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5F8094B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79283E">
        <w:rPr>
          <w:b/>
          <w:bCs/>
        </w:rPr>
        <w:t>4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5469CFA8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6D2757C0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>„Exkurzia č. 1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79283E">
        <w:t>Banská Bystrica</w:t>
      </w:r>
      <w:r w:rsidR="00B04AC0" w:rsidRPr="00537A1F">
        <w:t xml:space="preserve"> – </w:t>
      </w:r>
      <w:r w:rsidR="0079283E">
        <w:t>Oravská Podzámok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8271" w14:textId="77777777" w:rsidR="00476398" w:rsidRDefault="00476398" w:rsidP="008D7EA4">
      <w:pPr>
        <w:spacing w:after="0" w:line="240" w:lineRule="auto"/>
      </w:pPr>
      <w:r>
        <w:separator/>
      </w:r>
    </w:p>
  </w:endnote>
  <w:endnote w:type="continuationSeparator" w:id="0">
    <w:p w14:paraId="03EDA3C5" w14:textId="77777777" w:rsidR="00476398" w:rsidRDefault="0047639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D91" w14:textId="77777777" w:rsidR="00476398" w:rsidRDefault="00476398" w:rsidP="008D7EA4">
      <w:pPr>
        <w:spacing w:after="0" w:line="240" w:lineRule="auto"/>
      </w:pPr>
      <w:r>
        <w:separator/>
      </w:r>
    </w:p>
  </w:footnote>
  <w:footnote w:type="continuationSeparator" w:id="0">
    <w:p w14:paraId="32E8FC79" w14:textId="77777777" w:rsidR="00476398" w:rsidRDefault="0047639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452B3F" w:rsidRPr="00F724EA">
      <w:rPr>
        <w:sz w:val="16"/>
        <w:szCs w:val="16"/>
      </w:rPr>
      <w:t>a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31</cp:revision>
  <dcterms:created xsi:type="dcterms:W3CDTF">2024-10-02T11:16:00Z</dcterms:created>
  <dcterms:modified xsi:type="dcterms:W3CDTF">2025-06-06T08:43:00Z</dcterms:modified>
</cp:coreProperties>
</file>