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8BC5B1" w14:textId="77777777" w:rsidR="00B209D7" w:rsidRDefault="00B209D7" w:rsidP="00C227F2">
      <w:pPr>
        <w:pStyle w:val="Default"/>
        <w:ind w:left="1416"/>
        <w:jc w:val="right"/>
        <w:rPr>
          <w:rFonts w:ascii="Arial Narrow" w:hAnsi="Arial Narrow"/>
          <w:sz w:val="20"/>
          <w:szCs w:val="20"/>
        </w:rPr>
      </w:pPr>
    </w:p>
    <w:p w14:paraId="12C297F1" w14:textId="2AAFB9C4" w:rsidR="00C227F2" w:rsidRPr="00952DAC" w:rsidRDefault="00C227F2" w:rsidP="00C227F2">
      <w:pPr>
        <w:pStyle w:val="Default"/>
        <w:ind w:left="1416"/>
        <w:jc w:val="right"/>
        <w:rPr>
          <w:rFonts w:ascii="Arial Narrow" w:hAnsi="Arial Narrow"/>
          <w:sz w:val="19"/>
          <w:szCs w:val="19"/>
        </w:rPr>
      </w:pPr>
      <w:r w:rsidRPr="009636EB">
        <w:rPr>
          <w:rFonts w:ascii="Arial Narrow" w:hAnsi="Arial Narrow"/>
          <w:sz w:val="19"/>
          <w:szCs w:val="19"/>
        </w:rPr>
        <w:t xml:space="preserve">Príloha č. </w:t>
      </w:r>
      <w:r w:rsidR="005342FD" w:rsidRPr="009636EB">
        <w:rPr>
          <w:rFonts w:ascii="Arial Narrow" w:hAnsi="Arial Narrow"/>
          <w:sz w:val="19"/>
          <w:szCs w:val="19"/>
        </w:rPr>
        <w:t>2</w:t>
      </w:r>
      <w:r w:rsidRPr="009636EB">
        <w:rPr>
          <w:rFonts w:ascii="Arial Narrow" w:hAnsi="Arial Narrow"/>
          <w:sz w:val="19"/>
          <w:szCs w:val="19"/>
        </w:rPr>
        <w:t xml:space="preserve"> súťažných podkladov</w:t>
      </w:r>
    </w:p>
    <w:p w14:paraId="6B746013" w14:textId="6D19161F" w:rsidR="009D6D98" w:rsidRPr="005E1575" w:rsidRDefault="00C227F2" w:rsidP="0051085D">
      <w:pPr>
        <w:pStyle w:val="Default"/>
        <w:spacing w:after="240"/>
        <w:ind w:left="1418"/>
        <w:jc w:val="right"/>
        <w:rPr>
          <w:rFonts w:ascii="Arial Narrow" w:hAnsi="Arial Narrow"/>
          <w:sz w:val="19"/>
          <w:szCs w:val="19"/>
        </w:rPr>
      </w:pPr>
      <w:r w:rsidRPr="00952DAC">
        <w:rPr>
          <w:rFonts w:ascii="Arial Narrow" w:hAnsi="Arial Narrow"/>
          <w:sz w:val="19"/>
          <w:szCs w:val="19"/>
        </w:rPr>
        <w:t>Vzor štruktúrovaného rozpočtu ceny</w:t>
      </w:r>
      <w:bookmarkStart w:id="0" w:name="_GoBack"/>
      <w:bookmarkEnd w:id="0"/>
    </w:p>
    <w:p w14:paraId="3F60E86E" w14:textId="146169ED" w:rsidR="00695A54" w:rsidRPr="005E1575" w:rsidRDefault="00C227F2" w:rsidP="00695A54">
      <w:pPr>
        <w:pStyle w:val="Default"/>
        <w:spacing w:after="200"/>
        <w:ind w:left="4247" w:firstLine="709"/>
        <w:rPr>
          <w:rFonts w:ascii="Arial Narrow" w:hAnsi="Arial Narrow" w:cs="Arial Narrow"/>
          <w:b/>
          <w:bCs/>
          <w:sz w:val="32"/>
          <w:szCs w:val="32"/>
        </w:rPr>
      </w:pPr>
      <w:r w:rsidRPr="009C43CF">
        <w:rPr>
          <w:rFonts w:ascii="Arial Narrow" w:hAnsi="Arial Narrow" w:cs="Arial Narrow"/>
          <w:b/>
          <w:bCs/>
          <w:sz w:val="32"/>
          <w:szCs w:val="32"/>
        </w:rPr>
        <w:t xml:space="preserve">Vzor štruktúrovaného rozpočtu ceny </w:t>
      </w:r>
    </w:p>
    <w:tbl>
      <w:tblPr>
        <w:tblW w:w="15578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36"/>
        <w:gridCol w:w="3685"/>
        <w:gridCol w:w="1701"/>
        <w:gridCol w:w="1276"/>
        <w:gridCol w:w="1276"/>
        <w:gridCol w:w="1985"/>
        <w:gridCol w:w="1275"/>
        <w:gridCol w:w="1701"/>
        <w:gridCol w:w="1843"/>
      </w:tblGrid>
      <w:tr w:rsidR="0011230D" w:rsidRPr="00C93075" w14:paraId="105855A3" w14:textId="77777777" w:rsidTr="00DD5B0E">
        <w:trPr>
          <w:trHeight w:val="1044"/>
          <w:jc w:val="center"/>
        </w:trPr>
        <w:tc>
          <w:tcPr>
            <w:tcW w:w="8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A87BF5F" w14:textId="77777777" w:rsidR="0011230D" w:rsidRPr="00DD5B0E" w:rsidRDefault="0011230D" w:rsidP="008E0876">
            <w:pPr>
              <w:jc w:val="center"/>
              <w:rPr>
                <w:rFonts w:ascii="Arial Narrow" w:hAnsi="Arial Narrow" w:cs="Times New Roman"/>
                <w:b/>
                <w:bCs/>
                <w:sz w:val="22"/>
                <w:szCs w:val="22"/>
              </w:rPr>
            </w:pPr>
            <w:proofErr w:type="spellStart"/>
            <w:r w:rsidRPr="00DD5B0E">
              <w:rPr>
                <w:rFonts w:ascii="Arial Narrow" w:hAnsi="Arial Narrow" w:cs="Times New Roman"/>
                <w:b/>
                <w:bCs/>
                <w:sz w:val="22"/>
                <w:szCs w:val="22"/>
              </w:rPr>
              <w:t>P.č</w:t>
            </w:r>
            <w:proofErr w:type="spellEnd"/>
            <w:r w:rsidRPr="00DD5B0E">
              <w:rPr>
                <w:rFonts w:ascii="Arial Narrow" w:hAnsi="Arial Narrow" w:cs="Times New Roman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36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4C54C9E" w14:textId="77777777" w:rsidR="0011230D" w:rsidRPr="00DD5B0E" w:rsidRDefault="0011230D" w:rsidP="008E0876">
            <w:pPr>
              <w:jc w:val="center"/>
              <w:rPr>
                <w:rFonts w:ascii="Arial Narrow" w:hAnsi="Arial Narrow" w:cs="Times New Roman"/>
                <w:b/>
                <w:bCs/>
                <w:sz w:val="22"/>
                <w:szCs w:val="22"/>
              </w:rPr>
            </w:pPr>
          </w:p>
          <w:p w14:paraId="00193094" w14:textId="77777777" w:rsidR="0011230D" w:rsidRPr="00DD5B0E" w:rsidRDefault="0011230D" w:rsidP="008E0876">
            <w:pPr>
              <w:rPr>
                <w:rFonts w:ascii="Arial Narrow" w:hAnsi="Arial Narrow" w:cs="Times New Roman"/>
                <w:b/>
                <w:bCs/>
                <w:sz w:val="22"/>
                <w:szCs w:val="22"/>
              </w:rPr>
            </w:pPr>
            <w:r w:rsidRPr="00DD5B0E">
              <w:rPr>
                <w:rFonts w:ascii="Arial Narrow" w:hAnsi="Arial Narrow" w:cs="Times New Roman"/>
                <w:b/>
                <w:bCs/>
                <w:sz w:val="22"/>
                <w:szCs w:val="22"/>
              </w:rPr>
              <w:t xml:space="preserve">Názov položky  </w:t>
            </w:r>
          </w:p>
          <w:p w14:paraId="616955CF" w14:textId="77777777" w:rsidR="0011230D" w:rsidRPr="00DD5B0E" w:rsidRDefault="0011230D" w:rsidP="008E0876">
            <w:pPr>
              <w:jc w:val="center"/>
              <w:rPr>
                <w:rFonts w:ascii="Arial Narrow" w:hAnsi="Arial Narrow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10DE14F" w14:textId="5413B146" w:rsidR="0011230D" w:rsidRPr="00DD5B0E" w:rsidRDefault="0011230D" w:rsidP="004677C3">
            <w:pPr>
              <w:jc w:val="center"/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</w:pPr>
            <w:r w:rsidRPr="00DD5B0E"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  <w:t xml:space="preserve">Maximálna jednotková cena </w:t>
            </w:r>
          </w:p>
          <w:p w14:paraId="2C896586" w14:textId="4681D6A6" w:rsidR="0011230D" w:rsidRPr="00DD5B0E" w:rsidRDefault="0011230D" w:rsidP="00695A54">
            <w:pPr>
              <w:jc w:val="center"/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</w:pPr>
            <w:r w:rsidRPr="00DD5B0E"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  <w:t>v eur bez DPH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793674E3" w14:textId="77777777" w:rsidR="0011230D" w:rsidRPr="00DD5B0E" w:rsidRDefault="0011230D" w:rsidP="00842CAA">
            <w:pPr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</w:pPr>
            <w:r w:rsidRPr="00DD5B0E"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  <w:t xml:space="preserve">  </w:t>
            </w:r>
          </w:p>
          <w:p w14:paraId="61C4D374" w14:textId="77777777" w:rsidR="0011230D" w:rsidRPr="00DD5B0E" w:rsidRDefault="0011230D" w:rsidP="00842CAA">
            <w:pPr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</w:pPr>
          </w:p>
          <w:p w14:paraId="66F473CD" w14:textId="392F2C57" w:rsidR="0011230D" w:rsidRPr="00DD5B0E" w:rsidRDefault="0011230D" w:rsidP="00842CAA">
            <w:pPr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</w:pPr>
            <w:r w:rsidRPr="00DD5B0E"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  <w:t>Merná jednotka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4C5185FA" w14:textId="5E1857FD" w:rsidR="0011230D" w:rsidRPr="00DD5B0E" w:rsidRDefault="0011230D" w:rsidP="00842CAA">
            <w:pPr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</w:pPr>
          </w:p>
          <w:p w14:paraId="4BC75353" w14:textId="77777777" w:rsidR="0011230D" w:rsidRPr="00DD5B0E" w:rsidRDefault="0011230D" w:rsidP="00842CAA">
            <w:pPr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</w:pPr>
          </w:p>
          <w:p w14:paraId="240DB451" w14:textId="27F24AD7" w:rsidR="0011230D" w:rsidRPr="00DD5B0E" w:rsidRDefault="0011230D" w:rsidP="0011230D">
            <w:pPr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</w:pPr>
            <w:r w:rsidRPr="00DD5B0E"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  <w:t xml:space="preserve">Predpokladané množstvo 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6F200850" w14:textId="77777777" w:rsidR="0011230D" w:rsidRPr="00DD5B0E" w:rsidRDefault="0011230D" w:rsidP="0011230D">
            <w:pPr>
              <w:jc w:val="center"/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</w:pPr>
            <w:r w:rsidRPr="00DD5B0E"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  <w:t>Maximálna cena spolu za predpokladané množstvo</w:t>
            </w:r>
          </w:p>
          <w:p w14:paraId="3BA99D42" w14:textId="1680878C" w:rsidR="0011230D" w:rsidRPr="00DD5B0E" w:rsidRDefault="0011230D" w:rsidP="0011230D">
            <w:pPr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</w:pPr>
            <w:r w:rsidRPr="00DD5B0E">
              <w:rPr>
                <w:rFonts w:ascii="Arial Narrow" w:hAnsi="Arial Narrow" w:cs="Times New Roman"/>
                <w:b/>
                <w:bCs/>
                <w:sz w:val="22"/>
                <w:szCs w:val="22"/>
              </w:rPr>
              <w:t xml:space="preserve">   </w:t>
            </w:r>
            <w:r w:rsidR="00482EDB" w:rsidRPr="00DD5B0E">
              <w:rPr>
                <w:rFonts w:ascii="Arial Narrow" w:hAnsi="Arial Narrow" w:cs="Times New Roman"/>
                <w:b/>
                <w:bCs/>
                <w:sz w:val="22"/>
                <w:szCs w:val="22"/>
              </w:rPr>
              <w:t xml:space="preserve">  </w:t>
            </w:r>
            <w:r w:rsidRPr="00DD5B0E">
              <w:rPr>
                <w:rFonts w:ascii="Arial Narrow" w:hAnsi="Arial Narrow" w:cs="Times New Roman"/>
                <w:b/>
                <w:bCs/>
                <w:sz w:val="22"/>
                <w:szCs w:val="22"/>
              </w:rPr>
              <w:t>v eur</w:t>
            </w:r>
            <w:r w:rsidRPr="00DD5B0E"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  <w:t xml:space="preserve"> bez  DPH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E0886A5" w14:textId="789D0A86" w:rsidR="0011230D" w:rsidRPr="00DD5B0E" w:rsidRDefault="0011230D" w:rsidP="00842CAA">
            <w:pPr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</w:pPr>
          </w:p>
          <w:p w14:paraId="320B24BD" w14:textId="77777777" w:rsidR="00482EDB" w:rsidRPr="00DD5B0E" w:rsidRDefault="00482EDB" w:rsidP="0011230D">
            <w:pPr>
              <w:jc w:val="center"/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</w:pPr>
          </w:p>
          <w:p w14:paraId="7248A999" w14:textId="32F66846" w:rsidR="0011230D" w:rsidRPr="00DD5B0E" w:rsidRDefault="0011230D" w:rsidP="0011230D">
            <w:pPr>
              <w:jc w:val="center"/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</w:pPr>
            <w:r w:rsidRPr="00DD5B0E"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  <w:t>Sadzba DPH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3423C2B1" w14:textId="77777777" w:rsidR="0011230D" w:rsidRPr="00DD5B0E" w:rsidRDefault="0011230D" w:rsidP="00BD0516">
            <w:pPr>
              <w:jc w:val="center"/>
              <w:rPr>
                <w:rFonts w:ascii="Arial Narrow" w:hAnsi="Arial Narrow" w:cs="Times New Roman"/>
                <w:b/>
                <w:bCs/>
                <w:sz w:val="22"/>
                <w:szCs w:val="22"/>
              </w:rPr>
            </w:pPr>
          </w:p>
          <w:p w14:paraId="76353D11" w14:textId="77777777" w:rsidR="00482EDB" w:rsidRPr="00DD5B0E" w:rsidRDefault="00482EDB" w:rsidP="00695A54">
            <w:pPr>
              <w:jc w:val="center"/>
              <w:rPr>
                <w:rFonts w:ascii="Arial Narrow" w:hAnsi="Arial Narrow" w:cs="Times New Roman"/>
                <w:b/>
                <w:bCs/>
                <w:sz w:val="22"/>
                <w:szCs w:val="22"/>
              </w:rPr>
            </w:pPr>
          </w:p>
          <w:p w14:paraId="7B9D7531" w14:textId="708D424B" w:rsidR="0011230D" w:rsidRPr="00DD5B0E" w:rsidRDefault="0011230D" w:rsidP="00695A54">
            <w:pPr>
              <w:jc w:val="center"/>
              <w:rPr>
                <w:rFonts w:ascii="Arial Narrow" w:hAnsi="Arial Narrow" w:cs="Times New Roman"/>
                <w:b/>
                <w:bCs/>
                <w:sz w:val="22"/>
                <w:szCs w:val="22"/>
              </w:rPr>
            </w:pPr>
            <w:r w:rsidRPr="00DD5B0E">
              <w:rPr>
                <w:rFonts w:ascii="Arial Narrow" w:hAnsi="Arial Narrow" w:cs="Times New Roman"/>
                <w:b/>
                <w:bCs/>
                <w:sz w:val="22"/>
                <w:szCs w:val="22"/>
              </w:rPr>
              <w:t>Výška DPH</w:t>
            </w:r>
          </w:p>
          <w:p w14:paraId="480396FC" w14:textId="015CD46B" w:rsidR="0011230D" w:rsidRPr="00DD5B0E" w:rsidRDefault="0011230D" w:rsidP="00695A54">
            <w:pPr>
              <w:jc w:val="center"/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BD809EA" w14:textId="77777777" w:rsidR="0011230D" w:rsidRPr="008919A0" w:rsidRDefault="0011230D" w:rsidP="0011230D">
            <w:pPr>
              <w:jc w:val="center"/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</w:pPr>
            <w:r w:rsidRPr="008919A0"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  <w:t>Maximálna cena</w:t>
            </w:r>
            <w:r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  <w:t xml:space="preserve"> spolu </w:t>
            </w:r>
            <w:r w:rsidRPr="008919A0"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  <w:t>za predpokladané množstvo</w:t>
            </w:r>
          </w:p>
          <w:p w14:paraId="1D448A33" w14:textId="5BDCD4E8" w:rsidR="0011230D" w:rsidRPr="008919A0" w:rsidRDefault="0011230D" w:rsidP="00482EDB">
            <w:pPr>
              <w:jc w:val="center"/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</w:pPr>
            <w:r>
              <w:rPr>
                <w:rFonts w:ascii="Arial Narrow" w:hAnsi="Arial Narrow" w:cs="Times New Roman"/>
                <w:b/>
                <w:bCs/>
                <w:sz w:val="22"/>
                <w:szCs w:val="22"/>
              </w:rPr>
              <w:t xml:space="preserve">  v eur</w:t>
            </w:r>
            <w:r w:rsidRPr="008919A0"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  <w:t xml:space="preserve"> </w:t>
            </w:r>
            <w:r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  <w:t>s</w:t>
            </w:r>
            <w:r w:rsidRPr="008919A0"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  <w:t xml:space="preserve"> </w:t>
            </w:r>
            <w:r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  <w:t xml:space="preserve"> </w:t>
            </w:r>
            <w:r w:rsidRPr="008919A0"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  <w:t>DPH</w:t>
            </w:r>
          </w:p>
        </w:tc>
      </w:tr>
      <w:tr w:rsidR="00482EDB" w:rsidRPr="00482EDB" w14:paraId="2AE08A31" w14:textId="77777777" w:rsidTr="00DD5B0E">
        <w:trPr>
          <w:trHeight w:val="283"/>
          <w:jc w:val="center"/>
        </w:trPr>
        <w:tc>
          <w:tcPr>
            <w:tcW w:w="8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FDA54" w14:textId="21910028" w:rsidR="00482EDB" w:rsidRPr="00DD5B0E" w:rsidRDefault="00482EDB" w:rsidP="00482EDB">
            <w:pPr>
              <w:spacing w:line="200" w:lineRule="atLeast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D5B0E">
              <w:rPr>
                <w:rFonts w:ascii="Arial Narrow" w:hAnsi="Arial Narrow"/>
                <w:sz w:val="22"/>
                <w:szCs w:val="22"/>
              </w:rPr>
              <w:t>1.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F7C354" w14:textId="748AC272" w:rsidR="00482EDB" w:rsidRPr="00DD5B0E" w:rsidRDefault="00482EDB" w:rsidP="00482EDB">
            <w:pPr>
              <w:spacing w:line="200" w:lineRule="atLeast"/>
              <w:rPr>
                <w:rFonts w:ascii="Arial Narrow" w:hAnsi="Arial Narrow"/>
                <w:sz w:val="22"/>
                <w:szCs w:val="22"/>
              </w:rPr>
            </w:pPr>
            <w:r w:rsidRPr="00DD5B0E">
              <w:rPr>
                <w:rFonts w:ascii="Arial Narrow" w:hAnsi="Arial Narrow" w:cs="Times New Roman"/>
                <w:color w:val="000000"/>
                <w:sz w:val="22"/>
                <w:szCs w:val="22"/>
              </w:rPr>
              <w:t xml:space="preserve">Železničná preprava v rámci EÚ – štátna hranica (ŠH), (min. hmotnosť 35 t) 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0D15E7" w14:textId="77777777" w:rsidR="00482EDB" w:rsidRPr="00DD5B0E" w:rsidRDefault="00482EDB" w:rsidP="00482EDB">
            <w:pPr>
              <w:spacing w:before="120" w:after="120" w:line="200" w:lineRule="atLeast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30ECE7" w14:textId="45B29FBF" w:rsidR="00482EDB" w:rsidRPr="00DD5B0E" w:rsidRDefault="00482EDB" w:rsidP="00482EDB">
            <w:pPr>
              <w:tabs>
                <w:tab w:val="clear" w:pos="2160"/>
                <w:tab w:val="clear" w:pos="2880"/>
                <w:tab w:val="clear" w:pos="4500"/>
              </w:tabs>
              <w:spacing w:line="200" w:lineRule="atLeast"/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  <w:lang w:eastAsia="sk-SK"/>
              </w:rPr>
            </w:pPr>
            <w:r w:rsidRPr="00DD5B0E">
              <w:rPr>
                <w:rFonts w:ascii="Arial Narrow" w:hAnsi="Arial Narrow" w:cs="Times New Roman"/>
                <w:color w:val="000000"/>
                <w:sz w:val="22"/>
                <w:szCs w:val="22"/>
              </w:rPr>
              <w:t>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1DFBE6" w14:textId="645D84DC" w:rsidR="00482EDB" w:rsidRPr="00DD5B0E" w:rsidRDefault="00482EDB" w:rsidP="00482EDB">
            <w:pPr>
              <w:tabs>
                <w:tab w:val="clear" w:pos="2160"/>
                <w:tab w:val="clear" w:pos="2880"/>
                <w:tab w:val="clear" w:pos="4500"/>
              </w:tabs>
              <w:spacing w:line="200" w:lineRule="atLeast"/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  <w:lang w:eastAsia="sk-SK"/>
              </w:rPr>
            </w:pPr>
            <w:r w:rsidRPr="00DD5B0E">
              <w:rPr>
                <w:rFonts w:ascii="Arial Narrow" w:hAnsi="Arial Narrow" w:cs="Times New Roman"/>
                <w:sz w:val="22"/>
                <w:szCs w:val="22"/>
              </w:rPr>
              <w:t>5280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04A96796" w14:textId="77777777" w:rsidR="00482EDB" w:rsidRPr="00DD5B0E" w:rsidRDefault="00482EDB" w:rsidP="00482EDB">
            <w:pPr>
              <w:tabs>
                <w:tab w:val="clear" w:pos="2160"/>
                <w:tab w:val="clear" w:pos="2880"/>
                <w:tab w:val="clear" w:pos="4500"/>
              </w:tabs>
              <w:spacing w:line="200" w:lineRule="atLeast"/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E1516" w14:textId="7502BA13" w:rsidR="00482EDB" w:rsidRPr="00DD5B0E" w:rsidRDefault="00482EDB" w:rsidP="00482EDB">
            <w:pPr>
              <w:tabs>
                <w:tab w:val="clear" w:pos="2160"/>
                <w:tab w:val="clear" w:pos="2880"/>
                <w:tab w:val="clear" w:pos="4500"/>
              </w:tabs>
              <w:spacing w:line="200" w:lineRule="atLeast"/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41EED3" w14:textId="7E1470B9" w:rsidR="00482EDB" w:rsidRPr="00DD5B0E" w:rsidRDefault="00482EDB" w:rsidP="00482EDB">
            <w:pPr>
              <w:spacing w:line="200" w:lineRule="atLeast"/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BC27D" w14:textId="4CC40D60" w:rsidR="00482EDB" w:rsidRPr="00482EDB" w:rsidRDefault="00482EDB" w:rsidP="00482EDB">
            <w:pPr>
              <w:spacing w:line="200" w:lineRule="atLeast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</w:tr>
      <w:tr w:rsidR="00482EDB" w:rsidRPr="00482EDB" w14:paraId="561AF5EF" w14:textId="77777777" w:rsidTr="00DD5B0E">
        <w:trPr>
          <w:trHeight w:val="510"/>
          <w:jc w:val="center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E70FA" w14:textId="52BFB228" w:rsidR="00482EDB" w:rsidRPr="00DD5B0E" w:rsidRDefault="00482EDB" w:rsidP="00482EDB">
            <w:pPr>
              <w:spacing w:line="200" w:lineRule="atLeast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D5B0E">
              <w:rPr>
                <w:rFonts w:ascii="Arial Narrow" w:hAnsi="Arial Narrow"/>
                <w:sz w:val="22"/>
                <w:szCs w:val="22"/>
              </w:rPr>
              <w:t>2.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D0DF3D" w14:textId="0A5277CB" w:rsidR="00482EDB" w:rsidRPr="00DD5B0E" w:rsidRDefault="00482EDB" w:rsidP="00482EDB">
            <w:pPr>
              <w:spacing w:line="200" w:lineRule="atLeast"/>
              <w:rPr>
                <w:rFonts w:ascii="Arial Narrow" w:hAnsi="Arial Narrow"/>
                <w:sz w:val="22"/>
                <w:szCs w:val="22"/>
              </w:rPr>
            </w:pPr>
            <w:r w:rsidRPr="00DD5B0E">
              <w:rPr>
                <w:rFonts w:ascii="Arial Narrow" w:hAnsi="Arial Narrow" w:cs="Times New Roman"/>
                <w:color w:val="000000"/>
                <w:sz w:val="22"/>
                <w:szCs w:val="22"/>
              </w:rPr>
              <w:t>Preprava v rámci Ukrajiny, ŠH - Kyjev/</w:t>
            </w:r>
            <w:proofErr w:type="spellStart"/>
            <w:r w:rsidRPr="00DD5B0E">
              <w:rPr>
                <w:rFonts w:ascii="Arial Narrow" w:hAnsi="Arial Narrow" w:cs="Times New Roman"/>
                <w:color w:val="000000"/>
                <w:sz w:val="22"/>
                <w:szCs w:val="22"/>
              </w:rPr>
              <w:t>Brovary</w:t>
            </w:r>
            <w:proofErr w:type="spellEnd"/>
            <w:r w:rsidRPr="00DD5B0E">
              <w:rPr>
                <w:rFonts w:ascii="Arial Narrow" w:hAnsi="Arial Narrow" w:cs="Times New Roman"/>
                <w:color w:val="000000"/>
                <w:sz w:val="22"/>
                <w:szCs w:val="22"/>
              </w:rPr>
              <w:t xml:space="preserve"> (min. hmotnosť 35 t)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111EBE" w14:textId="77777777" w:rsidR="00482EDB" w:rsidRPr="00DD5B0E" w:rsidRDefault="00482EDB" w:rsidP="00482EDB">
            <w:pPr>
              <w:spacing w:line="200" w:lineRule="atLeast"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815022" w14:textId="70A7407E" w:rsidR="00482EDB" w:rsidRPr="00DD5B0E" w:rsidRDefault="00482EDB" w:rsidP="00482EDB">
            <w:pPr>
              <w:tabs>
                <w:tab w:val="clear" w:pos="2160"/>
                <w:tab w:val="clear" w:pos="2880"/>
                <w:tab w:val="clear" w:pos="4500"/>
              </w:tabs>
              <w:spacing w:line="200" w:lineRule="atLeast"/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  <w:lang w:eastAsia="sk-SK"/>
              </w:rPr>
            </w:pPr>
            <w:r w:rsidRPr="00DD5B0E">
              <w:rPr>
                <w:rFonts w:ascii="Arial Narrow" w:hAnsi="Arial Narrow" w:cs="Times New Roman"/>
                <w:color w:val="000000"/>
                <w:sz w:val="22"/>
                <w:szCs w:val="22"/>
              </w:rPr>
              <w:t>ŠRT (širokorozchodná trať) vozeň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ACA309" w14:textId="72BEE1EE" w:rsidR="00482EDB" w:rsidRPr="00DD5B0E" w:rsidRDefault="00482EDB" w:rsidP="00482EDB">
            <w:pPr>
              <w:tabs>
                <w:tab w:val="clear" w:pos="2160"/>
                <w:tab w:val="clear" w:pos="2880"/>
                <w:tab w:val="clear" w:pos="4500"/>
              </w:tabs>
              <w:spacing w:line="200" w:lineRule="atLeast"/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  <w:lang w:eastAsia="sk-SK"/>
              </w:rPr>
            </w:pPr>
            <w:r w:rsidRPr="00DD5B0E">
              <w:rPr>
                <w:rFonts w:ascii="Arial Narrow" w:hAnsi="Arial Narrow" w:cs="Times New Roman"/>
                <w:sz w:val="22"/>
                <w:szCs w:val="22"/>
              </w:rPr>
              <w:t>100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4242336" w14:textId="77777777" w:rsidR="00482EDB" w:rsidRPr="00DD5B0E" w:rsidRDefault="00482EDB" w:rsidP="00482EDB">
            <w:pPr>
              <w:tabs>
                <w:tab w:val="clear" w:pos="2160"/>
                <w:tab w:val="clear" w:pos="2880"/>
                <w:tab w:val="clear" w:pos="4500"/>
              </w:tabs>
              <w:spacing w:line="200" w:lineRule="atLeast"/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55B55" w14:textId="71F7A28E" w:rsidR="00482EDB" w:rsidRPr="00DD5B0E" w:rsidRDefault="00482EDB" w:rsidP="00482EDB">
            <w:pPr>
              <w:tabs>
                <w:tab w:val="clear" w:pos="2160"/>
                <w:tab w:val="clear" w:pos="2880"/>
                <w:tab w:val="clear" w:pos="4500"/>
              </w:tabs>
              <w:spacing w:line="200" w:lineRule="atLeast"/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41869D" w14:textId="713561EA" w:rsidR="00482EDB" w:rsidRPr="00DD5B0E" w:rsidRDefault="00482EDB" w:rsidP="00482EDB">
            <w:pPr>
              <w:spacing w:line="200" w:lineRule="atLeast"/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D8C8C" w14:textId="3473CB0D" w:rsidR="00482EDB" w:rsidRPr="00482EDB" w:rsidRDefault="00482EDB" w:rsidP="00482EDB">
            <w:pPr>
              <w:spacing w:line="200" w:lineRule="atLeast"/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</w:tr>
      <w:tr w:rsidR="00482EDB" w:rsidRPr="00482EDB" w14:paraId="4E9C1D85" w14:textId="77777777" w:rsidTr="00DD5B0E">
        <w:trPr>
          <w:trHeight w:val="510"/>
          <w:jc w:val="center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89E8B" w14:textId="1F228824" w:rsidR="00482EDB" w:rsidRPr="00DD5B0E" w:rsidRDefault="00482EDB" w:rsidP="00482EDB">
            <w:pPr>
              <w:spacing w:line="200" w:lineRule="atLeast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D5B0E">
              <w:rPr>
                <w:rFonts w:ascii="Arial Narrow" w:hAnsi="Arial Narrow"/>
                <w:sz w:val="22"/>
                <w:szCs w:val="22"/>
              </w:rPr>
              <w:t>3.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6E8BB" w14:textId="18CA5B46" w:rsidR="00482EDB" w:rsidRPr="00DD5B0E" w:rsidRDefault="00482EDB" w:rsidP="00482EDB">
            <w:pPr>
              <w:spacing w:line="200" w:lineRule="atLeast"/>
              <w:rPr>
                <w:rFonts w:ascii="Arial Narrow" w:hAnsi="Arial Narrow"/>
                <w:sz w:val="22"/>
                <w:szCs w:val="22"/>
              </w:rPr>
            </w:pPr>
            <w:r w:rsidRPr="00DD5B0E">
              <w:rPr>
                <w:rFonts w:ascii="Arial Narrow" w:hAnsi="Arial Narrow" w:cs="Times New Roman"/>
                <w:color w:val="000000"/>
                <w:sz w:val="22"/>
                <w:szCs w:val="22"/>
              </w:rPr>
              <w:t>Pristavenie a odsun vozňa na nakládku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1B042F" w14:textId="77777777" w:rsidR="00482EDB" w:rsidRPr="00DD5B0E" w:rsidRDefault="00482EDB" w:rsidP="00482EDB">
            <w:pPr>
              <w:spacing w:line="200" w:lineRule="atLeast"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33347A" w14:textId="5B62275F" w:rsidR="00482EDB" w:rsidRPr="00DD5B0E" w:rsidRDefault="00482EDB" w:rsidP="00482EDB">
            <w:pPr>
              <w:tabs>
                <w:tab w:val="clear" w:pos="2160"/>
                <w:tab w:val="clear" w:pos="2880"/>
                <w:tab w:val="clear" w:pos="4500"/>
              </w:tabs>
              <w:spacing w:line="200" w:lineRule="atLeast"/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  <w:lang w:eastAsia="sk-SK"/>
              </w:rPr>
            </w:pPr>
            <w:r w:rsidRPr="00DD5B0E">
              <w:rPr>
                <w:rFonts w:ascii="Arial Narrow" w:hAnsi="Arial Narrow" w:cs="Times New Roman"/>
                <w:color w:val="000000"/>
                <w:sz w:val="22"/>
                <w:szCs w:val="22"/>
              </w:rPr>
              <w:t>ŠRT vozeň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58A0BF" w14:textId="1FEE6AE3" w:rsidR="00482EDB" w:rsidRPr="00DD5B0E" w:rsidRDefault="00482EDB" w:rsidP="00482EDB">
            <w:pPr>
              <w:tabs>
                <w:tab w:val="clear" w:pos="2160"/>
                <w:tab w:val="clear" w:pos="2880"/>
                <w:tab w:val="clear" w:pos="4500"/>
              </w:tabs>
              <w:spacing w:line="200" w:lineRule="atLeast"/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  <w:lang w:eastAsia="sk-SK"/>
              </w:rPr>
            </w:pPr>
            <w:r w:rsidRPr="00DD5B0E">
              <w:rPr>
                <w:rFonts w:ascii="Arial Narrow" w:hAnsi="Arial Narrow" w:cs="Times New Roman"/>
                <w:sz w:val="22"/>
                <w:szCs w:val="22"/>
              </w:rPr>
              <w:t>100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A1AD223" w14:textId="77777777" w:rsidR="00482EDB" w:rsidRPr="00DD5B0E" w:rsidRDefault="00482EDB" w:rsidP="00482EDB">
            <w:pPr>
              <w:tabs>
                <w:tab w:val="clear" w:pos="2160"/>
                <w:tab w:val="clear" w:pos="2880"/>
                <w:tab w:val="clear" w:pos="4500"/>
              </w:tabs>
              <w:spacing w:line="200" w:lineRule="atLeast"/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C4609" w14:textId="3967B1BF" w:rsidR="00482EDB" w:rsidRPr="00DD5B0E" w:rsidRDefault="00482EDB" w:rsidP="00482EDB">
            <w:pPr>
              <w:tabs>
                <w:tab w:val="clear" w:pos="2160"/>
                <w:tab w:val="clear" w:pos="2880"/>
                <w:tab w:val="clear" w:pos="4500"/>
              </w:tabs>
              <w:spacing w:line="200" w:lineRule="atLeast"/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9D2427" w14:textId="27FA3FD3" w:rsidR="00482EDB" w:rsidRPr="00DD5B0E" w:rsidRDefault="00482EDB" w:rsidP="00482EDB">
            <w:pPr>
              <w:spacing w:line="200" w:lineRule="atLeast"/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77B44" w14:textId="41D62D85" w:rsidR="00482EDB" w:rsidRPr="00482EDB" w:rsidRDefault="00482EDB" w:rsidP="00482EDB">
            <w:pPr>
              <w:spacing w:line="200" w:lineRule="atLeast"/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</w:tr>
      <w:tr w:rsidR="00482EDB" w:rsidRPr="00482EDB" w14:paraId="5641EE6A" w14:textId="77777777" w:rsidTr="00DD5B0E">
        <w:trPr>
          <w:trHeight w:val="510"/>
          <w:jc w:val="center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D5BD1" w14:textId="1836BD56" w:rsidR="00482EDB" w:rsidRPr="00DD5B0E" w:rsidRDefault="00482EDB" w:rsidP="00482EDB">
            <w:pPr>
              <w:spacing w:line="200" w:lineRule="atLeast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D5B0E">
              <w:rPr>
                <w:rFonts w:ascii="Arial Narrow" w:hAnsi="Arial Narrow"/>
                <w:sz w:val="22"/>
                <w:szCs w:val="22"/>
              </w:rPr>
              <w:t>4.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381740" w14:textId="261C4C92" w:rsidR="00482EDB" w:rsidRPr="00DD5B0E" w:rsidRDefault="00482EDB" w:rsidP="00482EDB">
            <w:pPr>
              <w:spacing w:line="200" w:lineRule="atLeast"/>
              <w:rPr>
                <w:rFonts w:ascii="Arial Narrow" w:hAnsi="Arial Narrow"/>
                <w:sz w:val="22"/>
                <w:szCs w:val="22"/>
              </w:rPr>
            </w:pPr>
            <w:r w:rsidRPr="00DD5B0E">
              <w:rPr>
                <w:rFonts w:ascii="Arial Narrow" w:hAnsi="Arial Narrow" w:cs="Times New Roman"/>
                <w:color w:val="000000"/>
                <w:sz w:val="22"/>
                <w:szCs w:val="22"/>
              </w:rPr>
              <w:t>Pristavenie a odsun vozňa na nakládku/vykládku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E0C02D" w14:textId="77777777" w:rsidR="00482EDB" w:rsidRPr="00DD5B0E" w:rsidRDefault="00482EDB" w:rsidP="00482EDB">
            <w:pPr>
              <w:spacing w:line="200" w:lineRule="atLeast"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B0241" w14:textId="5F8D3C41" w:rsidR="00482EDB" w:rsidRPr="00DD5B0E" w:rsidRDefault="00482EDB" w:rsidP="00482EDB">
            <w:pPr>
              <w:tabs>
                <w:tab w:val="clear" w:pos="2160"/>
                <w:tab w:val="clear" w:pos="2880"/>
                <w:tab w:val="clear" w:pos="4500"/>
              </w:tabs>
              <w:spacing w:line="200" w:lineRule="atLeast"/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  <w:lang w:eastAsia="sk-SK"/>
              </w:rPr>
            </w:pPr>
            <w:r w:rsidRPr="00DD5B0E">
              <w:rPr>
                <w:rFonts w:ascii="Arial Narrow" w:hAnsi="Arial Narrow" w:cs="Times New Roman"/>
                <w:color w:val="000000"/>
                <w:sz w:val="22"/>
                <w:szCs w:val="22"/>
              </w:rPr>
              <w:t>EU vozeň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B03F8" w14:textId="18875105" w:rsidR="00482EDB" w:rsidRPr="00DD5B0E" w:rsidRDefault="00482EDB" w:rsidP="00482EDB">
            <w:pPr>
              <w:tabs>
                <w:tab w:val="clear" w:pos="2160"/>
                <w:tab w:val="clear" w:pos="2880"/>
                <w:tab w:val="clear" w:pos="4500"/>
              </w:tabs>
              <w:spacing w:line="200" w:lineRule="atLeast"/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  <w:lang w:eastAsia="sk-SK"/>
              </w:rPr>
            </w:pPr>
            <w:r w:rsidRPr="00DD5B0E">
              <w:rPr>
                <w:rFonts w:ascii="Arial Narrow" w:hAnsi="Arial Narrow" w:cs="Times New Roman"/>
                <w:sz w:val="22"/>
                <w:szCs w:val="22"/>
              </w:rPr>
              <w:t>72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E34C707" w14:textId="77777777" w:rsidR="00482EDB" w:rsidRPr="00DD5B0E" w:rsidRDefault="00482EDB" w:rsidP="00482EDB">
            <w:pPr>
              <w:tabs>
                <w:tab w:val="clear" w:pos="2160"/>
                <w:tab w:val="clear" w:pos="2880"/>
                <w:tab w:val="clear" w:pos="4500"/>
              </w:tabs>
              <w:spacing w:line="200" w:lineRule="atLeast"/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95496" w14:textId="51FC7C2E" w:rsidR="00482EDB" w:rsidRPr="00DD5B0E" w:rsidRDefault="00482EDB" w:rsidP="00482EDB">
            <w:pPr>
              <w:tabs>
                <w:tab w:val="clear" w:pos="2160"/>
                <w:tab w:val="clear" w:pos="2880"/>
                <w:tab w:val="clear" w:pos="4500"/>
              </w:tabs>
              <w:spacing w:line="200" w:lineRule="atLeast"/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86A8E8" w14:textId="466F5832" w:rsidR="00482EDB" w:rsidRPr="00DD5B0E" w:rsidRDefault="00482EDB" w:rsidP="00482EDB">
            <w:pPr>
              <w:spacing w:line="200" w:lineRule="atLeast"/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F0151" w14:textId="3780C808" w:rsidR="00482EDB" w:rsidRPr="00482EDB" w:rsidRDefault="00482EDB" w:rsidP="00482EDB">
            <w:pPr>
              <w:spacing w:line="200" w:lineRule="atLeast"/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</w:tr>
      <w:tr w:rsidR="00482EDB" w:rsidRPr="00482EDB" w14:paraId="57486A80" w14:textId="77777777" w:rsidTr="00DD5B0E">
        <w:trPr>
          <w:trHeight w:val="510"/>
          <w:jc w:val="center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C0541" w14:textId="302CBCA7" w:rsidR="00482EDB" w:rsidRPr="00DD5B0E" w:rsidRDefault="00482EDB" w:rsidP="00482EDB">
            <w:pPr>
              <w:spacing w:line="200" w:lineRule="atLeast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D5B0E">
              <w:rPr>
                <w:rFonts w:ascii="Arial Narrow" w:hAnsi="Arial Narrow"/>
                <w:sz w:val="22"/>
                <w:szCs w:val="22"/>
              </w:rPr>
              <w:t>5.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42568B" w14:textId="26B24319" w:rsidR="00482EDB" w:rsidRPr="00DD5B0E" w:rsidRDefault="00482EDB" w:rsidP="00482EDB">
            <w:pPr>
              <w:spacing w:line="200" w:lineRule="atLeast"/>
              <w:rPr>
                <w:rFonts w:ascii="Arial Narrow" w:hAnsi="Arial Narrow"/>
                <w:sz w:val="22"/>
                <w:szCs w:val="22"/>
              </w:rPr>
            </w:pPr>
            <w:r w:rsidRPr="00DD5B0E">
              <w:rPr>
                <w:rFonts w:ascii="Arial Narrow" w:hAnsi="Arial Narrow" w:cs="Times New Roman"/>
                <w:color w:val="000000"/>
                <w:sz w:val="22"/>
                <w:szCs w:val="22"/>
              </w:rPr>
              <w:t>Zdržanie vozňa po 96 hod. (zadajte podľa aktuálnej tarify pre prepravu vozňových zásielok (TR1)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FEFAB9" w14:textId="77777777" w:rsidR="00482EDB" w:rsidRPr="00DD5B0E" w:rsidRDefault="00482EDB" w:rsidP="00482EDB">
            <w:pPr>
              <w:spacing w:line="200" w:lineRule="atLeast"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CBF1AF" w14:textId="484D7429" w:rsidR="00482EDB" w:rsidRPr="00DD5B0E" w:rsidRDefault="00482EDB" w:rsidP="00482EDB">
            <w:pPr>
              <w:tabs>
                <w:tab w:val="clear" w:pos="2160"/>
                <w:tab w:val="clear" w:pos="2880"/>
                <w:tab w:val="clear" w:pos="4500"/>
              </w:tabs>
              <w:spacing w:line="200" w:lineRule="atLeast"/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  <w:lang w:eastAsia="sk-SK"/>
              </w:rPr>
            </w:pPr>
            <w:r w:rsidRPr="00DD5B0E">
              <w:rPr>
                <w:rFonts w:ascii="Arial Narrow" w:hAnsi="Arial Narrow" w:cs="Times New Roman"/>
                <w:color w:val="000000"/>
                <w:sz w:val="22"/>
                <w:szCs w:val="22"/>
              </w:rPr>
              <w:t>vozeň/deň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476463" w14:textId="1A3BFC65" w:rsidR="00482EDB" w:rsidRPr="00DD5B0E" w:rsidRDefault="00482EDB" w:rsidP="00482EDB">
            <w:pPr>
              <w:tabs>
                <w:tab w:val="clear" w:pos="2160"/>
                <w:tab w:val="clear" w:pos="2880"/>
                <w:tab w:val="clear" w:pos="4500"/>
              </w:tabs>
              <w:spacing w:line="200" w:lineRule="atLeast"/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  <w:lang w:eastAsia="sk-SK"/>
              </w:rPr>
            </w:pPr>
            <w:r w:rsidRPr="00DD5B0E">
              <w:rPr>
                <w:rFonts w:ascii="Arial Narrow" w:hAnsi="Arial Narrow" w:cs="Times New Roman"/>
                <w:sz w:val="22"/>
                <w:szCs w:val="22"/>
              </w:rPr>
              <w:t>60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173DB8" w14:textId="77777777" w:rsidR="00482EDB" w:rsidRPr="00DD5B0E" w:rsidRDefault="00482EDB" w:rsidP="00482EDB">
            <w:pPr>
              <w:tabs>
                <w:tab w:val="clear" w:pos="2160"/>
                <w:tab w:val="clear" w:pos="2880"/>
                <w:tab w:val="clear" w:pos="4500"/>
              </w:tabs>
              <w:spacing w:line="200" w:lineRule="atLeast"/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E55815" w14:textId="29C43AF9" w:rsidR="00482EDB" w:rsidRPr="00DD5B0E" w:rsidRDefault="00482EDB" w:rsidP="00482EDB">
            <w:pPr>
              <w:tabs>
                <w:tab w:val="clear" w:pos="2160"/>
                <w:tab w:val="clear" w:pos="2880"/>
                <w:tab w:val="clear" w:pos="4500"/>
              </w:tabs>
              <w:spacing w:line="200" w:lineRule="atLeast"/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151F1E" w14:textId="38974823" w:rsidR="00482EDB" w:rsidRPr="00DD5B0E" w:rsidRDefault="00482EDB" w:rsidP="00482EDB">
            <w:pPr>
              <w:spacing w:line="200" w:lineRule="atLeast"/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10568" w14:textId="630AA97D" w:rsidR="00482EDB" w:rsidRPr="00482EDB" w:rsidRDefault="00482EDB" w:rsidP="00482EDB">
            <w:pPr>
              <w:spacing w:line="200" w:lineRule="atLeast"/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</w:tr>
      <w:tr w:rsidR="00482EDB" w:rsidRPr="00482EDB" w14:paraId="2D2A108F" w14:textId="77777777" w:rsidTr="00DD5B0E">
        <w:trPr>
          <w:trHeight w:val="510"/>
          <w:jc w:val="center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56B53" w14:textId="34DA8B3A" w:rsidR="00482EDB" w:rsidRPr="00DD5B0E" w:rsidRDefault="00482EDB" w:rsidP="00482EDB">
            <w:pPr>
              <w:spacing w:line="200" w:lineRule="atLeast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D5B0E">
              <w:rPr>
                <w:rFonts w:ascii="Arial Narrow" w:hAnsi="Arial Narrow"/>
                <w:sz w:val="22"/>
                <w:szCs w:val="22"/>
              </w:rPr>
              <w:t>6.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B33B33" w14:textId="1FC4E98E" w:rsidR="00482EDB" w:rsidRPr="00DD5B0E" w:rsidRDefault="00482EDB" w:rsidP="00482EDB">
            <w:pPr>
              <w:spacing w:line="200" w:lineRule="atLeast"/>
              <w:rPr>
                <w:rFonts w:ascii="Arial Narrow" w:hAnsi="Arial Narrow"/>
                <w:sz w:val="22"/>
                <w:szCs w:val="22"/>
              </w:rPr>
            </w:pPr>
            <w:r w:rsidRPr="00DD5B0E">
              <w:rPr>
                <w:rFonts w:ascii="Arial Narrow" w:hAnsi="Arial Narrow" w:cs="Times New Roman"/>
                <w:color w:val="000000"/>
                <w:sz w:val="22"/>
                <w:szCs w:val="22"/>
              </w:rPr>
              <w:t>Pobyt vozňov podľa Dohovoru o používaní nákladných vozňov v medzinárodnej preprave (PGV) (zadajte podľa aktuálnej TR1)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F2EA85" w14:textId="77777777" w:rsidR="00482EDB" w:rsidRPr="00DD5B0E" w:rsidRDefault="00482EDB" w:rsidP="00482EDB">
            <w:pPr>
              <w:spacing w:line="200" w:lineRule="atLeast"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D81A97" w14:textId="5E6E2DF9" w:rsidR="00482EDB" w:rsidRPr="00DD5B0E" w:rsidRDefault="00482EDB" w:rsidP="00482EDB">
            <w:pPr>
              <w:tabs>
                <w:tab w:val="clear" w:pos="2160"/>
                <w:tab w:val="clear" w:pos="2880"/>
                <w:tab w:val="clear" w:pos="4500"/>
              </w:tabs>
              <w:spacing w:line="200" w:lineRule="atLeast"/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  <w:lang w:eastAsia="sk-SK"/>
              </w:rPr>
            </w:pPr>
            <w:r w:rsidRPr="00DD5B0E">
              <w:rPr>
                <w:rFonts w:ascii="Arial Narrow" w:hAnsi="Arial Narrow" w:cs="Times New Roman"/>
                <w:color w:val="000000"/>
                <w:sz w:val="22"/>
                <w:szCs w:val="22"/>
              </w:rPr>
              <w:t>vozeň/deň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3E05B3" w14:textId="0A4E5E6D" w:rsidR="00482EDB" w:rsidRPr="00DD5B0E" w:rsidRDefault="00482EDB" w:rsidP="00482EDB">
            <w:pPr>
              <w:tabs>
                <w:tab w:val="clear" w:pos="2160"/>
                <w:tab w:val="clear" w:pos="2880"/>
                <w:tab w:val="clear" w:pos="4500"/>
              </w:tabs>
              <w:spacing w:line="200" w:lineRule="atLeast"/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  <w:lang w:eastAsia="sk-SK"/>
              </w:rPr>
            </w:pPr>
            <w:r w:rsidRPr="00DD5B0E">
              <w:rPr>
                <w:rFonts w:ascii="Arial Narrow" w:hAnsi="Arial Narrow" w:cs="Times New Roman"/>
                <w:sz w:val="22"/>
                <w:szCs w:val="22"/>
              </w:rPr>
              <w:t>192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84DC77" w14:textId="77777777" w:rsidR="00482EDB" w:rsidRPr="00DD5B0E" w:rsidRDefault="00482EDB" w:rsidP="00482EDB">
            <w:pPr>
              <w:tabs>
                <w:tab w:val="clear" w:pos="2160"/>
                <w:tab w:val="clear" w:pos="2880"/>
                <w:tab w:val="clear" w:pos="4500"/>
              </w:tabs>
              <w:spacing w:line="200" w:lineRule="atLeast"/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1BC5BC" w14:textId="61CE7911" w:rsidR="00482EDB" w:rsidRPr="00DD5B0E" w:rsidRDefault="00482EDB" w:rsidP="00482EDB">
            <w:pPr>
              <w:tabs>
                <w:tab w:val="clear" w:pos="2160"/>
                <w:tab w:val="clear" w:pos="2880"/>
                <w:tab w:val="clear" w:pos="4500"/>
              </w:tabs>
              <w:spacing w:line="200" w:lineRule="atLeast"/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  <w:highlight w:val="yellow"/>
                <w:lang w:eastAsia="sk-SK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1CB55" w14:textId="1EB7359E" w:rsidR="00482EDB" w:rsidRPr="00DD5B0E" w:rsidRDefault="00482EDB" w:rsidP="00482EDB">
            <w:pPr>
              <w:spacing w:line="200" w:lineRule="atLeast"/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D99D5" w14:textId="64577B4B" w:rsidR="00482EDB" w:rsidRPr="00482EDB" w:rsidRDefault="00482EDB" w:rsidP="00482EDB">
            <w:pPr>
              <w:spacing w:line="200" w:lineRule="atLeast"/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</w:tr>
      <w:tr w:rsidR="00482EDB" w:rsidRPr="00482EDB" w14:paraId="7E6C9FFD" w14:textId="77777777" w:rsidTr="00DD5B0E">
        <w:trPr>
          <w:trHeight w:val="510"/>
          <w:jc w:val="center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C551F" w14:textId="3142067E" w:rsidR="00482EDB" w:rsidRPr="00DD5B0E" w:rsidRDefault="00482EDB" w:rsidP="00482EDB">
            <w:pPr>
              <w:spacing w:line="200" w:lineRule="atLeast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D5B0E">
              <w:rPr>
                <w:rFonts w:ascii="Arial Narrow" w:hAnsi="Arial Narrow"/>
                <w:sz w:val="22"/>
                <w:szCs w:val="22"/>
              </w:rPr>
              <w:t>7.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DA4B32" w14:textId="6040AD66" w:rsidR="00482EDB" w:rsidRPr="00DD5B0E" w:rsidRDefault="00482EDB" w:rsidP="00482EDB">
            <w:pPr>
              <w:spacing w:line="200" w:lineRule="atLeast"/>
              <w:rPr>
                <w:rFonts w:ascii="Arial Narrow" w:hAnsi="Arial Narrow"/>
                <w:sz w:val="22"/>
                <w:szCs w:val="22"/>
              </w:rPr>
            </w:pPr>
            <w:r w:rsidRPr="00DD5B0E">
              <w:rPr>
                <w:rFonts w:ascii="Arial Narrow" w:hAnsi="Arial Narrow" w:cs="Times New Roman"/>
                <w:color w:val="000000"/>
                <w:sz w:val="22"/>
                <w:szCs w:val="22"/>
              </w:rPr>
              <w:t>Prekládka paletového tovaru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839B34" w14:textId="77777777" w:rsidR="00482EDB" w:rsidRPr="00DD5B0E" w:rsidRDefault="00482EDB" w:rsidP="00482EDB">
            <w:pPr>
              <w:spacing w:line="200" w:lineRule="atLeast"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72173" w14:textId="43E68492" w:rsidR="00482EDB" w:rsidRPr="00DD5B0E" w:rsidRDefault="00482EDB" w:rsidP="00482EDB">
            <w:pPr>
              <w:tabs>
                <w:tab w:val="clear" w:pos="2160"/>
                <w:tab w:val="clear" w:pos="2880"/>
                <w:tab w:val="clear" w:pos="4500"/>
              </w:tabs>
              <w:spacing w:line="200" w:lineRule="atLeast"/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  <w:lang w:eastAsia="sk-SK"/>
              </w:rPr>
            </w:pPr>
            <w:r w:rsidRPr="00DD5B0E">
              <w:rPr>
                <w:rFonts w:ascii="Arial Narrow" w:hAnsi="Arial Narrow" w:cs="Times New Roman"/>
                <w:color w:val="000000"/>
                <w:sz w:val="22"/>
                <w:szCs w:val="22"/>
              </w:rPr>
              <w:t>paleta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8BA176" w14:textId="7B8923C2" w:rsidR="00482EDB" w:rsidRPr="00DD5B0E" w:rsidRDefault="00482EDB" w:rsidP="00482EDB">
            <w:pPr>
              <w:tabs>
                <w:tab w:val="clear" w:pos="2160"/>
                <w:tab w:val="clear" w:pos="2880"/>
                <w:tab w:val="clear" w:pos="4500"/>
              </w:tabs>
              <w:spacing w:line="200" w:lineRule="atLeast"/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  <w:lang w:eastAsia="sk-SK"/>
              </w:rPr>
            </w:pPr>
            <w:r w:rsidRPr="00DD5B0E">
              <w:rPr>
                <w:rFonts w:ascii="Arial Narrow" w:hAnsi="Arial Narrow" w:cs="Times New Roman"/>
                <w:sz w:val="22"/>
                <w:szCs w:val="22"/>
              </w:rPr>
              <w:t>4752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FF18C1" w14:textId="77777777" w:rsidR="00482EDB" w:rsidRPr="00DD5B0E" w:rsidRDefault="00482EDB" w:rsidP="00482EDB">
            <w:pPr>
              <w:tabs>
                <w:tab w:val="clear" w:pos="2160"/>
                <w:tab w:val="clear" w:pos="2880"/>
                <w:tab w:val="clear" w:pos="4500"/>
              </w:tabs>
              <w:spacing w:line="200" w:lineRule="atLeast"/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E5CBCB" w14:textId="49077949" w:rsidR="00482EDB" w:rsidRPr="00DD5B0E" w:rsidRDefault="00482EDB" w:rsidP="00482EDB">
            <w:pPr>
              <w:tabs>
                <w:tab w:val="clear" w:pos="2160"/>
                <w:tab w:val="clear" w:pos="2880"/>
                <w:tab w:val="clear" w:pos="4500"/>
              </w:tabs>
              <w:spacing w:line="200" w:lineRule="atLeast"/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42467E" w14:textId="7590AC23" w:rsidR="00482EDB" w:rsidRPr="00DD5B0E" w:rsidRDefault="00482EDB" w:rsidP="00482EDB">
            <w:pPr>
              <w:spacing w:line="200" w:lineRule="atLeast"/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8038A" w14:textId="2A82429D" w:rsidR="00482EDB" w:rsidRPr="00482EDB" w:rsidRDefault="00482EDB" w:rsidP="00482EDB">
            <w:pPr>
              <w:spacing w:line="200" w:lineRule="atLeast"/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</w:tr>
      <w:tr w:rsidR="00482EDB" w:rsidRPr="00482EDB" w14:paraId="4A2B838B" w14:textId="77777777" w:rsidTr="00DD5B0E">
        <w:trPr>
          <w:trHeight w:val="510"/>
          <w:jc w:val="center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3D149" w14:textId="0C95ED0B" w:rsidR="00482EDB" w:rsidRPr="00DD5B0E" w:rsidRDefault="00482EDB" w:rsidP="00482EDB">
            <w:pPr>
              <w:spacing w:line="200" w:lineRule="atLeast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D5B0E">
              <w:rPr>
                <w:rFonts w:ascii="Arial Narrow" w:hAnsi="Arial Narrow"/>
                <w:sz w:val="22"/>
                <w:szCs w:val="22"/>
              </w:rPr>
              <w:t>8.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00C659" w14:textId="2C490077" w:rsidR="00482EDB" w:rsidRPr="00DD5B0E" w:rsidRDefault="00482EDB" w:rsidP="00482EDB">
            <w:pPr>
              <w:spacing w:line="200" w:lineRule="atLeast"/>
              <w:rPr>
                <w:rFonts w:ascii="Arial Narrow" w:hAnsi="Arial Narrow"/>
                <w:sz w:val="22"/>
                <w:szCs w:val="22"/>
              </w:rPr>
            </w:pPr>
            <w:r w:rsidRPr="00DD5B0E">
              <w:rPr>
                <w:rFonts w:ascii="Arial Narrow" w:hAnsi="Arial Narrow" w:cs="Times New Roman"/>
                <w:color w:val="000000"/>
                <w:sz w:val="22"/>
                <w:szCs w:val="22"/>
              </w:rPr>
              <w:t>Nakládka alebo vykládka paletového tovaru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5FC3B" w14:textId="77777777" w:rsidR="00482EDB" w:rsidRPr="00DD5B0E" w:rsidRDefault="00482EDB" w:rsidP="00482EDB">
            <w:pPr>
              <w:spacing w:line="200" w:lineRule="atLeast"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DAFEE" w14:textId="7D78AA14" w:rsidR="00482EDB" w:rsidRPr="00DD5B0E" w:rsidRDefault="00482EDB" w:rsidP="00482EDB">
            <w:pPr>
              <w:tabs>
                <w:tab w:val="clear" w:pos="2160"/>
                <w:tab w:val="clear" w:pos="2880"/>
                <w:tab w:val="clear" w:pos="4500"/>
              </w:tabs>
              <w:spacing w:line="200" w:lineRule="atLeast"/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  <w:lang w:eastAsia="sk-SK"/>
              </w:rPr>
            </w:pPr>
            <w:r w:rsidRPr="00DD5B0E">
              <w:rPr>
                <w:rFonts w:ascii="Arial Narrow" w:hAnsi="Arial Narrow" w:cs="Times New Roman"/>
                <w:color w:val="000000"/>
                <w:sz w:val="22"/>
                <w:szCs w:val="22"/>
              </w:rPr>
              <w:t>paleta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ED6B67" w14:textId="572DB11A" w:rsidR="00482EDB" w:rsidRPr="00DD5B0E" w:rsidRDefault="00482EDB" w:rsidP="00482EDB">
            <w:pPr>
              <w:tabs>
                <w:tab w:val="clear" w:pos="2160"/>
                <w:tab w:val="clear" w:pos="2880"/>
                <w:tab w:val="clear" w:pos="4500"/>
              </w:tabs>
              <w:spacing w:line="200" w:lineRule="atLeast"/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  <w:lang w:eastAsia="sk-SK"/>
              </w:rPr>
            </w:pPr>
            <w:r w:rsidRPr="00DD5B0E">
              <w:rPr>
                <w:rFonts w:ascii="Arial Narrow" w:hAnsi="Arial Narrow" w:cs="Times New Roman"/>
                <w:sz w:val="22"/>
                <w:szCs w:val="22"/>
              </w:rPr>
              <w:t>6336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D1BEE9A" w14:textId="77777777" w:rsidR="00482EDB" w:rsidRPr="00DD5B0E" w:rsidRDefault="00482EDB" w:rsidP="00482EDB">
            <w:pPr>
              <w:tabs>
                <w:tab w:val="clear" w:pos="2160"/>
                <w:tab w:val="clear" w:pos="2880"/>
                <w:tab w:val="clear" w:pos="4500"/>
              </w:tabs>
              <w:spacing w:line="200" w:lineRule="atLeast"/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A2A3D" w14:textId="72658E95" w:rsidR="00482EDB" w:rsidRPr="00DD5B0E" w:rsidRDefault="00482EDB" w:rsidP="00482EDB">
            <w:pPr>
              <w:tabs>
                <w:tab w:val="clear" w:pos="2160"/>
                <w:tab w:val="clear" w:pos="2880"/>
                <w:tab w:val="clear" w:pos="4500"/>
              </w:tabs>
              <w:spacing w:line="200" w:lineRule="atLeast"/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54C47C" w14:textId="4A28AE54" w:rsidR="00482EDB" w:rsidRPr="00DD5B0E" w:rsidRDefault="00482EDB" w:rsidP="00482EDB">
            <w:pPr>
              <w:spacing w:line="200" w:lineRule="atLeast"/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36473" w14:textId="2397383A" w:rsidR="00482EDB" w:rsidRPr="00482EDB" w:rsidRDefault="00482EDB" w:rsidP="00482EDB">
            <w:pPr>
              <w:spacing w:line="200" w:lineRule="atLeast"/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</w:tr>
      <w:tr w:rsidR="00482EDB" w:rsidRPr="00482EDB" w14:paraId="15AA83CD" w14:textId="77777777" w:rsidTr="00DD5B0E">
        <w:trPr>
          <w:trHeight w:val="510"/>
          <w:jc w:val="center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E5A80" w14:textId="76FBC973" w:rsidR="00482EDB" w:rsidRPr="00DD5B0E" w:rsidRDefault="00482EDB" w:rsidP="00482EDB">
            <w:pPr>
              <w:spacing w:line="200" w:lineRule="atLeast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D5B0E">
              <w:rPr>
                <w:rFonts w:ascii="Arial Narrow" w:hAnsi="Arial Narrow"/>
                <w:sz w:val="22"/>
                <w:szCs w:val="22"/>
              </w:rPr>
              <w:t>9.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428344" w14:textId="07A3A9FA" w:rsidR="00482EDB" w:rsidRPr="00DD5B0E" w:rsidRDefault="00482EDB" w:rsidP="00482EDB">
            <w:pPr>
              <w:spacing w:line="200" w:lineRule="atLeast"/>
              <w:rPr>
                <w:rFonts w:ascii="Arial Narrow" w:hAnsi="Arial Narrow"/>
                <w:sz w:val="22"/>
                <w:szCs w:val="22"/>
              </w:rPr>
            </w:pPr>
            <w:r w:rsidRPr="00DD5B0E">
              <w:rPr>
                <w:rFonts w:ascii="Arial Narrow" w:hAnsi="Arial Narrow" w:cs="Times New Roman"/>
                <w:color w:val="000000"/>
                <w:sz w:val="22"/>
                <w:szCs w:val="22"/>
              </w:rPr>
              <w:t>Prekládka sypkého tovaru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B2AC54" w14:textId="77777777" w:rsidR="00482EDB" w:rsidRPr="00DD5B0E" w:rsidRDefault="00482EDB" w:rsidP="00482EDB">
            <w:pPr>
              <w:spacing w:line="200" w:lineRule="atLeast"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D6DF1" w14:textId="1921C7B1" w:rsidR="00482EDB" w:rsidRPr="00DD5B0E" w:rsidRDefault="00482EDB" w:rsidP="00482EDB">
            <w:pPr>
              <w:tabs>
                <w:tab w:val="clear" w:pos="2160"/>
                <w:tab w:val="clear" w:pos="2880"/>
                <w:tab w:val="clear" w:pos="4500"/>
              </w:tabs>
              <w:spacing w:line="200" w:lineRule="atLeast"/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  <w:lang w:eastAsia="sk-SK"/>
              </w:rPr>
            </w:pPr>
            <w:r w:rsidRPr="00DD5B0E">
              <w:rPr>
                <w:rFonts w:ascii="Arial Narrow" w:hAnsi="Arial Narrow" w:cs="Times New Roman"/>
                <w:color w:val="000000"/>
                <w:sz w:val="22"/>
                <w:szCs w:val="22"/>
              </w:rPr>
              <w:t>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97844D" w14:textId="0EF01461" w:rsidR="00482EDB" w:rsidRPr="00DD5B0E" w:rsidRDefault="00482EDB" w:rsidP="00482EDB">
            <w:pPr>
              <w:tabs>
                <w:tab w:val="clear" w:pos="2160"/>
                <w:tab w:val="clear" w:pos="2880"/>
                <w:tab w:val="clear" w:pos="4500"/>
              </w:tabs>
              <w:spacing w:line="200" w:lineRule="atLeast"/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  <w:lang w:eastAsia="sk-SK"/>
              </w:rPr>
            </w:pPr>
            <w:r w:rsidRPr="00DD5B0E">
              <w:rPr>
                <w:rFonts w:ascii="Arial Narrow" w:hAnsi="Arial Narrow" w:cs="Times New Roman"/>
                <w:sz w:val="22"/>
                <w:szCs w:val="22"/>
              </w:rPr>
              <w:t>2640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78D8DE60" w14:textId="77777777" w:rsidR="00482EDB" w:rsidRPr="00DD5B0E" w:rsidRDefault="00482EDB" w:rsidP="00482EDB">
            <w:pPr>
              <w:tabs>
                <w:tab w:val="clear" w:pos="2160"/>
                <w:tab w:val="clear" w:pos="2880"/>
                <w:tab w:val="clear" w:pos="4500"/>
              </w:tabs>
              <w:spacing w:line="200" w:lineRule="atLeast"/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A108C" w14:textId="739D692D" w:rsidR="00482EDB" w:rsidRPr="00DD5B0E" w:rsidRDefault="00482EDB" w:rsidP="00482EDB">
            <w:pPr>
              <w:tabs>
                <w:tab w:val="clear" w:pos="2160"/>
                <w:tab w:val="clear" w:pos="2880"/>
                <w:tab w:val="clear" w:pos="4500"/>
              </w:tabs>
              <w:spacing w:line="200" w:lineRule="atLeast"/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2BCB35" w14:textId="15B4B0D9" w:rsidR="00482EDB" w:rsidRPr="00DD5B0E" w:rsidRDefault="00482EDB" w:rsidP="00482EDB">
            <w:pPr>
              <w:spacing w:line="200" w:lineRule="atLeast"/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9926A" w14:textId="7E02CAD2" w:rsidR="00482EDB" w:rsidRPr="00482EDB" w:rsidRDefault="00482EDB" w:rsidP="00482EDB">
            <w:pPr>
              <w:spacing w:line="200" w:lineRule="atLeast"/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</w:tr>
      <w:tr w:rsidR="00482EDB" w:rsidRPr="00482EDB" w14:paraId="0771262D" w14:textId="77777777" w:rsidTr="00DD5B0E">
        <w:trPr>
          <w:trHeight w:val="510"/>
          <w:jc w:val="center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33747" w14:textId="7E1663B2" w:rsidR="00482EDB" w:rsidRPr="00DD5B0E" w:rsidRDefault="00482EDB" w:rsidP="00482EDB">
            <w:pPr>
              <w:spacing w:line="200" w:lineRule="atLeast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D5B0E">
              <w:rPr>
                <w:rFonts w:ascii="Arial Narrow" w:hAnsi="Arial Narrow"/>
                <w:sz w:val="22"/>
                <w:szCs w:val="22"/>
              </w:rPr>
              <w:t>10.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0C6693" w14:textId="2CBCA002" w:rsidR="00482EDB" w:rsidRPr="00DD5B0E" w:rsidRDefault="00482EDB" w:rsidP="00482EDB">
            <w:pPr>
              <w:spacing w:line="200" w:lineRule="atLeast"/>
              <w:rPr>
                <w:rFonts w:ascii="Arial Narrow" w:hAnsi="Arial Narrow"/>
                <w:sz w:val="22"/>
                <w:szCs w:val="22"/>
              </w:rPr>
            </w:pPr>
            <w:r w:rsidRPr="00DD5B0E">
              <w:rPr>
                <w:rFonts w:ascii="Arial Narrow" w:hAnsi="Arial Narrow" w:cs="Times New Roman"/>
                <w:color w:val="000000"/>
                <w:sz w:val="22"/>
                <w:szCs w:val="22"/>
              </w:rPr>
              <w:t xml:space="preserve">Manipulácia </w:t>
            </w:r>
            <w:proofErr w:type="spellStart"/>
            <w:r w:rsidRPr="00DD5B0E">
              <w:rPr>
                <w:rFonts w:ascii="Arial Narrow" w:hAnsi="Arial Narrow" w:cs="Times New Roman"/>
                <w:color w:val="000000"/>
                <w:sz w:val="22"/>
                <w:szCs w:val="22"/>
              </w:rPr>
              <w:t>nepaletovanej</w:t>
            </w:r>
            <w:proofErr w:type="spellEnd"/>
            <w:r w:rsidRPr="00DD5B0E">
              <w:rPr>
                <w:rFonts w:ascii="Arial Narrow" w:hAnsi="Arial Narrow" w:cs="Times New Roman"/>
                <w:color w:val="000000"/>
                <w:sz w:val="22"/>
                <w:szCs w:val="22"/>
              </w:rPr>
              <w:t xml:space="preserve"> techniky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C7EFB1" w14:textId="77777777" w:rsidR="00482EDB" w:rsidRPr="00DD5B0E" w:rsidRDefault="00482EDB" w:rsidP="00482EDB">
            <w:pPr>
              <w:spacing w:line="200" w:lineRule="atLeast"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305F3E" w14:textId="3FF67FAF" w:rsidR="00482EDB" w:rsidRPr="00DD5B0E" w:rsidRDefault="00482EDB" w:rsidP="00482EDB">
            <w:pPr>
              <w:tabs>
                <w:tab w:val="clear" w:pos="2160"/>
                <w:tab w:val="clear" w:pos="2880"/>
                <w:tab w:val="clear" w:pos="4500"/>
              </w:tabs>
              <w:spacing w:line="200" w:lineRule="atLeast"/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  <w:lang w:eastAsia="sk-SK"/>
              </w:rPr>
            </w:pPr>
            <w:r w:rsidRPr="00DD5B0E">
              <w:rPr>
                <w:rFonts w:ascii="Arial Narrow" w:hAnsi="Arial Narrow" w:cs="Times New Roman"/>
                <w:color w:val="000000"/>
                <w:sz w:val="22"/>
                <w:szCs w:val="22"/>
              </w:rPr>
              <w:t>do 3,5 t za ks (1 zdvih)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DF18D0" w14:textId="2B4A903A" w:rsidR="00482EDB" w:rsidRPr="00DD5B0E" w:rsidRDefault="00482EDB" w:rsidP="00482EDB">
            <w:pPr>
              <w:tabs>
                <w:tab w:val="clear" w:pos="2160"/>
                <w:tab w:val="clear" w:pos="2880"/>
                <w:tab w:val="clear" w:pos="4500"/>
              </w:tabs>
              <w:spacing w:line="200" w:lineRule="atLeast"/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  <w:lang w:eastAsia="sk-SK"/>
              </w:rPr>
            </w:pPr>
            <w:r w:rsidRPr="00DD5B0E">
              <w:rPr>
                <w:rFonts w:ascii="Arial Narrow" w:hAnsi="Arial Narrow" w:cs="Times New Roman"/>
                <w:sz w:val="22"/>
                <w:szCs w:val="22"/>
              </w:rPr>
              <w:t>100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65C84F1" w14:textId="77777777" w:rsidR="00482EDB" w:rsidRPr="00DD5B0E" w:rsidRDefault="00482EDB" w:rsidP="00482EDB">
            <w:pPr>
              <w:tabs>
                <w:tab w:val="clear" w:pos="2160"/>
                <w:tab w:val="clear" w:pos="2880"/>
                <w:tab w:val="clear" w:pos="4500"/>
              </w:tabs>
              <w:spacing w:line="200" w:lineRule="atLeast"/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32E6B" w14:textId="32D812F8" w:rsidR="00482EDB" w:rsidRPr="00DD5B0E" w:rsidRDefault="00482EDB" w:rsidP="00482EDB">
            <w:pPr>
              <w:tabs>
                <w:tab w:val="clear" w:pos="2160"/>
                <w:tab w:val="clear" w:pos="2880"/>
                <w:tab w:val="clear" w:pos="4500"/>
              </w:tabs>
              <w:spacing w:line="200" w:lineRule="atLeast"/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7A9DFB" w14:textId="4FF130A0" w:rsidR="00482EDB" w:rsidRPr="00DD5B0E" w:rsidRDefault="00482EDB" w:rsidP="00482EDB">
            <w:pPr>
              <w:spacing w:line="200" w:lineRule="atLeast"/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8A5E6" w14:textId="471F7FE7" w:rsidR="00482EDB" w:rsidRPr="00482EDB" w:rsidRDefault="00482EDB" w:rsidP="00482EDB">
            <w:pPr>
              <w:spacing w:line="200" w:lineRule="atLeast"/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</w:tr>
      <w:tr w:rsidR="00482EDB" w:rsidRPr="00482EDB" w14:paraId="14EFA741" w14:textId="77777777" w:rsidTr="00DD5B0E">
        <w:trPr>
          <w:trHeight w:val="510"/>
          <w:jc w:val="center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A42B1" w14:textId="41798563" w:rsidR="00482EDB" w:rsidRPr="00DD5B0E" w:rsidRDefault="00482EDB" w:rsidP="00482EDB">
            <w:pPr>
              <w:spacing w:line="200" w:lineRule="atLeast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D5B0E">
              <w:rPr>
                <w:rFonts w:ascii="Arial Narrow" w:hAnsi="Arial Narrow"/>
                <w:sz w:val="22"/>
                <w:szCs w:val="22"/>
              </w:rPr>
              <w:t>11.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3D51E7" w14:textId="5B532B71" w:rsidR="00482EDB" w:rsidRPr="00DD5B0E" w:rsidRDefault="00482EDB" w:rsidP="00482EDB">
            <w:pPr>
              <w:spacing w:line="200" w:lineRule="atLeast"/>
              <w:rPr>
                <w:rFonts w:ascii="Arial Narrow" w:hAnsi="Arial Narrow"/>
                <w:sz w:val="22"/>
                <w:szCs w:val="22"/>
              </w:rPr>
            </w:pPr>
            <w:r w:rsidRPr="00DD5B0E">
              <w:rPr>
                <w:rFonts w:ascii="Arial Narrow" w:hAnsi="Arial Narrow" w:cs="Times New Roman"/>
                <w:color w:val="000000"/>
                <w:sz w:val="22"/>
                <w:szCs w:val="22"/>
              </w:rPr>
              <w:t xml:space="preserve">Manipulácia </w:t>
            </w:r>
            <w:proofErr w:type="spellStart"/>
            <w:r w:rsidRPr="00DD5B0E">
              <w:rPr>
                <w:rFonts w:ascii="Arial Narrow" w:hAnsi="Arial Narrow" w:cs="Times New Roman"/>
                <w:color w:val="000000"/>
                <w:sz w:val="22"/>
                <w:szCs w:val="22"/>
              </w:rPr>
              <w:t>nepaletovanej</w:t>
            </w:r>
            <w:proofErr w:type="spellEnd"/>
            <w:r w:rsidRPr="00DD5B0E">
              <w:rPr>
                <w:rFonts w:ascii="Arial Narrow" w:hAnsi="Arial Narrow" w:cs="Times New Roman"/>
                <w:color w:val="000000"/>
                <w:sz w:val="22"/>
                <w:szCs w:val="22"/>
              </w:rPr>
              <w:t xml:space="preserve"> techniky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7BB6F9" w14:textId="77777777" w:rsidR="00482EDB" w:rsidRPr="00DD5B0E" w:rsidRDefault="00482EDB" w:rsidP="00482EDB">
            <w:pPr>
              <w:spacing w:line="200" w:lineRule="atLeast"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88A972" w14:textId="6E8D20C2" w:rsidR="00482EDB" w:rsidRPr="00DD5B0E" w:rsidRDefault="00482EDB" w:rsidP="00482EDB">
            <w:pPr>
              <w:tabs>
                <w:tab w:val="clear" w:pos="2160"/>
                <w:tab w:val="clear" w:pos="2880"/>
                <w:tab w:val="clear" w:pos="4500"/>
              </w:tabs>
              <w:spacing w:line="200" w:lineRule="atLeast"/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  <w:lang w:eastAsia="sk-SK"/>
              </w:rPr>
            </w:pPr>
            <w:r w:rsidRPr="00DD5B0E">
              <w:rPr>
                <w:rFonts w:ascii="Arial Narrow" w:hAnsi="Arial Narrow" w:cs="Times New Roman"/>
                <w:color w:val="000000"/>
                <w:sz w:val="22"/>
                <w:szCs w:val="22"/>
              </w:rPr>
              <w:t>nad 3,5 t za ks (1 zdvih)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5093F0" w14:textId="668BC361" w:rsidR="00482EDB" w:rsidRPr="00DD5B0E" w:rsidRDefault="00482EDB" w:rsidP="00482EDB">
            <w:pPr>
              <w:tabs>
                <w:tab w:val="clear" w:pos="2160"/>
                <w:tab w:val="clear" w:pos="2880"/>
                <w:tab w:val="clear" w:pos="4500"/>
              </w:tabs>
              <w:spacing w:line="200" w:lineRule="atLeast"/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  <w:lang w:eastAsia="sk-SK"/>
              </w:rPr>
            </w:pPr>
            <w:r w:rsidRPr="00DD5B0E">
              <w:rPr>
                <w:rFonts w:ascii="Arial Narrow" w:hAnsi="Arial Narrow" w:cs="Times New Roman"/>
                <w:sz w:val="22"/>
                <w:szCs w:val="22"/>
              </w:rPr>
              <w:t>100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898CDA6" w14:textId="77777777" w:rsidR="00482EDB" w:rsidRPr="00DD5B0E" w:rsidRDefault="00482EDB" w:rsidP="00482EDB">
            <w:pPr>
              <w:tabs>
                <w:tab w:val="clear" w:pos="2160"/>
                <w:tab w:val="clear" w:pos="2880"/>
                <w:tab w:val="clear" w:pos="4500"/>
              </w:tabs>
              <w:spacing w:line="200" w:lineRule="atLeast"/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7672B" w14:textId="4664EB04" w:rsidR="00482EDB" w:rsidRPr="00DD5B0E" w:rsidRDefault="00482EDB" w:rsidP="00482EDB">
            <w:pPr>
              <w:tabs>
                <w:tab w:val="clear" w:pos="2160"/>
                <w:tab w:val="clear" w:pos="2880"/>
                <w:tab w:val="clear" w:pos="4500"/>
              </w:tabs>
              <w:spacing w:line="200" w:lineRule="atLeast"/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EB127F" w14:textId="72E34203" w:rsidR="00482EDB" w:rsidRPr="00DD5B0E" w:rsidRDefault="00482EDB" w:rsidP="00482EDB">
            <w:pPr>
              <w:spacing w:line="200" w:lineRule="atLeast"/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DBF00" w14:textId="610B7096" w:rsidR="00482EDB" w:rsidRPr="00482EDB" w:rsidRDefault="00482EDB" w:rsidP="00482EDB">
            <w:pPr>
              <w:spacing w:line="200" w:lineRule="atLeast"/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</w:tr>
      <w:tr w:rsidR="00482EDB" w:rsidRPr="00482EDB" w14:paraId="4AE45C05" w14:textId="77777777" w:rsidTr="00DD5B0E">
        <w:trPr>
          <w:trHeight w:val="510"/>
          <w:jc w:val="center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D7B62CF" w14:textId="2EDCE6A7" w:rsidR="00482EDB" w:rsidRPr="00DD5B0E" w:rsidRDefault="00482EDB" w:rsidP="00482EDB">
            <w:pPr>
              <w:spacing w:line="200" w:lineRule="atLeast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D5B0E">
              <w:rPr>
                <w:rFonts w:ascii="Arial Narrow" w:hAnsi="Arial Narrow"/>
                <w:sz w:val="22"/>
                <w:szCs w:val="22"/>
              </w:rPr>
              <w:lastRenderedPageBreak/>
              <w:t>12.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18A450A" w14:textId="20B6692A" w:rsidR="00482EDB" w:rsidRPr="00DD5B0E" w:rsidRDefault="00482EDB" w:rsidP="00482EDB">
            <w:pPr>
              <w:spacing w:line="200" w:lineRule="atLeast"/>
              <w:rPr>
                <w:rFonts w:ascii="Arial Narrow" w:hAnsi="Arial Narrow"/>
                <w:sz w:val="22"/>
                <w:szCs w:val="22"/>
              </w:rPr>
            </w:pPr>
            <w:r w:rsidRPr="00DD5B0E">
              <w:rPr>
                <w:rFonts w:ascii="Arial Narrow" w:hAnsi="Arial Narrow" w:cs="Times New Roman"/>
                <w:color w:val="000000"/>
                <w:sz w:val="22"/>
                <w:szCs w:val="22"/>
              </w:rPr>
              <w:t>Prekládka kontajneru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087600F" w14:textId="77777777" w:rsidR="00482EDB" w:rsidRPr="00DD5B0E" w:rsidRDefault="00482EDB" w:rsidP="00482EDB">
            <w:pPr>
              <w:spacing w:line="200" w:lineRule="atLeast"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0CE6A1" w14:textId="372E978E" w:rsidR="00482EDB" w:rsidRPr="00DD5B0E" w:rsidRDefault="00482EDB" w:rsidP="00482EDB">
            <w:pPr>
              <w:tabs>
                <w:tab w:val="clear" w:pos="2160"/>
                <w:tab w:val="clear" w:pos="2880"/>
                <w:tab w:val="clear" w:pos="4500"/>
              </w:tabs>
              <w:spacing w:line="200" w:lineRule="atLeast"/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  <w:lang w:eastAsia="sk-SK"/>
              </w:rPr>
            </w:pPr>
            <w:r w:rsidRPr="00DD5B0E">
              <w:rPr>
                <w:rFonts w:ascii="Arial Narrow" w:hAnsi="Arial Narrow" w:cs="Times New Roman"/>
                <w:color w:val="000000"/>
                <w:sz w:val="22"/>
                <w:szCs w:val="22"/>
              </w:rPr>
              <w:t>kontajner (1 zdvih)</w:t>
            </w: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BA82D4" w14:textId="1AD356ED" w:rsidR="00482EDB" w:rsidRPr="00DD5B0E" w:rsidRDefault="00482EDB" w:rsidP="00482EDB">
            <w:pPr>
              <w:tabs>
                <w:tab w:val="clear" w:pos="2160"/>
                <w:tab w:val="clear" w:pos="2880"/>
                <w:tab w:val="clear" w:pos="4500"/>
              </w:tabs>
              <w:spacing w:line="200" w:lineRule="atLeast"/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  <w:lang w:eastAsia="sk-SK"/>
              </w:rPr>
            </w:pPr>
            <w:r w:rsidRPr="00DD5B0E">
              <w:rPr>
                <w:rFonts w:ascii="Arial Narrow" w:hAnsi="Arial Narrow" w:cs="Times New Roman"/>
                <w:sz w:val="22"/>
                <w:szCs w:val="22"/>
              </w:rPr>
              <w:t>96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0FA638A" w14:textId="77777777" w:rsidR="00482EDB" w:rsidRPr="00DD5B0E" w:rsidRDefault="00482EDB" w:rsidP="00482EDB">
            <w:pPr>
              <w:tabs>
                <w:tab w:val="clear" w:pos="2160"/>
                <w:tab w:val="clear" w:pos="2880"/>
                <w:tab w:val="clear" w:pos="4500"/>
              </w:tabs>
              <w:spacing w:line="200" w:lineRule="atLeast"/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CE79B" w14:textId="091620F1" w:rsidR="00482EDB" w:rsidRPr="00DD5B0E" w:rsidRDefault="00482EDB" w:rsidP="00482EDB">
            <w:pPr>
              <w:tabs>
                <w:tab w:val="clear" w:pos="2160"/>
                <w:tab w:val="clear" w:pos="2880"/>
                <w:tab w:val="clear" w:pos="4500"/>
              </w:tabs>
              <w:spacing w:line="200" w:lineRule="atLeast"/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CDFC13" w14:textId="13686FC5" w:rsidR="00482EDB" w:rsidRPr="00DD5B0E" w:rsidRDefault="00482EDB" w:rsidP="00482EDB">
            <w:pPr>
              <w:spacing w:line="200" w:lineRule="atLeast"/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C4BC8" w14:textId="77777777" w:rsidR="00482EDB" w:rsidRPr="00482EDB" w:rsidRDefault="00482EDB" w:rsidP="00482EDB">
            <w:pPr>
              <w:spacing w:line="200" w:lineRule="atLeast"/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</w:tr>
      <w:tr w:rsidR="00482EDB" w:rsidRPr="00482EDB" w14:paraId="6214E275" w14:textId="77777777" w:rsidTr="00DD5B0E">
        <w:trPr>
          <w:trHeight w:val="510"/>
          <w:jc w:val="center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2F06E" w14:textId="151E0CAE" w:rsidR="00482EDB" w:rsidRPr="00DD5B0E" w:rsidRDefault="00482EDB" w:rsidP="00482EDB">
            <w:pPr>
              <w:spacing w:line="200" w:lineRule="atLeast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D5B0E">
              <w:rPr>
                <w:rFonts w:ascii="Arial Narrow" w:hAnsi="Arial Narrow"/>
                <w:sz w:val="22"/>
                <w:szCs w:val="22"/>
              </w:rPr>
              <w:t>13.</w:t>
            </w:r>
          </w:p>
        </w:tc>
        <w:tc>
          <w:tcPr>
            <w:tcW w:w="3685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E9B88" w14:textId="10ED454E" w:rsidR="00482EDB" w:rsidRPr="00DD5B0E" w:rsidRDefault="00482EDB" w:rsidP="00482EDB">
            <w:pPr>
              <w:spacing w:line="200" w:lineRule="atLeast"/>
              <w:rPr>
                <w:rFonts w:ascii="Arial Narrow" w:hAnsi="Arial Narrow"/>
                <w:sz w:val="22"/>
                <w:szCs w:val="22"/>
              </w:rPr>
            </w:pPr>
            <w:r w:rsidRPr="00DD5B0E">
              <w:rPr>
                <w:rFonts w:ascii="Arial Narrow" w:hAnsi="Arial Narrow" w:cs="Times New Roman"/>
                <w:color w:val="000000"/>
                <w:sz w:val="22"/>
                <w:szCs w:val="22"/>
              </w:rPr>
              <w:t>Skladovanie kontajnerov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B175A4" w14:textId="77777777" w:rsidR="00482EDB" w:rsidRPr="00DD5B0E" w:rsidRDefault="00482EDB" w:rsidP="00482EDB">
            <w:pPr>
              <w:spacing w:line="200" w:lineRule="atLeast"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9485E" w14:textId="1178FDC7" w:rsidR="00482EDB" w:rsidRPr="00DD5B0E" w:rsidRDefault="00482EDB" w:rsidP="00482EDB">
            <w:pPr>
              <w:tabs>
                <w:tab w:val="clear" w:pos="2160"/>
                <w:tab w:val="clear" w:pos="2880"/>
                <w:tab w:val="clear" w:pos="4500"/>
              </w:tabs>
              <w:spacing w:line="200" w:lineRule="atLeast"/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  <w:lang w:eastAsia="sk-SK"/>
              </w:rPr>
            </w:pPr>
            <w:r w:rsidRPr="00DD5B0E">
              <w:rPr>
                <w:rFonts w:ascii="Arial Narrow" w:hAnsi="Arial Narrow" w:cs="Times New Roman"/>
                <w:color w:val="000000"/>
                <w:sz w:val="22"/>
                <w:szCs w:val="22"/>
              </w:rPr>
              <w:t>kontajner / deň</w:t>
            </w: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48B5C9" w14:textId="38BA9126" w:rsidR="00482EDB" w:rsidRPr="00DD5B0E" w:rsidRDefault="00482EDB" w:rsidP="00482EDB">
            <w:pPr>
              <w:tabs>
                <w:tab w:val="clear" w:pos="2160"/>
                <w:tab w:val="clear" w:pos="2880"/>
                <w:tab w:val="clear" w:pos="4500"/>
              </w:tabs>
              <w:spacing w:line="200" w:lineRule="atLeast"/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  <w:lang w:eastAsia="sk-SK"/>
              </w:rPr>
            </w:pPr>
            <w:r w:rsidRPr="00DD5B0E">
              <w:rPr>
                <w:rFonts w:ascii="Arial Narrow" w:hAnsi="Arial Narrow" w:cs="Times New Roman"/>
                <w:sz w:val="22"/>
                <w:szCs w:val="22"/>
              </w:rPr>
              <w:t>288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DA0020E" w14:textId="77777777" w:rsidR="00482EDB" w:rsidRPr="00DD5B0E" w:rsidRDefault="00482EDB" w:rsidP="00482EDB">
            <w:pPr>
              <w:tabs>
                <w:tab w:val="clear" w:pos="2160"/>
                <w:tab w:val="clear" w:pos="2880"/>
                <w:tab w:val="clear" w:pos="4500"/>
              </w:tabs>
              <w:spacing w:line="200" w:lineRule="atLeast"/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AE81F" w14:textId="10C9827F" w:rsidR="00482EDB" w:rsidRPr="00DD5B0E" w:rsidRDefault="00482EDB" w:rsidP="00482EDB">
            <w:pPr>
              <w:tabs>
                <w:tab w:val="clear" w:pos="2160"/>
                <w:tab w:val="clear" w:pos="2880"/>
                <w:tab w:val="clear" w:pos="4500"/>
              </w:tabs>
              <w:spacing w:line="200" w:lineRule="atLeast"/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A7DB68" w14:textId="289483A7" w:rsidR="00482EDB" w:rsidRPr="00DD5B0E" w:rsidRDefault="00482EDB" w:rsidP="00482EDB">
            <w:pPr>
              <w:spacing w:line="200" w:lineRule="atLeast"/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8FF39" w14:textId="77777777" w:rsidR="00482EDB" w:rsidRPr="00482EDB" w:rsidRDefault="00482EDB" w:rsidP="00482EDB">
            <w:pPr>
              <w:spacing w:line="200" w:lineRule="atLeast"/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</w:tr>
      <w:tr w:rsidR="00482EDB" w:rsidRPr="00482EDB" w14:paraId="034AC001" w14:textId="77777777" w:rsidTr="00DD5B0E">
        <w:trPr>
          <w:trHeight w:val="510"/>
          <w:jc w:val="center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325D9" w14:textId="2A06AE87" w:rsidR="00482EDB" w:rsidRPr="00DD5B0E" w:rsidRDefault="00482EDB" w:rsidP="00482EDB">
            <w:pPr>
              <w:spacing w:line="200" w:lineRule="atLeast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D5B0E">
              <w:rPr>
                <w:rFonts w:ascii="Arial Narrow" w:hAnsi="Arial Narrow"/>
                <w:sz w:val="22"/>
                <w:szCs w:val="22"/>
              </w:rPr>
              <w:t>14.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FAEB4" w14:textId="79887B07" w:rsidR="00482EDB" w:rsidRPr="00DD5B0E" w:rsidRDefault="00482EDB" w:rsidP="00482EDB">
            <w:pPr>
              <w:spacing w:line="200" w:lineRule="atLeast"/>
              <w:rPr>
                <w:rFonts w:ascii="Arial Narrow" w:hAnsi="Arial Narrow"/>
                <w:sz w:val="22"/>
                <w:szCs w:val="22"/>
              </w:rPr>
            </w:pPr>
            <w:r w:rsidRPr="00DD5B0E">
              <w:rPr>
                <w:rFonts w:ascii="Arial Narrow" w:hAnsi="Arial Narrow" w:cs="Times New Roman"/>
                <w:color w:val="000000"/>
                <w:sz w:val="22"/>
                <w:szCs w:val="22"/>
              </w:rPr>
              <w:t>Skladovanie tovaru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2E040F" w14:textId="77777777" w:rsidR="00482EDB" w:rsidRPr="00DD5B0E" w:rsidRDefault="00482EDB" w:rsidP="00482EDB">
            <w:pPr>
              <w:spacing w:line="200" w:lineRule="atLeast"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06EF79" w14:textId="69AC70F0" w:rsidR="00482EDB" w:rsidRPr="00DD5B0E" w:rsidRDefault="00482EDB" w:rsidP="00482EDB">
            <w:pPr>
              <w:tabs>
                <w:tab w:val="clear" w:pos="2160"/>
                <w:tab w:val="clear" w:pos="2880"/>
                <w:tab w:val="clear" w:pos="4500"/>
              </w:tabs>
              <w:spacing w:line="200" w:lineRule="atLeast"/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  <w:lang w:eastAsia="sk-SK"/>
              </w:rPr>
            </w:pPr>
            <w:r w:rsidRPr="00DD5B0E">
              <w:rPr>
                <w:rFonts w:ascii="Arial Narrow" w:hAnsi="Arial Narrow" w:cs="Times New Roman"/>
                <w:color w:val="000000"/>
                <w:sz w:val="22"/>
                <w:szCs w:val="22"/>
              </w:rPr>
              <w:t xml:space="preserve">EUR paleta /deň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4ECCC4" w14:textId="685F2A7B" w:rsidR="00482EDB" w:rsidRPr="00DD5B0E" w:rsidRDefault="00482EDB" w:rsidP="00482EDB">
            <w:pPr>
              <w:tabs>
                <w:tab w:val="clear" w:pos="2160"/>
                <w:tab w:val="clear" w:pos="2880"/>
                <w:tab w:val="clear" w:pos="4500"/>
              </w:tabs>
              <w:spacing w:line="200" w:lineRule="atLeast"/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  <w:lang w:eastAsia="sk-SK"/>
              </w:rPr>
            </w:pPr>
            <w:r w:rsidRPr="00DD5B0E">
              <w:rPr>
                <w:rFonts w:ascii="Arial Narrow" w:hAnsi="Arial Narrow" w:cs="Times New Roman"/>
                <w:sz w:val="22"/>
                <w:szCs w:val="22"/>
              </w:rPr>
              <w:t>31680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038CF7FF" w14:textId="77777777" w:rsidR="00482EDB" w:rsidRPr="00DD5B0E" w:rsidRDefault="00482EDB" w:rsidP="00482EDB">
            <w:pPr>
              <w:tabs>
                <w:tab w:val="clear" w:pos="2160"/>
                <w:tab w:val="clear" w:pos="2880"/>
                <w:tab w:val="clear" w:pos="4500"/>
              </w:tabs>
              <w:spacing w:line="200" w:lineRule="atLeast"/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E9708" w14:textId="1E7B843E" w:rsidR="00482EDB" w:rsidRPr="00DD5B0E" w:rsidRDefault="00482EDB" w:rsidP="00482EDB">
            <w:pPr>
              <w:tabs>
                <w:tab w:val="clear" w:pos="2160"/>
                <w:tab w:val="clear" w:pos="2880"/>
                <w:tab w:val="clear" w:pos="4500"/>
              </w:tabs>
              <w:spacing w:line="200" w:lineRule="atLeast"/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D4D0BD" w14:textId="648B6227" w:rsidR="00482EDB" w:rsidRPr="00DD5B0E" w:rsidRDefault="00482EDB" w:rsidP="00482EDB">
            <w:pPr>
              <w:spacing w:line="200" w:lineRule="atLeast"/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8E3C4" w14:textId="77777777" w:rsidR="00482EDB" w:rsidRPr="00482EDB" w:rsidRDefault="00482EDB" w:rsidP="00482EDB">
            <w:pPr>
              <w:spacing w:line="200" w:lineRule="atLeast"/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</w:tr>
      <w:tr w:rsidR="00482EDB" w:rsidRPr="00482EDB" w14:paraId="1EC01E6C" w14:textId="77777777" w:rsidTr="00DD5B0E">
        <w:trPr>
          <w:trHeight w:val="510"/>
          <w:jc w:val="center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ACCEF" w14:textId="18495C4F" w:rsidR="00482EDB" w:rsidRPr="00DD5B0E" w:rsidRDefault="00482EDB" w:rsidP="00482EDB">
            <w:pPr>
              <w:spacing w:line="200" w:lineRule="atLeast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D5B0E">
              <w:rPr>
                <w:rFonts w:ascii="Arial Narrow" w:hAnsi="Arial Narrow"/>
                <w:sz w:val="22"/>
                <w:szCs w:val="22"/>
              </w:rPr>
              <w:t>15.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64D295" w14:textId="03E4B681" w:rsidR="00482EDB" w:rsidRPr="00DD5B0E" w:rsidRDefault="00482EDB" w:rsidP="00482EDB">
            <w:pPr>
              <w:spacing w:line="200" w:lineRule="atLeast"/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DD5B0E">
              <w:rPr>
                <w:rFonts w:ascii="Arial Narrow" w:hAnsi="Arial Narrow" w:cs="Times New Roman"/>
                <w:color w:val="000000"/>
                <w:sz w:val="22"/>
                <w:szCs w:val="22"/>
              </w:rPr>
              <w:t>Paletovanie</w:t>
            </w:r>
            <w:proofErr w:type="spellEnd"/>
            <w:r w:rsidRPr="00DD5B0E">
              <w:rPr>
                <w:rFonts w:ascii="Arial Narrow" w:hAnsi="Arial Narrow" w:cs="Times New Roman"/>
                <w:color w:val="000000"/>
                <w:sz w:val="22"/>
                <w:szCs w:val="22"/>
              </w:rPr>
              <w:t xml:space="preserve"> tovaru vrátane EUR palety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F44DF" w14:textId="77777777" w:rsidR="00482EDB" w:rsidRPr="00DD5B0E" w:rsidRDefault="00482EDB" w:rsidP="00482EDB">
            <w:pPr>
              <w:spacing w:line="200" w:lineRule="atLeast"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A81CF0D" w14:textId="1775A97E" w:rsidR="00482EDB" w:rsidRPr="00DD5B0E" w:rsidRDefault="00482EDB" w:rsidP="00482EDB">
            <w:pPr>
              <w:tabs>
                <w:tab w:val="clear" w:pos="2160"/>
                <w:tab w:val="clear" w:pos="2880"/>
                <w:tab w:val="clear" w:pos="4500"/>
              </w:tabs>
              <w:spacing w:line="200" w:lineRule="atLeast"/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  <w:lang w:eastAsia="sk-SK"/>
              </w:rPr>
            </w:pPr>
            <w:r w:rsidRPr="00DD5B0E">
              <w:rPr>
                <w:rFonts w:ascii="Arial Narrow" w:hAnsi="Arial Narrow" w:cs="Times New Roman"/>
                <w:color w:val="000000"/>
                <w:sz w:val="22"/>
                <w:szCs w:val="22"/>
              </w:rPr>
              <w:t xml:space="preserve">EUR paleta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6E483" w14:textId="25ED9C0F" w:rsidR="00482EDB" w:rsidRPr="00DD5B0E" w:rsidRDefault="00482EDB" w:rsidP="00482EDB">
            <w:pPr>
              <w:tabs>
                <w:tab w:val="clear" w:pos="2160"/>
                <w:tab w:val="clear" w:pos="2880"/>
                <w:tab w:val="clear" w:pos="4500"/>
              </w:tabs>
              <w:spacing w:line="200" w:lineRule="atLeast"/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  <w:lang w:eastAsia="sk-SK"/>
              </w:rPr>
            </w:pPr>
            <w:r w:rsidRPr="00DD5B0E">
              <w:rPr>
                <w:rFonts w:ascii="Arial Narrow" w:hAnsi="Arial Narrow" w:cs="Times New Roman"/>
                <w:sz w:val="22"/>
                <w:szCs w:val="22"/>
              </w:rPr>
              <w:t>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29A621" w14:textId="77777777" w:rsidR="00482EDB" w:rsidRPr="00DD5B0E" w:rsidRDefault="00482EDB" w:rsidP="00482EDB">
            <w:pPr>
              <w:tabs>
                <w:tab w:val="clear" w:pos="2160"/>
                <w:tab w:val="clear" w:pos="2880"/>
                <w:tab w:val="clear" w:pos="4500"/>
              </w:tabs>
              <w:spacing w:line="200" w:lineRule="atLeast"/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31CEF8" w14:textId="3EC4C5E1" w:rsidR="00482EDB" w:rsidRPr="00DD5B0E" w:rsidRDefault="00482EDB" w:rsidP="00482EDB">
            <w:pPr>
              <w:tabs>
                <w:tab w:val="clear" w:pos="2160"/>
                <w:tab w:val="clear" w:pos="2880"/>
                <w:tab w:val="clear" w:pos="4500"/>
              </w:tabs>
              <w:spacing w:line="200" w:lineRule="atLeast"/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DDBD28" w14:textId="52414CC1" w:rsidR="00482EDB" w:rsidRPr="00DD5B0E" w:rsidRDefault="00482EDB" w:rsidP="00482EDB">
            <w:pPr>
              <w:spacing w:line="200" w:lineRule="atLeast"/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EA928" w14:textId="77777777" w:rsidR="00482EDB" w:rsidRPr="00482EDB" w:rsidRDefault="00482EDB" w:rsidP="00482EDB">
            <w:pPr>
              <w:spacing w:line="200" w:lineRule="atLeast"/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</w:tr>
      <w:tr w:rsidR="00482EDB" w:rsidRPr="00482EDB" w14:paraId="13535851" w14:textId="77777777" w:rsidTr="00DD5B0E">
        <w:trPr>
          <w:trHeight w:val="510"/>
          <w:jc w:val="center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2850B" w14:textId="2E90E429" w:rsidR="00482EDB" w:rsidRPr="00DD5B0E" w:rsidRDefault="00482EDB" w:rsidP="00482EDB">
            <w:pPr>
              <w:spacing w:line="200" w:lineRule="atLeast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D5B0E">
              <w:rPr>
                <w:rFonts w:ascii="Arial Narrow" w:hAnsi="Arial Narrow"/>
                <w:sz w:val="22"/>
                <w:szCs w:val="22"/>
              </w:rPr>
              <w:t>16.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06E538" w14:textId="783A292F" w:rsidR="00482EDB" w:rsidRPr="00DD5B0E" w:rsidRDefault="00482EDB" w:rsidP="00482EDB">
            <w:pPr>
              <w:spacing w:line="200" w:lineRule="atLeast"/>
              <w:rPr>
                <w:rFonts w:ascii="Arial Narrow" w:hAnsi="Arial Narrow"/>
                <w:sz w:val="22"/>
                <w:szCs w:val="22"/>
              </w:rPr>
            </w:pPr>
            <w:r w:rsidRPr="00DD5B0E">
              <w:rPr>
                <w:rFonts w:ascii="Arial Narrow" w:hAnsi="Arial Narrow" w:cs="Times New Roman"/>
                <w:color w:val="000000"/>
                <w:sz w:val="22"/>
                <w:szCs w:val="22"/>
              </w:rPr>
              <w:t>Colná deklarácia (v prípade potreby môže byť zabezpečené subdodávateľom)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945050" w14:textId="77777777" w:rsidR="00482EDB" w:rsidRPr="00DD5B0E" w:rsidRDefault="00482EDB" w:rsidP="00482EDB">
            <w:pPr>
              <w:spacing w:line="200" w:lineRule="atLeast"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33A66A" w14:textId="17F3F562" w:rsidR="00482EDB" w:rsidRPr="00DD5B0E" w:rsidRDefault="00482EDB" w:rsidP="00482EDB">
            <w:pPr>
              <w:tabs>
                <w:tab w:val="clear" w:pos="2160"/>
                <w:tab w:val="clear" w:pos="2880"/>
                <w:tab w:val="clear" w:pos="4500"/>
              </w:tabs>
              <w:spacing w:line="200" w:lineRule="atLeast"/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  <w:lang w:eastAsia="sk-SK"/>
              </w:rPr>
            </w:pPr>
            <w:r w:rsidRPr="00DD5B0E">
              <w:rPr>
                <w:rFonts w:ascii="Arial Narrow" w:hAnsi="Arial Narrow" w:cs="Times New Roman"/>
                <w:color w:val="000000"/>
                <w:sz w:val="22"/>
                <w:szCs w:val="22"/>
              </w:rPr>
              <w:t>vozeň / LKW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FF27F3" w14:textId="2788AA17" w:rsidR="00482EDB" w:rsidRPr="00DD5B0E" w:rsidRDefault="00482EDB" w:rsidP="00482EDB">
            <w:pPr>
              <w:tabs>
                <w:tab w:val="clear" w:pos="2160"/>
                <w:tab w:val="clear" w:pos="2880"/>
                <w:tab w:val="clear" w:pos="4500"/>
              </w:tabs>
              <w:spacing w:line="200" w:lineRule="atLeast"/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  <w:lang w:eastAsia="sk-SK"/>
              </w:rPr>
            </w:pPr>
            <w:r w:rsidRPr="00DD5B0E">
              <w:rPr>
                <w:rFonts w:ascii="Arial Narrow" w:hAnsi="Arial Narrow" w:cs="Times New Roman"/>
                <w:sz w:val="22"/>
                <w:szCs w:val="22"/>
              </w:rPr>
              <w:t>96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0E072E39" w14:textId="77777777" w:rsidR="00482EDB" w:rsidRPr="00DD5B0E" w:rsidRDefault="00482EDB" w:rsidP="00482EDB">
            <w:pPr>
              <w:tabs>
                <w:tab w:val="clear" w:pos="2160"/>
                <w:tab w:val="clear" w:pos="2880"/>
                <w:tab w:val="clear" w:pos="4500"/>
              </w:tabs>
              <w:spacing w:line="200" w:lineRule="atLeast"/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9E507" w14:textId="02D705D3" w:rsidR="00482EDB" w:rsidRPr="00DD5B0E" w:rsidRDefault="00482EDB" w:rsidP="00482EDB">
            <w:pPr>
              <w:tabs>
                <w:tab w:val="clear" w:pos="2160"/>
                <w:tab w:val="clear" w:pos="2880"/>
                <w:tab w:val="clear" w:pos="4500"/>
              </w:tabs>
              <w:spacing w:line="200" w:lineRule="atLeast"/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3420D4" w14:textId="2E2A791B" w:rsidR="00482EDB" w:rsidRPr="00DD5B0E" w:rsidRDefault="00482EDB" w:rsidP="00482EDB">
            <w:pPr>
              <w:spacing w:line="200" w:lineRule="atLeast"/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C0C0E" w14:textId="77777777" w:rsidR="00482EDB" w:rsidRPr="00482EDB" w:rsidRDefault="00482EDB" w:rsidP="00482EDB">
            <w:pPr>
              <w:spacing w:line="200" w:lineRule="atLeast"/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</w:tr>
      <w:tr w:rsidR="00482EDB" w:rsidRPr="00482EDB" w14:paraId="48F3105A" w14:textId="77777777" w:rsidTr="00DD5B0E">
        <w:trPr>
          <w:trHeight w:val="510"/>
          <w:jc w:val="center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7EE7C" w14:textId="4FD0ADF9" w:rsidR="00482EDB" w:rsidRPr="00DD5B0E" w:rsidRDefault="00482EDB" w:rsidP="00482EDB">
            <w:pPr>
              <w:spacing w:line="200" w:lineRule="atLeast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D5B0E">
              <w:rPr>
                <w:rFonts w:ascii="Arial Narrow" w:hAnsi="Arial Narrow"/>
                <w:sz w:val="22"/>
                <w:szCs w:val="22"/>
              </w:rPr>
              <w:t>17.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E4EFD3" w14:textId="6A4AE45C" w:rsidR="00482EDB" w:rsidRPr="00DD5B0E" w:rsidRDefault="00482EDB" w:rsidP="00482EDB">
            <w:pPr>
              <w:spacing w:line="200" w:lineRule="atLeast"/>
              <w:rPr>
                <w:rFonts w:ascii="Arial Narrow" w:hAnsi="Arial Narrow"/>
                <w:sz w:val="22"/>
                <w:szCs w:val="22"/>
              </w:rPr>
            </w:pPr>
            <w:r w:rsidRPr="00DD5B0E">
              <w:rPr>
                <w:rFonts w:ascii="Arial Narrow" w:hAnsi="Arial Narrow" w:cs="Times New Roman"/>
                <w:color w:val="000000"/>
                <w:sz w:val="22"/>
                <w:szCs w:val="22"/>
              </w:rPr>
              <w:t>Kontrolné preváženie tovaru (v prípade potreby môže byť zabezpečené subdodávateľom)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D15754" w14:textId="77777777" w:rsidR="00482EDB" w:rsidRPr="00DD5B0E" w:rsidRDefault="00482EDB" w:rsidP="00482EDB">
            <w:pPr>
              <w:spacing w:line="200" w:lineRule="atLeast"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A1F499" w14:textId="05196355" w:rsidR="00482EDB" w:rsidRPr="00DD5B0E" w:rsidRDefault="00482EDB" w:rsidP="00482EDB">
            <w:pPr>
              <w:tabs>
                <w:tab w:val="clear" w:pos="2160"/>
                <w:tab w:val="clear" w:pos="2880"/>
                <w:tab w:val="clear" w:pos="4500"/>
              </w:tabs>
              <w:spacing w:line="200" w:lineRule="atLeast"/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  <w:lang w:eastAsia="sk-SK"/>
              </w:rPr>
            </w:pPr>
            <w:r w:rsidRPr="00DD5B0E">
              <w:rPr>
                <w:rFonts w:ascii="Arial Narrow" w:hAnsi="Arial Narrow" w:cs="Times New Roman"/>
                <w:color w:val="000000"/>
                <w:sz w:val="22"/>
                <w:szCs w:val="22"/>
              </w:rPr>
              <w:t>ks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247B1C" w14:textId="40F20880" w:rsidR="00482EDB" w:rsidRPr="00DD5B0E" w:rsidRDefault="00482EDB" w:rsidP="00482EDB">
            <w:pPr>
              <w:tabs>
                <w:tab w:val="clear" w:pos="2160"/>
                <w:tab w:val="clear" w:pos="2880"/>
                <w:tab w:val="clear" w:pos="4500"/>
              </w:tabs>
              <w:spacing w:line="200" w:lineRule="atLeast"/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  <w:lang w:eastAsia="sk-SK"/>
              </w:rPr>
            </w:pPr>
            <w:r w:rsidRPr="00DD5B0E">
              <w:rPr>
                <w:rFonts w:ascii="Arial Narrow" w:hAnsi="Arial Narrow" w:cs="Times New Roman"/>
                <w:sz w:val="22"/>
                <w:szCs w:val="22"/>
              </w:rPr>
              <w:t>33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9B2CD9B" w14:textId="77777777" w:rsidR="00482EDB" w:rsidRPr="00DD5B0E" w:rsidRDefault="00482EDB" w:rsidP="00482EDB">
            <w:pPr>
              <w:tabs>
                <w:tab w:val="clear" w:pos="2160"/>
                <w:tab w:val="clear" w:pos="2880"/>
                <w:tab w:val="clear" w:pos="4500"/>
              </w:tabs>
              <w:spacing w:line="200" w:lineRule="atLeast"/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01E03" w14:textId="4484E786" w:rsidR="00482EDB" w:rsidRPr="00DD5B0E" w:rsidRDefault="00482EDB" w:rsidP="00482EDB">
            <w:pPr>
              <w:tabs>
                <w:tab w:val="clear" w:pos="2160"/>
                <w:tab w:val="clear" w:pos="2880"/>
                <w:tab w:val="clear" w:pos="4500"/>
              </w:tabs>
              <w:spacing w:line="200" w:lineRule="atLeast"/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5C3387" w14:textId="2E74D75A" w:rsidR="00482EDB" w:rsidRPr="00DD5B0E" w:rsidRDefault="00482EDB" w:rsidP="00482EDB">
            <w:pPr>
              <w:spacing w:line="200" w:lineRule="atLeast"/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1A518" w14:textId="77777777" w:rsidR="00482EDB" w:rsidRPr="00482EDB" w:rsidRDefault="00482EDB" w:rsidP="00482EDB">
            <w:pPr>
              <w:spacing w:line="200" w:lineRule="atLeast"/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</w:tr>
      <w:tr w:rsidR="00482EDB" w:rsidRPr="00482EDB" w14:paraId="58772114" w14:textId="77777777" w:rsidTr="00DD5B0E">
        <w:trPr>
          <w:trHeight w:val="510"/>
          <w:jc w:val="center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C5D1C" w14:textId="0726D800" w:rsidR="00482EDB" w:rsidRPr="00DD5B0E" w:rsidRDefault="00482EDB" w:rsidP="00482EDB">
            <w:pPr>
              <w:spacing w:line="200" w:lineRule="atLeast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D5B0E">
              <w:rPr>
                <w:rFonts w:ascii="Arial Narrow" w:hAnsi="Arial Narrow"/>
                <w:sz w:val="22"/>
                <w:szCs w:val="22"/>
              </w:rPr>
              <w:t>18.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4CE8A5" w14:textId="56279A07" w:rsidR="00482EDB" w:rsidRPr="00DD5B0E" w:rsidRDefault="00482EDB" w:rsidP="00482EDB">
            <w:pPr>
              <w:spacing w:line="200" w:lineRule="atLeast"/>
              <w:rPr>
                <w:rFonts w:ascii="Arial Narrow" w:hAnsi="Arial Narrow"/>
                <w:sz w:val="22"/>
                <w:szCs w:val="22"/>
              </w:rPr>
            </w:pPr>
            <w:r w:rsidRPr="00DD5B0E">
              <w:rPr>
                <w:rFonts w:ascii="Arial Narrow" w:hAnsi="Arial Narrow" w:cs="Times New Roman"/>
                <w:color w:val="000000"/>
                <w:sz w:val="22"/>
                <w:szCs w:val="22"/>
              </w:rPr>
              <w:t xml:space="preserve">Likvidácia </w:t>
            </w:r>
            <w:proofErr w:type="spellStart"/>
            <w:r w:rsidRPr="00DD5B0E">
              <w:rPr>
                <w:rFonts w:ascii="Arial Narrow" w:hAnsi="Arial Narrow" w:cs="Times New Roman"/>
                <w:color w:val="000000"/>
                <w:sz w:val="22"/>
                <w:szCs w:val="22"/>
              </w:rPr>
              <w:t>non</w:t>
            </w:r>
            <w:proofErr w:type="spellEnd"/>
            <w:r w:rsidRPr="00DD5B0E">
              <w:rPr>
                <w:rFonts w:ascii="Arial Narrow" w:hAnsi="Arial Narrow" w:cs="Times New Roman"/>
                <w:color w:val="000000"/>
                <w:sz w:val="22"/>
                <w:szCs w:val="22"/>
              </w:rPr>
              <w:t>-ADR  tovaru (v prípade potreby môže byť zabezpečené subdodávateľom)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85C3E0" w14:textId="77777777" w:rsidR="00482EDB" w:rsidRPr="00DD5B0E" w:rsidRDefault="00482EDB" w:rsidP="00482EDB">
            <w:pPr>
              <w:spacing w:line="200" w:lineRule="atLeast"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8216E9" w14:textId="3A04663B" w:rsidR="00482EDB" w:rsidRPr="00DD5B0E" w:rsidRDefault="00482EDB" w:rsidP="00482EDB">
            <w:pPr>
              <w:tabs>
                <w:tab w:val="clear" w:pos="2160"/>
                <w:tab w:val="clear" w:pos="2880"/>
                <w:tab w:val="clear" w:pos="4500"/>
              </w:tabs>
              <w:spacing w:line="200" w:lineRule="atLeast"/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  <w:lang w:eastAsia="sk-SK"/>
              </w:rPr>
            </w:pPr>
            <w:r w:rsidRPr="00DD5B0E">
              <w:rPr>
                <w:rFonts w:ascii="Arial Narrow" w:hAnsi="Arial Narrow" w:cs="Times New Roman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3D249" w14:textId="203CEFAB" w:rsidR="00482EDB" w:rsidRPr="00DD5B0E" w:rsidRDefault="00482EDB" w:rsidP="00482EDB">
            <w:pPr>
              <w:tabs>
                <w:tab w:val="clear" w:pos="2160"/>
                <w:tab w:val="clear" w:pos="2880"/>
                <w:tab w:val="clear" w:pos="4500"/>
              </w:tabs>
              <w:spacing w:line="200" w:lineRule="atLeast"/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  <w:lang w:eastAsia="sk-SK"/>
              </w:rPr>
            </w:pPr>
            <w:r w:rsidRPr="00DD5B0E">
              <w:rPr>
                <w:rFonts w:ascii="Arial Narrow" w:hAnsi="Arial Narrow" w:cs="Times New Roman"/>
                <w:sz w:val="22"/>
                <w:szCs w:val="22"/>
              </w:rPr>
              <w:t>1000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357C2B0" w14:textId="77777777" w:rsidR="00482EDB" w:rsidRPr="00DD5B0E" w:rsidRDefault="00482EDB" w:rsidP="00482EDB">
            <w:pPr>
              <w:tabs>
                <w:tab w:val="clear" w:pos="2160"/>
                <w:tab w:val="clear" w:pos="2880"/>
                <w:tab w:val="clear" w:pos="4500"/>
              </w:tabs>
              <w:spacing w:line="200" w:lineRule="atLeast"/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86294" w14:textId="1B86898E" w:rsidR="00482EDB" w:rsidRPr="00DD5B0E" w:rsidRDefault="00482EDB" w:rsidP="00482EDB">
            <w:pPr>
              <w:tabs>
                <w:tab w:val="clear" w:pos="2160"/>
                <w:tab w:val="clear" w:pos="2880"/>
                <w:tab w:val="clear" w:pos="4500"/>
              </w:tabs>
              <w:spacing w:line="200" w:lineRule="atLeast"/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AAD1C9" w14:textId="537669AA" w:rsidR="00482EDB" w:rsidRPr="00DD5B0E" w:rsidRDefault="00482EDB" w:rsidP="00482EDB">
            <w:pPr>
              <w:spacing w:line="200" w:lineRule="atLeast"/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A3ED5F9" w14:textId="77777777" w:rsidR="00482EDB" w:rsidRPr="00482EDB" w:rsidRDefault="00482EDB" w:rsidP="00482EDB">
            <w:pPr>
              <w:spacing w:line="200" w:lineRule="atLeast"/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</w:tr>
      <w:tr w:rsidR="00DD5B0E" w:rsidRPr="00482EDB" w14:paraId="50D8F789" w14:textId="77777777" w:rsidTr="00DD5B0E">
        <w:trPr>
          <w:trHeight w:val="510"/>
          <w:jc w:val="center"/>
        </w:trPr>
        <w:tc>
          <w:tcPr>
            <w:tcW w:w="87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DA71C" w14:textId="39C4FF43" w:rsidR="00DD5B0E" w:rsidRPr="00482EDB" w:rsidRDefault="00DD5B0E" w:rsidP="00DD5B0E">
            <w:pPr>
              <w:tabs>
                <w:tab w:val="clear" w:pos="2160"/>
                <w:tab w:val="clear" w:pos="2880"/>
                <w:tab w:val="clear" w:pos="4500"/>
              </w:tabs>
              <w:spacing w:line="200" w:lineRule="atLeast"/>
              <w:rPr>
                <w:rFonts w:ascii="Arial Narrow" w:hAnsi="Arial Narrow" w:cs="Times New Roman"/>
                <w:color w:val="000000"/>
                <w:sz w:val="22"/>
                <w:szCs w:val="22"/>
                <w:lang w:eastAsia="sk-SK"/>
              </w:rPr>
            </w:pPr>
            <w:r w:rsidRPr="008919A0">
              <w:rPr>
                <w:rFonts w:ascii="Arial Narrow" w:hAnsi="Arial Narrow" w:cs="Times New Roman"/>
                <w:b/>
                <w:color w:val="000000"/>
                <w:sz w:val="28"/>
                <w:szCs w:val="28"/>
              </w:rPr>
              <w:t>Celková cena spolu v eur bez DPH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05091B3" w14:textId="77777777" w:rsidR="00DD5B0E" w:rsidRPr="00482EDB" w:rsidRDefault="00DD5B0E" w:rsidP="00C3092D">
            <w:pPr>
              <w:tabs>
                <w:tab w:val="clear" w:pos="2160"/>
                <w:tab w:val="clear" w:pos="2880"/>
                <w:tab w:val="clear" w:pos="4500"/>
              </w:tabs>
              <w:spacing w:line="200" w:lineRule="atLeast"/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2402B" w14:textId="77777777" w:rsidR="00DD5B0E" w:rsidRPr="00482EDB" w:rsidRDefault="00DD5B0E" w:rsidP="00C3092D">
            <w:pPr>
              <w:tabs>
                <w:tab w:val="clear" w:pos="2160"/>
                <w:tab w:val="clear" w:pos="2880"/>
                <w:tab w:val="clear" w:pos="4500"/>
              </w:tabs>
              <w:spacing w:line="200" w:lineRule="atLeast"/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9477AD" w14:textId="77777777" w:rsidR="00DD5B0E" w:rsidRPr="00482EDB" w:rsidRDefault="00DD5B0E" w:rsidP="00C3092D">
            <w:pPr>
              <w:spacing w:line="200" w:lineRule="atLeast"/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7C021AE" w14:textId="77777777" w:rsidR="00DD5B0E" w:rsidRPr="00482EDB" w:rsidRDefault="00DD5B0E" w:rsidP="00C3092D">
            <w:pPr>
              <w:spacing w:line="200" w:lineRule="atLeast"/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</w:tr>
    </w:tbl>
    <w:p w14:paraId="4B2C0F69" w14:textId="77777777" w:rsidR="008E0876" w:rsidRPr="00C93075" w:rsidRDefault="008E0876">
      <w:pPr>
        <w:rPr>
          <w:rFonts w:ascii="Arial Narrow" w:hAnsi="Arial Narrow"/>
          <w:b/>
          <w:sz w:val="23"/>
          <w:szCs w:val="23"/>
        </w:rPr>
      </w:pPr>
    </w:p>
    <w:p w14:paraId="7457FE6A" w14:textId="0E1D1888" w:rsidR="00842CAA" w:rsidRDefault="00842CAA">
      <w:pPr>
        <w:rPr>
          <w:rFonts w:ascii="Arial Narrow" w:hAnsi="Arial Narrow"/>
          <w:b/>
          <w:sz w:val="23"/>
          <w:szCs w:val="23"/>
        </w:rPr>
      </w:pPr>
    </w:p>
    <w:p w14:paraId="45541C6D" w14:textId="6AD1231B" w:rsidR="00473866" w:rsidRDefault="00473866">
      <w:pPr>
        <w:rPr>
          <w:rFonts w:ascii="Arial Narrow" w:hAnsi="Arial Narrow"/>
          <w:b/>
          <w:sz w:val="23"/>
          <w:szCs w:val="23"/>
        </w:rPr>
      </w:pPr>
    </w:p>
    <w:sectPr w:rsidR="00473866" w:rsidSect="00CE7DDC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27F2"/>
    <w:rsid w:val="000016AF"/>
    <w:rsid w:val="00014615"/>
    <w:rsid w:val="00071644"/>
    <w:rsid w:val="00074440"/>
    <w:rsid w:val="000D1EE7"/>
    <w:rsid w:val="000D5398"/>
    <w:rsid w:val="0011230D"/>
    <w:rsid w:val="00197EA9"/>
    <w:rsid w:val="001B4CCC"/>
    <w:rsid w:val="00264F52"/>
    <w:rsid w:val="002C3249"/>
    <w:rsid w:val="002D0AEF"/>
    <w:rsid w:val="002E7B55"/>
    <w:rsid w:val="00387549"/>
    <w:rsid w:val="003A6998"/>
    <w:rsid w:val="003A6CED"/>
    <w:rsid w:val="004677C3"/>
    <w:rsid w:val="00473866"/>
    <w:rsid w:val="00482EDB"/>
    <w:rsid w:val="004F3E4E"/>
    <w:rsid w:val="0051085D"/>
    <w:rsid w:val="005342FD"/>
    <w:rsid w:val="005434B1"/>
    <w:rsid w:val="0054640E"/>
    <w:rsid w:val="005543FE"/>
    <w:rsid w:val="00581DC0"/>
    <w:rsid w:val="00584DBE"/>
    <w:rsid w:val="005E1575"/>
    <w:rsid w:val="00676347"/>
    <w:rsid w:val="00695A54"/>
    <w:rsid w:val="00772E38"/>
    <w:rsid w:val="00790339"/>
    <w:rsid w:val="00791B3E"/>
    <w:rsid w:val="00792444"/>
    <w:rsid w:val="007C458F"/>
    <w:rsid w:val="00821E68"/>
    <w:rsid w:val="00825EBA"/>
    <w:rsid w:val="00842CAA"/>
    <w:rsid w:val="008919A0"/>
    <w:rsid w:val="008E0876"/>
    <w:rsid w:val="009314AC"/>
    <w:rsid w:val="00952DAC"/>
    <w:rsid w:val="009636EB"/>
    <w:rsid w:val="009C43CF"/>
    <w:rsid w:val="009D6D98"/>
    <w:rsid w:val="00A03489"/>
    <w:rsid w:val="00A55811"/>
    <w:rsid w:val="00B17405"/>
    <w:rsid w:val="00B209D7"/>
    <w:rsid w:val="00B7431B"/>
    <w:rsid w:val="00BA0AED"/>
    <w:rsid w:val="00BD0516"/>
    <w:rsid w:val="00C050FB"/>
    <w:rsid w:val="00C166B7"/>
    <w:rsid w:val="00C227F2"/>
    <w:rsid w:val="00C93075"/>
    <w:rsid w:val="00C97ABB"/>
    <w:rsid w:val="00CE7DDC"/>
    <w:rsid w:val="00D33FF7"/>
    <w:rsid w:val="00D45FAC"/>
    <w:rsid w:val="00DD020C"/>
    <w:rsid w:val="00DD5B0E"/>
    <w:rsid w:val="00DD770E"/>
    <w:rsid w:val="00E01DE1"/>
    <w:rsid w:val="00E4624A"/>
    <w:rsid w:val="00EA28EC"/>
    <w:rsid w:val="00EA5D04"/>
    <w:rsid w:val="00EE3E27"/>
    <w:rsid w:val="00EF37F0"/>
    <w:rsid w:val="00F708FC"/>
    <w:rsid w:val="00F82189"/>
    <w:rsid w:val="00F957F9"/>
    <w:rsid w:val="00FF6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245972"/>
  <w15:chartTrackingRefBased/>
  <w15:docId w15:val="{E0875176-8E40-477B-ACF9-3054F9ED1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227F2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Arial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C227F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53B3A1-0C4C-4832-9EA7-D2B5EFBFE5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273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 Škvarka</dc:creator>
  <cp:keywords/>
  <dc:description/>
  <cp:lastModifiedBy>Miroslav Škvarka</cp:lastModifiedBy>
  <cp:revision>2</cp:revision>
  <dcterms:created xsi:type="dcterms:W3CDTF">2025-07-30T10:19:00Z</dcterms:created>
  <dcterms:modified xsi:type="dcterms:W3CDTF">2025-07-30T10:19:00Z</dcterms:modified>
</cp:coreProperties>
</file>