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4268F06E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3A2B0E13" w14:textId="77777777" w:rsidR="00653BCD" w:rsidRPr="00F54EA9" w:rsidRDefault="00653BCD" w:rsidP="00653BCD">
      <w:pPr>
        <w:ind w:left="2124" w:hanging="2124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6378ED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6378ED">
        <w:rPr>
          <w:rFonts w:ascii="Arial Narrow" w:eastAsia="Calibri" w:hAnsi="Arial Narrow"/>
          <w:sz w:val="22"/>
          <w:szCs w:val="22"/>
          <w:lang w:eastAsia="en-US"/>
        </w:rPr>
        <w:tab/>
      </w:r>
      <w:r w:rsidRPr="00F54EA9">
        <w:rPr>
          <w:rFonts w:ascii="Arial Narrow" w:eastAsia="Calibri" w:hAnsi="Arial Narrow"/>
          <w:sz w:val="22"/>
          <w:szCs w:val="22"/>
          <w:lang w:eastAsia="en-US"/>
        </w:rPr>
        <w:t xml:space="preserve">Zabezpečenie logistických služieb prekladiska a železničnej prepravy materiálnej humanitárnej pomoci Slovenskej republiky a/alebo zahraničných poskytovateľov pre potreby Ukrajiny  </w:t>
      </w:r>
    </w:p>
    <w:p w14:paraId="20C7D21C" w14:textId="77777777" w:rsidR="00653BCD" w:rsidRPr="006378ED" w:rsidRDefault="00653BCD" w:rsidP="00653BCD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6378ED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6378ED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6378ED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6378ED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§ 66 ods. 7, písm. b) zákona</w:t>
      </w:r>
    </w:p>
    <w:p w14:paraId="2CD44288" w14:textId="77777777" w:rsidR="00653BCD" w:rsidRPr="006378ED" w:rsidRDefault="00653BCD" w:rsidP="00653BCD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6378ED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</w:t>
      </w:r>
      <w:r w:rsidRPr="00F54EA9">
        <w:rPr>
          <w:rFonts w:ascii="Arial Narrow" w:eastAsia="Calibri" w:hAnsi="Arial Narrow"/>
          <w:sz w:val="22"/>
          <w:szCs w:val="22"/>
          <w:lang w:eastAsia="en-US"/>
        </w:rPr>
        <w:t>160/2025 pod zn. 12964-MSS zo dna 08.08.2025</w:t>
      </w:r>
      <w:r w:rsidRPr="006378ED">
        <w:rPr>
          <w:rFonts w:ascii="Arial Narrow" w:eastAsia="Calibri" w:hAnsi="Arial Narrow"/>
          <w:sz w:val="22"/>
          <w:szCs w:val="22"/>
          <w:lang w:eastAsia="en-US"/>
        </w:rPr>
        <w:t xml:space="preserve">           </w:t>
      </w:r>
      <w:r>
        <w:rPr>
          <w:rFonts w:ascii="Arial Narrow" w:hAnsi="Arial Narrow"/>
        </w:rPr>
        <w:t xml:space="preserve"> </w:t>
      </w:r>
      <w:r w:rsidRPr="000C6C4B">
        <w:rPr>
          <w:rFonts w:ascii="Arial Narrow" w:hAnsi="Arial Narrow"/>
        </w:rPr>
        <w:t xml:space="preserve">    </w:t>
      </w:r>
      <w:r w:rsidRPr="00991BC8">
        <w:rPr>
          <w:rFonts w:ascii="Arial Narrow" w:hAnsi="Arial Narrow"/>
        </w:rPr>
        <w:t xml:space="preserve">     </w:t>
      </w:r>
    </w:p>
    <w:p w14:paraId="38F692A8" w14:textId="77777777" w:rsidR="00653BCD" w:rsidRDefault="00653BCD" w:rsidP="004B262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</w:p>
    <w:p w14:paraId="051ED4E0" w14:textId="07C5C0A9" w:rsidR="004B262A" w:rsidRPr="008F5389" w:rsidRDefault="004B262A" w:rsidP="00653BCD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  <w:r w:rsidRPr="008F538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55A552DE" w14:textId="25F213FE" w:rsidR="002D7A27" w:rsidRDefault="002D7A27" w:rsidP="00653BCD">
      <w:pPr>
        <w:spacing w:line="276" w:lineRule="auto"/>
        <w:rPr>
          <w:rFonts w:ascii="Arial Narrow" w:hAnsi="Arial Narrow"/>
          <w:lang w:val="en-US"/>
        </w:rPr>
      </w:pPr>
      <w:bookmarkStart w:id="0" w:name="_GoBack"/>
      <w:bookmarkEnd w:id="0"/>
    </w:p>
    <w:p w14:paraId="02DE01AC" w14:textId="77777777" w:rsidR="00E977B4" w:rsidRPr="007E6023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2694"/>
      </w:tblGrid>
      <w:tr w:rsidR="00E977B4" w14:paraId="62E9CB5A" w14:textId="77777777" w:rsidTr="00F346D5">
        <w:trPr>
          <w:trHeight w:val="713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F2D6BD" w14:textId="77777777" w:rsidR="00E977B4" w:rsidRDefault="00E977B4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24CD6F" w14:textId="77777777" w:rsidR="00E977B4" w:rsidRDefault="00E977B4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</w:t>
            </w:r>
          </w:p>
        </w:tc>
      </w:tr>
      <w:tr w:rsidR="00E977B4" w14:paraId="3AA3EC17" w14:textId="77777777" w:rsidTr="00F346D5">
        <w:trPr>
          <w:trHeight w:val="39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B2618" w14:textId="3AB2B836" w:rsidR="00E977B4" w:rsidRDefault="00653BCD" w:rsidP="00C64A95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7E3033">
              <w:rPr>
                <w:rFonts w:ascii="Arial Narrow" w:hAnsi="Arial Narrow" w:cs="Arial"/>
                <w:sz w:val="22"/>
                <w:szCs w:val="22"/>
              </w:rPr>
              <w:t>INTERPORT SERVIS s.r.o., Areál prekladisko Haniska, 04066 Košice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13DDD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Úspešný uchádzač </w:t>
            </w:r>
          </w:p>
          <w:p w14:paraId="658F0446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1. v poradí</w:t>
            </w:r>
          </w:p>
        </w:tc>
      </w:tr>
      <w:tr w:rsidR="00653BCD" w14:paraId="2A68B487" w14:textId="77777777" w:rsidTr="00F346D5">
        <w:trPr>
          <w:trHeight w:val="39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DB688" w14:textId="09734386" w:rsidR="00653BCD" w:rsidRPr="00DF09FE" w:rsidRDefault="00653BCD" w:rsidP="00C64A95">
            <w:pPr>
              <w:spacing w:line="276" w:lineRule="auto"/>
              <w:rPr>
                <w:rFonts w:ascii="Arial Narrow" w:hAnsi="Arial Narrow" w:cs="Helvetica"/>
                <w:color w:val="333333"/>
                <w:shd w:val="clear" w:color="auto" w:fill="FFFFFF"/>
              </w:rPr>
            </w:pPr>
            <w:r w:rsidRPr="007E3033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MT CARGO SPEDITION, s.r.o., Bočná 10, 04001 Košice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9AF3F" w14:textId="77777777" w:rsidR="00653BCD" w:rsidRPr="00653BCD" w:rsidRDefault="00653BCD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53BCD">
              <w:rPr>
                <w:rFonts w:ascii="Arial Narrow" w:hAnsi="Arial Narrow"/>
                <w:sz w:val="22"/>
                <w:szCs w:val="22"/>
                <w:lang w:eastAsia="en-US"/>
              </w:rPr>
              <w:t>Neúspešný uchádzač</w:t>
            </w:r>
          </w:p>
          <w:p w14:paraId="4E804876" w14:textId="7DF6926E" w:rsidR="00653BCD" w:rsidRDefault="00653BCD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53BCD">
              <w:rPr>
                <w:rFonts w:ascii="Arial Narrow" w:hAnsi="Arial Narrow"/>
                <w:sz w:val="22"/>
                <w:szCs w:val="22"/>
                <w:lang w:eastAsia="en-US"/>
              </w:rPr>
              <w:t>2. v poradí</w:t>
            </w:r>
          </w:p>
        </w:tc>
      </w:tr>
    </w:tbl>
    <w:p w14:paraId="71F00560" w14:textId="373EE4D8" w:rsidR="00E977B4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</w:t>
      </w:r>
    </w:p>
    <w:p w14:paraId="26D280D8" w14:textId="523D9503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96F0E5E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2D7A27">
        <w:rPr>
          <w:rFonts w:ascii="Arial Narrow" w:hAnsi="Arial Narrow" w:cs="Arial"/>
          <w:sz w:val="22"/>
          <w:szCs w:val="22"/>
        </w:rPr>
        <w:t>a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44CD6" w14:textId="77777777" w:rsidR="00603348" w:rsidRDefault="00603348" w:rsidP="002251C0">
      <w:r>
        <w:separator/>
      </w:r>
    </w:p>
  </w:endnote>
  <w:endnote w:type="continuationSeparator" w:id="0">
    <w:p w14:paraId="4249F29D" w14:textId="77777777" w:rsidR="00603348" w:rsidRDefault="00603348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13865" w14:textId="77777777" w:rsidR="00603348" w:rsidRDefault="00603348" w:rsidP="002251C0">
      <w:r>
        <w:separator/>
      </w:r>
    </w:p>
  </w:footnote>
  <w:footnote w:type="continuationSeparator" w:id="0">
    <w:p w14:paraId="44F96D65" w14:textId="77777777" w:rsidR="00603348" w:rsidRDefault="00603348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3167D2"/>
    <w:rsid w:val="003C7EFE"/>
    <w:rsid w:val="003D5350"/>
    <w:rsid w:val="003E04AA"/>
    <w:rsid w:val="003E5AFD"/>
    <w:rsid w:val="004000F9"/>
    <w:rsid w:val="00411EE7"/>
    <w:rsid w:val="00473562"/>
    <w:rsid w:val="004B006A"/>
    <w:rsid w:val="004B262A"/>
    <w:rsid w:val="004B41BB"/>
    <w:rsid w:val="004B4D1F"/>
    <w:rsid w:val="004E3F33"/>
    <w:rsid w:val="00505AD8"/>
    <w:rsid w:val="005309FE"/>
    <w:rsid w:val="00566809"/>
    <w:rsid w:val="00573C9C"/>
    <w:rsid w:val="005951D6"/>
    <w:rsid w:val="005B615A"/>
    <w:rsid w:val="005F6A2A"/>
    <w:rsid w:val="00603348"/>
    <w:rsid w:val="00615F36"/>
    <w:rsid w:val="00653BCD"/>
    <w:rsid w:val="00657BBC"/>
    <w:rsid w:val="00680911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4370A"/>
    <w:rsid w:val="009752D0"/>
    <w:rsid w:val="00981567"/>
    <w:rsid w:val="00985525"/>
    <w:rsid w:val="009A6B60"/>
    <w:rsid w:val="009C34FF"/>
    <w:rsid w:val="009D72BB"/>
    <w:rsid w:val="00A0089E"/>
    <w:rsid w:val="00A11BC0"/>
    <w:rsid w:val="00A234F7"/>
    <w:rsid w:val="00A37818"/>
    <w:rsid w:val="00A52A6B"/>
    <w:rsid w:val="00A53AB3"/>
    <w:rsid w:val="00A60610"/>
    <w:rsid w:val="00A75731"/>
    <w:rsid w:val="00AD26C5"/>
    <w:rsid w:val="00AD31B2"/>
    <w:rsid w:val="00AF595B"/>
    <w:rsid w:val="00B147E4"/>
    <w:rsid w:val="00B202A6"/>
    <w:rsid w:val="00B25066"/>
    <w:rsid w:val="00B55A04"/>
    <w:rsid w:val="00B734FA"/>
    <w:rsid w:val="00B86ED0"/>
    <w:rsid w:val="00BD35BC"/>
    <w:rsid w:val="00C158E7"/>
    <w:rsid w:val="00C225DF"/>
    <w:rsid w:val="00C23A99"/>
    <w:rsid w:val="00C42352"/>
    <w:rsid w:val="00C64A95"/>
    <w:rsid w:val="00C830B2"/>
    <w:rsid w:val="00CD4D9D"/>
    <w:rsid w:val="00CE4114"/>
    <w:rsid w:val="00CF1CE3"/>
    <w:rsid w:val="00CF353A"/>
    <w:rsid w:val="00CF4E64"/>
    <w:rsid w:val="00D928AC"/>
    <w:rsid w:val="00DF3C45"/>
    <w:rsid w:val="00E3164F"/>
    <w:rsid w:val="00E91033"/>
    <w:rsid w:val="00E977B4"/>
    <w:rsid w:val="00EE5F97"/>
    <w:rsid w:val="00F03821"/>
    <w:rsid w:val="00F0573D"/>
    <w:rsid w:val="00F0796F"/>
    <w:rsid w:val="00F346D5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32</cp:revision>
  <cp:lastPrinted>2023-10-31T10:05:00Z</cp:lastPrinted>
  <dcterms:created xsi:type="dcterms:W3CDTF">2021-07-20T08:00:00Z</dcterms:created>
  <dcterms:modified xsi:type="dcterms:W3CDTF">2025-10-07T11:34:00Z</dcterms:modified>
</cp:coreProperties>
</file>