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327823D2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3104BA" w:rsidRPr="003104BA">
        <w:rPr>
          <w:rFonts w:ascii="Calibri" w:hAnsi="Calibri" w:cs="Calibri"/>
          <w:bCs/>
          <w:iCs/>
          <w:sz w:val="24"/>
        </w:rPr>
        <w:t>Przebudowa i modernizacja placu zabaw w Zaborowie. Zagospodarowanie placu rekreacyjno-sportowego w Zaborowie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w celu potwierdzenia spełniania warunków udziału w postępowaniu wskazanych przez Zamawiającego, polegam na zdolnościach następujących podmiotów </w:t>
      </w:r>
      <w:r w:rsidRPr="00CE5C2E">
        <w:rPr>
          <w:rFonts w:ascii="Calibri" w:hAnsi="Calibri" w:cs="Calibri"/>
          <w:sz w:val="24"/>
          <w:szCs w:val="24"/>
        </w:rPr>
        <w:lastRenderedPageBreak/>
        <w:t>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600D3549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3104BA" w:rsidRPr="003104BA">
      <w:rPr>
        <w:rFonts w:ascii="Basic Roman" w:eastAsia="Basic Roman" w:hAnsi="Basic Roman" w:cs="Basic Roman"/>
        <w:kern w:val="1"/>
        <w:szCs w:val="20"/>
      </w:rPr>
      <w:t>Przebudowa i modernizacja placu zabaw w Zaborowie. Zagospodarowanie placu rekreacyjno-sportowego w Zaborowie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33AD1264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3104BA">
      <w:rPr>
        <w:rFonts w:ascii="Calibri" w:hAnsi="Calibri" w:cs="Calibri"/>
        <w:bCs/>
        <w:kern w:val="1"/>
        <w:sz w:val="18"/>
        <w:szCs w:val="18"/>
      </w:rPr>
      <w:t>5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>
      <w:rPr>
        <w:rFonts w:ascii="Calibri" w:hAnsi="Calibri" w:cs="Calibri"/>
        <w:bCs/>
        <w:kern w:val="1"/>
        <w:sz w:val="18"/>
        <w:szCs w:val="18"/>
      </w:rPr>
      <w:t>5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0B24CB"/>
    <w:rsid w:val="001241D7"/>
    <w:rsid w:val="001865BD"/>
    <w:rsid w:val="0028731F"/>
    <w:rsid w:val="003104BA"/>
    <w:rsid w:val="0039681E"/>
    <w:rsid w:val="003E187E"/>
    <w:rsid w:val="00405C8E"/>
    <w:rsid w:val="004C4D51"/>
    <w:rsid w:val="00543371"/>
    <w:rsid w:val="005C7F26"/>
    <w:rsid w:val="005D208F"/>
    <w:rsid w:val="00693F8A"/>
    <w:rsid w:val="006B3D0D"/>
    <w:rsid w:val="006D2E05"/>
    <w:rsid w:val="006E255D"/>
    <w:rsid w:val="007349D1"/>
    <w:rsid w:val="007C3838"/>
    <w:rsid w:val="007D7FD5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BA153F"/>
    <w:rsid w:val="00BD3952"/>
    <w:rsid w:val="00CD66BC"/>
    <w:rsid w:val="00CE5C2E"/>
    <w:rsid w:val="00D06948"/>
    <w:rsid w:val="00DB1F56"/>
    <w:rsid w:val="00F07ACF"/>
    <w:rsid w:val="00F17CA7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33</cp:revision>
  <dcterms:created xsi:type="dcterms:W3CDTF">2021-03-19T07:11:00Z</dcterms:created>
  <dcterms:modified xsi:type="dcterms:W3CDTF">2025-06-17T06:57:00Z</dcterms:modified>
</cp:coreProperties>
</file>