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2FDAE0B" w:rsidR="00F85608" w:rsidRPr="0029456B" w:rsidRDefault="00D47A73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D47A73">
              <w:t>Poľnohospodárske družstvo Vlára Nemšová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E75BA79" w:rsidR="00F85608" w:rsidRPr="0029456B" w:rsidRDefault="00D47A73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D47A73">
              <w:t>00207098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5893942F" w:rsidR="001564AE" w:rsidRPr="0068480B" w:rsidRDefault="00D47A73" w:rsidP="00F85608">
            <w:pPr>
              <w:spacing w:after="0" w:line="240" w:lineRule="auto"/>
            </w:pPr>
            <w:r w:rsidRPr="00D47A73">
              <w:t>Družstevná 18</w:t>
            </w:r>
            <w:r>
              <w:t>,</w:t>
            </w:r>
            <w:r w:rsidRPr="00D47A73">
              <w:t xml:space="preserve"> 914 41 Nemšová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27E5998" w:rsidR="00F85608" w:rsidRPr="0029456B" w:rsidRDefault="00D47A73" w:rsidP="00D47A73">
            <w:pPr>
              <w:spacing w:after="0" w:line="240" w:lineRule="auto"/>
              <w:rPr>
                <w:b/>
                <w:bCs/>
                <w:iCs/>
              </w:rPr>
            </w:pPr>
            <w:r w:rsidRPr="00D47A73">
              <w:t>Linka na granulovanie chmeľu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D1CD" w14:textId="77777777" w:rsidR="00A17F2F" w:rsidRDefault="00A17F2F" w:rsidP="00B056E4">
      <w:pPr>
        <w:spacing w:after="0" w:line="240" w:lineRule="auto"/>
      </w:pPr>
      <w:r>
        <w:separator/>
      </w:r>
    </w:p>
  </w:endnote>
  <w:endnote w:type="continuationSeparator" w:id="0">
    <w:p w14:paraId="2596F5C3" w14:textId="77777777" w:rsidR="00A17F2F" w:rsidRDefault="00A17F2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11E01" w14:textId="77777777" w:rsidR="00A17F2F" w:rsidRDefault="00A17F2F" w:rsidP="00B056E4">
      <w:pPr>
        <w:spacing w:after="0" w:line="240" w:lineRule="auto"/>
      </w:pPr>
      <w:r>
        <w:separator/>
      </w:r>
    </w:p>
  </w:footnote>
  <w:footnote w:type="continuationSeparator" w:id="0">
    <w:p w14:paraId="54280DAB" w14:textId="77777777" w:rsidR="00A17F2F" w:rsidRDefault="00A17F2F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13A9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64553B"/>
    <w:rsid w:val="00653167"/>
    <w:rsid w:val="006610C0"/>
    <w:rsid w:val="00675CFA"/>
    <w:rsid w:val="007370CA"/>
    <w:rsid w:val="007B364C"/>
    <w:rsid w:val="007B66A1"/>
    <w:rsid w:val="007D3823"/>
    <w:rsid w:val="008005E1"/>
    <w:rsid w:val="008652D9"/>
    <w:rsid w:val="00876ECE"/>
    <w:rsid w:val="008D0BCE"/>
    <w:rsid w:val="008D1E02"/>
    <w:rsid w:val="008E113B"/>
    <w:rsid w:val="009071A6"/>
    <w:rsid w:val="009C69C8"/>
    <w:rsid w:val="009E09AC"/>
    <w:rsid w:val="00A17F2F"/>
    <w:rsid w:val="00A244BE"/>
    <w:rsid w:val="00A84BFA"/>
    <w:rsid w:val="00AC79B8"/>
    <w:rsid w:val="00B056E4"/>
    <w:rsid w:val="00B22FDF"/>
    <w:rsid w:val="00B51B9F"/>
    <w:rsid w:val="00C97B87"/>
    <w:rsid w:val="00D139E5"/>
    <w:rsid w:val="00D17E17"/>
    <w:rsid w:val="00D47A73"/>
    <w:rsid w:val="00E01EBA"/>
    <w:rsid w:val="00E24E68"/>
    <w:rsid w:val="00EB10EE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44</cp:revision>
  <dcterms:created xsi:type="dcterms:W3CDTF">2022-05-19T06:34:00Z</dcterms:created>
  <dcterms:modified xsi:type="dcterms:W3CDTF">2025-05-07T10:15:00Z</dcterms:modified>
</cp:coreProperties>
</file>