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3252447E" w14:textId="707400E8" w:rsidR="00AC748E" w:rsidRDefault="00717044" w:rsidP="006360F0">
      <w:pPr>
        <w:jc w:val="center"/>
        <w:rPr>
          <w:rFonts w:ascii="Arial" w:hAnsi="Arial" w:cs="Arial"/>
          <w:b/>
          <w:color w:val="2E74B5"/>
          <w:sz w:val="24"/>
          <w:szCs w:val="24"/>
        </w:rPr>
      </w:pPr>
      <w:r w:rsidRPr="00717044">
        <w:rPr>
          <w:rFonts w:ascii="Arial" w:hAnsi="Arial" w:cs="Arial"/>
          <w:b/>
          <w:color w:val="2E74B5"/>
          <w:sz w:val="24"/>
          <w:szCs w:val="24"/>
        </w:rPr>
        <w:t>Propojení cyklostezek od přestupního terminálu do centra města</w:t>
      </w:r>
    </w:p>
    <w:p w14:paraId="573C1101" w14:textId="77777777" w:rsidR="00717044" w:rsidRPr="004237FF" w:rsidRDefault="00717044"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12C99EF8" w14:textId="2C2A506A" w:rsidR="00AC748E" w:rsidRDefault="00717044" w:rsidP="00717044">
      <w:pPr>
        <w:jc w:val="center"/>
        <w:rPr>
          <w:rFonts w:ascii="Arial" w:hAnsi="Arial" w:cs="Arial"/>
          <w:b/>
          <w:color w:val="2E74B5"/>
          <w:sz w:val="24"/>
          <w:szCs w:val="24"/>
        </w:rPr>
      </w:pPr>
      <w:r w:rsidRPr="00717044">
        <w:rPr>
          <w:rFonts w:ascii="Arial" w:hAnsi="Arial" w:cs="Arial"/>
          <w:b/>
          <w:color w:val="2E74B5"/>
          <w:sz w:val="24"/>
          <w:szCs w:val="24"/>
        </w:rPr>
        <w:t>Propojení cyklostezek od přestupního terminálu do centra města</w:t>
      </w:r>
    </w:p>
    <w:p w14:paraId="5CDFA0F4" w14:textId="77777777" w:rsidR="00717044" w:rsidRDefault="00717044"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1AFE"/>
    <w:rsid w:val="000646A6"/>
    <w:rsid w:val="00065CA1"/>
    <w:rsid w:val="00066145"/>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09F9"/>
    <w:rsid w:val="001927CD"/>
    <w:rsid w:val="00193DD1"/>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754DD"/>
    <w:rsid w:val="003A3C52"/>
    <w:rsid w:val="003D15BD"/>
    <w:rsid w:val="003D796A"/>
    <w:rsid w:val="0041526D"/>
    <w:rsid w:val="004237FF"/>
    <w:rsid w:val="00431D4B"/>
    <w:rsid w:val="00435B96"/>
    <w:rsid w:val="00441516"/>
    <w:rsid w:val="00445E9C"/>
    <w:rsid w:val="0045176A"/>
    <w:rsid w:val="004540E7"/>
    <w:rsid w:val="004636D6"/>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E3BED"/>
    <w:rsid w:val="006F38F0"/>
    <w:rsid w:val="00704EFE"/>
    <w:rsid w:val="00717044"/>
    <w:rsid w:val="00763689"/>
    <w:rsid w:val="00772029"/>
    <w:rsid w:val="0077213F"/>
    <w:rsid w:val="00780EBF"/>
    <w:rsid w:val="007825EE"/>
    <w:rsid w:val="00794563"/>
    <w:rsid w:val="00795613"/>
    <w:rsid w:val="007A2099"/>
    <w:rsid w:val="007A4799"/>
    <w:rsid w:val="007B311E"/>
    <w:rsid w:val="007B329C"/>
    <w:rsid w:val="007C3B2C"/>
    <w:rsid w:val="007E17AF"/>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A3DA9"/>
    <w:rsid w:val="009A5E0E"/>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C748E"/>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A4ED7"/>
    <w:rsid w:val="00BB489A"/>
    <w:rsid w:val="00BB7098"/>
    <w:rsid w:val="00BC03E0"/>
    <w:rsid w:val="00BC57C9"/>
    <w:rsid w:val="00BE2BA7"/>
    <w:rsid w:val="00BF72FE"/>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633E1"/>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445DC"/>
    <w:rsid w:val="00F548AF"/>
    <w:rsid w:val="00F60D06"/>
    <w:rsid w:val="00F631BA"/>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2597E107-0132-4E3F-808A-8A2E9D99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71908982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208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1047</Words>
  <Characters>6182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4</cp:revision>
  <dcterms:created xsi:type="dcterms:W3CDTF">2023-10-13T08:18:00Z</dcterms:created>
  <dcterms:modified xsi:type="dcterms:W3CDTF">2025-05-02T12:29:00Z</dcterms:modified>
</cp:coreProperties>
</file>