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55CB6F9A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7060F1" w:rsidRPr="007060F1">
        <w:rPr>
          <w:rFonts w:asciiTheme="minorHAnsi" w:hAnsiTheme="minorHAnsi"/>
          <w:b/>
          <w:bCs/>
        </w:rPr>
        <w:t>Modernizácia priestorov Spojenej školy v Poltári</w:t>
      </w:r>
      <w:r w:rsidRPr="00E87FFC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11404A"/>
    <w:rsid w:val="001400BB"/>
    <w:rsid w:val="00245293"/>
    <w:rsid w:val="002B0DA3"/>
    <w:rsid w:val="002D6E17"/>
    <w:rsid w:val="0031034A"/>
    <w:rsid w:val="003D4D00"/>
    <w:rsid w:val="003E1747"/>
    <w:rsid w:val="00444C3C"/>
    <w:rsid w:val="00485397"/>
    <w:rsid w:val="005C46C4"/>
    <w:rsid w:val="005D705D"/>
    <w:rsid w:val="00612017"/>
    <w:rsid w:val="006C3634"/>
    <w:rsid w:val="006D2F73"/>
    <w:rsid w:val="007060F1"/>
    <w:rsid w:val="00777894"/>
    <w:rsid w:val="00787F07"/>
    <w:rsid w:val="007C3D70"/>
    <w:rsid w:val="008B2271"/>
    <w:rsid w:val="008F7032"/>
    <w:rsid w:val="0092741E"/>
    <w:rsid w:val="00935D40"/>
    <w:rsid w:val="00961E8C"/>
    <w:rsid w:val="00A161A4"/>
    <w:rsid w:val="00A6521F"/>
    <w:rsid w:val="00A77C9B"/>
    <w:rsid w:val="00B80E1F"/>
    <w:rsid w:val="00B81CB3"/>
    <w:rsid w:val="00BF66BA"/>
    <w:rsid w:val="00C27F24"/>
    <w:rsid w:val="00E11023"/>
    <w:rsid w:val="00E43A04"/>
    <w:rsid w:val="00E87FFC"/>
    <w:rsid w:val="00F12C53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22</cp:revision>
  <dcterms:created xsi:type="dcterms:W3CDTF">2023-04-27T05:22:00Z</dcterms:created>
  <dcterms:modified xsi:type="dcterms:W3CDTF">2025-06-23T05:01:00Z</dcterms:modified>
</cp:coreProperties>
</file>