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AC7A" w14:textId="190D2A39" w:rsidR="00294B61" w:rsidRDefault="00294B61" w:rsidP="00645DC5">
      <w:pPr>
        <w:jc w:val="center"/>
        <w:rPr>
          <w:b/>
          <w:szCs w:val="22"/>
        </w:rPr>
      </w:pPr>
    </w:p>
    <w:p w14:paraId="6D98D6A6" w14:textId="7DF8C3F6" w:rsidR="009E513B" w:rsidRDefault="0016796B" w:rsidP="00CB4D05">
      <w:pPr>
        <w:jc w:val="center"/>
        <w:rPr>
          <w:b/>
          <w:szCs w:val="22"/>
        </w:rPr>
      </w:pPr>
      <w:r w:rsidRPr="00EC46B4">
        <w:rPr>
          <w:b/>
          <w:szCs w:val="22"/>
        </w:rPr>
        <w:t>Súhrnný dokument sumarizujúci údaje o vzniku od</w:t>
      </w:r>
      <w:r w:rsidR="00FB2B45">
        <w:rPr>
          <w:b/>
          <w:szCs w:val="22"/>
        </w:rPr>
        <w:t>padu a spôsobe nakladania s ním</w:t>
      </w:r>
    </w:p>
    <w:p w14:paraId="249F97E5" w14:textId="77777777" w:rsidR="0016796B" w:rsidRPr="00EC46B4" w:rsidRDefault="0016796B" w:rsidP="00CB4D05">
      <w:pPr>
        <w:jc w:val="center"/>
        <w:rPr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1B6BF2F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A9190B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01EEC8EA" w14:textId="77777777" w:rsidR="00056AF7" w:rsidRDefault="0016796B" w:rsidP="00E46BB9">
            <w:pPr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sz w:val="22"/>
                <w:szCs w:val="22"/>
              </w:rPr>
              <w:t>Názov prijímateľa</w:t>
            </w:r>
            <w:r w:rsidR="00A9190B" w:rsidRPr="00811988">
              <w:rPr>
                <w:rFonts w:ascii="Calibri" w:hAnsi="Calibri" w:cs="Calibri"/>
                <w:sz w:val="22"/>
                <w:szCs w:val="22"/>
              </w:rPr>
              <w:t>:</w:t>
            </w:r>
            <w:r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6049D57" w14:textId="21E8FAEB" w:rsidR="00943A1C" w:rsidRDefault="00056AF7" w:rsidP="00E46BB9">
            <w:pPr>
              <w:rPr>
                <w:rFonts w:ascii="Calibri" w:hAnsi="Calibri" w:cs="Calibri"/>
                <w:sz w:val="22"/>
                <w:szCs w:val="22"/>
              </w:rPr>
            </w:pPr>
            <w:r w:rsidRPr="00056AF7">
              <w:rPr>
                <w:rFonts w:ascii="Calibri" w:hAnsi="Calibri" w:cs="Calibri"/>
                <w:sz w:val="22"/>
                <w:szCs w:val="22"/>
              </w:rPr>
              <w:t>Banskobystrický samosprávny kraj</w:t>
            </w:r>
          </w:p>
          <w:p w14:paraId="659DD3F4" w14:textId="69DAB5B8" w:rsidR="0016796B" w:rsidRPr="00811988" w:rsidRDefault="0016796B" w:rsidP="00E46BB9">
            <w:pPr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sz w:val="22"/>
                <w:szCs w:val="22"/>
              </w:rPr>
              <w:t>IČO:</w:t>
            </w:r>
            <w:r w:rsidR="00811988"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56AF7" w:rsidRPr="00056AF7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>37 828 100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811988" w:rsidRDefault="0016796B" w:rsidP="00E46BB9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7BCBBF10" w14:textId="6A282A3B" w:rsidR="0016796B" w:rsidRPr="00811988" w:rsidRDefault="00943A1C" w:rsidP="00E46BB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943A1C">
              <w:rPr>
                <w:rFonts w:ascii="Calibri" w:hAnsi="Calibri" w:cs="Calibri"/>
                <w:sz w:val="22"/>
                <w:szCs w:val="22"/>
              </w:rPr>
              <w:t xml:space="preserve">Sídlo: </w:t>
            </w:r>
            <w:r w:rsidR="00056AF7" w:rsidRPr="00056AF7">
              <w:rPr>
                <w:rFonts w:ascii="Calibri" w:hAnsi="Calibri" w:cs="Calibri"/>
                <w:sz w:val="22"/>
                <w:szCs w:val="22"/>
              </w:rPr>
              <w:t>Námestie SNP 23, 974 01 Banská Bystrica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34CF3361" w:rsidR="0016796B" w:rsidRPr="00811988" w:rsidRDefault="0016796B" w:rsidP="00E46BB9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b/>
                <w:sz w:val="22"/>
                <w:szCs w:val="22"/>
              </w:rPr>
              <w:t>Identifikátor projektu</w:t>
            </w:r>
            <w:r w:rsidRPr="00811988">
              <w:rPr>
                <w:rFonts w:ascii="Calibri" w:hAnsi="Calibri" w:cs="Calibri"/>
                <w:sz w:val="22"/>
                <w:szCs w:val="22"/>
              </w:rPr>
              <w:t>:</w:t>
            </w:r>
            <w:r w:rsidR="00811988"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2DBC" w:rsidRPr="00292DBC">
              <w:rPr>
                <w:rFonts w:ascii="Calibri" w:hAnsi="Calibri" w:cs="Calibri"/>
                <w:sz w:val="22"/>
                <w:szCs w:val="22"/>
              </w:rPr>
              <w:t>SOŠ technická Lučenec – novostavba edukačného centra, rekonštrukcia objektu školy a spoločenského objektu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4A5CB15" w14:textId="77777777" w:rsidR="0016796B" w:rsidRPr="00EC46B4" w:rsidRDefault="0016796B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39103DA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 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22A50109" w:rsidR="0016796B" w:rsidRPr="00EC46B4" w:rsidRDefault="0016796B" w:rsidP="00CB566F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  <w:r w:rsidR="00CB566F">
              <w:rPr>
                <w:sz w:val="22"/>
                <w:szCs w:val="22"/>
              </w:rPr>
              <w:tab/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 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6796B" w:rsidRPr="00EC46B4" w14:paraId="6F8B26D2" w14:textId="77777777" w:rsidTr="00E46BB9">
        <w:tc>
          <w:tcPr>
            <w:tcW w:w="2638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E46BB9">
        <w:tc>
          <w:tcPr>
            <w:tcW w:w="2638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E46BB9">
        <w:trPr>
          <w:trHeight w:val="1011"/>
        </w:trPr>
        <w:tc>
          <w:tcPr>
            <w:tcW w:w="9067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F9B5D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7436FD33" w:rsidR="00615B78" w:rsidRDefault="00615B78" w:rsidP="009231A2">
      <w:pPr>
        <w:tabs>
          <w:tab w:val="left" w:pos="5460"/>
        </w:tabs>
        <w:spacing w:after="0"/>
        <w:rPr>
          <w:rFonts w:cs="Calibri"/>
        </w:rPr>
      </w:pPr>
    </w:p>
    <w:sectPr w:rsidR="00615B78" w:rsidSect="009C2536">
      <w:footerReference w:type="default" r:id="rId11"/>
      <w:footerReference w:type="first" r:id="rId12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AE14D17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294B61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  <w:p w14:paraId="71AF1C19" w14:textId="77777777" w:rsidR="001375F9" w:rsidRDefault="001375F9"/>
  <w:p w14:paraId="6A1834A6" w14:textId="77777777" w:rsidR="001375F9" w:rsidRDefault="001375F9"/>
  <w:p w14:paraId="47113624" w14:textId="62564AA3" w:rsidR="001375F9" w:rsidRDefault="00CB566F" w:rsidP="00CB566F">
    <w:pPr>
      <w:pStyle w:val="Pta"/>
    </w:pPr>
    <w:r>
      <w:t xml:space="preserve">Príloha č. </w:t>
    </w:r>
    <w:r w:rsidR="00943A1C">
      <w:t>4</w:t>
    </w:r>
    <w:r>
      <w:t xml:space="preserve"> Zmluvy o dielo                                                                       str.2/2</w:t>
    </w:r>
  </w:p>
  <w:p w14:paraId="0920FA17" w14:textId="77777777" w:rsidR="001375F9" w:rsidRDefault="001375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22D09" w14:textId="0A95BD08" w:rsidR="00CB566F" w:rsidRDefault="00CB566F">
    <w:pPr>
      <w:pStyle w:val="Pta"/>
    </w:pPr>
    <w:r>
      <w:t xml:space="preserve">Príloha č. </w:t>
    </w:r>
    <w:r w:rsidR="00943A1C">
      <w:t>4</w:t>
    </w:r>
    <w:r>
      <w:t xml:space="preserve"> Zmluvy o</w:t>
    </w:r>
    <w:r w:rsidR="00943A1C">
      <w:t> </w:t>
    </w:r>
    <w:r>
      <w:t>dielo</w:t>
    </w:r>
    <w:r w:rsidR="00943A1C">
      <w:t xml:space="preserve"> </w:t>
    </w:r>
    <w:r>
      <w:t xml:space="preserve">                                                                             str.1/2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5A398" w14:textId="77777777" w:rsidR="008E328D" w:rsidRDefault="008E328D" w:rsidP="00D5790C">
      <w:r>
        <w:separator/>
      </w:r>
    </w:p>
    <w:p w14:paraId="7EE1B151" w14:textId="77777777" w:rsidR="008E328D" w:rsidRDefault="008E328D" w:rsidP="00D5790C"/>
    <w:p w14:paraId="335C6BFC" w14:textId="77777777" w:rsidR="008E328D" w:rsidRDefault="008E328D" w:rsidP="00D5790C"/>
  </w:footnote>
  <w:footnote w:type="continuationSeparator" w:id="0">
    <w:p w14:paraId="625EBF04" w14:textId="77777777" w:rsidR="008E328D" w:rsidRDefault="008E328D" w:rsidP="00D5790C">
      <w:r>
        <w:continuationSeparator/>
      </w:r>
    </w:p>
    <w:p w14:paraId="67D2E760" w14:textId="77777777" w:rsidR="008E328D" w:rsidRDefault="008E328D" w:rsidP="00D5790C"/>
    <w:p w14:paraId="21032F6F" w14:textId="77777777" w:rsidR="008E328D" w:rsidRDefault="008E328D" w:rsidP="00D579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1930239338">
    <w:abstractNumId w:val="7"/>
  </w:num>
  <w:num w:numId="2" w16cid:durableId="699624146">
    <w:abstractNumId w:val="10"/>
  </w:num>
  <w:num w:numId="3" w16cid:durableId="402483854">
    <w:abstractNumId w:val="8"/>
  </w:num>
  <w:num w:numId="4" w16cid:durableId="1096439502">
    <w:abstractNumId w:val="6"/>
  </w:num>
  <w:num w:numId="5" w16cid:durableId="57022904">
    <w:abstractNumId w:val="5"/>
  </w:num>
  <w:num w:numId="6" w16cid:durableId="1084448756">
    <w:abstractNumId w:val="3"/>
  </w:num>
  <w:num w:numId="7" w16cid:durableId="1383138919">
    <w:abstractNumId w:val="9"/>
  </w:num>
  <w:num w:numId="8" w16cid:durableId="965156677">
    <w:abstractNumId w:val="0"/>
  </w:num>
  <w:num w:numId="9" w16cid:durableId="993341838">
    <w:abstractNumId w:val="2"/>
  </w:num>
  <w:num w:numId="10" w16cid:durableId="523983209">
    <w:abstractNumId w:val="4"/>
  </w:num>
  <w:num w:numId="11" w16cid:durableId="169557244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56AF7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E766D"/>
    <w:rsid w:val="000F432A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3A9F"/>
    <w:rsid w:val="00155B11"/>
    <w:rsid w:val="001574C4"/>
    <w:rsid w:val="00160839"/>
    <w:rsid w:val="00163716"/>
    <w:rsid w:val="00165116"/>
    <w:rsid w:val="0016796B"/>
    <w:rsid w:val="00173E5D"/>
    <w:rsid w:val="00177349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2DBC"/>
    <w:rsid w:val="00294B61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D40C1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6C30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1D6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B46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45DC5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865CB"/>
    <w:rsid w:val="006868A9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663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11988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5074"/>
    <w:rsid w:val="008E7FAC"/>
    <w:rsid w:val="008F0D29"/>
    <w:rsid w:val="008F492D"/>
    <w:rsid w:val="008F624C"/>
    <w:rsid w:val="00900F0F"/>
    <w:rsid w:val="00903329"/>
    <w:rsid w:val="009056DF"/>
    <w:rsid w:val="00906716"/>
    <w:rsid w:val="0091104D"/>
    <w:rsid w:val="00920AA3"/>
    <w:rsid w:val="009230BC"/>
    <w:rsid w:val="009231A2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3A1C"/>
    <w:rsid w:val="009441F7"/>
    <w:rsid w:val="00945FFA"/>
    <w:rsid w:val="009550CD"/>
    <w:rsid w:val="00960363"/>
    <w:rsid w:val="00965F37"/>
    <w:rsid w:val="00966FC5"/>
    <w:rsid w:val="009675CE"/>
    <w:rsid w:val="00972CE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A36"/>
    <w:rsid w:val="00A32C15"/>
    <w:rsid w:val="00A37036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5D44"/>
    <w:rsid w:val="00C16A71"/>
    <w:rsid w:val="00C207D0"/>
    <w:rsid w:val="00C22128"/>
    <w:rsid w:val="00C26882"/>
    <w:rsid w:val="00C3257F"/>
    <w:rsid w:val="00C32A69"/>
    <w:rsid w:val="00C3384F"/>
    <w:rsid w:val="00C37933"/>
    <w:rsid w:val="00C45320"/>
    <w:rsid w:val="00C54743"/>
    <w:rsid w:val="00C55916"/>
    <w:rsid w:val="00C57DDD"/>
    <w:rsid w:val="00C62A4A"/>
    <w:rsid w:val="00C669C5"/>
    <w:rsid w:val="00C71CB0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B566F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0BD3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2B45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7" ma:contentTypeDescription="Create a new document." ma:contentTypeScope="" ma:versionID="1da51203a03c6704873f0f26e50f8c95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04128671cc5033b5aedf4f01a9c5424a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/>
  </documentManagement>
</p:properties>
</file>

<file path=customXml/itemProps1.xml><?xml version="1.0" encoding="utf-8"?>
<ds:datastoreItem xmlns:ds="http://schemas.openxmlformats.org/officeDocument/2006/customXml" ds:itemID="{181D9ACF-AC62-404D-B184-52E8D7B22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C85327-9C1B-4552-953A-644D5C7633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0B8690-2DEC-416C-A5BD-0652EFE909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B1AFF-12BB-437A-A156-45B1F20AF4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Juríčková Marta</cp:lastModifiedBy>
  <cp:revision>2</cp:revision>
  <cp:lastPrinted>2024-10-24T09:32:00Z</cp:lastPrinted>
  <dcterms:created xsi:type="dcterms:W3CDTF">2025-06-24T08:25:00Z</dcterms:created>
  <dcterms:modified xsi:type="dcterms:W3CDTF">2025-06-24T08:25:00Z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