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4A6D5645"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bookmarkStart w:id="0" w:name="_Hlk188952946"/>
      <w:r w:rsidR="00022148" w:rsidRPr="002D55FA">
        <w:rPr>
          <w:rFonts w:eastAsia="Times New Roman"/>
          <w:b/>
          <w:bCs w:val="0"/>
          <w:lang w:eastAsia="sk-SK"/>
        </w:rPr>
        <w:t xml:space="preserve">Zabezpečenie </w:t>
      </w:r>
      <w:bookmarkEnd w:id="0"/>
      <w:r w:rsidR="00022148" w:rsidRPr="002D55FA">
        <w:rPr>
          <w:rFonts w:eastAsia="Times New Roman"/>
          <w:b/>
          <w:bCs w:val="0"/>
          <w:lang w:eastAsia="sk-SK"/>
        </w:rPr>
        <w:t>licencií MS SQL server pre ESSR</w:t>
      </w:r>
      <w:r w:rsidR="00746797" w:rsidRPr="00746797">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017BBE7B"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 xml:space="preserve">Ako záujemca/uchádzač vo verejnom obstarávaní na predmet </w:t>
      </w:r>
      <w:r w:rsidR="00022148" w:rsidRPr="002D55FA">
        <w:rPr>
          <w:rFonts w:eastAsia="Times New Roman"/>
          <w:b/>
          <w:bCs w:val="0"/>
          <w:lang w:eastAsia="sk-SK"/>
        </w:rPr>
        <w:t>Zabezpečenie licencií MS SQL server pre ESSR</w:t>
      </w:r>
      <w:r w:rsidR="00022148">
        <w:rPr>
          <w:rFonts w:eastAsia="Times New Roman"/>
          <w:sz w:val="22"/>
          <w:szCs w:val="22"/>
          <w:lang w:eastAsia="sk-SK"/>
        </w:rPr>
        <w:t xml:space="preserve"> </w:t>
      </w:r>
      <w:r>
        <w:rPr>
          <w:rFonts w:eastAsia="Times New Roman"/>
          <w:sz w:val="22"/>
          <w:szCs w:val="22"/>
          <w:lang w:eastAsia="sk-SK"/>
        </w:rPr>
        <w:t>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DF828" w14:textId="77777777" w:rsidR="000D0A74" w:rsidRDefault="000D0A74" w:rsidP="00845084">
      <w:pPr>
        <w:spacing w:after="0" w:line="240" w:lineRule="auto"/>
      </w:pPr>
      <w:r>
        <w:separator/>
      </w:r>
    </w:p>
  </w:endnote>
  <w:endnote w:type="continuationSeparator" w:id="0">
    <w:p w14:paraId="7C468BC7" w14:textId="77777777" w:rsidR="000D0A74" w:rsidRDefault="000D0A7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E321" w14:textId="77777777" w:rsidR="000D0A74" w:rsidRDefault="000D0A74" w:rsidP="00845084">
      <w:pPr>
        <w:spacing w:after="0" w:line="240" w:lineRule="auto"/>
      </w:pPr>
      <w:r>
        <w:separator/>
      </w:r>
    </w:p>
  </w:footnote>
  <w:footnote w:type="continuationSeparator" w:id="0">
    <w:p w14:paraId="3C6BE49B" w14:textId="77777777" w:rsidR="000D0A74" w:rsidRDefault="000D0A7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2148"/>
    <w:rsid w:val="000234F3"/>
    <w:rsid w:val="00033D5F"/>
    <w:rsid w:val="00085BC3"/>
    <w:rsid w:val="000B057F"/>
    <w:rsid w:val="000D0A74"/>
    <w:rsid w:val="001439BC"/>
    <w:rsid w:val="00183954"/>
    <w:rsid w:val="00197C78"/>
    <w:rsid w:val="001B1649"/>
    <w:rsid w:val="001F01D9"/>
    <w:rsid w:val="001F7E0A"/>
    <w:rsid w:val="0022610F"/>
    <w:rsid w:val="00226906"/>
    <w:rsid w:val="003267AC"/>
    <w:rsid w:val="00346F22"/>
    <w:rsid w:val="00416327"/>
    <w:rsid w:val="0043455A"/>
    <w:rsid w:val="00445350"/>
    <w:rsid w:val="00452563"/>
    <w:rsid w:val="00475F71"/>
    <w:rsid w:val="004B6BCD"/>
    <w:rsid w:val="004E317D"/>
    <w:rsid w:val="005016DA"/>
    <w:rsid w:val="00513B96"/>
    <w:rsid w:val="00557A7C"/>
    <w:rsid w:val="00563A42"/>
    <w:rsid w:val="005A2C5E"/>
    <w:rsid w:val="006C40AF"/>
    <w:rsid w:val="006D1F22"/>
    <w:rsid w:val="00746797"/>
    <w:rsid w:val="007D1E17"/>
    <w:rsid w:val="00801023"/>
    <w:rsid w:val="00842E70"/>
    <w:rsid w:val="00845084"/>
    <w:rsid w:val="00851049"/>
    <w:rsid w:val="00880928"/>
    <w:rsid w:val="008D52D0"/>
    <w:rsid w:val="008E0DAC"/>
    <w:rsid w:val="008E52D6"/>
    <w:rsid w:val="008F6DB8"/>
    <w:rsid w:val="009E6EBD"/>
    <w:rsid w:val="00A34E8F"/>
    <w:rsid w:val="00A3648B"/>
    <w:rsid w:val="00AF170D"/>
    <w:rsid w:val="00B05EF9"/>
    <w:rsid w:val="00B37D7C"/>
    <w:rsid w:val="00BA4DA6"/>
    <w:rsid w:val="00BF6AD2"/>
    <w:rsid w:val="00C0533A"/>
    <w:rsid w:val="00C26B91"/>
    <w:rsid w:val="00E50B7F"/>
    <w:rsid w:val="00E54C71"/>
    <w:rsid w:val="00F11F5C"/>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GAJDOŠOVÁ, Adriana, Mgr. Ing."/>
    <f:field ref="objcreatedat" par="" date="2025-07-01T15:20:23" text="1.7.2025 15:20:23"/>
    <f:field ref="objchangedby" par="" text="KOVÁČ, Michal, Mgr."/>
    <f:field ref="objmodifiedat" par="" date="2025-07-09T08:35:18" text="9.7.2025 8:35:18"/>
    <f:field ref="doc_FSCFOLIO_1_1001_FieldDocumentNumber" par="" text=""/>
    <f:field ref="doc_FSCFOLIO_1_1001_FieldSubject" par="" text="" edit="true"/>
    <f:field ref="FSCFOLIO_1_1001_FieldCurrentUser" par="" text="Mgr. Michal KOVÁČ"/>
    <f:field ref="CCAPRECONFIG_15_1001_Objektname" par="" text="priloha_c._1_k_sutaznym_podkladom"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3619</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Kovac Michal /ODVO/MZV</cp:lastModifiedBy>
  <cp:revision>2</cp:revision>
  <dcterms:created xsi:type="dcterms:W3CDTF">2025-07-09T07:20:00Z</dcterms:created>
  <dcterms:modified xsi:type="dcterms:W3CDTF">2025-07-09T07:20:00Z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