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17CC" w14:textId="3B4B338F" w:rsidR="00427122" w:rsidRPr="00427122" w:rsidRDefault="00427122" w:rsidP="00427122">
      <w:pPr>
        <w:shd w:val="clear" w:color="auto" w:fill="FFFFFF"/>
        <w:spacing w:after="0" w:line="240" w:lineRule="auto"/>
        <w:jc w:val="center"/>
        <w:rPr>
          <w:rFonts w:ascii="Roboto" w:hAnsi="Roboto"/>
          <w:b/>
          <w:bCs/>
          <w:color w:val="2C363A"/>
          <w:shd w:val="clear" w:color="auto" w:fill="FFFFFF"/>
        </w:rPr>
      </w:pPr>
      <w:r w:rsidRPr="00427122">
        <w:rPr>
          <w:rFonts w:ascii="Roboto" w:hAnsi="Roboto"/>
          <w:b/>
          <w:bCs/>
          <w:color w:val="2C363A"/>
          <w:shd w:val="clear" w:color="auto" w:fill="FFFFFF"/>
        </w:rPr>
        <w:t xml:space="preserve">Žiadosť o vysvetlenie súťažných podkladov č. </w:t>
      </w:r>
      <w:r w:rsidR="00CB0344">
        <w:rPr>
          <w:rFonts w:ascii="Roboto" w:hAnsi="Roboto"/>
          <w:b/>
          <w:bCs/>
          <w:color w:val="2C363A"/>
          <w:shd w:val="clear" w:color="auto" w:fill="FFFFFF"/>
        </w:rPr>
        <w:t>5</w:t>
      </w:r>
    </w:p>
    <w:p w14:paraId="5A62A33B" w14:textId="77777777" w:rsidR="00427122" w:rsidRPr="00427122" w:rsidRDefault="00427122" w:rsidP="00427122">
      <w:pPr>
        <w:shd w:val="clear" w:color="auto" w:fill="FFFFFF"/>
        <w:spacing w:after="0" w:line="240" w:lineRule="auto"/>
        <w:jc w:val="center"/>
        <w:rPr>
          <w:rFonts w:ascii="Roboto" w:hAnsi="Roboto"/>
          <w:color w:val="2C363A"/>
          <w:shd w:val="clear" w:color="auto" w:fill="FFFFFF"/>
        </w:rPr>
      </w:pPr>
    </w:p>
    <w:p w14:paraId="30156473" w14:textId="59DF3EAA" w:rsidR="00427122" w:rsidRPr="00427122" w:rsidRDefault="00427122" w:rsidP="00427122">
      <w:pPr>
        <w:shd w:val="clear" w:color="auto" w:fill="FFFFFF"/>
        <w:spacing w:after="0" w:line="240" w:lineRule="auto"/>
        <w:rPr>
          <w:rFonts w:ascii="Roboto" w:hAnsi="Roboto"/>
          <w:color w:val="2C363A"/>
          <w:shd w:val="clear" w:color="auto" w:fill="FFFFFF"/>
        </w:rPr>
      </w:pPr>
      <w:r w:rsidRPr="00427122">
        <w:rPr>
          <w:rFonts w:ascii="Roboto" w:hAnsi="Roboto"/>
          <w:color w:val="2C363A"/>
          <w:shd w:val="clear" w:color="auto" w:fill="FFFFFF"/>
        </w:rPr>
        <w:t xml:space="preserve">Dátum doručenia: </w:t>
      </w:r>
      <w:r w:rsidR="00CB0344">
        <w:rPr>
          <w:rFonts w:ascii="Roboto" w:hAnsi="Roboto"/>
          <w:color w:val="2C363A"/>
          <w:shd w:val="clear" w:color="auto" w:fill="FFFFFF"/>
        </w:rPr>
        <w:t>21</w:t>
      </w:r>
      <w:r w:rsidRPr="00427122">
        <w:rPr>
          <w:rFonts w:ascii="Roboto" w:hAnsi="Roboto"/>
          <w:color w:val="2C363A"/>
          <w:shd w:val="clear" w:color="auto" w:fill="FFFFFF"/>
        </w:rPr>
        <w:t xml:space="preserve">.07.2025 </w:t>
      </w:r>
    </w:p>
    <w:p w14:paraId="2F6FF4B4" w14:textId="77777777" w:rsidR="00427122" w:rsidRPr="00427122" w:rsidRDefault="00427122" w:rsidP="00427122">
      <w:pPr>
        <w:rPr>
          <w:rFonts w:ascii="Roboto" w:hAnsi="Roboto"/>
          <w:color w:val="2C363A"/>
          <w:shd w:val="clear" w:color="auto" w:fill="FFFFFF"/>
        </w:rPr>
      </w:pPr>
    </w:p>
    <w:p w14:paraId="38604CE6" w14:textId="6172D677" w:rsidR="00427122" w:rsidRPr="00427122" w:rsidRDefault="00427122" w:rsidP="00427122">
      <w:pPr>
        <w:rPr>
          <w:rFonts w:ascii="Roboto" w:hAnsi="Roboto"/>
          <w:color w:val="2C363A"/>
          <w:shd w:val="clear" w:color="auto" w:fill="FFFFFF"/>
        </w:rPr>
      </w:pPr>
      <w:r w:rsidRPr="00427122">
        <w:rPr>
          <w:rFonts w:ascii="Roboto" w:hAnsi="Roboto"/>
          <w:b/>
          <w:bCs/>
          <w:color w:val="2C363A"/>
          <w:shd w:val="clear" w:color="auto" w:fill="FFFFFF"/>
        </w:rPr>
        <w:t>OTÁZKA</w:t>
      </w:r>
      <w:r w:rsidRPr="00427122">
        <w:rPr>
          <w:rFonts w:ascii="Roboto" w:hAnsi="Roboto"/>
          <w:color w:val="2C363A"/>
          <w:shd w:val="clear" w:color="auto" w:fill="FFFFFF"/>
        </w:rPr>
        <w:t>:</w:t>
      </w:r>
    </w:p>
    <w:p w14:paraId="0D5FC1FE" w14:textId="2155AB8E" w:rsidR="00427122" w:rsidRDefault="009407DD" w:rsidP="00427122">
      <w:pPr>
        <w:jc w:val="both"/>
        <w:rPr>
          <w:rFonts w:ascii="Roboto" w:hAnsi="Roboto"/>
          <w:color w:val="2C363A"/>
          <w:shd w:val="clear" w:color="auto" w:fill="FFFFFF"/>
        </w:rPr>
      </w:pPr>
      <w:r w:rsidRPr="009407DD">
        <w:rPr>
          <w:rFonts w:ascii="Roboto" w:hAnsi="Roboto"/>
          <w:color w:val="2C363A"/>
          <w:shd w:val="clear" w:color="auto" w:fill="FFFFFF"/>
        </w:rPr>
        <w:t>V článku VI. PRIJATIE PONUKY A UZAVRETIE ZMLUVY ( Súťažných podmienok) sa uvádza :</w:t>
      </w:r>
      <w:r w:rsidRPr="009407DD">
        <w:rPr>
          <w:rFonts w:ascii="Roboto" w:hAnsi="Roboto"/>
          <w:color w:val="2C363A"/>
          <w:shd w:val="clear" w:color="auto" w:fill="FFFFFF"/>
        </w:rPr>
        <w:br/>
      </w:r>
      <w:r w:rsidRPr="009407DD">
        <w:rPr>
          <w:rFonts w:ascii="Roboto" w:hAnsi="Roboto"/>
          <w:color w:val="2C363A"/>
          <w:shd w:val="clear" w:color="auto" w:fill="FFFFFF"/>
        </w:rPr>
        <w:br/>
        <w:t xml:space="preserve">32.3 V rámci poskytnutia súčinnosti pred uzavretím Rámcovej dohody úspešný uchádzač predloží verejnému obstarávateľovi najneskôr do 10 pracovných dní odo dňa doručenia výzvy uzatvorenú platnú a účinnú poistnú zmluvu o poistení zodpovednosti za škodu, spôsobenú pri plnení povinností vyplývajúcich z tejto Rámcovej dohody, pričom predmetom poistného plnenia musí byť poistné krytie všetkých škôd vzniknutých pri vykonávaní lesníckych činností uvedených v Prílohe č. 1 Rámcovej dohody. Táto poistná zmluva musí byť uzatvorená v prospech Objednávateľa a vzťahovať sa na škody spôsobené tretím osobám, ako aj škody spôsobené subdodávateľmi alebo inými osobami, ktoré Poskytovateľ použil na plnenie. </w:t>
      </w:r>
      <w:r w:rsidRPr="00A502B7">
        <w:rPr>
          <w:rFonts w:ascii="Roboto" w:hAnsi="Roboto"/>
          <w:color w:val="2C363A"/>
          <w:shd w:val="clear" w:color="auto" w:fill="FFFFFF"/>
        </w:rPr>
        <w:t>Minimálna poistná suma musí byť určená vo výške hodnoty ponuky</w:t>
      </w:r>
      <w:r w:rsidRPr="009407DD">
        <w:rPr>
          <w:rFonts w:ascii="Roboto" w:hAnsi="Roboto"/>
          <w:color w:val="2C363A"/>
          <w:shd w:val="clear" w:color="auto" w:fill="FFFFFF"/>
        </w:rPr>
        <w:t xml:space="preserve"> Poskytovateľa alebo v inej výške stanovenej vo verejnom obstarávaní. Uvedené je v súlade s ustanovením čl. 11 Rámcovej dohody.</w:t>
      </w:r>
      <w:r w:rsidRPr="009407DD">
        <w:rPr>
          <w:rFonts w:ascii="Roboto" w:hAnsi="Roboto"/>
          <w:color w:val="2C363A"/>
          <w:shd w:val="clear" w:color="auto" w:fill="FFFFFF"/>
        </w:rPr>
        <w:br/>
        <w:t>- Znamená to v praxi , že pokiaľ by napríklad v časti Západ ponuka úspešného uchádzača predstavovala hodnotu 20 000 000 €, musí byť táto suma minimálnou poistnou?</w:t>
      </w:r>
      <w:r w:rsidRPr="009407DD">
        <w:rPr>
          <w:rFonts w:ascii="Roboto" w:hAnsi="Roboto"/>
          <w:color w:val="2C363A"/>
          <w:shd w:val="clear" w:color="auto" w:fill="FFFFFF"/>
        </w:rPr>
        <w:br/>
        <w:t>- Pokiaľ by uchádzač uspel vo viacerých častiach, je potrebné pre každú uzatvárať poistenie zvlášť?</w:t>
      </w:r>
    </w:p>
    <w:p w14:paraId="2B814618" w14:textId="77777777" w:rsidR="009407DD" w:rsidRDefault="009407DD" w:rsidP="00427122">
      <w:pPr>
        <w:jc w:val="both"/>
        <w:rPr>
          <w:rFonts w:ascii="Roboto" w:hAnsi="Roboto"/>
          <w:b/>
          <w:bCs/>
          <w:color w:val="2C363A"/>
          <w:shd w:val="clear" w:color="auto" w:fill="FFFFFF"/>
        </w:rPr>
      </w:pPr>
    </w:p>
    <w:p w14:paraId="4D560C63" w14:textId="542AE9FF" w:rsidR="00427122" w:rsidRPr="00427122" w:rsidRDefault="00427122" w:rsidP="00427122">
      <w:pPr>
        <w:jc w:val="both"/>
        <w:rPr>
          <w:rFonts w:ascii="Roboto" w:hAnsi="Roboto"/>
          <w:color w:val="2C363A"/>
          <w:shd w:val="clear" w:color="auto" w:fill="FFFFFF"/>
        </w:rPr>
      </w:pPr>
      <w:r w:rsidRPr="00427122">
        <w:rPr>
          <w:rFonts w:ascii="Roboto" w:hAnsi="Roboto"/>
          <w:b/>
          <w:bCs/>
          <w:color w:val="2C363A"/>
          <w:shd w:val="clear" w:color="auto" w:fill="FFFFFF"/>
        </w:rPr>
        <w:t>ODPOVEĎ</w:t>
      </w:r>
      <w:r w:rsidRPr="00427122">
        <w:rPr>
          <w:rFonts w:ascii="Roboto" w:hAnsi="Roboto"/>
          <w:color w:val="2C363A"/>
          <w:shd w:val="clear" w:color="auto" w:fill="FFFFFF"/>
        </w:rPr>
        <w:t>:</w:t>
      </w:r>
    </w:p>
    <w:p w14:paraId="30B7A7D8" w14:textId="4794649A" w:rsidR="009407DD" w:rsidRPr="00AF5768" w:rsidRDefault="007F2231" w:rsidP="000A207B">
      <w:pPr>
        <w:pStyle w:val="Odsekzoznamu"/>
        <w:numPr>
          <w:ilvl w:val="0"/>
          <w:numId w:val="31"/>
        </w:numPr>
        <w:jc w:val="both"/>
      </w:pPr>
      <w:r w:rsidRPr="00AF5768">
        <w:t xml:space="preserve">Verejný </w:t>
      </w:r>
      <w:r w:rsidR="00DA4CD7" w:rsidRPr="00AF5768">
        <w:t>obstarávateľ</w:t>
      </w:r>
      <w:r w:rsidRPr="00AF5768">
        <w:t xml:space="preserve"> vykonal opravu rámcovej dohody</w:t>
      </w:r>
      <w:r w:rsidR="00AF5768" w:rsidRPr="00AF5768">
        <w:t>, ktorú zverejn</w:t>
      </w:r>
      <w:r w:rsidR="007F641F">
        <w:t>í</w:t>
      </w:r>
      <w:r w:rsidR="00AF5768" w:rsidRPr="00AF5768">
        <w:t xml:space="preserve"> v dokumentoch</w:t>
      </w:r>
    </w:p>
    <w:p w14:paraId="4AF6672E" w14:textId="439594E7" w:rsidR="000A207B" w:rsidRDefault="00DA4CD7" w:rsidP="000A207B">
      <w:pPr>
        <w:pStyle w:val="Odsekzoznamu"/>
        <w:numPr>
          <w:ilvl w:val="0"/>
          <w:numId w:val="31"/>
        </w:numPr>
        <w:jc w:val="both"/>
      </w:pPr>
      <w:r>
        <w:t>V nadväznosti na zmenu rámcovej dohody</w:t>
      </w:r>
      <w:r w:rsidR="00AF5768">
        <w:t>,</w:t>
      </w:r>
      <w:r>
        <w:t xml:space="preserve"> bude potrebné uzavrieť poistenie ku každej objednávke zvlášť</w:t>
      </w:r>
      <w:r w:rsidR="000A207B">
        <w:t xml:space="preserve"> </w:t>
      </w:r>
    </w:p>
    <w:p w14:paraId="1CDAE756" w14:textId="77777777" w:rsidR="009407DD" w:rsidRDefault="009407DD" w:rsidP="00427122">
      <w:pPr>
        <w:jc w:val="both"/>
      </w:pPr>
    </w:p>
    <w:p w14:paraId="5E2D957D" w14:textId="77777777" w:rsidR="009407DD" w:rsidRDefault="009407DD" w:rsidP="00427122">
      <w:pPr>
        <w:jc w:val="both"/>
      </w:pPr>
    </w:p>
    <w:p w14:paraId="6975A70D" w14:textId="77777777" w:rsidR="009407DD" w:rsidRDefault="009407DD" w:rsidP="00427122">
      <w:pPr>
        <w:jc w:val="both"/>
      </w:pPr>
    </w:p>
    <w:p w14:paraId="65027AA5" w14:textId="77777777" w:rsidR="009407DD" w:rsidRDefault="009407DD" w:rsidP="00427122">
      <w:pPr>
        <w:jc w:val="both"/>
      </w:pPr>
    </w:p>
    <w:p w14:paraId="38D16B59" w14:textId="77777777" w:rsidR="009407DD" w:rsidRDefault="009407DD" w:rsidP="00427122">
      <w:pPr>
        <w:jc w:val="both"/>
      </w:pPr>
    </w:p>
    <w:p w14:paraId="26AA605E" w14:textId="77777777" w:rsidR="00CF1CED" w:rsidRPr="00427122" w:rsidRDefault="00CF1CED" w:rsidP="00427122">
      <w:pPr>
        <w:jc w:val="both"/>
      </w:pPr>
    </w:p>
    <w:sectPr w:rsidR="00CF1CED" w:rsidRPr="0042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7242"/>
    <w:multiLevelType w:val="hybridMultilevel"/>
    <w:tmpl w:val="15F839B0"/>
    <w:lvl w:ilvl="0" w:tplc="C49E935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E1B"/>
    <w:multiLevelType w:val="multilevel"/>
    <w:tmpl w:val="9CC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E2F44"/>
    <w:multiLevelType w:val="hybridMultilevel"/>
    <w:tmpl w:val="5E7882BC"/>
    <w:lvl w:ilvl="0" w:tplc="FA4AB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6A0B"/>
    <w:multiLevelType w:val="multilevel"/>
    <w:tmpl w:val="D24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5134B"/>
    <w:multiLevelType w:val="multilevel"/>
    <w:tmpl w:val="D5B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04BFF"/>
    <w:multiLevelType w:val="multilevel"/>
    <w:tmpl w:val="5CA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B4A56"/>
    <w:multiLevelType w:val="multilevel"/>
    <w:tmpl w:val="2556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815E1"/>
    <w:multiLevelType w:val="multilevel"/>
    <w:tmpl w:val="23A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B140E"/>
    <w:multiLevelType w:val="multilevel"/>
    <w:tmpl w:val="1700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672FB"/>
    <w:multiLevelType w:val="multilevel"/>
    <w:tmpl w:val="D55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14134"/>
    <w:multiLevelType w:val="multilevel"/>
    <w:tmpl w:val="2FC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E3883"/>
    <w:multiLevelType w:val="multilevel"/>
    <w:tmpl w:val="6C4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D11F4"/>
    <w:multiLevelType w:val="multilevel"/>
    <w:tmpl w:val="E16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06467"/>
    <w:multiLevelType w:val="multilevel"/>
    <w:tmpl w:val="16A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B3E9A"/>
    <w:multiLevelType w:val="multilevel"/>
    <w:tmpl w:val="C9E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DF2DFA"/>
    <w:multiLevelType w:val="multilevel"/>
    <w:tmpl w:val="343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30A7B"/>
    <w:multiLevelType w:val="multilevel"/>
    <w:tmpl w:val="922A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5071C"/>
    <w:multiLevelType w:val="multilevel"/>
    <w:tmpl w:val="BCD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E0578E"/>
    <w:multiLevelType w:val="multilevel"/>
    <w:tmpl w:val="5CF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3338C1"/>
    <w:multiLevelType w:val="multilevel"/>
    <w:tmpl w:val="F78E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107523"/>
    <w:multiLevelType w:val="multilevel"/>
    <w:tmpl w:val="07A0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17C64"/>
    <w:multiLevelType w:val="multilevel"/>
    <w:tmpl w:val="C38A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B6B64"/>
    <w:multiLevelType w:val="multilevel"/>
    <w:tmpl w:val="579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05905"/>
    <w:multiLevelType w:val="multilevel"/>
    <w:tmpl w:val="BE4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382712"/>
    <w:multiLevelType w:val="multilevel"/>
    <w:tmpl w:val="08C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037479"/>
    <w:multiLevelType w:val="multilevel"/>
    <w:tmpl w:val="441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51ADB"/>
    <w:multiLevelType w:val="multilevel"/>
    <w:tmpl w:val="CEAC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3C7426"/>
    <w:multiLevelType w:val="multilevel"/>
    <w:tmpl w:val="510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916A47"/>
    <w:multiLevelType w:val="multilevel"/>
    <w:tmpl w:val="FB5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B703F"/>
    <w:multiLevelType w:val="multilevel"/>
    <w:tmpl w:val="C34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93C30"/>
    <w:multiLevelType w:val="multilevel"/>
    <w:tmpl w:val="9CF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339009">
    <w:abstractNumId w:val="0"/>
  </w:num>
  <w:num w:numId="2" w16cid:durableId="1910529479">
    <w:abstractNumId w:val="14"/>
  </w:num>
  <w:num w:numId="3" w16cid:durableId="752773633">
    <w:abstractNumId w:val="17"/>
  </w:num>
  <w:num w:numId="4" w16cid:durableId="1547837768">
    <w:abstractNumId w:val="24"/>
  </w:num>
  <w:num w:numId="5" w16cid:durableId="924731505">
    <w:abstractNumId w:val="7"/>
  </w:num>
  <w:num w:numId="6" w16cid:durableId="1202942193">
    <w:abstractNumId w:val="23"/>
  </w:num>
  <w:num w:numId="7" w16cid:durableId="1798792030">
    <w:abstractNumId w:val="30"/>
  </w:num>
  <w:num w:numId="8" w16cid:durableId="70007613">
    <w:abstractNumId w:val="26"/>
  </w:num>
  <w:num w:numId="9" w16cid:durableId="867527294">
    <w:abstractNumId w:val="19"/>
  </w:num>
  <w:num w:numId="10" w16cid:durableId="1425957946">
    <w:abstractNumId w:val="10"/>
  </w:num>
  <w:num w:numId="11" w16cid:durableId="1469591847">
    <w:abstractNumId w:val="6"/>
  </w:num>
  <w:num w:numId="12" w16cid:durableId="1555655460">
    <w:abstractNumId w:val="13"/>
  </w:num>
  <w:num w:numId="13" w16cid:durableId="535780382">
    <w:abstractNumId w:val="28"/>
  </w:num>
  <w:num w:numId="14" w16cid:durableId="1588466561">
    <w:abstractNumId w:val="9"/>
  </w:num>
  <w:num w:numId="15" w16cid:durableId="1141846849">
    <w:abstractNumId w:val="16"/>
  </w:num>
  <w:num w:numId="16" w16cid:durableId="2010324253">
    <w:abstractNumId w:val="1"/>
  </w:num>
  <w:num w:numId="17" w16cid:durableId="1297905431">
    <w:abstractNumId w:val="5"/>
  </w:num>
  <w:num w:numId="18" w16cid:durableId="839344360">
    <w:abstractNumId w:val="22"/>
  </w:num>
  <w:num w:numId="19" w16cid:durableId="838429678">
    <w:abstractNumId w:val="4"/>
  </w:num>
  <w:num w:numId="20" w16cid:durableId="1112167504">
    <w:abstractNumId w:val="25"/>
  </w:num>
  <w:num w:numId="21" w16cid:durableId="12197909">
    <w:abstractNumId w:val="27"/>
  </w:num>
  <w:num w:numId="22" w16cid:durableId="2116093283">
    <w:abstractNumId w:val="29"/>
  </w:num>
  <w:num w:numId="23" w16cid:durableId="710033491">
    <w:abstractNumId w:val="15"/>
  </w:num>
  <w:num w:numId="24" w16cid:durableId="1144615436">
    <w:abstractNumId w:val="18"/>
  </w:num>
  <w:num w:numId="25" w16cid:durableId="1481310784">
    <w:abstractNumId w:val="11"/>
  </w:num>
  <w:num w:numId="26" w16cid:durableId="1719354858">
    <w:abstractNumId w:val="3"/>
  </w:num>
  <w:num w:numId="27" w16cid:durableId="1043140195">
    <w:abstractNumId w:val="21"/>
  </w:num>
  <w:num w:numId="28" w16cid:durableId="1065638941">
    <w:abstractNumId w:val="12"/>
  </w:num>
  <w:num w:numId="29" w16cid:durableId="1069965294">
    <w:abstractNumId w:val="20"/>
  </w:num>
  <w:num w:numId="30" w16cid:durableId="1404334021">
    <w:abstractNumId w:val="8"/>
  </w:num>
  <w:num w:numId="31" w16cid:durableId="109166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F4"/>
    <w:rsid w:val="0002262D"/>
    <w:rsid w:val="00042477"/>
    <w:rsid w:val="000671A1"/>
    <w:rsid w:val="000A207B"/>
    <w:rsid w:val="000B7EEB"/>
    <w:rsid w:val="000C72F9"/>
    <w:rsid w:val="000E4096"/>
    <w:rsid w:val="00133A3B"/>
    <w:rsid w:val="00187183"/>
    <w:rsid w:val="00215F3F"/>
    <w:rsid w:val="0026517E"/>
    <w:rsid w:val="0026554E"/>
    <w:rsid w:val="00274422"/>
    <w:rsid w:val="002C165C"/>
    <w:rsid w:val="002E1BAF"/>
    <w:rsid w:val="0034034E"/>
    <w:rsid w:val="003952C5"/>
    <w:rsid w:val="003B50D2"/>
    <w:rsid w:val="003D357D"/>
    <w:rsid w:val="0040032D"/>
    <w:rsid w:val="00422299"/>
    <w:rsid w:val="00427122"/>
    <w:rsid w:val="00434F85"/>
    <w:rsid w:val="00511A35"/>
    <w:rsid w:val="005907A4"/>
    <w:rsid w:val="005E5235"/>
    <w:rsid w:val="006178B0"/>
    <w:rsid w:val="006E57F0"/>
    <w:rsid w:val="007021CD"/>
    <w:rsid w:val="00711122"/>
    <w:rsid w:val="007645BB"/>
    <w:rsid w:val="007652B7"/>
    <w:rsid w:val="00793654"/>
    <w:rsid w:val="007C387F"/>
    <w:rsid w:val="007F2231"/>
    <w:rsid w:val="007F641F"/>
    <w:rsid w:val="00805BC0"/>
    <w:rsid w:val="00833761"/>
    <w:rsid w:val="008934DB"/>
    <w:rsid w:val="009407DD"/>
    <w:rsid w:val="009633C7"/>
    <w:rsid w:val="0096462A"/>
    <w:rsid w:val="009F6AEC"/>
    <w:rsid w:val="00A502B7"/>
    <w:rsid w:val="00AB6469"/>
    <w:rsid w:val="00AF5768"/>
    <w:rsid w:val="00B1154E"/>
    <w:rsid w:val="00B25A66"/>
    <w:rsid w:val="00B84D52"/>
    <w:rsid w:val="00BF1277"/>
    <w:rsid w:val="00CB0344"/>
    <w:rsid w:val="00CD606F"/>
    <w:rsid w:val="00CF136C"/>
    <w:rsid w:val="00CF1CED"/>
    <w:rsid w:val="00D04FF4"/>
    <w:rsid w:val="00DA4CD7"/>
    <w:rsid w:val="00DE6B2D"/>
    <w:rsid w:val="00E15F8A"/>
    <w:rsid w:val="00E7555E"/>
    <w:rsid w:val="00E806CE"/>
    <w:rsid w:val="00ED7B7C"/>
    <w:rsid w:val="00EF5248"/>
    <w:rsid w:val="00F30D82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2E73"/>
  <w15:chartTrackingRefBased/>
  <w15:docId w15:val="{C4AA3CAD-276C-4277-A3F3-7EFE27EF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FF4"/>
    <w:pPr>
      <w:spacing w:line="256" w:lineRule="auto"/>
    </w:pPr>
    <w:rPr>
      <w:kern w:val="2"/>
      <w14:ligatures w14:val="standardContextual"/>
    </w:rPr>
  </w:style>
  <w:style w:type="paragraph" w:styleId="Nadpis2">
    <w:name w:val="heading 2"/>
    <w:basedOn w:val="Normlny"/>
    <w:link w:val="Nadpis2Char"/>
    <w:uiPriority w:val="9"/>
    <w:qFormat/>
    <w:rsid w:val="007C3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adpis3">
    <w:name w:val="heading 3"/>
    <w:basedOn w:val="Normlny"/>
    <w:link w:val="Nadpis3Char"/>
    <w:uiPriority w:val="9"/>
    <w:qFormat/>
    <w:rsid w:val="007C3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1B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1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04FF4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F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FF4"/>
    <w:rPr>
      <w:kern w:val="2"/>
      <w:sz w:val="20"/>
      <w:szCs w:val="20"/>
      <w14:ligatures w14:val="standardContextual"/>
    </w:rPr>
  </w:style>
  <w:style w:type="paragraph" w:styleId="Odsekzoznamu">
    <w:name w:val="List Paragraph"/>
    <w:basedOn w:val="Normlny"/>
    <w:uiPriority w:val="34"/>
    <w:qFormat/>
    <w:rsid w:val="00D04FF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04FF4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FF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F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FF4"/>
    <w:rPr>
      <w:b/>
      <w:bCs/>
      <w:kern w:val="2"/>
      <w:sz w:val="20"/>
      <w:szCs w:val="20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rsid w:val="007C387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C387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dr">
    <w:name w:val="adr"/>
    <w:basedOn w:val="Predvolenpsmoodseku"/>
    <w:rsid w:val="007C387F"/>
  </w:style>
  <w:style w:type="character" w:customStyle="1" w:styleId="inner">
    <w:name w:val="inner"/>
    <w:basedOn w:val="Predvolenpsmoodseku"/>
    <w:rsid w:val="007C387F"/>
  </w:style>
  <w:style w:type="paragraph" w:customStyle="1" w:styleId="v1msonormal">
    <w:name w:val="v1msonormal"/>
    <w:basedOn w:val="Normlny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1p3">
    <w:name w:val="v1p3"/>
    <w:basedOn w:val="Normlny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1p4">
    <w:name w:val="v1p4"/>
    <w:basedOn w:val="Normlny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v1s2">
    <w:name w:val="v1s2"/>
    <w:basedOn w:val="Predvolenpsmoodseku"/>
    <w:rsid w:val="007C387F"/>
  </w:style>
  <w:style w:type="paragraph" w:customStyle="1" w:styleId="v1p1">
    <w:name w:val="v1p1"/>
    <w:basedOn w:val="Normlny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v1s1">
    <w:name w:val="v1s1"/>
    <w:basedOn w:val="Predvolenpsmoodseku"/>
    <w:rsid w:val="007C387F"/>
  </w:style>
  <w:style w:type="character" w:customStyle="1" w:styleId="v1s3">
    <w:name w:val="v1s3"/>
    <w:basedOn w:val="Predvolenpsmoodseku"/>
    <w:rsid w:val="007C387F"/>
  </w:style>
  <w:style w:type="character" w:customStyle="1" w:styleId="Nadpis4Char">
    <w:name w:val="Nadpis 4 Char"/>
    <w:basedOn w:val="Predvolenpsmoodseku"/>
    <w:link w:val="Nadpis4"/>
    <w:uiPriority w:val="9"/>
    <w:semiHidden/>
    <w:rsid w:val="002E1BAF"/>
    <w:rPr>
      <w:rFonts w:asciiTheme="majorHAnsi" w:eastAsiaTheme="majorEastAsia" w:hAnsiTheme="maj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ormlnywebov">
    <w:name w:val="Normal (Web)"/>
    <w:basedOn w:val="Normlny"/>
    <w:uiPriority w:val="99"/>
    <w:semiHidden/>
    <w:unhideWhenUsed/>
    <w:rsid w:val="002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E1BAF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6462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633C7"/>
    <w:rPr>
      <w:color w:val="954F72" w:themeColor="followedHyperlink"/>
      <w:u w:val="singl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1CED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0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6060">
                                  <w:blockQuote w:val="1"/>
                                  <w:marLeft w:val="225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5" w:color="006A9D"/>
                                    <w:bottom w:val="none" w:sz="0" w:space="0" w:color="auto"/>
                                    <w:right w:val="single" w:sz="12" w:space="5" w:color="006A9D"/>
                                  </w:divBdr>
                                </w:div>
                                <w:div w:id="304971299">
                                  <w:blockQuote w:val="1"/>
                                  <w:marLeft w:val="225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5" w:color="006A9D"/>
                                    <w:bottom w:val="none" w:sz="0" w:space="0" w:color="auto"/>
                                    <w:right w:val="single" w:sz="12" w:space="5" w:color="006A9D"/>
                                  </w:divBdr>
                                </w:div>
                                <w:div w:id="1544514695">
                                  <w:blockQuote w:val="1"/>
                                  <w:marLeft w:val="225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5" w:color="006A9D"/>
                                    <w:bottom w:val="none" w:sz="0" w:space="0" w:color="auto"/>
                                    <w:right w:val="single" w:sz="12" w:space="5" w:color="006A9D"/>
                                  </w:divBdr>
                                </w:div>
                                <w:div w:id="426775624">
                                  <w:blockQuote w:val="1"/>
                                  <w:marLeft w:val="225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5" w:color="006A9D"/>
                                    <w:bottom w:val="none" w:sz="0" w:space="0" w:color="auto"/>
                                    <w:right w:val="single" w:sz="12" w:space="5" w:color="006A9D"/>
                                  </w:divBdr>
                                </w:div>
                                <w:div w:id="19330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77322">
                                      <w:blockQuote w:val="1"/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5" w:color="006A9D"/>
                                        <w:bottom w:val="none" w:sz="0" w:space="0" w:color="auto"/>
                                        <w:right w:val="single" w:sz="12" w:space="5" w:color="006A9D"/>
                                      </w:divBdr>
                                      <w:divsChild>
                                        <w:div w:id="21152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1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KURÁŇ Jozef</dc:creator>
  <cp:keywords/>
  <dc:description/>
  <cp:lastModifiedBy>Klaudia K</cp:lastModifiedBy>
  <cp:revision>10</cp:revision>
  <dcterms:created xsi:type="dcterms:W3CDTF">2025-07-17T03:56:00Z</dcterms:created>
  <dcterms:modified xsi:type="dcterms:W3CDTF">2025-07-22T12:35:00Z</dcterms:modified>
</cp:coreProperties>
</file>