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89B1" w14:textId="13CEBF55" w:rsidR="00533507" w:rsidRPr="00533507" w:rsidRDefault="00211E33" w:rsidP="00211E33">
      <w:pPr>
        <w:suppressAutoHyphens/>
        <w:spacing w:before="120"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S.270.3.2025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ab/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2754B5D9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5E05B97" w14:textId="0FCEE2A0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 </w:t>
      </w:r>
      <w:r w:rsidR="009376F6">
        <w:rPr>
          <w:rFonts w:ascii="Arial Narrow" w:eastAsia="Times New Roman" w:hAnsi="Arial Narrow" w:cs="Arial"/>
          <w:bCs/>
          <w:sz w:val="24"/>
          <w:szCs w:val="24"/>
          <w:lang w:eastAsia="ar-SA"/>
        </w:rPr>
        <w:t>,</w:t>
      </w:r>
    </w:p>
    <w:p w14:paraId="7B268100" w14:textId="1F5E73B6" w:rsidR="00D466FC" w:rsidRPr="00D466FC" w:rsidRDefault="009376F6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kontakt: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tel.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</w:t>
      </w:r>
      <w:r w:rsid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0FC1F222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odpowiedzi na ogłoszenie w trybie podstawowym bez negocjacji, o którym mowa w art. 275 pkt 1 ustawy z dnia 11 września 2019 r. Prawo zamówień publicznych (Dz. U. z 202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4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r. poz. </w:t>
      </w:r>
      <w:r w:rsidR="00C02B9A"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320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 </w:t>
      </w:r>
      <w:proofErr w:type="spellStart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późn</w:t>
      </w:r>
      <w:proofErr w:type="spellEnd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zm.) na zadanie pn.: </w:t>
      </w:r>
      <w:bookmarkStart w:id="0" w:name="_Hlk140662821"/>
      <w:r w:rsidR="0016303B" w:rsidRPr="0016303B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Przebudowa drogi leśnej – dojazd przeciwpożarowy nr 17 w leśnictwie Kochanowice</w:t>
      </w:r>
      <w:bookmarkEnd w:id="0"/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składam (-my) niniejsz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ofertę: </w:t>
      </w:r>
    </w:p>
    <w:p w14:paraId="38A51877" w14:textId="66D63830" w:rsidR="00D466FC" w:rsidRPr="00FA51F7" w:rsidRDefault="0016303B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W</w:t>
      </w:r>
      <w:r w:rsidR="00D466FC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ykonanie zamówienia zgodnie z opisem przedmiotu zamówienia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oferujemy za następującą cenę</w:t>
      </w:r>
      <w:r w:rsidR="00D466FC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1FF175BC" w14:textId="4DA90DD6" w:rsidR="00FA51F7" w:rsidRDefault="00FA51F7" w:rsidP="009376F6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 zł </w:t>
      </w:r>
      <w:r w:rsid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brutto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(słownie: 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_________________), </w:t>
      </w:r>
    </w:p>
    <w:p w14:paraId="79EDBC60" w14:textId="170B022D" w:rsidR="0016303B" w:rsidRPr="00FA51F7" w:rsidRDefault="0016303B" w:rsidP="0016303B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2.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16303B">
        <w:rPr>
          <w:rFonts w:ascii="Arial Narrow" w:eastAsia="Times New Roman" w:hAnsi="Arial Narrow" w:cs="Arial"/>
          <w:bCs/>
          <w:sz w:val="24"/>
          <w:szCs w:val="24"/>
          <w:lang w:eastAsia="ar-SA"/>
        </w:rPr>
        <w:t>Zaoferowana cena brutto wynika z załączonego kosztorysu ofertowego i stanowi sumę wartości całkowitych brutto za poszczególne jego pozycje.</w:t>
      </w:r>
    </w:p>
    <w:p w14:paraId="0D3E6B7E" w14:textId="24408C86" w:rsidR="00FA51F7" w:rsidRDefault="0016303B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FA51F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FA51F7"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na okres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3</w:t>
      </w:r>
      <w:r w:rsidR="00FA51F7"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6 miesięcy </w:t>
      </w:r>
      <w:r w:rsidR="00FA51F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</w:p>
    <w:p w14:paraId="05912467" w14:textId="19D7280D" w:rsidR="00533507" w:rsidRPr="00FA51F7" w:rsidRDefault="0016303B" w:rsidP="0016303B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4. I</w:t>
      </w:r>
      <w:r w:rsidR="00533507"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nformujemy, że wybór oferty nie będzie/będzie* prowadzić do powstania u Zamawiającego obowiązku podatkowego zgodnie z przepisami o podatku od towarów i usług, </w:t>
      </w:r>
    </w:p>
    <w:p w14:paraId="2C2E2BBB" w14:textId="4CA6EB84" w:rsidR="00533507" w:rsidRPr="00533507" w:rsidRDefault="0016303B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robót budowlanych,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których świadczenie będzie prowadzić do powstania u Zamawiającego obowiązku podatkowego zgodnie z przepisami o podatku od towarów i usług: </w:t>
      </w:r>
      <w:r w:rsidR="00C219A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37D8EBAC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</w:t>
      </w:r>
      <w:r w:rsidR="0016303B">
        <w:rPr>
          <w:rFonts w:ascii="Arial Narrow" w:eastAsia="Times New Roman" w:hAnsi="Arial Narrow" w:cs="Arial"/>
          <w:sz w:val="24"/>
          <w:szCs w:val="24"/>
          <w:lang w:eastAsia="ar-SA"/>
        </w:rPr>
        <w:t>robót</w:t>
      </w: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bez kwoty podatku od towarów i usług (VAT) wynosi: _______________________________PLN. </w:t>
      </w:r>
    </w:p>
    <w:p w14:paraId="638415F7" w14:textId="066C1371" w:rsidR="00A54B13" w:rsidRPr="00A54B13" w:rsidRDefault="0016303B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5D4B87D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5A7FFAE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09087A40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5469A08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208FE1E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4ADA08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299253EF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4D42A33D" w14:textId="79FEDF2F" w:rsidR="00533507" w:rsidRPr="0053350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6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zapoznaliśmy się ze Specyfikacją Warunków Zamówienia, (SWZ) w tym także z istotnymi postanowieniami umowy i uzyskaliśmy wszelkie informacje niezbędne do przygotowania niniejszej Oferty. W przypadku wyboru naszej Oferty zobowiązujemy się do zawarcia umowy zgodnej z niniejszą Ofertą, na warunkach określonych w SWZ oraz w miejscu i terminie wyznaczonym przez Zamawiającego.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</w:p>
    <w:p w14:paraId="03DA4497" w14:textId="77777777" w:rsidR="00C45C72" w:rsidRDefault="00C45C72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8012DE" w14:textId="2B13DC92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7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Termin realizacji zamówienia: do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miesięcy od dnia podpisania umowy. </w:t>
      </w:r>
    </w:p>
    <w:p w14:paraId="2C60B347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4CA8276" w14:textId="42CC1F10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 warunki płatności: przelew do 14 dni od daty otrzymania przez Zamawiającego prawidłowo wystawionej faktury. </w:t>
      </w:r>
    </w:p>
    <w:p w14:paraId="37FBB046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FA14CE1" w14:textId="0572169F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uważamy się za związanych niniejszą ofertą przez okres wskazany w SWZ.</w:t>
      </w:r>
    </w:p>
    <w:p w14:paraId="6A0F5F41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AC622D8" w14:textId="7C0995E1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9.</w:t>
      </w: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</w:t>
      </w:r>
    </w:p>
    <w:p w14:paraId="4E339754" w14:textId="36EBF2F4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</w:t>
      </w:r>
    </w:p>
    <w:p w14:paraId="2C4149DC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BB3651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Tajemnica przedsiębiorstwa została złożona w osobnym pliku.</w:t>
      </w:r>
    </w:p>
    <w:p w14:paraId="2C1FA083" w14:textId="77777777" w:rsidR="00736547" w:rsidRPr="00736547" w:rsidRDefault="00736547" w:rsidP="0073654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77CE9F77" w14:textId="77777777" w:rsidR="00736547" w:rsidRDefault="00736547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0164207" w14:textId="797A4A11" w:rsidR="00D05AA8" w:rsidRDefault="00736547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D05AA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D05AA8"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</w:t>
      </w:r>
      <w:r w:rsidR="00D05AA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lub kryteriów selekcji</w:t>
      </w:r>
      <w:r w:rsidR="00D05AA8"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70EFC94D" w14:textId="77777777" w:rsidR="00D05AA8" w:rsidRDefault="00D05AA8" w:rsidP="00D05AA8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D05AA8" w:rsidRPr="00EE7DE8" w14:paraId="052F9745" w14:textId="77777777" w:rsidTr="001B25DE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0A891C" w14:textId="77777777" w:rsidR="00D05AA8" w:rsidRPr="00BC257C" w:rsidRDefault="00D05AA8" w:rsidP="001B25D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Firma (podwykonawca)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3ABB48" w14:textId="77777777" w:rsidR="00D05AA8" w:rsidRPr="00BC257C" w:rsidRDefault="00D05AA8" w:rsidP="001B25D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Udostępnione zasoby</w:t>
            </w:r>
          </w:p>
        </w:tc>
      </w:tr>
      <w:tr w:rsidR="00D05AA8" w:rsidRPr="00EE7DE8" w14:paraId="731D2E23" w14:textId="77777777" w:rsidTr="001B25D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AF1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DDB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D05AA8" w:rsidRPr="00EE7DE8" w14:paraId="4F015BF4" w14:textId="77777777" w:rsidTr="001B25D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DEA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4BF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933BD9C" w14:textId="77777777" w:rsidR="00D05AA8" w:rsidRDefault="00D05AA8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785FFCA" w14:textId="576B7F1C" w:rsidR="00C45C72" w:rsidRPr="00C45C72" w:rsidRDefault="00736547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11</w:t>
      </w:r>
      <w:r w:rsidR="00C45C72"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="000659FB" w:rsidRPr="000659FB">
        <w:t xml:space="preserve"> </w:t>
      </w:r>
      <w:r w:rsidR="000659FB"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 w:rsid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1AB2C54C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4B9B6707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47B113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bookmarkStart w:id="1" w:name="_Hlk159928213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461162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7D4C8008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C7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C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03CF4EB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534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74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bookmarkEnd w:id="1"/>
    </w:tbl>
    <w:p w14:paraId="430CAA96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5B6494" w14:textId="138CD455" w:rsidR="00C45C72" w:rsidRDefault="00736547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12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Oświadczamy, że następujące </w:t>
      </w:r>
      <w:r w:rsidR="00211E33">
        <w:rPr>
          <w:rFonts w:ascii="Arial Narrow" w:eastAsia="Times New Roman" w:hAnsi="Arial Narrow" w:cs="Arial"/>
          <w:bCs/>
          <w:sz w:val="24"/>
          <w:szCs w:val="24"/>
          <w:lang w:eastAsia="ar-SA"/>
        </w:rPr>
        <w:t>roboty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stanowiące przedmiot zamówienia wykonają poszczególni Wykonawcy wspólnie ubiegaj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  <w:r w:rsidRPr="00736547">
        <w:t xml:space="preserve"> </w:t>
      </w:r>
      <w:r w:rsidRPr="000A3173">
        <w:rPr>
          <w:rFonts w:ascii="Arial Narrow" w:eastAsia="Times New Roman" w:hAnsi="Arial Narrow" w:cs="Arial"/>
          <w:bCs/>
          <w:sz w:val="20"/>
          <w:szCs w:val="20"/>
          <w:lang w:eastAsia="ar-SA"/>
        </w:rPr>
        <w:t>(dotyczy Wykonawców wspólnie ubiegających się o udzielenie zamówienia oraz Wykonawców działających jako spółka cywilna)</w:t>
      </w:r>
    </w:p>
    <w:p w14:paraId="502E6F9C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53FEC3C4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C987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lastRenderedPageBreak/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F15961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24F353B3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C3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F8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B98AA7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7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D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2CCB73EB" w14:textId="77777777" w:rsidR="000A3173" w:rsidRDefault="000A3173" w:rsidP="000A3173">
      <w:pPr>
        <w:pStyle w:val="Akapitzlist"/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8AE2DAE" w14:textId="23CA8E8D" w:rsidR="000659FB" w:rsidRDefault="000659FB" w:rsidP="00736547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61267FC8" w14:textId="7C686B50" w:rsidR="00EE7DE8" w:rsidRDefault="00736547" w:rsidP="00EE7DE8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736547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 (-my),że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2A378BE" w14:textId="77777777" w:rsidR="0033223C" w:rsidRPr="00736547" w:rsidRDefault="0033223C" w:rsidP="0033223C">
      <w:pPr>
        <w:pStyle w:val="Akapitzlist"/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7B40B2C" w14:textId="77777777" w:rsidR="00736547" w:rsidRPr="00CE1FAC" w:rsidRDefault="00736547" w:rsidP="0033223C">
      <w:pPr>
        <w:pStyle w:val="NormalnyWeb"/>
        <w:ind w:left="426"/>
        <w:jc w:val="both"/>
        <w:rPr>
          <w:rFonts w:ascii="Cambria" w:hAnsi="Cambria" w:cs="Arial"/>
          <w:i/>
        </w:rPr>
      </w:pPr>
      <w:r w:rsidRPr="00CE1FAC">
        <w:rPr>
          <w:rFonts w:ascii="Arial" w:hAnsi="Arial" w:cs="Arial"/>
          <w:color w:val="000000"/>
        </w:rPr>
        <w:t>*</w:t>
      </w:r>
      <w:r w:rsidRPr="00CE1FAC">
        <w:rPr>
          <w:rFonts w:ascii="Cambria" w:hAnsi="Cambria" w:cs="Arial"/>
          <w:i/>
          <w:color w:val="000000"/>
        </w:rPr>
        <w:t xml:space="preserve">W przypadku gdy Wykonawca </w:t>
      </w:r>
      <w:r w:rsidRPr="00CE1FAC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58B44514" w14:textId="77777777" w:rsidR="00736547" w:rsidRDefault="00736547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94CA92" w14:textId="5D13C4C4" w:rsidR="0033223C" w:rsidRPr="0033223C" w:rsidRDefault="0033223C" w:rsidP="0033223C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przypadku wyboru naszej oferty jako oferty najkorzystniejszej Zamawiający będzie dokonywać przelewów celem zapłaty za zrealizowane roboty na następujący numer rachunku bankowego:</w:t>
      </w:r>
    </w:p>
    <w:p w14:paraId="2FF0EEEF" w14:textId="761179FF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</w:t>
      </w:r>
    </w:p>
    <w:p w14:paraId="0D63C588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90B1BA5" w14:textId="150BE825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Nazwa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anku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</w:t>
      </w:r>
    </w:p>
    <w:p w14:paraId="4A305418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69F8B5B" w14:textId="3B16FDAD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Każdorazowa zmiana numeru rachunku bankowego Wykonawcy będzie wymagała zawarcia aneksu do umowy zawartej z Zamawiającym.</w:t>
      </w:r>
    </w:p>
    <w:p w14:paraId="72E53244" w14:textId="77777777" w:rsid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EF2A04B" w14:textId="60285DBC" w:rsidR="0033223C" w:rsidRPr="0033223C" w:rsidRDefault="0033223C" w:rsidP="0033223C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Wadium wniesione w formie pieniężnej prosimy zwrócić na:</w:t>
      </w:r>
    </w:p>
    <w:p w14:paraId="401CB838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1)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Rachunek bakowy wskazany powyżej*</w:t>
      </w:r>
    </w:p>
    <w:p w14:paraId="28D41DD4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2)</w:t>
      </w: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Następujący numer rachunku bankowego*:</w:t>
      </w:r>
    </w:p>
    <w:p w14:paraId="60D9DB9F" w14:textId="77777777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0CB5747" w14:textId="06A9513F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Nazwa Banku_________________________________________________________________________</w:t>
      </w:r>
    </w:p>
    <w:p w14:paraId="20C0DEC5" w14:textId="33E00394" w:rsidR="0033223C" w:rsidRPr="0033223C" w:rsidRDefault="0033223C" w:rsidP="0033223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ar-SA"/>
        </w:rPr>
      </w:pPr>
      <w:r w:rsidRPr="0033223C">
        <w:rPr>
          <w:rFonts w:ascii="Arial Narrow" w:eastAsia="Times New Roman" w:hAnsi="Arial Narrow" w:cs="Arial"/>
          <w:bCs/>
          <w:sz w:val="18"/>
          <w:szCs w:val="18"/>
          <w:lang w:eastAsia="ar-SA"/>
        </w:rPr>
        <w:t xml:space="preserve"> </w:t>
      </w:r>
      <w:r w:rsidRPr="0033223C">
        <w:rPr>
          <w:rFonts w:ascii="Arial Narrow" w:eastAsia="Times New Roman" w:hAnsi="Arial Narrow" w:cs="Arial"/>
          <w:bCs/>
          <w:sz w:val="18"/>
          <w:szCs w:val="18"/>
          <w:lang w:eastAsia="ar-SA"/>
        </w:rPr>
        <w:tab/>
        <w:t>* niepotrzebne skreślić</w:t>
      </w:r>
    </w:p>
    <w:p w14:paraId="6E39D1BE" w14:textId="77777777" w:rsidR="0033223C" w:rsidRDefault="0033223C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3A42A634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7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Załącznikami do niniejszej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oferty </w:t>
      </w:r>
      <w:r w:rsidR="0033223C">
        <w:rPr>
          <w:rFonts w:ascii="Arial Narrow" w:eastAsia="Times New Roman" w:hAnsi="Arial Narrow" w:cs="Arial"/>
          <w:bCs/>
          <w:sz w:val="24"/>
          <w:szCs w:val="24"/>
          <w:lang w:eastAsia="ar-SA"/>
        </w:rPr>
        <w:t>są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6FEE74DF" w14:textId="77777777" w:rsidR="0033223C" w:rsidRDefault="0033223C" w:rsidP="00533507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7F464ABF" w14:textId="0DBEE89D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1C2F046D" w14:textId="36F5D95A" w:rsidR="005E6FD2" w:rsidRDefault="00533507" w:rsidP="00211E33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podpis </w:t>
      </w:r>
      <w:r w:rsidR="0033223C">
        <w:rPr>
          <w:rFonts w:ascii="Arial Narrow" w:hAnsi="Arial Narrow"/>
          <w:i/>
          <w:sz w:val="24"/>
          <w:szCs w:val="24"/>
        </w:rPr>
        <w:t>Wykonawcy</w:t>
      </w:r>
    </w:p>
    <w:p w14:paraId="7427E76B" w14:textId="77777777" w:rsidR="00211E33" w:rsidRDefault="00211E33" w:rsidP="0033223C">
      <w:pPr>
        <w:spacing w:line="276" w:lineRule="auto"/>
        <w:rPr>
          <w:rFonts w:ascii="Arial Narrow" w:hAnsi="Arial Narrow" w:cs="Arial"/>
          <w:bCs/>
          <w:i/>
          <w:sz w:val="20"/>
          <w:szCs w:val="20"/>
        </w:rPr>
      </w:pPr>
    </w:p>
    <w:p w14:paraId="392C3E68" w14:textId="6A55AF03" w:rsidR="0033223C" w:rsidRPr="0033223C" w:rsidRDefault="0033223C" w:rsidP="0033223C">
      <w:pPr>
        <w:spacing w:line="276" w:lineRule="auto"/>
        <w:rPr>
          <w:rFonts w:ascii="Arial Narrow" w:hAnsi="Arial Narrow" w:cs="Arial"/>
          <w:bCs/>
          <w:i/>
          <w:sz w:val="20"/>
          <w:szCs w:val="20"/>
        </w:rPr>
      </w:pPr>
      <w:r w:rsidRPr="0033223C">
        <w:rPr>
          <w:rFonts w:ascii="Arial Narrow" w:hAnsi="Arial Narrow" w:cs="Arial"/>
          <w:bCs/>
          <w:i/>
          <w:sz w:val="20"/>
          <w:szCs w:val="20"/>
        </w:rPr>
        <w:t>Dokument może być podpisany wedle wyboru Wykonawcy</w:t>
      </w:r>
      <w:r>
        <w:rPr>
          <w:rFonts w:ascii="Arial Narrow" w:hAnsi="Arial Narrow" w:cs="Arial"/>
          <w:bCs/>
          <w:i/>
          <w:sz w:val="20"/>
          <w:szCs w:val="20"/>
        </w:rPr>
        <w:t xml:space="preserve"> </w:t>
      </w:r>
      <w:r w:rsidRPr="0033223C">
        <w:rPr>
          <w:rFonts w:ascii="Arial Narrow" w:hAnsi="Arial Narrow" w:cs="Arial"/>
          <w:bCs/>
          <w:i/>
          <w:sz w:val="20"/>
          <w:szCs w:val="20"/>
        </w:rPr>
        <w:t xml:space="preserve">kwalifikowanym podpisem elektronicznym, </w:t>
      </w:r>
      <w:r w:rsidRPr="0033223C">
        <w:rPr>
          <w:rFonts w:ascii="Arial Narrow" w:hAnsi="Arial Narrow" w:cs="Arial"/>
          <w:bCs/>
          <w:i/>
          <w:sz w:val="20"/>
          <w:szCs w:val="20"/>
        </w:rPr>
        <w:br/>
        <w:t>podpisem zaufanym lub podpisem osobistym przez Wykonawcę.</w:t>
      </w:r>
    </w:p>
    <w:sectPr w:rsidR="0033223C" w:rsidRPr="0033223C" w:rsidSect="000A3173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06FD"/>
    <w:multiLevelType w:val="hybridMultilevel"/>
    <w:tmpl w:val="191A538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68B9"/>
    <w:multiLevelType w:val="hybridMultilevel"/>
    <w:tmpl w:val="42760C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6"/>
  </w:num>
  <w:num w:numId="2" w16cid:durableId="817501512">
    <w:abstractNumId w:val="3"/>
  </w:num>
  <w:num w:numId="3" w16cid:durableId="1442922196">
    <w:abstractNumId w:val="5"/>
  </w:num>
  <w:num w:numId="4" w16cid:durableId="1890266852">
    <w:abstractNumId w:val="7"/>
  </w:num>
  <w:num w:numId="5" w16cid:durableId="401680677">
    <w:abstractNumId w:val="8"/>
  </w:num>
  <w:num w:numId="6" w16cid:durableId="1694989454">
    <w:abstractNumId w:val="1"/>
  </w:num>
  <w:num w:numId="7" w16cid:durableId="1485967797">
    <w:abstractNumId w:val="4"/>
  </w:num>
  <w:num w:numId="8" w16cid:durableId="1230191540">
    <w:abstractNumId w:val="2"/>
  </w:num>
  <w:num w:numId="9" w16cid:durableId="136821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A3173"/>
    <w:rsid w:val="000C0B89"/>
    <w:rsid w:val="000E2BED"/>
    <w:rsid w:val="000E344A"/>
    <w:rsid w:val="00143605"/>
    <w:rsid w:val="0016303B"/>
    <w:rsid w:val="001F0548"/>
    <w:rsid w:val="001F1A94"/>
    <w:rsid w:val="00205398"/>
    <w:rsid w:val="00211E33"/>
    <w:rsid w:val="0033223C"/>
    <w:rsid w:val="003F34DF"/>
    <w:rsid w:val="00533507"/>
    <w:rsid w:val="00576FF7"/>
    <w:rsid w:val="005A4454"/>
    <w:rsid w:val="005C754C"/>
    <w:rsid w:val="005E6FD2"/>
    <w:rsid w:val="00736547"/>
    <w:rsid w:val="00875815"/>
    <w:rsid w:val="008F0E30"/>
    <w:rsid w:val="009376F6"/>
    <w:rsid w:val="00A54B13"/>
    <w:rsid w:val="00B029E4"/>
    <w:rsid w:val="00B413EA"/>
    <w:rsid w:val="00BC257C"/>
    <w:rsid w:val="00BD6C4C"/>
    <w:rsid w:val="00C02B9A"/>
    <w:rsid w:val="00C04772"/>
    <w:rsid w:val="00C219A9"/>
    <w:rsid w:val="00C45C72"/>
    <w:rsid w:val="00D05AA8"/>
    <w:rsid w:val="00D466FC"/>
    <w:rsid w:val="00E97B5B"/>
    <w:rsid w:val="00EE7DE8"/>
    <w:rsid w:val="00F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365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30</cp:revision>
  <cp:lastPrinted>2025-07-01T07:54:00Z</cp:lastPrinted>
  <dcterms:created xsi:type="dcterms:W3CDTF">2021-07-14T11:34:00Z</dcterms:created>
  <dcterms:modified xsi:type="dcterms:W3CDTF">2025-07-01T08:07:00Z</dcterms:modified>
</cp:coreProperties>
</file>