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558B5A6C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6967C3">
        <w:rPr>
          <w:rFonts w:ascii="Tahoma" w:hAnsi="Tahoma" w:cs="Tahoma"/>
          <w:color w:val="000000"/>
        </w:rPr>
        <w:t>7</w:t>
      </w:r>
      <w:bookmarkStart w:id="0" w:name="_GoBack"/>
      <w:bookmarkEnd w:id="0"/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72CDC746" w:rsidR="007F0F4E" w:rsidRPr="00586BCE" w:rsidRDefault="00045EF0" w:rsidP="00354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Plovoucí molo – Kobylí rybník, Bruntál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71E425CA" w:rsidR="007F0F4E" w:rsidRPr="00F55D10" w:rsidRDefault="00AB0AEE" w:rsidP="00721297">
            <w:pPr>
              <w:rPr>
                <w:rFonts w:ascii="Tahoma" w:hAnsi="Tahoma" w:cs="Tahoma"/>
              </w:rPr>
            </w:pPr>
            <w:r w:rsidRPr="00922A5B">
              <w:rPr>
                <w:rFonts w:ascii="Tahoma" w:hAnsi="Tahoma" w:cs="Tahoma"/>
              </w:rPr>
              <w:t>VZMR</w:t>
            </w:r>
            <w:r>
              <w:rPr>
                <w:rFonts w:ascii="Tahoma" w:hAnsi="Tahoma" w:cs="Tahoma"/>
              </w:rPr>
              <w:t>/</w:t>
            </w:r>
            <w:r w:rsidR="00FE167A">
              <w:rPr>
                <w:rFonts w:ascii="Tahoma" w:hAnsi="Tahoma" w:cs="Tahoma"/>
              </w:rPr>
              <w:t>00</w:t>
            </w:r>
            <w:r w:rsidR="00045EF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/</w:t>
            </w:r>
            <w:proofErr w:type="spellStart"/>
            <w:r w:rsidR="00045EF0">
              <w:rPr>
                <w:rFonts w:ascii="Tahoma" w:hAnsi="Tahoma" w:cs="Tahoma"/>
              </w:rPr>
              <w:t>Char</w:t>
            </w:r>
            <w:proofErr w:type="spellEnd"/>
            <w:r w:rsidR="00045EF0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202</w:t>
            </w:r>
            <w:r w:rsidR="00045EF0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/</w:t>
            </w:r>
            <w:r w:rsidR="00045EF0">
              <w:rPr>
                <w:rFonts w:ascii="Tahoma" w:hAnsi="Tahoma" w:cs="Tahoma"/>
              </w:rPr>
              <w:t>Do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801B281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17644C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5146AB97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7644C">
              <w:rPr>
                <w:rFonts w:ascii="Tahoma" w:hAnsi="Tahoma" w:cs="Tahoma"/>
              </w:rPr>
              <w:t>Petr Rys</w:t>
            </w:r>
            <w:r w:rsidR="0045623A">
              <w:rPr>
                <w:rFonts w:ascii="Tahoma" w:hAnsi="Tahoma" w:cs="Tahoma"/>
              </w:rPr>
              <w:t xml:space="preserve"> Ph.D.,</w:t>
            </w:r>
            <w:r w:rsidR="0017644C">
              <w:rPr>
                <w:rFonts w:ascii="Tahoma" w:hAnsi="Tahoma" w:cs="Tahoma"/>
              </w:rPr>
              <w:t xml:space="preserve"> MBA</w:t>
            </w:r>
            <w:r>
              <w:rPr>
                <w:rFonts w:ascii="Tahoma" w:hAnsi="Tahoma" w:cs="Tahoma"/>
              </w:rPr>
              <w:t>,</w:t>
            </w:r>
            <w:r w:rsidR="0017644C">
              <w:rPr>
                <w:rFonts w:ascii="Tahoma" w:hAnsi="Tahoma" w:cs="Tahoma"/>
              </w:rPr>
              <w:t xml:space="preserve">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36A38B26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76163C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77777777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BF7847">
        <w:trPr>
          <w:trHeight w:val="782"/>
        </w:trPr>
        <w:tc>
          <w:tcPr>
            <w:tcW w:w="3138" w:type="dxa"/>
            <w:shd w:val="clear" w:color="auto" w:fill="E6E6E6"/>
            <w:vAlign w:val="center"/>
          </w:tcPr>
          <w:p w14:paraId="4A8ED90B" w14:textId="1A5A57EB"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</w:t>
            </w:r>
            <w:r w:rsidRPr="00586BCE">
              <w:rPr>
                <w:rFonts w:ascii="Arial" w:hAnsi="Arial" w:cs="Arial"/>
                <w:sz w:val="18"/>
                <w:szCs w:val="18"/>
              </w:rPr>
              <w:t>bez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DPH za zhotovení</w:t>
            </w:r>
            <w:r w:rsidR="00151922">
              <w:rPr>
                <w:rFonts w:ascii="Arial" w:hAnsi="Arial" w:cs="Arial"/>
                <w:sz w:val="18"/>
                <w:szCs w:val="18"/>
              </w:rPr>
              <w:t xml:space="preserve"> PD mostu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6E00F4C6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  <w:r w:rsidR="00F962E9" w:rsidRPr="00F962E9">
        <w:rPr>
          <w:rFonts w:ascii="Arial" w:hAnsi="Arial" w:cs="Arial"/>
          <w:sz w:val="18"/>
          <w:szCs w:val="18"/>
          <w:highlight w:val="darkGray"/>
        </w:rPr>
        <w:t>……………….</w:t>
      </w:r>
    </w:p>
    <w:sectPr w:rsidR="00BE4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D30F" w14:textId="77777777" w:rsidR="00506C92" w:rsidRDefault="00506C92" w:rsidP="00506C92">
      <w:r>
        <w:separator/>
      </w:r>
    </w:p>
  </w:endnote>
  <w:endnote w:type="continuationSeparator" w:id="0">
    <w:p w14:paraId="2717F7FA" w14:textId="77777777" w:rsidR="00506C92" w:rsidRDefault="00506C92" w:rsidP="0050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D10CB" w14:textId="77777777" w:rsidR="00506C92" w:rsidRDefault="00506C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9B51" w14:textId="77777777" w:rsidR="00506C92" w:rsidRDefault="00506C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2A0A" w14:textId="77777777" w:rsidR="00506C92" w:rsidRDefault="00506C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4A97E" w14:textId="77777777" w:rsidR="00506C92" w:rsidRDefault="00506C92" w:rsidP="00506C92">
      <w:r>
        <w:separator/>
      </w:r>
    </w:p>
  </w:footnote>
  <w:footnote w:type="continuationSeparator" w:id="0">
    <w:p w14:paraId="48CD7AFB" w14:textId="77777777" w:rsidR="00506C92" w:rsidRDefault="00506C92" w:rsidP="0050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C8DB" w14:textId="77777777" w:rsidR="00506C92" w:rsidRDefault="00506C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1E667" w14:textId="6CE581F4" w:rsidR="00506C92" w:rsidRDefault="00506C92" w:rsidP="00506C92">
    <w:pPr>
      <w:pStyle w:val="Zhlav"/>
      <w:jc w:val="center"/>
    </w:pPr>
    <w:r>
      <w:rPr>
        <w:noProof/>
      </w:rPr>
      <w:drawing>
        <wp:inline distT="0" distB="0" distL="0" distR="0" wp14:anchorId="3BB75019" wp14:editId="02889CA3">
          <wp:extent cx="4637707" cy="559491"/>
          <wp:effectExtent l="0" t="0" r="0" b="0"/>
          <wp:docPr id="1" name="Obrázek 1" descr="C:\Users\7920959\AppData\Local\Microsoft\Windows\INetCache\Content.Outlook\J71XBU92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920959\AppData\Local\Microsoft\Windows\INetCache\Content.Outlook\J71XBU92\EU-MMR-Barevn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791" cy="614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21382" w14:textId="77777777" w:rsidR="00506C92" w:rsidRDefault="00506C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45EF0"/>
    <w:rsid w:val="000545F4"/>
    <w:rsid w:val="00067B01"/>
    <w:rsid w:val="000729E9"/>
    <w:rsid w:val="001161EC"/>
    <w:rsid w:val="00151922"/>
    <w:rsid w:val="001629AD"/>
    <w:rsid w:val="0017644C"/>
    <w:rsid w:val="00205532"/>
    <w:rsid w:val="00252247"/>
    <w:rsid w:val="0027517B"/>
    <w:rsid w:val="002C2674"/>
    <w:rsid w:val="00340289"/>
    <w:rsid w:val="003546E5"/>
    <w:rsid w:val="00382CDE"/>
    <w:rsid w:val="003A08EB"/>
    <w:rsid w:val="003B75BA"/>
    <w:rsid w:val="003F0747"/>
    <w:rsid w:val="00437389"/>
    <w:rsid w:val="0045623A"/>
    <w:rsid w:val="004673AD"/>
    <w:rsid w:val="004A3683"/>
    <w:rsid w:val="00506C92"/>
    <w:rsid w:val="00507D2E"/>
    <w:rsid w:val="00586BCE"/>
    <w:rsid w:val="005A7542"/>
    <w:rsid w:val="005F0AD6"/>
    <w:rsid w:val="006151ED"/>
    <w:rsid w:val="00664641"/>
    <w:rsid w:val="006967C3"/>
    <w:rsid w:val="00710364"/>
    <w:rsid w:val="00712B8A"/>
    <w:rsid w:val="00721297"/>
    <w:rsid w:val="0076163C"/>
    <w:rsid w:val="007F0F4E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D02BCC"/>
    <w:rsid w:val="00D446BE"/>
    <w:rsid w:val="00D45282"/>
    <w:rsid w:val="00D52FE7"/>
    <w:rsid w:val="00E34656"/>
    <w:rsid w:val="00EC0099"/>
    <w:rsid w:val="00EC6C9F"/>
    <w:rsid w:val="00F05BC8"/>
    <w:rsid w:val="00F55D10"/>
    <w:rsid w:val="00F962E9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6C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6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6C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6C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7</cp:revision>
  <cp:lastPrinted>2018-08-17T07:00:00Z</cp:lastPrinted>
  <dcterms:created xsi:type="dcterms:W3CDTF">2024-02-21T06:06:00Z</dcterms:created>
  <dcterms:modified xsi:type="dcterms:W3CDTF">2025-06-23T12:15:00Z</dcterms:modified>
</cp:coreProperties>
</file>