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936D" w14:textId="51666ADA" w:rsidR="00E01D4B" w:rsidRPr="003E4A3E" w:rsidRDefault="003E4A3E" w:rsidP="003E4A3E">
      <w:pPr>
        <w:jc w:val="center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3E4A3E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Informácia o predĺžení lehoty na predkladanie žiadostí o účasť/žiadostí o zaradenie do dynamického nákupného systému</w:t>
      </w:r>
    </w:p>
    <w:p w14:paraId="687E4B4F" w14:textId="77777777" w:rsidR="00300340" w:rsidRDefault="00300340" w:rsidP="003E4A3E">
      <w:pPr>
        <w:pStyle w:val="Default"/>
        <w:jc w:val="both"/>
      </w:pPr>
    </w:p>
    <w:p w14:paraId="5B9BC8F9" w14:textId="73287008" w:rsidR="00300340" w:rsidRPr="00E47136" w:rsidRDefault="00300340" w:rsidP="003E4A3E">
      <w:pPr>
        <w:pStyle w:val="Default"/>
        <w:jc w:val="both"/>
      </w:pPr>
      <w:r w:rsidRPr="005D0FC6">
        <w:rPr>
          <w:b/>
          <w:bCs/>
        </w:rPr>
        <w:t>Verejný obstarávateľ informuje</w:t>
      </w:r>
      <w:r>
        <w:t xml:space="preserve"> záujemcov o skutočnosti, že</w:t>
      </w:r>
      <w:r w:rsidR="00CF673B">
        <w:t xml:space="preserve"> predĺžil</w:t>
      </w:r>
      <w:r>
        <w:t xml:space="preserve"> </w:t>
      </w:r>
      <w:r w:rsidRPr="005D0FC6">
        <w:rPr>
          <w:b/>
          <w:bCs/>
        </w:rPr>
        <w:t>lehot</w:t>
      </w:r>
      <w:r w:rsidR="00CF673B">
        <w:rPr>
          <w:b/>
          <w:bCs/>
        </w:rPr>
        <w:t>u</w:t>
      </w:r>
      <w:r w:rsidRPr="005D0FC6">
        <w:rPr>
          <w:b/>
          <w:bCs/>
        </w:rPr>
        <w:t xml:space="preserve"> na predkladanie žiadostí o účasť/žiadostí o zaradenie do </w:t>
      </w:r>
      <w:r w:rsidR="00CF673B">
        <w:rPr>
          <w:b/>
          <w:bCs/>
        </w:rPr>
        <w:t xml:space="preserve">dynamického nákupného systému </w:t>
      </w:r>
      <w:r w:rsidR="00CF673B" w:rsidRPr="00E47136">
        <w:t>„</w:t>
      </w:r>
      <w:r w:rsidR="00CF673B" w:rsidRPr="003E4A3E">
        <w:t>DNS na nákup výpočtovej techniky a zariadení na špeciálne použitie</w:t>
      </w:r>
      <w:r w:rsidR="00CF673B" w:rsidRPr="00C77815">
        <w:t xml:space="preserve">“ </w:t>
      </w:r>
      <w:r w:rsidR="00CF673B">
        <w:rPr>
          <w:b/>
          <w:bCs/>
        </w:rPr>
        <w:t xml:space="preserve">do </w:t>
      </w:r>
      <w:r w:rsidRPr="005D0FC6">
        <w:rPr>
          <w:b/>
          <w:bCs/>
        </w:rPr>
        <w:t>20.10.2025 do 9:00 hod</w:t>
      </w:r>
      <w:r w:rsidR="00AE16A6" w:rsidRPr="005D0FC6">
        <w:rPr>
          <w:b/>
          <w:bCs/>
        </w:rPr>
        <w:t>.</w:t>
      </w:r>
      <w:r w:rsidR="00CF673B">
        <w:t xml:space="preserve"> </w:t>
      </w:r>
      <w:r w:rsidR="005D0FC6">
        <w:t>V</w:t>
      </w:r>
      <w:r w:rsidR="00AE16A6">
        <w:t xml:space="preserve">erejný obstarávateľ odoslal dňa 18.09.2025 </w:t>
      </w:r>
      <w:proofErr w:type="spellStart"/>
      <w:r w:rsidR="00AE16A6">
        <w:t>korigendum</w:t>
      </w:r>
      <w:proofErr w:type="spellEnd"/>
      <w:r w:rsidR="00AE16A6">
        <w:t xml:space="preserve"> p</w:t>
      </w:r>
      <w:r>
        <w:t>ôvodné</w:t>
      </w:r>
      <w:r w:rsidR="00AE16A6">
        <w:t>ho</w:t>
      </w:r>
      <w:r>
        <w:t xml:space="preserve"> </w:t>
      </w:r>
      <w:r w:rsidR="00AE16A6">
        <w:t xml:space="preserve">oznámenia o vyhlásení verejného obstarávania </w:t>
      </w:r>
      <w:r w:rsidR="005D0FC6">
        <w:t>do Úradného vestníka  EÚ a</w:t>
      </w:r>
      <w:r w:rsidR="00CF673B">
        <w:t xml:space="preserve"> do </w:t>
      </w:r>
      <w:r w:rsidR="005D0FC6">
        <w:t>Vestníka verejného obstarávania.</w:t>
      </w:r>
    </w:p>
    <w:p w14:paraId="6E74FA12" w14:textId="77777777" w:rsidR="003E4A3E" w:rsidRDefault="003E4A3E" w:rsidP="003E4A3E">
      <w:pPr>
        <w:jc w:val="both"/>
      </w:pPr>
    </w:p>
    <w:sectPr w:rsidR="003E4A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CC2E5" w14:textId="77777777" w:rsidR="005D0FC6" w:rsidRDefault="005D0FC6" w:rsidP="005D0FC6">
      <w:pPr>
        <w:spacing w:after="0" w:line="240" w:lineRule="auto"/>
      </w:pPr>
      <w:r>
        <w:separator/>
      </w:r>
    </w:p>
  </w:endnote>
  <w:endnote w:type="continuationSeparator" w:id="0">
    <w:p w14:paraId="7A0AA231" w14:textId="77777777" w:rsidR="005D0FC6" w:rsidRDefault="005D0FC6" w:rsidP="005D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1405" w14:textId="3F7F354C" w:rsidR="005D0FC6" w:rsidRDefault="005D0FC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E2C868B" wp14:editId="3BDBDD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5765"/>
              <wp:effectExtent l="0" t="0" r="5080" b="0"/>
              <wp:wrapNone/>
              <wp:docPr id="177372619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D061BE" w14:textId="3542AB70" w:rsidR="005D0FC6" w:rsidRPr="005D0FC6" w:rsidRDefault="005D0FC6" w:rsidP="005D0F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D0FC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C868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1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0D061BE" w14:textId="3542AB70" w:rsidR="005D0FC6" w:rsidRPr="005D0FC6" w:rsidRDefault="005D0FC6" w:rsidP="005D0F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D0FC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997F" w14:textId="62A90C03" w:rsidR="005D0FC6" w:rsidRDefault="005D0FC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A3EBA9E" wp14:editId="540338B3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5765"/>
              <wp:effectExtent l="0" t="0" r="5080" b="0"/>
              <wp:wrapNone/>
              <wp:docPr id="237939276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46819" w14:textId="347A8616" w:rsidR="005D0FC6" w:rsidRPr="005D0FC6" w:rsidRDefault="005D0FC6" w:rsidP="005D0F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D0FC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EBA9E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1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BE46819" w14:textId="347A8616" w:rsidR="005D0FC6" w:rsidRPr="005D0FC6" w:rsidRDefault="005D0FC6" w:rsidP="005D0F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D0FC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443" w14:textId="71B411AF" w:rsidR="005D0FC6" w:rsidRDefault="005D0FC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41761AF" wp14:editId="622B7F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5765"/>
              <wp:effectExtent l="0" t="0" r="5080" b="0"/>
              <wp:wrapNone/>
              <wp:docPr id="1188843874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F3D196" w14:textId="26BC6347" w:rsidR="005D0FC6" w:rsidRPr="005D0FC6" w:rsidRDefault="005D0FC6" w:rsidP="005D0F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D0FC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761A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1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AF3D196" w14:textId="26BC6347" w:rsidR="005D0FC6" w:rsidRPr="005D0FC6" w:rsidRDefault="005D0FC6" w:rsidP="005D0F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D0FC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7CD8C" w14:textId="77777777" w:rsidR="005D0FC6" w:rsidRDefault="005D0FC6" w:rsidP="005D0FC6">
      <w:pPr>
        <w:spacing w:after="0" w:line="240" w:lineRule="auto"/>
      </w:pPr>
      <w:r>
        <w:separator/>
      </w:r>
    </w:p>
  </w:footnote>
  <w:footnote w:type="continuationSeparator" w:id="0">
    <w:p w14:paraId="74890640" w14:textId="77777777" w:rsidR="005D0FC6" w:rsidRDefault="005D0FC6" w:rsidP="005D0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6AEB2" w14:textId="54428AC3" w:rsidR="005D0FC6" w:rsidRDefault="005D0FC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D24517" wp14:editId="6CE5BA5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5765"/>
              <wp:effectExtent l="0" t="0" r="0" b="13335"/>
              <wp:wrapNone/>
              <wp:docPr id="731826125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2CF67" w14:textId="0E7B9091" w:rsidR="005D0FC6" w:rsidRPr="005D0FC6" w:rsidRDefault="005D0FC6" w:rsidP="005D0F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D0FC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2451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1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C22CF67" w14:textId="0E7B9091" w:rsidR="005D0FC6" w:rsidRPr="005D0FC6" w:rsidRDefault="005D0FC6" w:rsidP="005D0F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D0FC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1005" w14:textId="4BF43710" w:rsidR="005D0FC6" w:rsidRDefault="005D0FC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F15134" wp14:editId="60256AFA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5765"/>
              <wp:effectExtent l="0" t="0" r="0" b="13335"/>
              <wp:wrapNone/>
              <wp:docPr id="1928367758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805C5" w14:textId="0FA20600" w:rsidR="005D0FC6" w:rsidRPr="005D0FC6" w:rsidRDefault="005D0FC6" w:rsidP="005D0F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D0FC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1513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1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171805C5" w14:textId="0FA20600" w:rsidR="005D0FC6" w:rsidRPr="005D0FC6" w:rsidRDefault="005D0FC6" w:rsidP="005D0F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D0FC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CE35" w14:textId="089E4AE3" w:rsidR="005D0FC6" w:rsidRDefault="005D0FC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AB9DC3" wp14:editId="0788EF0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5765"/>
              <wp:effectExtent l="0" t="0" r="0" b="13335"/>
              <wp:wrapNone/>
              <wp:docPr id="99907553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27FA5" w14:textId="0307DB46" w:rsidR="005D0FC6" w:rsidRPr="005D0FC6" w:rsidRDefault="005D0FC6" w:rsidP="005D0F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D0FC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B9DC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1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66A27FA5" w14:textId="0307DB46" w:rsidR="005D0FC6" w:rsidRPr="005D0FC6" w:rsidRDefault="005D0FC6" w:rsidP="005D0F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D0FC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3E"/>
    <w:rsid w:val="001E7EE5"/>
    <w:rsid w:val="00300340"/>
    <w:rsid w:val="003E44E3"/>
    <w:rsid w:val="003E4A3E"/>
    <w:rsid w:val="005D0FC6"/>
    <w:rsid w:val="00AE16A6"/>
    <w:rsid w:val="00B70EA4"/>
    <w:rsid w:val="00CF673B"/>
    <w:rsid w:val="00E01D4B"/>
    <w:rsid w:val="00E6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8006"/>
  <w15:chartTrackingRefBased/>
  <w15:docId w15:val="{0FE1BB55-69E1-46C0-82BD-DC1E89E4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E4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E4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E4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E4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E4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E4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E4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E4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E4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E4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E4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E4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E4A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E4A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E4A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E4A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E4A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E4A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E4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E4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E4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E4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E4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E4A3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E4A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E4A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E4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E4A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E4A3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E4A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5D0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0FC6"/>
  </w:style>
  <w:style w:type="paragraph" w:styleId="Pta">
    <w:name w:val="footer"/>
    <w:basedOn w:val="Normlny"/>
    <w:link w:val="PtaChar"/>
    <w:uiPriority w:val="99"/>
    <w:unhideWhenUsed/>
    <w:rsid w:val="005D0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0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 Michal /ODVO/MZV</dc:creator>
  <cp:keywords/>
  <dc:description/>
  <cp:lastModifiedBy>Kovac Michal /ODVO/MZV</cp:lastModifiedBy>
  <cp:revision>2</cp:revision>
  <dcterms:created xsi:type="dcterms:W3CDTF">2025-09-18T10:16:00Z</dcterms:created>
  <dcterms:modified xsi:type="dcterms:W3CDTF">2025-09-18T10:16:00Z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3b8caecc,2b9ec7cd,72f08e8e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46dc5162,69b8e9f2,e2eaa4c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2025-09-18T08:57:22Z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7703c11b-86f8-4e91-9941-fdb67d241cbf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MSIP_Label_8411ea1f-1665-4a34-a3d8-210cc7d6932e_Tag">
    <vt:lpwstr>10, 3, 0, 1</vt:lpwstr>
  </property>
</Properties>
</file>