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77777777" w:rsidR="00796F73" w:rsidRPr="00B6500D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Hlk70074114"/>
      <w:r w:rsidRPr="00B6500D">
        <w:rPr>
          <w:rFonts w:ascii="Times New Roman" w:eastAsia="Times New Roman" w:hAnsi="Times New Roman" w:cs="Times New Roman"/>
          <w:lang w:eastAsia="pl-PL"/>
        </w:rPr>
        <w:t>Załącznik nr 1 do SWZ</w:t>
      </w:r>
    </w:p>
    <w:p w14:paraId="4934C110" w14:textId="77777777" w:rsidR="00796F73" w:rsidRPr="00B6500D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ab/>
        <w:t>……………………………….</w:t>
      </w:r>
    </w:p>
    <w:p w14:paraId="07DF71A3" w14:textId="77777777" w:rsidR="00796F73" w:rsidRPr="00B6500D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/ miejscowość i data/    </w:t>
      </w:r>
    </w:p>
    <w:p w14:paraId="22172021" w14:textId="3594858D" w:rsidR="00796F73" w:rsidRPr="00B6500D" w:rsidRDefault="00B6500D" w:rsidP="00796F7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Dane dotyczące W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>: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41F923C" w14:textId="77777777" w:rsidR="00B6500D" w:rsidRDefault="00B6500D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093BA3" w14:textId="2380071D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Nazwa:</w:t>
      </w:r>
      <w:r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F8A8D6A" w14:textId="68DDE824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="00B6500D">
        <w:rPr>
          <w:rFonts w:ascii="Times New Roman" w:eastAsia="Times New Roman" w:hAnsi="Times New Roman" w:cs="Times New Roman"/>
          <w:lang w:eastAsia="pl-PL"/>
        </w:rPr>
        <w:tab/>
      </w:r>
    </w:p>
    <w:p w14:paraId="187F7294" w14:textId="00CD2D49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poczty elektronicznej: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5B48D7" w14:textId="64F35E4F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telefonu: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0842A33" w14:textId="6775EA7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REGON: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4953DD10" w14:textId="31B0DB6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154964A" w14:textId="77777777" w:rsidR="00796F73" w:rsidRPr="00B6500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</w:p>
    <w:p w14:paraId="257C63C4" w14:textId="77777777" w:rsidR="00796F73" w:rsidRPr="00B6500D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0C2D32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2EAC95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Skarb Państwa - Państwowe Gospodarstwo Leśne Lasy Państwowe</w:t>
      </w:r>
    </w:p>
    <w:p w14:paraId="3F9FACAA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Nadleśnictwo Szubin </w:t>
      </w:r>
    </w:p>
    <w:p w14:paraId="6BAFDC1C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Szubin Wieś 52</w:t>
      </w:r>
    </w:p>
    <w:p w14:paraId="549BFCA8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89-200 Szubin</w:t>
      </w:r>
    </w:p>
    <w:p w14:paraId="7F3894D1" w14:textId="7F811579" w:rsidR="00796F73" w:rsidRPr="00B6500D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9A55403" w14:textId="77777777" w:rsidR="00B6500D" w:rsidRPr="00B6500D" w:rsidRDefault="00B6500D" w:rsidP="00B650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1621B048" w14:textId="77777777" w:rsidR="00040AD3" w:rsidRPr="00B6500D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384E08B0" w:rsidR="00796F73" w:rsidRPr="00B6500D" w:rsidRDefault="00796F73" w:rsidP="00E56334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o udzielenie zamówienia publicznego 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SA.270.1.</w:t>
      </w:r>
      <w:r w:rsidR="00E46A29">
        <w:rPr>
          <w:rFonts w:ascii="Times New Roman" w:eastAsia="Times New Roman" w:hAnsi="Times New Roman" w:cs="Times New Roman"/>
          <w:bCs/>
          <w:lang w:eastAsia="pl-PL"/>
        </w:rPr>
        <w:t>2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2F3379">
        <w:rPr>
          <w:rFonts w:ascii="Times New Roman" w:eastAsia="Times New Roman" w:hAnsi="Times New Roman" w:cs="Times New Roman"/>
          <w:bCs/>
          <w:lang w:eastAsia="pl-PL"/>
        </w:rPr>
        <w:t>5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pn. </w:t>
      </w:r>
      <w:bookmarkStart w:id="1" w:name="_Hlk71892074"/>
      <w:r w:rsidR="005F4F75" w:rsidRPr="00F62763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E46A29" w:rsidRPr="00E46A29">
        <w:rPr>
          <w:rFonts w:ascii="Times New Roman" w:eastAsia="Times New Roman" w:hAnsi="Times New Roman" w:cs="Times New Roman"/>
          <w:b/>
          <w:bCs/>
          <w:lang w:eastAsia="pl-PL"/>
        </w:rPr>
        <w:t>Przebudowa dojazdów pożarowych nr 2 oraz 3 w Leśnictwie Kowalewo</w:t>
      </w:r>
      <w:r w:rsidR="00DC215E" w:rsidRPr="00B6500D">
        <w:rPr>
          <w:rFonts w:ascii="Times New Roman" w:eastAsia="Times New Roman" w:hAnsi="Times New Roman" w:cs="Times New Roman"/>
          <w:b/>
          <w:bCs/>
          <w:i/>
          <w:lang w:eastAsia="pl-PL"/>
        </w:rPr>
        <w:t>”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bookmarkEnd w:id="1"/>
      <w:r w:rsidRPr="00B6500D">
        <w:rPr>
          <w:rFonts w:ascii="Times New Roman" w:eastAsia="Times New Roman" w:hAnsi="Times New Roman" w:cs="Times New Roman"/>
          <w:lang w:eastAsia="pl-PL"/>
        </w:rPr>
        <w:t>zgodnie z wymaganiami określonymi w SWZ:</w:t>
      </w:r>
    </w:p>
    <w:p w14:paraId="4118671F" w14:textId="097A4D20" w:rsidR="004F1C27" w:rsidRPr="00E56334" w:rsidRDefault="004F1C27" w:rsidP="00AC09A0">
      <w:pPr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6334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56334">
        <w:rPr>
          <w:rFonts w:ascii="Times New Roman" w:eastAsia="Times New Roman" w:hAnsi="Times New Roman" w:cs="Times New Roman"/>
          <w:lang w:eastAsia="pl-PL"/>
        </w:rPr>
        <w:t>za cen</w:t>
      </w:r>
      <w:r w:rsidR="001979B6">
        <w:rPr>
          <w:rFonts w:ascii="Times New Roman" w:eastAsia="Times New Roman" w:hAnsi="Times New Roman" w:cs="Times New Roman"/>
          <w:lang w:eastAsia="pl-PL"/>
        </w:rPr>
        <w:t>ę</w:t>
      </w:r>
      <w:r w:rsidRPr="00E56334">
        <w:rPr>
          <w:rFonts w:ascii="Times New Roman" w:eastAsia="Times New Roman" w:hAnsi="Times New Roman" w:cs="Times New Roman"/>
          <w:lang w:eastAsia="pl-PL"/>
        </w:rPr>
        <w:t xml:space="preserve"> brutto ………………. zł.</w:t>
      </w:r>
      <w:r w:rsidR="00B6500D" w:rsidRPr="00E56334">
        <w:rPr>
          <w:rFonts w:ascii="Times New Roman" w:eastAsia="Times New Roman" w:hAnsi="Times New Roman" w:cs="Times New Roman"/>
          <w:lang w:eastAsia="pl-PL"/>
        </w:rPr>
        <w:t xml:space="preserve"> (słownie zł  ……………………………………………</w:t>
      </w:r>
      <w:r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…………………………………………………………),  w tym kwota netto …………… zł oraz podatek VAT 23% w kwocie ……………. zł,  zgodnie z załączonym kosztorysem ofertowym.</w:t>
      </w:r>
    </w:p>
    <w:p w14:paraId="492330CA" w14:textId="77777777" w:rsidR="00AD5C3D" w:rsidRPr="00B6500D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B6500D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Rodzaj robót, których wykonanie będzie prowadzić do powstania u Zamawiającego obowiązku podatkowego zgodnie z przepisami o podatku od towarów i usług : </w:t>
      </w:r>
    </w:p>
    <w:p w14:paraId="197577D8" w14:textId="11190A46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4A835DBA" w14:textId="08ABE771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2CAF949E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Wartość ww. robót budowlanych bez kwoty podatku wynosi:…………………………zł netto **</w:t>
      </w:r>
    </w:p>
    <w:p w14:paraId="66E54863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Stawka podatku od towarów i usług, która zgodnie z wiedzą wykonawcy będzie miała zastosowanie: ……..</w:t>
      </w:r>
    </w:p>
    <w:p w14:paraId="36848149" w14:textId="7EBE86AE" w:rsidR="00796F73" w:rsidRPr="00B6500D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 xml:space="preserve">Robotę stanowiącą </w:t>
      </w:r>
      <w:r w:rsidR="00E56334" w:rsidRPr="00B6500D">
        <w:rPr>
          <w:rFonts w:ascii="Times New Roman" w:eastAsia="Times New Roman" w:hAnsi="Times New Roman" w:cs="Times New Roman"/>
          <w:lang w:eastAsia="pl-PL"/>
        </w:rPr>
        <w:t>przedmiot zamówienia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 wykonamy w  terminie </w:t>
      </w:r>
      <w:r w:rsidRPr="001C1519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E46A29" w:rsidRPr="001C1519">
        <w:rPr>
          <w:rFonts w:ascii="Times New Roman" w:eastAsia="Times New Roman" w:hAnsi="Times New Roman" w:cs="Times New Roman"/>
          <w:lang w:eastAsia="pl-PL"/>
        </w:rPr>
        <w:t>90</w:t>
      </w:r>
      <w:r w:rsidR="00AC09A0" w:rsidRPr="001C1519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EEB" w:rsidRPr="001C1519">
        <w:rPr>
          <w:rFonts w:ascii="Times New Roman" w:eastAsia="Times New Roman" w:hAnsi="Times New Roman" w:cs="Times New Roman"/>
          <w:lang w:eastAsia="pl-PL"/>
        </w:rPr>
        <w:t xml:space="preserve">dni 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>od d</w:t>
      </w:r>
      <w:r w:rsidR="00AD5C3D" w:rsidRPr="00B6500D">
        <w:rPr>
          <w:rFonts w:ascii="Times New Roman" w:eastAsia="Times New Roman" w:hAnsi="Times New Roman" w:cs="Times New Roman"/>
          <w:lang w:eastAsia="pl-PL"/>
        </w:rPr>
        <w:t>nia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 xml:space="preserve"> udzielenia zamówienia</w:t>
      </w:r>
      <w:r w:rsidR="001C1519">
        <w:rPr>
          <w:rFonts w:ascii="Times New Roman" w:eastAsia="Times New Roman" w:hAnsi="Times New Roman" w:cs="Times New Roman"/>
          <w:lang w:eastAsia="pl-PL"/>
        </w:rPr>
        <w:t>, jednak nie później niż do 15.12.2025r.</w:t>
      </w:r>
    </w:p>
    <w:p w14:paraId="1460A1D1" w14:textId="6EEEE9EF" w:rsidR="00796F73" w:rsidRPr="00B6500D" w:rsidRDefault="00E56334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Oferuję gwarancję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jakości na przedmiot zamówienia na okres ………..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3794BDC6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SWZ.</w:t>
      </w:r>
    </w:p>
    <w:p w14:paraId="7594B3A6" w14:textId="45DA7C85" w:rsidR="00796F73" w:rsidRPr="00B6500D" w:rsidRDefault="00796F73" w:rsidP="00B6500D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Następujące części zamówienia (zakresy) zamierzamy zlecić podwykonawcy (o ile jest to wiadome podać nazwy podwykonawców)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1AE84D70" w14:textId="69C17582" w:rsidR="001979B6" w:rsidRDefault="00796F73" w:rsidP="00AC09A0">
      <w:p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BAC3" w14:textId="3892A081" w:rsidR="00796F73" w:rsidRPr="00AC09A0" w:rsidRDefault="001979B6" w:rsidP="00AC09A0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(dotyczy Wykonawców wspólnie ubiegających się o udzielenie zamówienia) Działając w wykonaniu obowiązku zastrzeżonego w art. 117 ust. 4 PZP o</w:t>
      </w:r>
      <w:r w:rsidR="00796F73" w:rsidRPr="00AC09A0">
        <w:rPr>
          <w:rFonts w:ascii="Times New Roman" w:eastAsia="Times New Roman" w:hAnsi="Times New Roman" w:cs="Times New Roman"/>
          <w:bCs/>
          <w:lang w:eastAsia="pl-PL"/>
        </w:rPr>
        <w:t>świadczamy, że następujące roboty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B6500D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B6500D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B6500D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B6500D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2600AA" w:rsidRPr="00B6500D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4F62233D" w14:textId="77777777" w:rsidR="00796F73" w:rsidRPr="00B6500D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02EEBA53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 xml:space="preserve">W przypadku przyznania nam zamówienia, zobowiązujemy się do zawarcia umowy w miejscu i terminie wskazanym przez </w:t>
      </w:r>
      <w:r w:rsidRPr="00B6500D">
        <w:rPr>
          <w:rFonts w:ascii="Times New Roman" w:eastAsia="Times New Roman" w:hAnsi="Times New Roman" w:cs="Times New Roman"/>
          <w:lang w:eastAsia="x-none"/>
        </w:rPr>
        <w:t>Z</w:t>
      </w:r>
      <w:proofErr w:type="spellStart"/>
      <w:r w:rsidRPr="00B6500D">
        <w:rPr>
          <w:rFonts w:ascii="Times New Roman" w:eastAsia="Times New Roman" w:hAnsi="Times New Roman" w:cs="Times New Roman"/>
          <w:lang w:val="x-none" w:eastAsia="x-none"/>
        </w:rPr>
        <w:t>amawiającego</w:t>
      </w:r>
      <w:proofErr w:type="spellEnd"/>
      <w:r w:rsidRPr="00B6500D">
        <w:rPr>
          <w:rFonts w:ascii="Times New Roman" w:eastAsia="Times New Roman" w:hAnsi="Times New Roman" w:cs="Times New Roman"/>
          <w:lang w:val="x-none" w:eastAsia="x-none"/>
        </w:rPr>
        <w:t>.</w:t>
      </w:r>
      <w:r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1B6EA97E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>Oferta została złożona na ..….. stronach,  kolejno ponumerowanych od nr …....  do nr ….. (wraz z załącznikami).</w:t>
      </w:r>
    </w:p>
    <w:p w14:paraId="7F69081C" w14:textId="225224D5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lastRenderedPageBreak/>
        <w:t>Informujemy, że wadium o wartości</w:t>
      </w:r>
      <w:r w:rsidR="00A91824"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  <w:r w:rsidR="00947836" w:rsidRPr="001C1519">
        <w:rPr>
          <w:rFonts w:ascii="Times New Roman" w:eastAsia="Times New Roman" w:hAnsi="Times New Roman" w:cs="Times New Roman"/>
          <w:lang w:eastAsia="x-none"/>
        </w:rPr>
        <w:t>9</w:t>
      </w:r>
      <w:r w:rsidR="00E56334" w:rsidRPr="001C1519">
        <w:rPr>
          <w:rFonts w:ascii="Times New Roman" w:eastAsia="Times New Roman" w:hAnsi="Times New Roman" w:cs="Times New Roman"/>
          <w:lang w:eastAsia="x-none"/>
        </w:rPr>
        <w:t xml:space="preserve"> </w:t>
      </w:r>
      <w:r w:rsidR="00A91824" w:rsidRPr="001C1519">
        <w:rPr>
          <w:rFonts w:ascii="Times New Roman" w:eastAsia="Times New Roman" w:hAnsi="Times New Roman" w:cs="Times New Roman"/>
          <w:lang w:eastAsia="x-none"/>
        </w:rPr>
        <w:t>000,00</w:t>
      </w:r>
      <w:r w:rsidRPr="001C1519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x-none"/>
        </w:rPr>
        <w:t>zł wnieśliśmy w formie ..........................................................</w:t>
      </w:r>
    </w:p>
    <w:p w14:paraId="7B6919FF" w14:textId="7F9D5935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</w:t>
      </w:r>
    </w:p>
    <w:p w14:paraId="0A17475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Następujące informacje zawarte w naszej ofercie stanowią tajemnicę przedsiębiorstwa: </w:t>
      </w:r>
    </w:p>
    <w:p w14:paraId="7A7A4C85" w14:textId="5274323A" w:rsidR="00796F73" w:rsidRPr="00B6500D" w:rsidRDefault="00796F73" w:rsidP="00B6500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</w:t>
      </w:r>
    </w:p>
    <w:p w14:paraId="40D6904A" w14:textId="77777777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5E418698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B6500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Oświadczamy, że Wykonawca jest:</w:t>
      </w:r>
    </w:p>
    <w:p w14:paraId="289229D1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mikroprzedsiębiorstwem</w:t>
      </w:r>
    </w:p>
    <w:p w14:paraId="0A5AFBA3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małym przedsiębiorstwem</w:t>
      </w:r>
    </w:p>
    <w:p w14:paraId="5F74655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średnim przedsiębiorstwem</w:t>
      </w:r>
    </w:p>
    <w:p w14:paraId="0F60C59A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dużym przedsiębiorstwem</w:t>
      </w:r>
    </w:p>
    <w:p w14:paraId="0E895640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prowadzi jednoosobową działalność gospodarczą</w:t>
      </w:r>
    </w:p>
    <w:p w14:paraId="45BE9CA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jest osobą fizyczną nieprowadzącą działalności gospodarczej</w:t>
      </w:r>
    </w:p>
    <w:p w14:paraId="3C8CB6D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inny rodzaj</w:t>
      </w:r>
    </w:p>
    <w:p w14:paraId="7D4F3FD3" w14:textId="3193363B" w:rsidR="00AD5C3D" w:rsidRPr="00B6500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64508D2B" w14:textId="77777777" w:rsidR="00AD5C3D" w:rsidRPr="00B6500D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01448CDB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1) kosztorys ofertowy, sporządzony zgodnie z pkt. 17 SWZ,</w:t>
      </w:r>
    </w:p>
    <w:p w14:paraId="3DDC660E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2) ……………………………………………………………</w:t>
      </w:r>
    </w:p>
    <w:p w14:paraId="4B43FF47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AA52415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94AF96" w14:textId="77777777" w:rsid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0E5AF" w14:textId="77777777" w:rsidR="00B6500D" w:rsidRP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4AC93" w14:textId="77777777" w:rsidR="00796F73" w:rsidRPr="00B6500D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 xml:space="preserve">                                    </w:t>
      </w:r>
    </w:p>
    <w:p w14:paraId="114DE64A" w14:textId="772E7120" w:rsidR="00796F73" w:rsidRPr="00B6500D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………………………………………………..</w:t>
      </w:r>
      <w:r w:rsidRPr="00B6500D">
        <w:rPr>
          <w:rFonts w:ascii="Times New Roman" w:eastAsia="Times New Roman" w:hAnsi="Times New Roman" w:cs="Times New Roman"/>
          <w:lang w:eastAsia="pl-PL"/>
        </w:rPr>
        <w:br/>
      </w:r>
      <w:r w:rsidRPr="00B6500D">
        <w:rPr>
          <w:rFonts w:ascii="Times New Roman" w:eastAsia="Times New Roman" w:hAnsi="Times New Roman" w:cs="Times New Roman"/>
          <w:lang w:eastAsia="pl-PL"/>
        </w:rPr>
        <w:tab/>
      </w:r>
      <w:r w:rsidRPr="00B6500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podpis/podpisy  osoby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B6500D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F815E46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B425E9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1F521C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569DB651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**dotyczy Wykonawców, których oferty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będą generować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doliczania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podatku VAT</w:t>
      </w:r>
    </w:p>
    <w:p w14:paraId="7B681977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    do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netto oferty, tj.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przypadku:</w:t>
      </w:r>
    </w:p>
    <w:p w14:paraId="63A5D47A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wewnątrzwspólnotowego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nabycia towarów,</w:t>
      </w:r>
    </w:p>
    <w:p w14:paraId="6BD53C09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mechanizmu odwróconego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obciążenia, 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 mowa wart.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15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pkt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7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ustawy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podatku od towarów i  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>usług,</w:t>
      </w:r>
    </w:p>
    <w:p w14:paraId="6E6D1ECD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importu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usług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lub importu towarów,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którymi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wiąże się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doliczenia przez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zamawiającego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 porównywaniu cen ofertowych podatku VAT.</w:t>
      </w:r>
    </w:p>
    <w:bookmarkEnd w:id="0"/>
    <w:p w14:paraId="3F1468F3" w14:textId="77777777" w:rsidR="00CE3527" w:rsidRPr="00B6500D" w:rsidRDefault="00CE3527">
      <w:pPr>
        <w:rPr>
          <w:rFonts w:ascii="Times New Roman" w:hAnsi="Times New Roman" w:cs="Times New Roman"/>
        </w:rPr>
      </w:pPr>
    </w:p>
    <w:sectPr w:rsidR="00CE3527" w:rsidRPr="00B6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E1629" w14:textId="77777777" w:rsidR="0022781D" w:rsidRDefault="0022781D" w:rsidP="00796F73">
      <w:pPr>
        <w:spacing w:after="0" w:line="240" w:lineRule="auto"/>
      </w:pPr>
      <w:r>
        <w:separator/>
      </w:r>
    </w:p>
  </w:endnote>
  <w:endnote w:type="continuationSeparator" w:id="0">
    <w:p w14:paraId="2A3C7547" w14:textId="77777777" w:rsidR="0022781D" w:rsidRDefault="0022781D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C3FCB" w14:textId="77777777" w:rsidR="0022781D" w:rsidRDefault="0022781D" w:rsidP="00796F73">
      <w:pPr>
        <w:spacing w:after="0" w:line="240" w:lineRule="auto"/>
      </w:pPr>
      <w:r>
        <w:separator/>
      </w:r>
    </w:p>
  </w:footnote>
  <w:footnote w:type="continuationSeparator" w:id="0">
    <w:p w14:paraId="0F0A3FFE" w14:textId="77777777" w:rsidR="0022781D" w:rsidRDefault="0022781D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7B6AD8E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B6061"/>
    <w:multiLevelType w:val="hybridMultilevel"/>
    <w:tmpl w:val="62B2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6203F"/>
    <w:multiLevelType w:val="hybridMultilevel"/>
    <w:tmpl w:val="595A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32E93"/>
    <w:multiLevelType w:val="hybridMultilevel"/>
    <w:tmpl w:val="F5569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891252">
    <w:abstractNumId w:val="1"/>
  </w:num>
  <w:num w:numId="2" w16cid:durableId="1699504215">
    <w:abstractNumId w:val="0"/>
  </w:num>
  <w:num w:numId="3" w16cid:durableId="362368253">
    <w:abstractNumId w:val="2"/>
  </w:num>
  <w:num w:numId="4" w16cid:durableId="414129762">
    <w:abstractNumId w:val="5"/>
  </w:num>
  <w:num w:numId="5" w16cid:durableId="304042805">
    <w:abstractNumId w:val="3"/>
  </w:num>
  <w:num w:numId="6" w16cid:durableId="1036154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4B"/>
    <w:rsid w:val="000300D9"/>
    <w:rsid w:val="00040AD3"/>
    <w:rsid w:val="000A7C4B"/>
    <w:rsid w:val="0012795B"/>
    <w:rsid w:val="001979B6"/>
    <w:rsid w:val="001C0046"/>
    <w:rsid w:val="001C1519"/>
    <w:rsid w:val="0022781D"/>
    <w:rsid w:val="002600AA"/>
    <w:rsid w:val="002E74B8"/>
    <w:rsid w:val="002F3379"/>
    <w:rsid w:val="002F3819"/>
    <w:rsid w:val="00402DD4"/>
    <w:rsid w:val="004D5110"/>
    <w:rsid w:val="004F1C27"/>
    <w:rsid w:val="005039A1"/>
    <w:rsid w:val="0052329D"/>
    <w:rsid w:val="005F4F75"/>
    <w:rsid w:val="00722596"/>
    <w:rsid w:val="00796F73"/>
    <w:rsid w:val="008C44D4"/>
    <w:rsid w:val="008D7BB3"/>
    <w:rsid w:val="00947836"/>
    <w:rsid w:val="009869CD"/>
    <w:rsid w:val="009A0D66"/>
    <w:rsid w:val="00A360EE"/>
    <w:rsid w:val="00A91824"/>
    <w:rsid w:val="00A93A29"/>
    <w:rsid w:val="00AC09A0"/>
    <w:rsid w:val="00AD5C3D"/>
    <w:rsid w:val="00AE7DC0"/>
    <w:rsid w:val="00B6500D"/>
    <w:rsid w:val="00C13B95"/>
    <w:rsid w:val="00CA37B9"/>
    <w:rsid w:val="00CE3527"/>
    <w:rsid w:val="00D04931"/>
    <w:rsid w:val="00D53EEB"/>
    <w:rsid w:val="00DA5A40"/>
    <w:rsid w:val="00DC215E"/>
    <w:rsid w:val="00DE6E2C"/>
    <w:rsid w:val="00E27EBA"/>
    <w:rsid w:val="00E46A29"/>
    <w:rsid w:val="00E56334"/>
    <w:rsid w:val="00E621E6"/>
    <w:rsid w:val="00EB0AB1"/>
    <w:rsid w:val="00EC4743"/>
    <w:rsid w:val="00F05B2B"/>
    <w:rsid w:val="00F56920"/>
    <w:rsid w:val="00F62763"/>
    <w:rsid w:val="00F62EB0"/>
    <w:rsid w:val="00FC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E4E10628-51CE-48BF-A148-A074EE3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979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E029-5443-4083-A080-EA6361A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9</cp:revision>
  <cp:lastPrinted>2025-07-17T08:56:00Z</cp:lastPrinted>
  <dcterms:created xsi:type="dcterms:W3CDTF">2024-03-25T08:08:00Z</dcterms:created>
  <dcterms:modified xsi:type="dcterms:W3CDTF">2025-07-17T08:56:00Z</dcterms:modified>
</cp:coreProperties>
</file>