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19418915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4C847091" w:rsidR="00CE50F9" w:rsidRDefault="00EB05A7" w:rsidP="00CE50F9">
      <w:pPr>
        <w:spacing w:line="0" w:lineRule="atLeast"/>
        <w:ind w:left="4"/>
      </w:pPr>
      <w:r w:rsidRPr="00EB05A7">
        <w:rPr>
          <w:noProof/>
        </w:rPr>
        <w:drawing>
          <wp:inline distT="0" distB="0" distL="0" distR="0" wp14:anchorId="75E22FF5" wp14:editId="4094AADD">
            <wp:extent cx="5760720" cy="547370"/>
            <wp:effectExtent l="0" t="0" r="0" b="0"/>
            <wp:docPr id="33559132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6576CCD9" w14:textId="77777777" w:rsidR="00EB05A7" w:rsidRDefault="00EB05A7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37131749" w14:textId="77777777" w:rsidR="00EB05A7" w:rsidRDefault="00EB05A7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 w:rsidRPr="00EB05A7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 xml:space="preserve">„Termomodernizacja budynku użyteczności publicznej w m. Moczydło na potrzeby zadania pn. Dzienny Dom Seniora+" </w:t>
      </w:r>
    </w:p>
    <w:p w14:paraId="79E9A9A2" w14:textId="77777777" w:rsidR="00EB05A7" w:rsidRDefault="00EB05A7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6EF5B280" w14:textId="141DAA1C" w:rsidR="00EB05A7" w:rsidRDefault="00EB05A7" w:rsidP="00EB05A7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 w:rsidRPr="00EB05A7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 xml:space="preserve">w ramach zadania budżetowego „Adaptacja SP w m. Moczydło na potrzeby zadania pn. Dzienny Dom "Senior+" – etap II"  </w:t>
      </w:r>
    </w:p>
    <w:p w14:paraId="7A751894" w14:textId="77777777" w:rsidR="00EB05A7" w:rsidRDefault="00EB05A7" w:rsidP="00EB05A7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EC1E8C2" w14:textId="77777777" w:rsidR="00354B84" w:rsidRPr="00624AF9" w:rsidRDefault="00354B84" w:rsidP="00354B84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00B33CA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58CEBA00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354B84" w:rsidRPr="00624AF9" w14:paraId="74E240D7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2883D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7AF157C2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17C0B83F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A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3F0B312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412BC9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0DD9BAD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34632BF2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E7DC8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408C16EE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7EB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4742C33C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9BA21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E50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78049F4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8BC45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D59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8AC30A4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FA201C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552A73E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5C61589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354B84" w:rsidRPr="00624AF9" w14:paraId="11A558E4" w14:textId="77777777" w:rsidTr="00F10830">
              <w:trPr>
                <w:trHeight w:val="388"/>
              </w:trPr>
              <w:tc>
                <w:tcPr>
                  <w:tcW w:w="1675" w:type="dxa"/>
                </w:tcPr>
                <w:p w14:paraId="60D2DC5E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5CE55B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4AD79A6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4BC3D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0F4FDC6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798BB8C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34E743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1495112E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354B84" w:rsidRPr="00624AF9" w14:paraId="78D5225F" w14:textId="77777777" w:rsidTr="00F10830">
              <w:trPr>
                <w:cantSplit/>
                <w:trHeight w:val="348"/>
              </w:trPr>
              <w:tc>
                <w:tcPr>
                  <w:tcW w:w="1681" w:type="dxa"/>
                </w:tcPr>
                <w:p w14:paraId="195FCB45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05CEA4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3948A9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2A3CE38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35C0DB2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212B0187" w14:textId="77777777" w:rsidR="00354B84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3AF780C" w14:textId="77777777" w:rsidR="00D31046" w:rsidRPr="00624AF9" w:rsidRDefault="00D31046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9E660F4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354B84" w:rsidRPr="00624AF9" w14:paraId="708B14CF" w14:textId="77777777" w:rsidTr="00F10830">
        <w:tc>
          <w:tcPr>
            <w:tcW w:w="992" w:type="dxa"/>
            <w:vAlign w:val="center"/>
          </w:tcPr>
          <w:p w14:paraId="66221A0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454C5607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1C8D3731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 Wykonawcy</w:t>
            </w:r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NIP,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określenie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wielkości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przedsiębiorstwa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mikro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małe,średnie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duże</w:t>
            </w:r>
            <w:proofErr w:type="spellEnd"/>
            <w:r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)</w:t>
            </w:r>
          </w:p>
        </w:tc>
      </w:tr>
      <w:tr w:rsidR="00354B84" w:rsidRPr="00624AF9" w14:paraId="0B9E3567" w14:textId="77777777" w:rsidTr="00F10830">
        <w:tc>
          <w:tcPr>
            <w:tcW w:w="992" w:type="dxa"/>
          </w:tcPr>
          <w:p w14:paraId="22AA4A61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79F42468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6259A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E1C7298" w14:textId="77777777" w:rsidTr="00F10830">
        <w:tc>
          <w:tcPr>
            <w:tcW w:w="992" w:type="dxa"/>
          </w:tcPr>
          <w:p w14:paraId="4F735C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7A9C6EE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674145B7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34650763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54B84" w:rsidRPr="00624AF9" w14:paraId="7C8BD0F4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D93676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20B0A03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9F4DD50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DC25DE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AA57E8F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A5B9D5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DB03BB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A2AE338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075DD0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B086E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3A32F88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3A238B8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AD9BBA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33C1945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166BDB8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2D88EB46" w14:textId="4483EFCE" w:rsidR="00354B84" w:rsidRPr="009138F4" w:rsidRDefault="00354B84" w:rsidP="00EB05A7">
      <w:pPr>
        <w:widowControl w:val="0"/>
        <w:suppressAutoHyphens/>
        <w:spacing w:after="200" w:line="276" w:lineRule="auto"/>
        <w:jc w:val="both"/>
        <w:rPr>
          <w:rFonts w:ascii="Times New Roman" w:hAnsi="Times New Roman"/>
          <w:b/>
          <w:bCs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EB05A7" w:rsidRPr="00EB05A7">
        <w:rPr>
          <w:rFonts w:ascii="Times New Roman" w:hAnsi="Times New Roman"/>
          <w:b/>
          <w:bCs/>
        </w:rPr>
        <w:t>„Termomodernizacja budynku użyteczności publicznej w m. Moczydło na potrzeby zadania pn. Dzienny Dom Seniora+" w ramach zadania budżetowego „Adaptacja SP w m. Moczydło na potrzeby zadania pn. Dzienny Dom "Senior+" – etap II"</w:t>
      </w:r>
      <w:r>
        <w:rPr>
          <w:rFonts w:ascii="Times New Roman" w:hAnsi="Times New Roman"/>
          <w:b/>
          <w:bCs/>
        </w:rPr>
        <w:t xml:space="preserve">,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8B6B571" w14:textId="77777777" w:rsidR="00354B84" w:rsidRPr="00C27FB8" w:rsidRDefault="00354B84" w:rsidP="00354B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</w:p>
    <w:p w14:paraId="7D6DB44D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bookmarkStart w:id="0" w:name="_Hlk96070227"/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Wynagrodzenie ryczałtowe Wykonawcy:</w:t>
      </w:r>
    </w:p>
    <w:p w14:paraId="74AAD91E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9584A82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B2F4BBF" w14:textId="77777777" w:rsidR="00354B84" w:rsidRPr="00624AF9" w:rsidRDefault="00354B84" w:rsidP="00354B84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079B527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827800B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E680EE5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9104C6C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bookmarkEnd w:id="0"/>
    <w:p w14:paraId="41E33010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43B79EDE" w14:textId="025F77B1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 cenie oferty mieści się pełny zakres prac określony w specyfikacji  warunków zamówienia wraz z załącznikami oraz uwzględnia ona wszystkie koszty, narzuty i upusty związane z realizacją zamówienia.</w:t>
      </w:r>
    </w:p>
    <w:p w14:paraId="7656884E" w14:textId="77777777" w:rsidR="00354B84" w:rsidRPr="00624AF9" w:rsidRDefault="00354B84" w:rsidP="00354B84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70B81A7C" w14:textId="0E382376" w:rsidR="00354B84" w:rsidRPr="00624AF9" w:rsidRDefault="00354B84" w:rsidP="00354B84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Pr="00354B84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D31046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0</w:t>
      </w:r>
      <w:r w:rsidRPr="00354B84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miesięcy od dnia podpisania umowy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.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354B84" w:rsidRPr="00624AF9" w14:paraId="2AAF59CA" w14:textId="77777777" w:rsidTr="00F10830">
        <w:trPr>
          <w:trHeight w:val="1931"/>
        </w:trPr>
        <w:tc>
          <w:tcPr>
            <w:tcW w:w="9402" w:type="dxa"/>
            <w:shd w:val="clear" w:color="auto" w:fill="F2DBDB"/>
          </w:tcPr>
          <w:p w14:paraId="61DCF484" w14:textId="77777777" w:rsidR="00354B84" w:rsidRPr="00624AF9" w:rsidRDefault="00354B84" w:rsidP="00F10830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lastRenderedPageBreak/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49D5453" w14:textId="77777777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6334C" wp14:editId="355AAB5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130469079" name="Prostokąt 130469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777F" id="Prostokąt 130469079" o:spid="_x0000_s1026" style="position:absolute;margin-left:18.4pt;margin-top:21.7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Lt23wH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52B8F554" w14:textId="77777777" w:rsidR="00354B84" w:rsidRPr="00624AF9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C4CC5" wp14:editId="3FCA20C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1130522986" name="Prostokąt 113052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8300" id="Prostokąt 1130522986" o:spid="_x0000_s1026" style="position:absolute;margin-left:18.4pt;margin-top:20.2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ZH2gGdwAAAAH&#10;AQAADwAAAAAAAAAAAAAAAABkBAAAZHJzL2Rvd25yZXYueG1sUEsFBgAAAAAEAAQA8wAAAG0FAAAA&#10;AA=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1CA8770D" w14:textId="77777777" w:rsidR="00354B84" w:rsidRPr="00624AF9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8F612" wp14:editId="17E4E0B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1683704428" name="Prostokąt 1683704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2904" id="Prostokąt 1683704428" o:spid="_x0000_s1026" style="position:absolute;margin-left:18.4pt;margin-top:19.3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05EBF7E8" w14:textId="77777777" w:rsidR="00354B84" w:rsidRPr="00624AF9" w:rsidRDefault="00354B84" w:rsidP="00F10830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  <w:proofErr w:type="spellEnd"/>
          </w:p>
          <w:p w14:paraId="48922C03" w14:textId="77777777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24146709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3DC1972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6D015DF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37E3E507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3CD60F4A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                        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i zobowiązujemy się w przypadku wyboru naszej oferty do zawarcia umowy na wymienionych w projekcie umowy warunkach w miejscu i terminie wyznaczonym przez Zamawiającego.</w:t>
      </w:r>
    </w:p>
    <w:p w14:paraId="7B156A3D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i parametry określone przez Zamawiającego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dokumentacji technicznej i projektowej,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7F9996A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42346AB1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6FEDD7CC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127CA29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2769A3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2B078A53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5B52512A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0000AF40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354FC872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0C99EF9" w14:textId="77777777" w:rsidR="00354B84" w:rsidRPr="00624AF9" w:rsidRDefault="00354B84" w:rsidP="00354B84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61E48AC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17ABCEDB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352B58A3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5AF43E1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66FE6F7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4A060449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63DF54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9AF7B56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2C1B372F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2B20CE9B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4A2E38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180090DC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68C20C54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 xml:space="preserve">  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775FEC7F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600B940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54CFA27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3C9998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B72152E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12A3685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1E5C6C4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070710CB" w14:textId="77777777" w:rsidR="00354B84" w:rsidRPr="00624AF9" w:rsidRDefault="00354B84" w:rsidP="00354B84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351BE914" w14:textId="77777777" w:rsidR="00354B84" w:rsidRPr="00BD4521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0AC979FD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6E598A97" w14:textId="77777777" w:rsidR="00354B84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7C26BF15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 ……………………</w:t>
      </w:r>
    </w:p>
    <w:p w14:paraId="757D8F1F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6CE89A43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272DBE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7B69EAA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295AFC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229793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2C13AC3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09C38DA2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2E1D41CA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31A28ABE" w14:textId="77777777" w:rsidR="00D31046" w:rsidRDefault="00D31046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0A784CFA" w14:textId="77777777" w:rsidR="00D31046" w:rsidRDefault="00D31046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3371B63B" w14:textId="77777777" w:rsidR="00354B84" w:rsidRPr="00C42165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lastRenderedPageBreak/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354B84" w:rsidRPr="00C42165" w14:paraId="7994607D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C68B2BA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79D5360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354B84" w:rsidRPr="00C42165" w14:paraId="5A008D53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9AB7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95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354B84" w:rsidRPr="00C42165" w14:paraId="188D05D9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951F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CA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75260BB4" w14:textId="069A6B6A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  <w:r w:rsidR="007810CF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)</w:t>
      </w:r>
    </w:p>
    <w:p w14:paraId="4F9BE93B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2B4F6B8E" w14:textId="480EF190" w:rsidR="00354B84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</w:t>
      </w:r>
      <w:r w:rsidR="00E2744B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20DDE860" w14:textId="77777777" w:rsidR="00354B84" w:rsidRPr="00072C99" w:rsidRDefault="00354B84" w:rsidP="00354B84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7C2870C8" w14:textId="2A8193C7" w:rsidR="00354B84" w:rsidRPr="00072C9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</w:t>
      </w:r>
      <w:r w:rsidR="00E2744B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367B94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DFED4A4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7430753C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020E80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0175B163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B22E4E8" w14:textId="77777777" w:rsidR="00354B84" w:rsidRDefault="00354B84" w:rsidP="00354B84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24B45CC3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6576C49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2E1FAA2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4258ED5F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8972B27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0A5F689D" w14:textId="77777777" w:rsidR="00354B84" w:rsidRDefault="00354B84" w:rsidP="00354B84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093D02AA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49BED0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6CE01082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Uwaga! Ofertę należy podpisać:</w:t>
      </w:r>
    </w:p>
    <w:p w14:paraId="6AE64090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kwalifikowanym podpisem elektronicznym </w:t>
      </w:r>
    </w:p>
    <w:p w14:paraId="1E47BF8A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lub podpisem zaufanym </w:t>
      </w:r>
    </w:p>
    <w:p w14:paraId="418BC1E9" w14:textId="77777777" w:rsidR="00354B84" w:rsidRPr="005904C7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lub podpisem osobistym</w:t>
      </w:r>
    </w:p>
    <w:p w14:paraId="299AEB00" w14:textId="77777777" w:rsidR="00354B84" w:rsidRDefault="00354B84" w:rsidP="00354B84"/>
    <w:p w14:paraId="424B62D0" w14:textId="77777777" w:rsidR="00354B84" w:rsidRDefault="00354B84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kern w:val="1"/>
          <w:u w:color="000000"/>
          <w:lang w:eastAsia="en-US" w:bidi="en-US"/>
        </w:rPr>
      </w:pPr>
    </w:p>
    <w:p w14:paraId="0245BBC8" w14:textId="77777777" w:rsidR="00354B84" w:rsidRDefault="00354B84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kern w:val="1"/>
          <w:u w:color="000000"/>
          <w:lang w:eastAsia="en-US" w:bidi="en-US"/>
        </w:rPr>
      </w:pPr>
    </w:p>
    <w:sectPr w:rsidR="00354B84" w:rsidSect="007739D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284"/>
    <w:multiLevelType w:val="hybridMultilevel"/>
    <w:tmpl w:val="E96A1A7A"/>
    <w:lvl w:ilvl="0" w:tplc="6D2C8C54">
      <w:start w:val="3"/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199421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B3A88"/>
    <w:rsid w:val="000E25A4"/>
    <w:rsid w:val="000F29EC"/>
    <w:rsid w:val="000F6776"/>
    <w:rsid w:val="001134D7"/>
    <w:rsid w:val="0034103A"/>
    <w:rsid w:val="00354B84"/>
    <w:rsid w:val="0041173B"/>
    <w:rsid w:val="005F7DEB"/>
    <w:rsid w:val="00697F20"/>
    <w:rsid w:val="007739D1"/>
    <w:rsid w:val="007810CF"/>
    <w:rsid w:val="007B2CE6"/>
    <w:rsid w:val="007F5BC3"/>
    <w:rsid w:val="008C23EC"/>
    <w:rsid w:val="009138F4"/>
    <w:rsid w:val="00A34AA2"/>
    <w:rsid w:val="00A91A3D"/>
    <w:rsid w:val="00BD4521"/>
    <w:rsid w:val="00C27FB8"/>
    <w:rsid w:val="00C42165"/>
    <w:rsid w:val="00C964A7"/>
    <w:rsid w:val="00CE50F9"/>
    <w:rsid w:val="00D31046"/>
    <w:rsid w:val="00DC2A41"/>
    <w:rsid w:val="00E2744B"/>
    <w:rsid w:val="00EB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1413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20</cp:revision>
  <cp:lastPrinted>2021-09-08T11:53:00Z</cp:lastPrinted>
  <dcterms:created xsi:type="dcterms:W3CDTF">2021-06-16T08:47:00Z</dcterms:created>
  <dcterms:modified xsi:type="dcterms:W3CDTF">2025-12-04T13:45:00Z</dcterms:modified>
</cp:coreProperties>
</file>