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305A6BF7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6C63F1">
        <w:rPr>
          <w:rFonts w:eastAsia="Calibri" w:cstheme="minorHAnsi"/>
          <w:b/>
        </w:rPr>
        <w:t>5</w:t>
      </w:r>
      <w:r w:rsidR="00DC0979">
        <w:rPr>
          <w:rFonts w:eastAsia="Calibri" w:cstheme="minorHAnsi"/>
          <w:b/>
        </w:rPr>
        <w:t>8</w:t>
      </w:r>
      <w:r w:rsidR="006020F1">
        <w:rPr>
          <w:rFonts w:eastAsia="Calibri" w:cstheme="minorHAnsi"/>
          <w:b/>
        </w:rPr>
        <w:t xml:space="preserve">/2025 </w:t>
      </w:r>
      <w:r w:rsidR="00DC0979">
        <w:rPr>
          <w:rFonts w:eastAsia="Calibri" w:cstheme="minorHAnsi"/>
          <w:b/>
        </w:rPr>
        <w:t>Egreš</w:t>
      </w:r>
      <w:r w:rsidR="006C63F1">
        <w:rPr>
          <w:rFonts w:eastAsia="Calibri" w:cstheme="minorHAnsi"/>
          <w:b/>
        </w:rPr>
        <w:t xml:space="preserve"> - vodovod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0C099C9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6C63F1">
        <w:rPr>
          <w:rFonts w:cstheme="minorHAnsi"/>
          <w:b/>
          <w:bCs/>
          <w:i/>
        </w:rPr>
        <w:t>5</w:t>
      </w:r>
      <w:r w:rsidR="00DC0979">
        <w:rPr>
          <w:rFonts w:cstheme="minorHAnsi"/>
          <w:b/>
          <w:bCs/>
          <w:i/>
        </w:rPr>
        <w:t>8</w:t>
      </w:r>
      <w:r w:rsidR="006C63F1">
        <w:rPr>
          <w:rFonts w:cstheme="minorHAnsi"/>
          <w:b/>
          <w:bCs/>
          <w:i/>
        </w:rPr>
        <w:t>/</w:t>
      </w:r>
      <w:r w:rsidR="006020F1">
        <w:rPr>
          <w:rFonts w:cstheme="minorHAnsi"/>
          <w:b/>
          <w:bCs/>
          <w:i/>
        </w:rPr>
        <w:t xml:space="preserve">2025 </w:t>
      </w:r>
      <w:r w:rsidR="006C63F1">
        <w:rPr>
          <w:rFonts w:cstheme="minorHAnsi"/>
          <w:b/>
          <w:bCs/>
          <w:i/>
        </w:rPr>
        <w:t>„</w:t>
      </w:r>
      <w:r w:rsidR="00DC0979">
        <w:rPr>
          <w:rFonts w:cstheme="minorHAnsi"/>
          <w:b/>
          <w:bCs/>
          <w:i/>
        </w:rPr>
        <w:t>Egreš</w:t>
      </w:r>
      <w:r w:rsidR="006C63F1">
        <w:rPr>
          <w:rFonts w:cstheme="minorHAnsi"/>
          <w:b/>
          <w:bCs/>
          <w:i/>
        </w:rPr>
        <w:t xml:space="preserve"> - vodovod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C95CA" w14:textId="77777777" w:rsidR="00770818" w:rsidRDefault="00770818" w:rsidP="00E57288">
      <w:pPr>
        <w:spacing w:after="0" w:line="240" w:lineRule="auto"/>
      </w:pPr>
      <w:r>
        <w:separator/>
      </w:r>
    </w:p>
  </w:endnote>
  <w:endnote w:type="continuationSeparator" w:id="0">
    <w:p w14:paraId="2DFC8ABC" w14:textId="77777777" w:rsidR="00770818" w:rsidRDefault="00770818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E5D23" w14:textId="77777777" w:rsidR="00770818" w:rsidRDefault="00770818" w:rsidP="00E57288">
      <w:pPr>
        <w:spacing w:after="0" w:line="240" w:lineRule="auto"/>
      </w:pPr>
      <w:r>
        <w:separator/>
      </w:r>
    </w:p>
  </w:footnote>
  <w:footnote w:type="continuationSeparator" w:id="0">
    <w:p w14:paraId="6B943EEC" w14:textId="77777777" w:rsidR="00770818" w:rsidRDefault="00770818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5A1945E5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6020F1">
      <w:rPr>
        <w:rFonts w:ascii="Arial" w:eastAsia="Arial" w:hAnsi="Arial" w:cs="Arial"/>
        <w:sz w:val="20"/>
        <w:lang w:val="sk" w:eastAsia="sk"/>
      </w:rPr>
      <w:t>5</w:t>
    </w:r>
    <w:r w:rsidR="00DC0979">
      <w:rPr>
        <w:rFonts w:ascii="Arial" w:eastAsia="Arial" w:hAnsi="Arial" w:cs="Arial"/>
        <w:sz w:val="20"/>
        <w:lang w:val="sk" w:eastAsia="sk"/>
      </w:rPr>
      <w:t>8</w:t>
    </w:r>
    <w:r w:rsidRPr="008449FA">
      <w:rPr>
        <w:rFonts w:ascii="Arial" w:eastAsia="Arial" w:hAnsi="Arial" w:cs="Arial"/>
        <w:sz w:val="20"/>
        <w:lang w:val="sk" w:eastAsia="sk"/>
      </w:rPr>
      <w:t>/2025</w:t>
    </w:r>
    <w:r w:rsidR="00DC0979">
      <w:rPr>
        <w:rFonts w:ascii="Arial" w:eastAsia="Arial" w:hAnsi="Arial" w:cs="Arial"/>
        <w:sz w:val="20"/>
        <w:lang w:val="sk" w:eastAsia="sk"/>
      </w:rPr>
      <w:t xml:space="preserve"> Egreš</w:t>
    </w:r>
    <w:r w:rsidR="006C63F1">
      <w:rPr>
        <w:rFonts w:ascii="Arial" w:eastAsia="Arial" w:hAnsi="Arial" w:cs="Arial"/>
        <w:sz w:val="20"/>
        <w:lang w:val="sk" w:eastAsia="sk"/>
      </w:rPr>
      <w:t xml:space="preserve"> - vodovod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56CD8"/>
    <w:rsid w:val="00156F9E"/>
    <w:rsid w:val="001E3E67"/>
    <w:rsid w:val="001E6CD5"/>
    <w:rsid w:val="00311E1C"/>
    <w:rsid w:val="00317621"/>
    <w:rsid w:val="0037119E"/>
    <w:rsid w:val="0039F28E"/>
    <w:rsid w:val="003A2E62"/>
    <w:rsid w:val="003D49CF"/>
    <w:rsid w:val="004346F6"/>
    <w:rsid w:val="004F203E"/>
    <w:rsid w:val="0051745B"/>
    <w:rsid w:val="00584A15"/>
    <w:rsid w:val="006020F1"/>
    <w:rsid w:val="00631394"/>
    <w:rsid w:val="0067036D"/>
    <w:rsid w:val="006C63F1"/>
    <w:rsid w:val="007018BE"/>
    <w:rsid w:val="00770818"/>
    <w:rsid w:val="008449FA"/>
    <w:rsid w:val="0086621A"/>
    <w:rsid w:val="0088106F"/>
    <w:rsid w:val="00895140"/>
    <w:rsid w:val="00910C79"/>
    <w:rsid w:val="00950E10"/>
    <w:rsid w:val="00A91C97"/>
    <w:rsid w:val="00B82A47"/>
    <w:rsid w:val="00BC4924"/>
    <w:rsid w:val="00C11D06"/>
    <w:rsid w:val="00C15462"/>
    <w:rsid w:val="00C3393F"/>
    <w:rsid w:val="00CA120C"/>
    <w:rsid w:val="00CE0880"/>
    <w:rsid w:val="00DC0979"/>
    <w:rsid w:val="00E10783"/>
    <w:rsid w:val="00E57288"/>
    <w:rsid w:val="00F3443E"/>
    <w:rsid w:val="00F34A4A"/>
    <w:rsid w:val="00F60126"/>
    <w:rsid w:val="00F7582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651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process management</cp:lastModifiedBy>
  <cp:revision>24</cp:revision>
  <dcterms:created xsi:type="dcterms:W3CDTF">2025-05-14T11:19:00Z</dcterms:created>
  <dcterms:modified xsi:type="dcterms:W3CDTF">2025-07-09T08:22:00Z</dcterms:modified>
</cp:coreProperties>
</file>