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92C86" w14:textId="5892B9C0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 xml:space="preserve">.1.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18DA163C" w14:textId="77777777" w:rsidR="002E1C0C" w:rsidRDefault="002E1C0C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Skarb Państwa</w:t>
      </w:r>
    </w:p>
    <w:p w14:paraId="62CD03B9" w14:textId="0193BCEA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Państwowe  Gospodarstwo  Leśne </w:t>
      </w:r>
    </w:p>
    <w:p w14:paraId="6E14C3AB" w14:textId="77777777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Lasy  Państwowe </w:t>
      </w:r>
    </w:p>
    <w:p w14:paraId="2DA373CE" w14:textId="3A50E527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 </w:t>
      </w:r>
      <w:r w:rsidR="002E1C0C">
        <w:rPr>
          <w:sz w:val="28"/>
          <w:szCs w:val="18"/>
        </w:rPr>
        <w:t>Prudnik</w:t>
      </w:r>
    </w:p>
    <w:p w14:paraId="729E62E6" w14:textId="355634E7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2E1C0C">
        <w:rPr>
          <w:sz w:val="28"/>
          <w:szCs w:val="18"/>
        </w:rPr>
        <w:t>Dąbrowskiego 34</w:t>
      </w:r>
    </w:p>
    <w:p w14:paraId="4145132E" w14:textId="5D4E25BA" w:rsidR="00C40C93" w:rsidRPr="00712AB4" w:rsidRDefault="002E1C0C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>
        <w:rPr>
          <w:sz w:val="28"/>
          <w:szCs w:val="24"/>
        </w:rPr>
        <w:t>48-200 Prudnik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77777777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6882EC05" w14:textId="77777777" w:rsidR="00C40C93" w:rsidRDefault="00C40C93" w:rsidP="00C40C93"/>
    <w:p w14:paraId="01A57880" w14:textId="77777777" w:rsidR="00C40C93" w:rsidRDefault="00C40C93" w:rsidP="00C40C93">
      <w:r w:rsidRPr="00C21A4E">
        <w:t xml:space="preserve">Ja / My, niżej podpisany/i  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461561AA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1C1A3F11" w:rsidR="00C40C93" w:rsidRPr="002E1C0C" w:rsidRDefault="00C40C93" w:rsidP="002E1C0C">
      <w:pPr>
        <w:jc w:val="both"/>
        <w:rPr>
          <w:rFonts w:eastAsia="Courier New"/>
          <w:i/>
          <w:i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bookmarkStart w:id="0" w:name="_Hlk199406915"/>
      <w:r w:rsidR="002E1C0C">
        <w:rPr>
          <w:b/>
          <w:bCs/>
          <w:i/>
          <w:iCs/>
        </w:rPr>
        <w:t>Wykonanie dokumentacji projektowo</w:t>
      </w:r>
      <w:r w:rsidR="00A97593" w:rsidRPr="00A97593">
        <w:rPr>
          <w:b/>
          <w:bCs/>
          <w:i/>
          <w:iCs/>
        </w:rPr>
        <w:t xml:space="preserve"> kosztorysowej</w:t>
      </w:r>
      <w:r w:rsidR="002E1C0C">
        <w:rPr>
          <w:b/>
          <w:bCs/>
          <w:i/>
          <w:iCs/>
        </w:rPr>
        <w:t xml:space="preserve"> w ramach </w:t>
      </w:r>
      <w:r w:rsidR="002E1C0C" w:rsidRPr="002E1C0C">
        <w:rPr>
          <w:b/>
          <w:i/>
          <w:iCs/>
        </w:rPr>
        <w:t>Kompleksowego projektu adaptacji lasów i leśnictwa do zmian klimatu - mała retencja oraz przeciwdziałanie erozji wodnej na terenach górskich - kontynuacja (MRG3)</w:t>
      </w:r>
      <w:r w:rsidR="002E1C0C">
        <w:rPr>
          <w:b/>
          <w:i/>
          <w:iCs/>
        </w:rPr>
        <w:t xml:space="preserve"> dla dwóch zadań w Nadleśnictwie Prudnik</w:t>
      </w:r>
      <w:bookmarkEnd w:id="0"/>
      <w:r w:rsidR="00A97593">
        <w:rPr>
          <w:b/>
          <w:bCs/>
          <w:i/>
          <w:iCs/>
        </w:rPr>
        <w:t xml:space="preserve"> </w:t>
      </w:r>
      <w:r w:rsidR="00AC523F">
        <w:rPr>
          <w:bCs/>
        </w:rPr>
        <w:t xml:space="preserve">w zakresie Części 1 zamówienia – </w:t>
      </w:r>
      <w:r w:rsidR="002E1C0C" w:rsidRPr="000E4A91">
        <w:rPr>
          <w:rStyle w:val="Inne"/>
          <w:rFonts w:eastAsia="Courier New"/>
          <w:i/>
          <w:iCs/>
        </w:rPr>
        <w:t xml:space="preserve">„Opracowanie kompletnej dokumentacji projektowej </w:t>
      </w:r>
      <w:r w:rsidR="002E1C0C">
        <w:rPr>
          <w:rStyle w:val="Inne"/>
          <w:rFonts w:eastAsia="Courier New"/>
          <w:i/>
          <w:iCs/>
        </w:rPr>
        <w:t xml:space="preserve">wraz </w:t>
      </w:r>
      <w:r w:rsidR="002E1C0C" w:rsidRPr="000E4A91">
        <w:rPr>
          <w:rStyle w:val="Inne"/>
          <w:rFonts w:eastAsia="Courier New"/>
          <w:i/>
          <w:iCs/>
        </w:rPr>
        <w:t>z inwentaryzacją przyrodniczą</w:t>
      </w:r>
      <w:r w:rsidR="002E1C0C">
        <w:rPr>
          <w:rStyle w:val="Inne"/>
          <w:rFonts w:eastAsia="Courier New"/>
          <w:i/>
          <w:iCs/>
        </w:rPr>
        <w:t xml:space="preserve"> oraz</w:t>
      </w:r>
      <w:r w:rsidR="002E1C0C" w:rsidRPr="000E4A91">
        <w:rPr>
          <w:rStyle w:val="Inne"/>
          <w:rFonts w:eastAsia="Courier New"/>
          <w:i/>
          <w:iCs/>
        </w:rPr>
        <w:t xml:space="preserve"> uzyskaniem wszelkich wymaganych uzgodnień dla zadania pn. "Budowa dwóch retencyjnych zbiorników wodnych w leśnictwie Kubice oddz. 184 b”</w:t>
      </w:r>
      <w:r w:rsidR="00BD4326" w:rsidRPr="00610C09">
        <w:rPr>
          <w:i/>
          <w:iCs/>
        </w:rPr>
        <w:t xml:space="preserve"> </w:t>
      </w:r>
      <w:r w:rsidR="00C72778">
        <w:t xml:space="preserve">i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S</w:t>
      </w:r>
      <w:r>
        <w:t>.</w:t>
      </w:r>
      <w:r w:rsidRPr="00C21A4E">
        <w:t>270</w:t>
      </w:r>
      <w:r w:rsidR="00A759CC">
        <w:t>.</w:t>
      </w:r>
      <w:r w:rsidR="002E1C0C">
        <w:t>1.3</w:t>
      </w:r>
      <w:r>
        <w:t>.20</w:t>
      </w:r>
      <w:r w:rsidR="00E82785">
        <w:t>25</w:t>
      </w:r>
      <w:r w:rsidRPr="00C21A4E">
        <w:t xml:space="preserve">) na następujących warunkach: 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617EC3C4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1969068A" w14:textId="36B8630A" w:rsidR="00C40C93" w:rsidRPr="00C21A4E" w:rsidRDefault="00C40C93" w:rsidP="002F393C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.....................................................................................</w:t>
      </w:r>
      <w:r w:rsidR="00BB7DF7">
        <w:t>.</w:t>
      </w:r>
      <w:r w:rsidRPr="00C21A4E">
        <w:t xml:space="preserve">........... złotych </w:t>
      </w:r>
    </w:p>
    <w:p w14:paraId="65BB753C" w14:textId="77777777" w:rsidR="00A759CC" w:rsidRDefault="00A759CC" w:rsidP="002F393C">
      <w:pPr>
        <w:spacing w:before="120"/>
        <w:ind w:left="567"/>
        <w:jc w:val="both"/>
      </w:pPr>
      <w:r>
        <w:t xml:space="preserve">w tym 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B7AF3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06550B6F" w:rsidR="00C61276" w:rsidRPr="002E1C0C" w:rsidRDefault="002E1C0C" w:rsidP="00AB7AF3">
            <w:pPr>
              <w:jc w:val="center"/>
              <w:rPr>
                <w:b/>
                <w:sz w:val="22"/>
              </w:rPr>
            </w:pPr>
            <w:r w:rsidRPr="002E1C0C">
              <w:rPr>
                <w:b/>
                <w:sz w:val="22"/>
              </w:rPr>
              <w:t>Nr części zadania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A94C4" w14:textId="77777777" w:rsidR="00C61276" w:rsidRPr="000E7985" w:rsidRDefault="00C61276" w:rsidP="00AB7AF3">
            <w:pPr>
              <w:jc w:val="center"/>
            </w:pPr>
            <w:r w:rsidRPr="000E7985">
              <w:rPr>
                <w:b/>
              </w:rPr>
              <w:t>Cena brutto</w:t>
            </w:r>
          </w:p>
          <w:p w14:paraId="46B9CE5D" w14:textId="77777777" w:rsidR="00C61276" w:rsidRPr="000E7985" w:rsidRDefault="00C61276" w:rsidP="00AB7AF3">
            <w:pPr>
              <w:jc w:val="center"/>
            </w:pP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C11A" w14:textId="31F98985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 w:rsidR="002E1C0C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07A45374" w:rsidR="00C61276" w:rsidRPr="00972799" w:rsidRDefault="002E1C0C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B65F" w14:textId="7BADE8FC" w:rsidR="00C61276" w:rsidRPr="000E7985" w:rsidRDefault="00C61276" w:rsidP="00AB7AF3">
            <w:pPr>
              <w:jc w:val="both"/>
            </w:pPr>
            <w:r w:rsidRPr="000E7985">
              <w:t xml:space="preserve">Cena za Opcję 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bookmarkStart w:id="1" w:name="_GoBack"/>
            <w:bookmarkEnd w:id="1"/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243C67F5" w:rsidR="00C61276" w:rsidRPr="00972799" w:rsidRDefault="002E1C0C" w:rsidP="002E1C0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6AC63554" w14:textId="62885339" w:rsidR="00C61276" w:rsidRPr="000E7985" w:rsidRDefault="00C61276" w:rsidP="005B1377">
            <w:pPr>
              <w:jc w:val="center"/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2F393C">
      <w:pPr>
        <w:spacing w:before="120"/>
        <w:ind w:left="567"/>
        <w:jc w:val="both"/>
      </w:pPr>
    </w:p>
    <w:p w14:paraId="7059BA60" w14:textId="3D4FE771" w:rsidR="00AC523F" w:rsidRDefault="00C40C93" w:rsidP="006F0AF5">
      <w:pPr>
        <w:pStyle w:val="Tekstpodstawowy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765BCEA" w14:textId="77777777" w:rsidR="00A97593" w:rsidRPr="00E811E8" w:rsidRDefault="00A97593" w:rsidP="00A97593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bookmarkStart w:id="2" w:name="_Hlk198586599"/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650D07A4" w14:textId="77777777" w:rsidR="00A97593" w:rsidRPr="00E811E8" w:rsidRDefault="00A97593" w:rsidP="00A97593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3FEB05FB" w14:textId="77777777" w:rsidR="00A97593" w:rsidRDefault="00A97593" w:rsidP="00A97593">
      <w:pPr>
        <w:pStyle w:val="Akapitzlist"/>
        <w:rPr>
          <w:sz w:val="22"/>
          <w:szCs w:val="22"/>
        </w:rPr>
      </w:pPr>
    </w:p>
    <w:bookmarkEnd w:id="2"/>
    <w:p w14:paraId="4ED56AFD" w14:textId="3F1A57D2" w:rsidR="006F0AF5" w:rsidRPr="006F0AF5" w:rsidRDefault="006F0AF5" w:rsidP="00A97593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2A13CEE2" w:rsidR="006F0AF5" w:rsidRDefault="00A97593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447A8DC9" w:rsidR="006F0AF5" w:rsidRPr="002F5A80" w:rsidRDefault="00A97593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61B85059" w14:textId="77777777" w:rsidR="00E731F8" w:rsidRDefault="00E731F8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</w:p>
    <w:p w14:paraId="5D0430AD" w14:textId="7A542D33" w:rsidR="006F0AF5" w:rsidRPr="005A5C9B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  <w:szCs w:val="24"/>
        </w:rPr>
      </w:pPr>
      <w:r w:rsidRPr="005A5C9B">
        <w:rPr>
          <w:sz w:val="24"/>
          <w:szCs w:val="24"/>
        </w:rPr>
        <w:t xml:space="preserve">Oświadczam (-y), że: </w:t>
      </w:r>
    </w:p>
    <w:p w14:paraId="04CC4C92" w14:textId="49A9D097" w:rsidR="006F0AF5" w:rsidRPr="00AF6AE1" w:rsidRDefault="00A97593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6F0AF5" w:rsidRPr="00216BD0">
        <w:rPr>
          <w:b/>
          <w:sz w:val="24"/>
          <w:szCs w:val="24"/>
        </w:rPr>
        <w:t>.1.</w:t>
      </w:r>
      <w:r w:rsidR="006F0AF5">
        <w:rPr>
          <w:b/>
          <w:sz w:val="24"/>
          <w:szCs w:val="24"/>
        </w:rPr>
        <w:tab/>
      </w:r>
      <w:r w:rsidR="006F0AF5" w:rsidRPr="00AF6AE1">
        <w:rPr>
          <w:b/>
          <w:sz w:val="28"/>
          <w:szCs w:val="24"/>
        </w:rPr>
        <w:t>jestem</w:t>
      </w:r>
      <w:r w:rsidR="006F0AF5" w:rsidRPr="00AF6AE1">
        <w:rPr>
          <w:b/>
          <w:sz w:val="32"/>
          <w:szCs w:val="24"/>
        </w:rPr>
        <w:t xml:space="preserve">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>*</w:t>
      </w:r>
    </w:p>
    <w:p w14:paraId="2CA229D9" w14:textId="1DA11C25" w:rsidR="006F0AF5" w:rsidRDefault="00A97593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2"/>
        </w:rPr>
      </w:pPr>
      <w:r>
        <w:rPr>
          <w:b/>
          <w:sz w:val="22"/>
          <w:szCs w:val="22"/>
        </w:rPr>
        <w:t>5</w:t>
      </w:r>
      <w:r w:rsidR="006F0AF5" w:rsidRPr="00AF6AE1">
        <w:rPr>
          <w:b/>
          <w:sz w:val="22"/>
          <w:szCs w:val="22"/>
        </w:rPr>
        <w:t>.2.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4"/>
        </w:rPr>
        <w:t>jestem</w:t>
      </w:r>
      <w:r w:rsidR="006F0AF5" w:rsidRPr="00AF6AE1">
        <w:rPr>
          <w:b/>
          <w:sz w:val="32"/>
          <w:szCs w:val="24"/>
        </w:rPr>
        <w:t xml:space="preserve"> </w:t>
      </w:r>
      <w:r w:rsidR="006F0AF5" w:rsidRPr="00AF6AE1">
        <w:rPr>
          <w:b/>
          <w:sz w:val="24"/>
          <w:szCs w:val="24"/>
        </w:rPr>
        <w:t>małym przedsiębiorcą*</w:t>
      </w:r>
      <w:r w:rsidR="006F0AF5" w:rsidRPr="00AF6AE1">
        <w:rPr>
          <w:b/>
          <w:sz w:val="24"/>
          <w:szCs w:val="22"/>
        </w:rPr>
        <w:t xml:space="preserve"> </w:t>
      </w:r>
    </w:p>
    <w:p w14:paraId="642C3522" w14:textId="3FAB257B" w:rsidR="006F0AF5" w:rsidRPr="00AF6AE1" w:rsidRDefault="00A97593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2"/>
        </w:rPr>
      </w:pPr>
      <w:r>
        <w:rPr>
          <w:b/>
          <w:sz w:val="22"/>
          <w:szCs w:val="22"/>
        </w:rPr>
        <w:t>5</w:t>
      </w:r>
      <w:r w:rsidR="006F0AF5" w:rsidRPr="00AF6AE1">
        <w:rPr>
          <w:b/>
          <w:sz w:val="22"/>
          <w:szCs w:val="22"/>
        </w:rPr>
        <w:t>.3.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>jestem</w:t>
      </w:r>
      <w:r w:rsidR="006F0AF5" w:rsidRPr="00AF6AE1">
        <w:rPr>
          <w:b/>
          <w:sz w:val="24"/>
          <w:szCs w:val="24"/>
        </w:rPr>
        <w:t xml:space="preserve"> </w:t>
      </w:r>
      <w:r w:rsidR="006F0AF5" w:rsidRPr="00AF6AE1">
        <w:rPr>
          <w:b/>
          <w:sz w:val="24"/>
          <w:szCs w:val="22"/>
        </w:rPr>
        <w:t>średnim przedsiębiorcą *</w:t>
      </w:r>
    </w:p>
    <w:p w14:paraId="0EFF4840" w14:textId="0EFE62EA" w:rsidR="006F0AF5" w:rsidRPr="00AF6AE1" w:rsidRDefault="00A97593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>5</w:t>
      </w:r>
      <w:r w:rsidR="006F0AF5" w:rsidRPr="00AF6AE1">
        <w:rPr>
          <w:b/>
          <w:sz w:val="22"/>
          <w:szCs w:val="22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77777777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lastRenderedPageBreak/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6F0AF5">
      <w:pPr>
        <w:spacing w:line="360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42D7C18A" w:rsidR="006F0AF5" w:rsidRPr="002F5A80" w:rsidRDefault="00A97593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>zlecać wykonania części robót podwykonawcom*.</w:t>
      </w:r>
    </w:p>
    <w:p w14:paraId="29AEEAF3" w14:textId="35EE8361" w:rsidR="006F0AF5" w:rsidRDefault="00A97593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>zlecić podwykonawcom wykonanie następującego zakresu robót*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3431DC" w:rsidRDefault="006F0AF5" w:rsidP="00944802">
            <w:pPr>
              <w:jc w:val="center"/>
              <w:rPr>
                <w:sz w:val="20"/>
                <w:szCs w:val="20"/>
              </w:rPr>
            </w:pPr>
            <w:r w:rsidRPr="003431DC">
              <w:rPr>
                <w:sz w:val="20"/>
                <w:szCs w:val="20"/>
              </w:rPr>
              <w:t xml:space="preserve">Części zamówienia - zakres prac, jakie Wykonawca zamierza </w:t>
            </w:r>
            <w:r w:rsidRPr="003431DC">
              <w:rPr>
                <w:rFonts w:eastAsia="TimesNewRomanPSMT"/>
                <w:bCs/>
                <w:sz w:val="20"/>
                <w:szCs w:val="20"/>
              </w:rPr>
              <w:t>powierzyć</w:t>
            </w:r>
            <w:r w:rsidRPr="003431DC">
              <w:rPr>
                <w:sz w:val="20"/>
                <w:szCs w:val="20"/>
              </w:rPr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Pr="003431DC" w:rsidRDefault="006F0AF5" w:rsidP="00944802">
            <w:pPr>
              <w:jc w:val="center"/>
              <w:rPr>
                <w:sz w:val="20"/>
                <w:szCs w:val="20"/>
              </w:rPr>
            </w:pPr>
            <w:r w:rsidRPr="003431DC">
              <w:rPr>
                <w:sz w:val="20"/>
                <w:szCs w:val="20"/>
              </w:rPr>
              <w:t xml:space="preserve">Firma (nazwa) Podwykonawcy </w:t>
            </w:r>
          </w:p>
          <w:p w14:paraId="15B6AC1B" w14:textId="77777777" w:rsidR="006F0AF5" w:rsidRPr="003431DC" w:rsidRDefault="006F0AF5" w:rsidP="00944802">
            <w:pPr>
              <w:jc w:val="center"/>
              <w:rPr>
                <w:sz w:val="20"/>
                <w:szCs w:val="20"/>
              </w:rPr>
            </w:pPr>
            <w:r w:rsidRPr="003431DC">
              <w:rPr>
                <w:sz w:val="20"/>
                <w:szCs w:val="20"/>
              </w:rP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5B1377" w:rsidRPr="002F5A80" w14:paraId="49EED615" w14:textId="77777777" w:rsidTr="006F0AF5">
        <w:tc>
          <w:tcPr>
            <w:tcW w:w="620" w:type="dxa"/>
          </w:tcPr>
          <w:p w14:paraId="11185F74" w14:textId="5894AA0D" w:rsidR="005B1377" w:rsidRPr="002F5A80" w:rsidRDefault="005B1377" w:rsidP="0094480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4199" w:type="dxa"/>
          </w:tcPr>
          <w:p w14:paraId="6F1290F9" w14:textId="77777777" w:rsidR="005B1377" w:rsidRPr="002F5A80" w:rsidRDefault="005B1377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36508443" w14:textId="77777777" w:rsidR="005B1377" w:rsidRPr="002F5A80" w:rsidRDefault="005B1377" w:rsidP="00944802">
            <w:pPr>
              <w:spacing w:line="360" w:lineRule="auto"/>
            </w:pPr>
          </w:p>
        </w:tc>
      </w:tr>
    </w:tbl>
    <w:p w14:paraId="61D1B05B" w14:textId="77777777" w:rsidR="006F0AF5" w:rsidRPr="006D25A5" w:rsidRDefault="006F0AF5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9CFF2" w14:textId="77777777" w:rsidR="006F0AF5" w:rsidRDefault="006F0AF5" w:rsidP="006F0AF5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1D5B466A" w14:textId="77777777" w:rsidR="006F0AF5" w:rsidRDefault="006F0AF5" w:rsidP="006F0AF5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51A91FA2" w14:textId="77777777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602F5C7F" w14:textId="77777777" w:rsidR="006F0AF5" w:rsidRPr="00C91363" w:rsidRDefault="006F0AF5" w:rsidP="006F0AF5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3FC5B64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że wypełniliśmy obowiązki informacyjne przewidziane w art. 13 lub art. 14 RODO wobec osób fizycznych, od których dane osobowe bezpośrednio lub </w:t>
      </w:r>
      <w:r w:rsidRPr="00C91363">
        <w:rPr>
          <w:sz w:val="24"/>
          <w:szCs w:val="24"/>
        </w:rPr>
        <w:lastRenderedPageBreak/>
        <w:t>pośrednio pozyskaliśmy w celu ubiegania się o udzielenie zamówienia publicznego w niniejszym postępowaniu.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530243D5" w14:textId="4984132D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 </w:t>
      </w:r>
      <w:r w:rsidRPr="002F5A80">
        <w:t xml:space="preserve">, dnia </w:t>
      </w:r>
      <w:r w:rsidRPr="002F5A80">
        <w:rPr>
          <w:szCs w:val="18"/>
        </w:rPr>
        <w:t>…....................</w:t>
      </w:r>
    </w:p>
    <w:p w14:paraId="738F90A0" w14:textId="77777777" w:rsidR="006F0AF5" w:rsidRPr="003431DC" w:rsidRDefault="006F0AF5" w:rsidP="006F0AF5">
      <w:pPr>
        <w:ind w:left="3969"/>
        <w:jc w:val="center"/>
        <w:rPr>
          <w:rFonts w:ascii="Cambria" w:hAnsi="Cambria" w:cs="Arial"/>
          <w:bCs/>
          <w:i/>
          <w:sz w:val="20"/>
          <w:szCs w:val="20"/>
        </w:rPr>
      </w:pPr>
      <w:bookmarkStart w:id="3" w:name="_Hlk60047166"/>
      <w:r w:rsidRPr="003431DC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</w:p>
    <w:p w14:paraId="1E6721C9" w14:textId="7B504897" w:rsidR="006F0AF5" w:rsidRPr="003431DC" w:rsidRDefault="006F0AF5" w:rsidP="006F0AF5">
      <w:pPr>
        <w:ind w:left="3969"/>
        <w:jc w:val="center"/>
        <w:rPr>
          <w:rFonts w:ascii="Cambria" w:hAnsi="Cambria" w:cs="Arial"/>
          <w:bCs/>
          <w:i/>
          <w:sz w:val="20"/>
          <w:szCs w:val="20"/>
        </w:rPr>
      </w:pPr>
      <w:r w:rsidRPr="003431DC">
        <w:rPr>
          <w:rFonts w:ascii="Cambria" w:hAnsi="Cambria" w:cs="Arial"/>
          <w:bCs/>
          <w:i/>
          <w:sz w:val="20"/>
          <w:szCs w:val="20"/>
        </w:rPr>
        <w:t>w postaci elektronicznej podpisany kwalifikowanym podpisem elektronicznym</w:t>
      </w: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3"/>
    </w:p>
    <w:sectPr w:rsidR="006F0AF5" w:rsidSect="00B910EB">
      <w:headerReference w:type="default" r:id="rId8"/>
      <w:footerReference w:type="default" r:id="rId9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6CDED" w14:textId="77777777" w:rsidR="00E67D3A" w:rsidRDefault="00E67D3A" w:rsidP="00CB64AE">
      <w:r>
        <w:separator/>
      </w:r>
    </w:p>
  </w:endnote>
  <w:endnote w:type="continuationSeparator" w:id="0">
    <w:p w14:paraId="1A8FCE6B" w14:textId="77777777" w:rsidR="00E67D3A" w:rsidRDefault="00E67D3A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F121" w14:textId="75F31DB1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2E1C0C">
      <w:rPr>
        <w:b/>
        <w:bCs/>
        <w:noProof/>
      </w:rPr>
      <w:t>1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2E1C0C">
      <w:rPr>
        <w:b/>
        <w:bCs/>
        <w:noProof/>
      </w:rPr>
      <w:t>4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8FF86" w14:textId="77777777" w:rsidR="00E67D3A" w:rsidRDefault="00E67D3A" w:rsidP="00CB64AE">
      <w:r>
        <w:separator/>
      </w:r>
    </w:p>
  </w:footnote>
  <w:footnote w:type="continuationSeparator" w:id="0">
    <w:p w14:paraId="78D6E116" w14:textId="77777777" w:rsidR="00E67D3A" w:rsidRDefault="00E67D3A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8EE" w14:textId="0AC6F608" w:rsidR="00E82785" w:rsidRDefault="002E1C0C" w:rsidP="002E1C0C">
    <w:pPr>
      <w:pStyle w:val="Nagwek"/>
      <w:ind w:left="-284"/>
      <w:jc w:val="center"/>
    </w:pPr>
    <w:r>
      <w:rPr>
        <w:noProof/>
      </w:rPr>
      <w:drawing>
        <wp:inline distT="0" distB="0" distL="0" distR="0" wp14:anchorId="0DD94596" wp14:editId="634F3334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CE"/>
    <w:rsid w:val="00014877"/>
    <w:rsid w:val="00014D38"/>
    <w:rsid w:val="00026AD4"/>
    <w:rsid w:val="000651A0"/>
    <w:rsid w:val="00095638"/>
    <w:rsid w:val="000D7889"/>
    <w:rsid w:val="000D7BE4"/>
    <w:rsid w:val="000E7985"/>
    <w:rsid w:val="000F3FA4"/>
    <w:rsid w:val="000F5B50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E19F2"/>
    <w:rsid w:val="002E1C0C"/>
    <w:rsid w:val="002F393C"/>
    <w:rsid w:val="00303C46"/>
    <w:rsid w:val="00310638"/>
    <w:rsid w:val="003431DC"/>
    <w:rsid w:val="003C5D3D"/>
    <w:rsid w:val="00420C61"/>
    <w:rsid w:val="00433890"/>
    <w:rsid w:val="00444BBA"/>
    <w:rsid w:val="0048084D"/>
    <w:rsid w:val="004F4A8E"/>
    <w:rsid w:val="00502981"/>
    <w:rsid w:val="00553D9D"/>
    <w:rsid w:val="00586EAB"/>
    <w:rsid w:val="005918C0"/>
    <w:rsid w:val="005A5C9B"/>
    <w:rsid w:val="005B1377"/>
    <w:rsid w:val="005C35F2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E3D1F"/>
    <w:rsid w:val="008105B8"/>
    <w:rsid w:val="00813D2C"/>
    <w:rsid w:val="00837897"/>
    <w:rsid w:val="00860129"/>
    <w:rsid w:val="0086043A"/>
    <w:rsid w:val="00863B23"/>
    <w:rsid w:val="008851ED"/>
    <w:rsid w:val="00905EE4"/>
    <w:rsid w:val="009170C0"/>
    <w:rsid w:val="00965AE2"/>
    <w:rsid w:val="00972799"/>
    <w:rsid w:val="00991C01"/>
    <w:rsid w:val="00991E97"/>
    <w:rsid w:val="009A0507"/>
    <w:rsid w:val="009E3929"/>
    <w:rsid w:val="009F3E10"/>
    <w:rsid w:val="00A16437"/>
    <w:rsid w:val="00A64833"/>
    <w:rsid w:val="00A759CC"/>
    <w:rsid w:val="00A760C8"/>
    <w:rsid w:val="00A97593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83198"/>
    <w:rsid w:val="00B910EB"/>
    <w:rsid w:val="00BB1EA6"/>
    <w:rsid w:val="00BB7DF7"/>
    <w:rsid w:val="00BD0C04"/>
    <w:rsid w:val="00BD4326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7187B"/>
    <w:rsid w:val="00DD4A26"/>
    <w:rsid w:val="00DE08CA"/>
    <w:rsid w:val="00DE55A5"/>
    <w:rsid w:val="00DF16A8"/>
    <w:rsid w:val="00E67D3A"/>
    <w:rsid w:val="00E731F8"/>
    <w:rsid w:val="00E82785"/>
    <w:rsid w:val="00EF448A"/>
    <w:rsid w:val="00F0675D"/>
    <w:rsid w:val="00F43296"/>
    <w:rsid w:val="00F527B5"/>
    <w:rsid w:val="00F772F0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0A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  <w:style w:type="character" w:customStyle="1" w:styleId="Inne">
    <w:name w:val="Inne_"/>
    <w:basedOn w:val="Domylnaczcionkaakapitu"/>
    <w:link w:val="Inne0"/>
    <w:rsid w:val="002E1C0C"/>
  </w:style>
  <w:style w:type="paragraph" w:customStyle="1" w:styleId="Inne0">
    <w:name w:val="Inne"/>
    <w:basedOn w:val="Normalny"/>
    <w:link w:val="Inne"/>
    <w:rsid w:val="002E1C0C"/>
    <w:pPr>
      <w:widowControl w:val="0"/>
      <w:spacing w:after="100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E1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  <w:style w:type="character" w:customStyle="1" w:styleId="Inne">
    <w:name w:val="Inne_"/>
    <w:basedOn w:val="Domylnaczcionkaakapitu"/>
    <w:link w:val="Inne0"/>
    <w:rsid w:val="002E1C0C"/>
  </w:style>
  <w:style w:type="paragraph" w:customStyle="1" w:styleId="Inne0">
    <w:name w:val="Inne"/>
    <w:basedOn w:val="Normalny"/>
    <w:link w:val="Inne"/>
    <w:rsid w:val="002E1C0C"/>
    <w:pPr>
      <w:widowControl w:val="0"/>
      <w:spacing w:after="100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E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911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6369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Marcelina  Rypień</cp:lastModifiedBy>
  <cp:revision>18</cp:revision>
  <cp:lastPrinted>2010-08-25T10:50:00Z</cp:lastPrinted>
  <dcterms:created xsi:type="dcterms:W3CDTF">2025-03-26T16:10:00Z</dcterms:created>
  <dcterms:modified xsi:type="dcterms:W3CDTF">2025-07-11T12:24:00Z</dcterms:modified>
</cp:coreProperties>
</file>