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ED639" w14:textId="2416A684" w:rsidR="00F849A1" w:rsidRDefault="00F849A1" w:rsidP="00204407">
      <w:pPr>
        <w:jc w:val="center"/>
        <w:rPr>
          <w:b/>
          <w:bCs/>
          <w:i/>
          <w:iCs/>
          <w:noProof/>
        </w:rPr>
      </w:pPr>
    </w:p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5ACB4D5C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>(a jeżeli okres prowadzenia działalności jest krótszy – w tym okresie) z podaniem ich rodzaju, wartości, daty i</w:t>
      </w:r>
      <w:r w:rsidR="00C1587E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21"/>
        <w:gridCol w:w="1594"/>
        <w:gridCol w:w="1875"/>
      </w:tblGrid>
      <w:tr w:rsidR="00E47411" w:rsidRPr="00A14C5C" w14:paraId="450CA791" w14:textId="77777777" w:rsidTr="008A417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21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94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8A417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8A417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2502A" w14:textId="3E462093" w:rsidR="00757A4B" w:rsidRDefault="00757A4B" w:rsidP="00757A4B">
    <w:pPr>
      <w:pStyle w:val="Nagwek"/>
      <w:jc w:val="right"/>
    </w:pPr>
  </w:p>
  <w:p w14:paraId="5C9CABAE" w14:textId="3919C48A" w:rsidR="00757A4B" w:rsidRPr="00B47500" w:rsidRDefault="009E16B0" w:rsidP="00757A4B">
    <w:pPr>
      <w:pStyle w:val="S3"/>
      <w:spacing w:line="240" w:lineRule="auto"/>
      <w:ind w:left="0"/>
      <w:jc w:val="left"/>
      <w:rPr>
        <w:rFonts w:ascii="Calibri" w:hAnsi="Calibri" w:cs="Calibri"/>
        <w:bCs/>
        <w:kern w:val="1"/>
        <w:sz w:val="18"/>
        <w:szCs w:val="18"/>
      </w:rPr>
    </w:pPr>
    <w:r w:rsidRPr="009E16B0">
      <w:rPr>
        <w:rFonts w:ascii="Calibri" w:hAnsi="Calibri" w:cs="Calibri"/>
        <w:bCs/>
        <w:kern w:val="1"/>
        <w:sz w:val="18"/>
        <w:szCs w:val="18"/>
      </w:rPr>
      <w:t>„</w:t>
    </w:r>
    <w:r w:rsidR="005F152F" w:rsidRPr="005F152F">
      <w:rPr>
        <w:rFonts w:ascii="Calibri" w:hAnsi="Calibri" w:cs="Calibri"/>
        <w:bCs/>
        <w:kern w:val="1"/>
        <w:sz w:val="18"/>
        <w:szCs w:val="18"/>
      </w:rPr>
      <w:t>Budowa boisk wielofunkcyjnych wraz z infrastrukturą towarzyszącą w Mieście i Gminie Górzno</w:t>
    </w:r>
    <w:r w:rsidRPr="009E16B0">
      <w:rPr>
        <w:rFonts w:ascii="Calibri" w:hAnsi="Calibri" w:cs="Calibri"/>
        <w:bCs/>
        <w:kern w:val="1"/>
        <w:sz w:val="18"/>
        <w:szCs w:val="18"/>
      </w:rPr>
      <w:t>”</w:t>
    </w:r>
    <w:r>
      <w:rPr>
        <w:rFonts w:ascii="Calibri" w:hAnsi="Calibri" w:cs="Calibri"/>
        <w:bCs/>
        <w:kern w:val="1"/>
        <w:sz w:val="18"/>
        <w:szCs w:val="18"/>
      </w:rPr>
      <w:t xml:space="preserve"> </w:t>
    </w:r>
    <w:r w:rsidR="006C7212">
      <w:rPr>
        <w:rFonts w:ascii="Calibri" w:hAnsi="Calibri" w:cs="Calibri"/>
        <w:bCs/>
        <w:kern w:val="1"/>
        <w:sz w:val="18"/>
        <w:szCs w:val="18"/>
      </w:rPr>
      <w:t>IG</w:t>
    </w:r>
    <w:r w:rsidR="00757A4B">
      <w:rPr>
        <w:rFonts w:ascii="Calibri" w:hAnsi="Calibri" w:cs="Calibri"/>
        <w:bCs/>
        <w:kern w:val="1"/>
        <w:sz w:val="18"/>
        <w:szCs w:val="18"/>
      </w:rPr>
      <w:t>.271.</w:t>
    </w:r>
    <w:r w:rsidR="005F152F">
      <w:rPr>
        <w:rFonts w:ascii="Calibri" w:hAnsi="Calibri" w:cs="Calibri"/>
        <w:bCs/>
        <w:kern w:val="1"/>
        <w:sz w:val="18"/>
        <w:szCs w:val="18"/>
      </w:rPr>
      <w:t>6</w:t>
    </w:r>
    <w:r w:rsidR="002D05B3">
      <w:rPr>
        <w:rFonts w:ascii="Calibri" w:hAnsi="Calibri" w:cs="Calibri"/>
        <w:bCs/>
        <w:kern w:val="1"/>
        <w:sz w:val="18"/>
        <w:szCs w:val="18"/>
      </w:rPr>
      <w:t>.</w:t>
    </w:r>
    <w:r w:rsidR="00757A4B">
      <w:rPr>
        <w:rFonts w:ascii="Calibri" w:hAnsi="Calibri" w:cs="Calibri"/>
        <w:bCs/>
        <w:kern w:val="1"/>
        <w:sz w:val="18"/>
        <w:szCs w:val="18"/>
      </w:rPr>
      <w:t>202</w:t>
    </w:r>
    <w:r w:rsidR="006C7212">
      <w:rPr>
        <w:rFonts w:ascii="Calibri" w:hAnsi="Calibri" w:cs="Calibri"/>
        <w:bCs/>
        <w:kern w:val="1"/>
        <w:sz w:val="18"/>
        <w:szCs w:val="18"/>
      </w:rPr>
      <w:t>5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0B24CB"/>
    <w:rsid w:val="0015533B"/>
    <w:rsid w:val="00204407"/>
    <w:rsid w:val="00222EFB"/>
    <w:rsid w:val="002D05B3"/>
    <w:rsid w:val="00424983"/>
    <w:rsid w:val="00462746"/>
    <w:rsid w:val="005D4E94"/>
    <w:rsid w:val="005F152F"/>
    <w:rsid w:val="00600815"/>
    <w:rsid w:val="00646CFD"/>
    <w:rsid w:val="00677DB3"/>
    <w:rsid w:val="00695469"/>
    <w:rsid w:val="006C7212"/>
    <w:rsid w:val="006D2E05"/>
    <w:rsid w:val="00757A4B"/>
    <w:rsid w:val="008A417A"/>
    <w:rsid w:val="008C20EF"/>
    <w:rsid w:val="009C6A84"/>
    <w:rsid w:val="009E16B0"/>
    <w:rsid w:val="00A14C5C"/>
    <w:rsid w:val="00B52BC4"/>
    <w:rsid w:val="00B57274"/>
    <w:rsid w:val="00C05306"/>
    <w:rsid w:val="00C126D4"/>
    <w:rsid w:val="00C1587E"/>
    <w:rsid w:val="00C3438B"/>
    <w:rsid w:val="00CB48D0"/>
    <w:rsid w:val="00DA383D"/>
    <w:rsid w:val="00E236F0"/>
    <w:rsid w:val="00E47411"/>
    <w:rsid w:val="00E72A32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Michal Zielinski</cp:lastModifiedBy>
  <cp:revision>31</cp:revision>
  <dcterms:created xsi:type="dcterms:W3CDTF">2021-03-04T10:15:00Z</dcterms:created>
  <dcterms:modified xsi:type="dcterms:W3CDTF">2025-07-23T06:17:00Z</dcterms:modified>
</cp:coreProperties>
</file>