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05" w:rsidRDefault="00267105"/>
    <w:p w:rsidR="00735348" w:rsidRDefault="00735348"/>
    <w:p w:rsidR="00735348" w:rsidRPr="009C0517" w:rsidRDefault="00735348" w:rsidP="00735348">
      <w:pPr>
        <w:jc w:val="center"/>
        <w:rPr>
          <w:b/>
          <w:szCs w:val="24"/>
        </w:rPr>
      </w:pPr>
      <w:r>
        <w:rPr>
          <w:b/>
          <w:szCs w:val="24"/>
        </w:rPr>
        <w:t>OPIS A ŠPECIFIKÁCIA PREDMETU ZÁKAZKY</w:t>
      </w:r>
      <w:r w:rsidR="00DA0D6F">
        <w:rPr>
          <w:b/>
          <w:szCs w:val="24"/>
        </w:rPr>
        <w:t xml:space="preserve"> pre Časť č.2</w:t>
      </w:r>
      <w:r w:rsidRPr="009C0517">
        <w:rPr>
          <w:b/>
          <w:szCs w:val="24"/>
        </w:rPr>
        <w:t xml:space="preserve"> </w:t>
      </w:r>
    </w:p>
    <w:p w:rsidR="00735348" w:rsidRDefault="00735348" w:rsidP="00735348">
      <w:pPr>
        <w:pStyle w:val="Zarkazkladnhotextu"/>
        <w:rPr>
          <w:sz w:val="22"/>
        </w:rPr>
      </w:pPr>
    </w:p>
    <w:p w:rsidR="00735348" w:rsidRDefault="00DA0D6F" w:rsidP="00735348">
      <w:pPr>
        <w:rPr>
          <w:b/>
          <w:bCs/>
          <w:sz w:val="22"/>
        </w:rPr>
      </w:pPr>
      <w:r>
        <w:rPr>
          <w:b/>
          <w:bCs/>
          <w:sz w:val="22"/>
        </w:rPr>
        <w:t>Názov p</w:t>
      </w:r>
      <w:r w:rsidRPr="000B4EAF">
        <w:rPr>
          <w:b/>
          <w:bCs/>
          <w:sz w:val="22"/>
        </w:rPr>
        <w:t>redmet</w:t>
      </w:r>
      <w:r>
        <w:rPr>
          <w:b/>
          <w:bCs/>
          <w:sz w:val="22"/>
        </w:rPr>
        <w:t>u</w:t>
      </w:r>
      <w:r w:rsidRPr="000B4EAF">
        <w:rPr>
          <w:b/>
          <w:bCs/>
          <w:sz w:val="22"/>
        </w:rPr>
        <w:t xml:space="preserve"> zákazky:</w:t>
      </w:r>
      <w:r>
        <w:rPr>
          <w:b/>
          <w:bCs/>
          <w:sz w:val="22"/>
        </w:rPr>
        <w:t xml:space="preserve"> </w:t>
      </w:r>
      <w:proofErr w:type="spellStart"/>
      <w:r w:rsidR="00735348">
        <w:rPr>
          <w:b/>
          <w:bCs/>
          <w:sz w:val="22"/>
        </w:rPr>
        <w:t>Vnútroočné</w:t>
      </w:r>
      <w:proofErr w:type="spellEnd"/>
      <w:r w:rsidR="00735348">
        <w:rPr>
          <w:b/>
          <w:bCs/>
          <w:sz w:val="22"/>
        </w:rPr>
        <w:t xml:space="preserve"> šošovky</w:t>
      </w:r>
    </w:p>
    <w:p w:rsidR="00735348" w:rsidRDefault="00735348" w:rsidP="00735348">
      <w:pPr>
        <w:rPr>
          <w:b/>
          <w:bCs/>
          <w:sz w:val="22"/>
        </w:rPr>
      </w:pPr>
    </w:p>
    <w:p w:rsidR="00735348" w:rsidRPr="009A41E3" w:rsidRDefault="00735348" w:rsidP="00735348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735348" w:rsidRDefault="00735348" w:rsidP="00735348">
      <w:pPr>
        <w:rPr>
          <w:b/>
          <w:bCs/>
          <w:sz w:val="22"/>
        </w:rPr>
      </w:pPr>
    </w:p>
    <w:p w:rsidR="00735348" w:rsidRPr="003C7EB0" w:rsidRDefault="00735348" w:rsidP="00735348">
      <w:pPr>
        <w:rPr>
          <w:snapToGrid w:val="0"/>
          <w:sz w:val="22"/>
        </w:rPr>
      </w:pPr>
      <w:r w:rsidRPr="003C7EB0">
        <w:rPr>
          <w:b/>
          <w:snapToGrid w:val="0"/>
          <w:sz w:val="22"/>
        </w:rPr>
        <w:t xml:space="preserve">Časť č. </w:t>
      </w:r>
      <w:r>
        <w:rPr>
          <w:b/>
          <w:snapToGrid w:val="0"/>
          <w:sz w:val="22"/>
        </w:rPr>
        <w:t>2</w:t>
      </w:r>
      <w:r w:rsidRPr="003C7EB0">
        <w:rPr>
          <w:snapToGrid w:val="0"/>
          <w:sz w:val="22"/>
        </w:rPr>
        <w:t xml:space="preserve">: </w:t>
      </w:r>
    </w:p>
    <w:p w:rsidR="00735348" w:rsidRPr="00CE4828" w:rsidRDefault="00735348" w:rsidP="00735348">
      <w:pPr>
        <w:rPr>
          <w:b/>
          <w:bCs/>
          <w:szCs w:val="24"/>
        </w:rPr>
      </w:pPr>
      <w:r w:rsidRPr="00CE4828">
        <w:rPr>
          <w:b/>
          <w:bCs/>
          <w:szCs w:val="24"/>
        </w:rPr>
        <w:t xml:space="preserve">Ohybná </w:t>
      </w:r>
      <w:proofErr w:type="spellStart"/>
      <w:r w:rsidRPr="00CE4828">
        <w:rPr>
          <w:b/>
          <w:bCs/>
          <w:szCs w:val="24"/>
        </w:rPr>
        <w:t>vnútroočná</w:t>
      </w:r>
      <w:proofErr w:type="spellEnd"/>
      <w:r w:rsidRPr="00CE4828">
        <w:rPr>
          <w:b/>
          <w:bCs/>
          <w:szCs w:val="24"/>
        </w:rPr>
        <w:t xml:space="preserve"> šošovka z hydrofóbneho </w:t>
      </w:r>
      <w:proofErr w:type="spellStart"/>
      <w:r w:rsidRPr="00CE4828">
        <w:rPr>
          <w:b/>
          <w:bCs/>
          <w:szCs w:val="24"/>
        </w:rPr>
        <w:t>akrylátu</w:t>
      </w:r>
      <w:proofErr w:type="spellEnd"/>
      <w:r w:rsidRPr="00CE4828">
        <w:rPr>
          <w:b/>
          <w:bCs/>
          <w:szCs w:val="24"/>
        </w:rPr>
        <w:t xml:space="preserve"> bikonvexná</w:t>
      </w:r>
    </w:p>
    <w:p w:rsidR="00735348" w:rsidRDefault="00735348" w:rsidP="00735348">
      <w:pPr>
        <w:jc w:val="left"/>
        <w:rPr>
          <w:b/>
          <w:sz w:val="22"/>
        </w:rPr>
      </w:pPr>
    </w:p>
    <w:p w:rsidR="00735348" w:rsidRDefault="00735348" w:rsidP="00735348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735348" w:rsidRDefault="00735348" w:rsidP="00735348">
      <w:pPr>
        <w:pStyle w:val="Bezriadkovania"/>
        <w:jc w:val="both"/>
        <w:rPr>
          <w:rFonts w:ascii="Times New Roman" w:hAnsi="Times New Roman"/>
        </w:rPr>
      </w:pPr>
    </w:p>
    <w:p w:rsidR="00735348" w:rsidRDefault="00735348" w:rsidP="00735348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735348" w:rsidRDefault="00735348" w:rsidP="00735348">
      <w:pPr>
        <w:pStyle w:val="Bezriadkovania"/>
        <w:jc w:val="both"/>
        <w:rPr>
          <w:rFonts w:ascii="Times New Roman" w:hAnsi="Times New Roman"/>
        </w:rPr>
      </w:pPr>
    </w:p>
    <w:p w:rsidR="00735348" w:rsidRPr="00CB72F8" w:rsidRDefault="00735348" w:rsidP="00735348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</w:t>
      </w:r>
      <w:r w:rsidRPr="00253AB6">
        <w:rPr>
          <w:rFonts w:ascii="Times New Roman" w:hAnsi="Times New Roman"/>
        </w:rPr>
        <w:t>platným medzinárodným normám, STN, všeobecne záväzným právnym predpisom, ktorý má pridelený platný ŠUKL</w:t>
      </w:r>
      <w:r w:rsidRPr="00CB72F8">
        <w:rPr>
          <w:rFonts w:ascii="Times New Roman" w:hAnsi="Times New Roman"/>
        </w:rPr>
        <w:t xml:space="preserve"> kód</w:t>
      </w:r>
      <w:r>
        <w:rPr>
          <w:rFonts w:ascii="Times New Roman" w:hAnsi="Times New Roman"/>
        </w:rPr>
        <w:t xml:space="preserve"> a kód MZ SR</w:t>
      </w:r>
      <w:r w:rsidRPr="00CB72F8">
        <w:rPr>
          <w:rFonts w:ascii="Times New Roman" w:hAnsi="Times New Roman"/>
        </w:rPr>
        <w:t>.</w:t>
      </w:r>
    </w:p>
    <w:p w:rsidR="00735348" w:rsidRDefault="00735348" w:rsidP="00735348"/>
    <w:p w:rsidR="00735348" w:rsidRPr="006276A5" w:rsidRDefault="00735348" w:rsidP="00735348">
      <w:pPr>
        <w:rPr>
          <w:bCs/>
          <w:sz w:val="22"/>
        </w:rPr>
      </w:pPr>
      <w:r w:rsidRPr="006276A5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6276A5">
        <w:rPr>
          <w:bCs/>
          <w:sz w:val="22"/>
        </w:rPr>
        <w:t>Všetky ponúkané výrobky musia byť v súlade s príslušnými požiadavkami stanovenými v právnych predpisoch EÚ.</w:t>
      </w:r>
    </w:p>
    <w:p w:rsidR="00735348" w:rsidRDefault="00735348" w:rsidP="00735348">
      <w:pPr>
        <w:rPr>
          <w:b/>
          <w:sz w:val="22"/>
        </w:rPr>
      </w:pPr>
    </w:p>
    <w:p w:rsidR="00735348" w:rsidRPr="00333502" w:rsidRDefault="00735348" w:rsidP="00735348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735348" w:rsidRPr="00333502" w:rsidRDefault="00735348" w:rsidP="00735348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určené miesto, </w:t>
      </w:r>
    </w:p>
    <w:p w:rsidR="00735348" w:rsidRPr="00667EF1" w:rsidRDefault="00735348" w:rsidP="00735348">
      <w:pPr>
        <w:rPr>
          <w:sz w:val="22"/>
          <w:lang w:eastAsia="en-US"/>
        </w:rPr>
      </w:pPr>
      <w:r w:rsidRPr="00667EF1">
        <w:rPr>
          <w:sz w:val="22"/>
        </w:rPr>
        <w:t>- odovzdanie dokumentácie</w:t>
      </w:r>
    </w:p>
    <w:p w:rsidR="00735348" w:rsidRPr="000B4EAF" w:rsidRDefault="00735348" w:rsidP="00735348">
      <w:pPr>
        <w:rPr>
          <w:b/>
          <w:i/>
          <w:noProof/>
          <w:sz w:val="22"/>
        </w:rPr>
      </w:pPr>
    </w:p>
    <w:p w:rsidR="00735348" w:rsidRPr="00296743" w:rsidRDefault="00735348" w:rsidP="00735348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313260" w:rsidRDefault="00313260">
      <w:pPr>
        <w:spacing w:after="200" w:line="276" w:lineRule="auto"/>
        <w:jc w:val="left"/>
      </w:pPr>
      <w:r>
        <w:br w:type="page"/>
      </w:r>
    </w:p>
    <w:tbl>
      <w:tblPr>
        <w:tblStyle w:val="Mriekatabuky"/>
        <w:tblW w:w="0" w:type="auto"/>
        <w:tblLayout w:type="fixed"/>
        <w:tblLook w:val="04A0"/>
      </w:tblPr>
      <w:tblGrid>
        <w:gridCol w:w="436"/>
        <w:gridCol w:w="4177"/>
        <w:gridCol w:w="2016"/>
        <w:gridCol w:w="2599"/>
      </w:tblGrid>
      <w:tr w:rsidR="00735348" w:rsidRPr="008E618D" w:rsidTr="00556AB1">
        <w:trPr>
          <w:cantSplit/>
          <w:trHeight w:val="340"/>
        </w:trPr>
        <w:tc>
          <w:tcPr>
            <w:tcW w:w="9228" w:type="dxa"/>
            <w:gridSpan w:val="4"/>
            <w:shd w:val="clear" w:color="auto" w:fill="FDE9D9" w:themeFill="accent6" w:themeFillTint="33"/>
            <w:vAlign w:val="center"/>
          </w:tcPr>
          <w:p w:rsidR="00735348" w:rsidRPr="008E618D" w:rsidRDefault="00735348" w:rsidP="00556AB1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Časť č. 2</w:t>
            </w:r>
            <w:r w:rsidR="00313260">
              <w:rPr>
                <w:b/>
                <w:bCs/>
              </w:rPr>
              <w:t>:</w:t>
            </w:r>
          </w:p>
          <w:p w:rsidR="00735348" w:rsidRDefault="00735348" w:rsidP="00556AB1">
            <w:pPr>
              <w:spacing w:before="40" w:after="40"/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 xml:space="preserve">Ohybná  </w:t>
            </w:r>
            <w:proofErr w:type="spellStart"/>
            <w:r w:rsidRPr="008E618D">
              <w:rPr>
                <w:b/>
                <w:bCs/>
              </w:rPr>
              <w:t>vnútroočná</w:t>
            </w:r>
            <w:proofErr w:type="spellEnd"/>
            <w:r w:rsidRPr="008E618D">
              <w:rPr>
                <w:b/>
                <w:bCs/>
              </w:rPr>
              <w:t xml:space="preserve"> šošovka z hydrofóbneho </w:t>
            </w:r>
            <w:proofErr w:type="spellStart"/>
            <w:r w:rsidRPr="008E618D">
              <w:rPr>
                <w:b/>
                <w:bCs/>
              </w:rPr>
              <w:t>akrylátu</w:t>
            </w:r>
            <w:proofErr w:type="spellEnd"/>
            <w:r w:rsidRPr="008E618D">
              <w:rPr>
                <w:b/>
                <w:bCs/>
              </w:rPr>
              <w:t xml:space="preserve"> bikonvexná</w:t>
            </w:r>
          </w:p>
          <w:p w:rsidR="00735348" w:rsidRPr="008E618D" w:rsidRDefault="00735348" w:rsidP="00556AB1">
            <w:pPr>
              <w:spacing w:before="40" w:after="40"/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C31A71">
              <w:rPr>
                <w:b/>
                <w:bCs/>
              </w:rPr>
              <w:t xml:space="preserve">Platný </w:t>
            </w:r>
            <w:proofErr w:type="spellStart"/>
            <w:r w:rsidRPr="00C31A71">
              <w:rPr>
                <w:b/>
                <w:bCs/>
              </w:rPr>
              <w:t>šukl</w:t>
            </w:r>
            <w:proofErr w:type="spellEnd"/>
            <w:r w:rsidRPr="008E618D">
              <w:rPr>
                <w:b/>
                <w:bCs/>
              </w:rPr>
              <w:t xml:space="preserve"> kód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Kód MZ SR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Výrobca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Referenčné číslo ZP*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Klasifikácia ZP* (zaradenie ZP* do triedy)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613" w:type="dxa"/>
            <w:gridSpan w:val="2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center"/>
              <w:rPr>
                <w:b/>
                <w:bCs/>
              </w:rPr>
            </w:pPr>
            <w:r w:rsidRPr="008E618D">
              <w:rPr>
                <w:b/>
                <w:bCs/>
              </w:rPr>
              <w:t>Technické a funkčné vlastnosti:</w:t>
            </w:r>
          </w:p>
          <w:p w:rsidR="00735348" w:rsidRPr="008E618D" w:rsidRDefault="00735348" w:rsidP="00556AB1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center"/>
              <w:rPr>
                <w:b/>
                <w:bCs/>
              </w:rPr>
            </w:pPr>
            <w:r w:rsidRPr="008E618D">
              <w:rPr>
                <w:b/>
                <w:bCs/>
              </w:rPr>
              <w:t>Požadovaný parameter</w:t>
            </w:r>
          </w:p>
        </w:tc>
        <w:tc>
          <w:tcPr>
            <w:tcW w:w="2599" w:type="dxa"/>
            <w:shd w:val="clear" w:color="auto" w:fill="D6E3BC" w:themeFill="accent3" w:themeFillTint="66"/>
            <w:vAlign w:val="center"/>
          </w:tcPr>
          <w:p w:rsidR="00735348" w:rsidRDefault="00735348" w:rsidP="00735348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735348" w:rsidRDefault="00735348" w:rsidP="00735348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735348" w:rsidRPr="008E618D" w:rsidRDefault="00735348" w:rsidP="00735348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8E618D">
              <w:rPr>
                <w:b/>
                <w:color w:val="000000"/>
              </w:rPr>
              <w:t>1</w:t>
            </w:r>
          </w:p>
        </w:tc>
        <w:tc>
          <w:tcPr>
            <w:tcW w:w="4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48" w:rsidRPr="008E618D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8E618D">
              <w:rPr>
                <w:color w:val="000000"/>
              </w:rPr>
              <w:t>Zadnokomorová</w:t>
            </w:r>
            <w:proofErr w:type="spellEnd"/>
            <w:r w:rsidRPr="008E618D">
              <w:rPr>
                <w:color w:val="000000"/>
              </w:rPr>
              <w:t xml:space="preserve"> </w:t>
            </w:r>
            <w:proofErr w:type="spellStart"/>
            <w:r w:rsidRPr="008E618D">
              <w:rPr>
                <w:color w:val="000000"/>
              </w:rPr>
              <w:t>afakická</w:t>
            </w:r>
            <w:proofErr w:type="spellEnd"/>
            <w:r w:rsidRPr="008E618D">
              <w:rPr>
                <w:color w:val="000000"/>
              </w:rPr>
              <w:t xml:space="preserve"> šošovka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735348" w:rsidRPr="008E618D" w:rsidRDefault="00735348" w:rsidP="00556AB1">
            <w:pPr>
              <w:jc w:val="left"/>
            </w:pPr>
            <w:r w:rsidRPr="005C08A2">
              <w:t>áno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35348" w:rsidRPr="00E23E86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</w:rPr>
            </w:pPr>
            <w:r w:rsidRPr="00E23E86">
              <w:rPr>
                <w:b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48" w:rsidRPr="00E23E86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</w:pPr>
            <w:r w:rsidRPr="00E23E86">
              <w:t xml:space="preserve">Materiál: hydrofóbny </w:t>
            </w:r>
            <w:proofErr w:type="spellStart"/>
            <w:r w:rsidRPr="00E23E86">
              <w:t>akrylát</w:t>
            </w:r>
            <w:proofErr w:type="spellEnd"/>
            <w:r w:rsidRPr="00E23E86">
              <w:t xml:space="preserve"> novej </w:t>
            </w:r>
          </w:p>
          <w:p w:rsidR="00735348" w:rsidRPr="00E23E86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</w:pPr>
            <w:r w:rsidRPr="00E23E86">
              <w:t>generácie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BF7D55" w:rsidTr="00556AB1">
        <w:trPr>
          <w:cantSplit/>
          <w:trHeight w:val="340"/>
        </w:trPr>
        <w:tc>
          <w:tcPr>
            <w:tcW w:w="436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35348" w:rsidRPr="00BF7D55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BF7D55">
              <w:rPr>
                <w:b/>
                <w:bCs/>
                <w:color w:val="000000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48" w:rsidRPr="00BF7D55" w:rsidRDefault="00735348" w:rsidP="00556AB1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BF7D55">
              <w:rPr>
                <w:bCs/>
                <w:color w:val="000000"/>
              </w:rPr>
              <w:t>Asférická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:rsidR="00735348" w:rsidRPr="00BF7D55" w:rsidRDefault="00735348" w:rsidP="00556AB1">
            <w:pPr>
              <w:jc w:val="left"/>
            </w:pPr>
            <w:r w:rsidRPr="00BF7D55">
              <w:t>áno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:rsidR="00735348" w:rsidRPr="00BF7D55" w:rsidRDefault="00735348" w:rsidP="00556AB1">
            <w:pPr>
              <w:jc w:val="left"/>
              <w:rPr>
                <w:b/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proofErr w:type="spellStart"/>
            <w:r w:rsidRPr="008E618D">
              <w:rPr>
                <w:bCs/>
              </w:rPr>
              <w:t>Monofokálna</w:t>
            </w:r>
            <w:proofErr w:type="spellEnd"/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 xml:space="preserve">Priemer optickej časti 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 w:rsidRPr="008E618D">
              <w:rPr>
                <w:bCs/>
              </w:rPr>
              <w:t>6,0mm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 xml:space="preserve">Celková dĺžka 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 w:rsidRPr="008E618D">
              <w:rPr>
                <w:bCs/>
              </w:rPr>
              <w:t>13 mm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>Vysoký refrakčný index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>jednokusová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>Bikonvexná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proofErr w:type="spellStart"/>
            <w:r w:rsidRPr="008E618D">
              <w:rPr>
                <w:bCs/>
              </w:rPr>
              <w:t>Kovalentne</w:t>
            </w:r>
            <w:proofErr w:type="spellEnd"/>
            <w:r w:rsidRPr="008E618D">
              <w:rPr>
                <w:bCs/>
              </w:rPr>
              <w:t xml:space="preserve"> viazaný </w:t>
            </w:r>
            <w:proofErr w:type="spellStart"/>
            <w:r w:rsidRPr="008E618D">
              <w:rPr>
                <w:bCs/>
              </w:rPr>
              <w:t>chromofór</w:t>
            </w:r>
            <w:proofErr w:type="spellEnd"/>
            <w:r w:rsidRPr="008E618D">
              <w:rPr>
                <w:bCs/>
              </w:rPr>
              <w:t xml:space="preserve"> filtrujúci </w:t>
            </w:r>
          </w:p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>modré svetlo (žltý filter)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>S UV filtrom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 xml:space="preserve">Kontinuálny </w:t>
            </w:r>
            <w:proofErr w:type="spellStart"/>
            <w:r w:rsidRPr="008E618D">
              <w:rPr>
                <w:bCs/>
              </w:rPr>
              <w:t>square</w:t>
            </w:r>
            <w:proofErr w:type="spellEnd"/>
            <w:r w:rsidRPr="008E618D">
              <w:rPr>
                <w:bCs/>
              </w:rPr>
              <w:t xml:space="preserve"> </w:t>
            </w:r>
            <w:proofErr w:type="spellStart"/>
            <w:r w:rsidRPr="008E618D">
              <w:rPr>
                <w:bCs/>
              </w:rPr>
              <w:t>edge</w:t>
            </w:r>
            <w:proofErr w:type="spellEnd"/>
            <w:r w:rsidRPr="008E618D">
              <w:rPr>
                <w:bCs/>
              </w:rPr>
              <w:t xml:space="preserve"> </w:t>
            </w:r>
            <w:proofErr w:type="spellStart"/>
            <w:r w:rsidRPr="008E618D">
              <w:rPr>
                <w:bCs/>
              </w:rPr>
              <w:t>design</w:t>
            </w:r>
            <w:proofErr w:type="spellEnd"/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r w:rsidRPr="008E618D">
              <w:rPr>
                <w:bCs/>
              </w:rPr>
              <w:t>Merná jednotka</w:t>
            </w:r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 w:rsidRPr="008E618D">
              <w:t>kus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  <w:tr w:rsidR="00735348" w:rsidRPr="008E618D" w:rsidTr="00556AB1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35348" w:rsidRPr="008E618D" w:rsidRDefault="00735348" w:rsidP="00556AB1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35348" w:rsidRPr="008E618D" w:rsidRDefault="00735348" w:rsidP="00556AB1">
            <w:pPr>
              <w:jc w:val="left"/>
              <w:rPr>
                <w:bCs/>
              </w:rPr>
            </w:pPr>
            <w:proofErr w:type="spellStart"/>
            <w:r w:rsidRPr="008E618D">
              <w:rPr>
                <w:bCs/>
              </w:rPr>
              <w:t>Preloadovaná</w:t>
            </w:r>
            <w:proofErr w:type="spellEnd"/>
          </w:p>
        </w:tc>
        <w:tc>
          <w:tcPr>
            <w:tcW w:w="2016" w:type="dxa"/>
            <w:vAlign w:val="center"/>
          </w:tcPr>
          <w:p w:rsidR="00735348" w:rsidRPr="008E618D" w:rsidRDefault="00735348" w:rsidP="00556AB1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735348" w:rsidRPr="005C08A2" w:rsidRDefault="00735348" w:rsidP="00556AB1">
            <w:pPr>
              <w:jc w:val="left"/>
              <w:rPr>
                <w:bCs/>
              </w:rPr>
            </w:pPr>
          </w:p>
        </w:tc>
      </w:tr>
    </w:tbl>
    <w:p w:rsidR="00735348" w:rsidRPr="00694FB8" w:rsidRDefault="00735348" w:rsidP="00735348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735348" w:rsidRDefault="00735348" w:rsidP="00735348">
      <w:pPr>
        <w:rPr>
          <w:b/>
          <w:bCs/>
          <w:iCs/>
          <w:color w:val="000000"/>
          <w:sz w:val="22"/>
        </w:rPr>
      </w:pPr>
    </w:p>
    <w:p w:rsidR="00735348" w:rsidRDefault="00735348" w:rsidP="00735348">
      <w:pPr>
        <w:rPr>
          <w:b/>
          <w:bCs/>
          <w:iCs/>
          <w:color w:val="000000"/>
          <w:sz w:val="22"/>
        </w:rPr>
      </w:pPr>
    </w:p>
    <w:p w:rsidR="00735348" w:rsidRPr="00A7619A" w:rsidRDefault="00735348" w:rsidP="00735348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735348" w:rsidRPr="00A7619A" w:rsidRDefault="00735348" w:rsidP="00735348">
      <w:pPr>
        <w:rPr>
          <w:bCs/>
          <w:i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735348" w:rsidRPr="00A7619A" w:rsidRDefault="00735348" w:rsidP="00735348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735348" w:rsidRPr="00296743" w:rsidRDefault="00735348" w:rsidP="00735348">
      <w:pPr>
        <w:rPr>
          <w:b/>
          <w:bCs/>
          <w:i/>
          <w:iCs/>
          <w:color w:val="000000"/>
          <w:sz w:val="22"/>
        </w:rPr>
      </w:pPr>
    </w:p>
    <w:p w:rsidR="00735348" w:rsidRPr="00296743" w:rsidRDefault="00735348" w:rsidP="00735348">
      <w:pPr>
        <w:pStyle w:val="Bezriadkovania"/>
        <w:rPr>
          <w:rFonts w:ascii="Times New Roman" w:hAnsi="Times New Roman"/>
        </w:rPr>
      </w:pPr>
    </w:p>
    <w:p w:rsidR="00735348" w:rsidRPr="00296743" w:rsidRDefault="00735348" w:rsidP="00735348">
      <w:pPr>
        <w:pStyle w:val="Bezriadkovania"/>
        <w:rPr>
          <w:rFonts w:ascii="Times New Roman" w:hAnsi="Times New Roman"/>
        </w:rPr>
      </w:pPr>
    </w:p>
    <w:p w:rsidR="00735348" w:rsidRPr="00296743" w:rsidRDefault="00735348" w:rsidP="00735348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735348" w:rsidRPr="00296743" w:rsidRDefault="00735348" w:rsidP="00735348">
      <w:pPr>
        <w:pStyle w:val="Bezriadkovania"/>
        <w:rPr>
          <w:rFonts w:ascii="Times New Roman" w:hAnsi="Times New Roman"/>
        </w:rPr>
      </w:pPr>
    </w:p>
    <w:p w:rsidR="00735348" w:rsidRPr="00296743" w:rsidRDefault="00735348" w:rsidP="00735348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735348" w:rsidRPr="00296743" w:rsidRDefault="00735348" w:rsidP="00735348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735348" w:rsidRPr="00296743" w:rsidRDefault="00735348" w:rsidP="00735348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735348" w:rsidRPr="00296743" w:rsidRDefault="00735348" w:rsidP="00735348"/>
    <w:p w:rsidR="00735348" w:rsidRPr="00296743" w:rsidRDefault="00735348" w:rsidP="00735348"/>
    <w:p w:rsidR="00735348" w:rsidRDefault="00735348"/>
    <w:sectPr w:rsidR="00735348" w:rsidSect="002671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BB" w:rsidRDefault="00C335BB" w:rsidP="00735348">
      <w:r>
        <w:separator/>
      </w:r>
    </w:p>
  </w:endnote>
  <w:endnote w:type="continuationSeparator" w:id="0">
    <w:p w:rsidR="00C335BB" w:rsidRDefault="00C335BB" w:rsidP="0073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BB" w:rsidRDefault="00C335BB" w:rsidP="00735348">
      <w:r>
        <w:separator/>
      </w:r>
    </w:p>
  </w:footnote>
  <w:footnote w:type="continuationSeparator" w:id="0">
    <w:p w:rsidR="00C335BB" w:rsidRDefault="00C335BB" w:rsidP="00735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48" w:rsidRDefault="00735348">
    <w:pPr>
      <w:pStyle w:val="Hlavika"/>
    </w:pPr>
    <w:r>
      <w:rPr>
        <w:sz w:val="22"/>
      </w:rPr>
      <w:tab/>
    </w:r>
    <w:r>
      <w:rPr>
        <w:sz w:val="22"/>
      </w:rPr>
      <w:tab/>
      <w:t>Príloha č. 1</w:t>
    </w:r>
    <w:r w:rsidRPr="00C6460E">
      <w:rPr>
        <w:sz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0DE"/>
    <w:rsid w:val="000344D3"/>
    <w:rsid w:val="00041469"/>
    <w:rsid w:val="00121FD7"/>
    <w:rsid w:val="00127412"/>
    <w:rsid w:val="00253AB6"/>
    <w:rsid w:val="00267105"/>
    <w:rsid w:val="00313260"/>
    <w:rsid w:val="004E0CED"/>
    <w:rsid w:val="00735348"/>
    <w:rsid w:val="007C3C2D"/>
    <w:rsid w:val="007E7BFF"/>
    <w:rsid w:val="008E2DC2"/>
    <w:rsid w:val="009D0BBE"/>
    <w:rsid w:val="00A47FBA"/>
    <w:rsid w:val="00B06ED4"/>
    <w:rsid w:val="00B310DE"/>
    <w:rsid w:val="00B51F79"/>
    <w:rsid w:val="00C31A71"/>
    <w:rsid w:val="00C335BB"/>
    <w:rsid w:val="00D53DDD"/>
    <w:rsid w:val="00DA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1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31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73534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35348"/>
    <w:rPr>
      <w:rFonts w:ascii="Times New Roman" w:eastAsia="Times New Roman" w:hAnsi="Times New Roman" w:cs="Times New Roman"/>
      <w:sz w:val="24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735348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735348"/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7353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35348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7353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35348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tl1">
    <w:name w:val="Štýl1"/>
    <w:basedOn w:val="Normlny"/>
    <w:rsid w:val="00735348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aspitalska</cp:lastModifiedBy>
  <cp:revision>13</cp:revision>
  <dcterms:created xsi:type="dcterms:W3CDTF">2025-05-26T10:13:00Z</dcterms:created>
  <dcterms:modified xsi:type="dcterms:W3CDTF">2025-07-24T08:07:00Z</dcterms:modified>
</cp:coreProperties>
</file>