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0949A1E7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B07933">
        <w:rPr>
          <w:rFonts w:ascii="Garamond" w:hAnsi="Garamond"/>
          <w:sz w:val="20"/>
          <w:szCs w:val="20"/>
        </w:rPr>
        <w:t>8</w:t>
      </w:r>
      <w:r w:rsidR="00B117ED">
        <w:rPr>
          <w:rFonts w:ascii="Garamond" w:hAnsi="Garamond"/>
          <w:sz w:val="20"/>
          <w:szCs w:val="20"/>
        </w:rPr>
        <w:t>.0</w:t>
      </w:r>
      <w:r w:rsidR="00B07933">
        <w:rPr>
          <w:rFonts w:ascii="Garamond" w:hAnsi="Garamond"/>
          <w:sz w:val="20"/>
          <w:szCs w:val="20"/>
        </w:rPr>
        <w:t>9</w:t>
      </w:r>
      <w:r w:rsidR="00B117ED">
        <w:rPr>
          <w:rFonts w:ascii="Garamond" w:hAnsi="Garamond"/>
          <w:sz w:val="20"/>
          <w:szCs w:val="20"/>
        </w:rPr>
        <w:t>.2025</w:t>
      </w: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4D84AF70" w14:textId="480CFE35" w:rsidR="0025436F" w:rsidRDefault="0025436F" w:rsidP="0025436F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bookmarkStart w:id="8" w:name="_Hlk38968220"/>
      <w:r>
        <w:rPr>
          <w:rFonts w:ascii="Garamond" w:hAnsi="Garamond"/>
          <w:b/>
          <w:bCs/>
          <w:sz w:val="20"/>
          <w:szCs w:val="20"/>
        </w:rPr>
        <w:t>Náhradné diely pre autobusy II A</w:t>
      </w:r>
      <w:bookmarkEnd w:id="8"/>
      <w:r>
        <w:rPr>
          <w:rFonts w:ascii="Garamond" w:hAnsi="Garamond"/>
          <w:b/>
          <w:bCs/>
          <w:sz w:val="20"/>
          <w:szCs w:val="20"/>
        </w:rPr>
        <w:t>T0</w:t>
      </w:r>
      <w:r w:rsidR="00B07933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_2025</w:t>
      </w:r>
    </w:p>
    <w:p w14:paraId="764B3779" w14:textId="77777777" w:rsidR="0025436F" w:rsidRDefault="0025436F" w:rsidP="0025436F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>užšia súťaž</w:t>
      </w:r>
    </w:p>
    <w:p w14:paraId="3E9C0A5A" w14:textId="77777777" w:rsidR="0025436F" w:rsidRDefault="0025436F" w:rsidP="0025436F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2023/S 00731018 zo dňa 01.12.2023</w:t>
      </w:r>
    </w:p>
    <w:p w14:paraId="03460008" w14:textId="77777777" w:rsidR="0025436F" w:rsidRDefault="0025436F" w:rsidP="0025436F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240/2023 zo dňa 04.12.2023 pod značkou 38205-MUT</w:t>
      </w:r>
    </w:p>
    <w:p w14:paraId="2F7BE483" w14:textId="32D89EA2" w:rsidR="0025436F" w:rsidRDefault="0025436F" w:rsidP="0025436F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DNS 11/2023 _ </w:t>
      </w:r>
      <w:r>
        <w:rPr>
          <w:rFonts w:ascii="Garamond" w:hAnsi="Garamond"/>
          <w:b/>
          <w:bCs/>
          <w:sz w:val="20"/>
          <w:szCs w:val="20"/>
        </w:rPr>
        <w:t>AT0</w:t>
      </w:r>
      <w:r w:rsidR="00B07933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_2025</w:t>
      </w:r>
    </w:p>
    <w:p w14:paraId="3EFA3282" w14:textId="77777777" w:rsidR="0025436F" w:rsidRDefault="0025436F" w:rsidP="0025436F">
      <w:pPr>
        <w:jc w:val="both"/>
        <w:rPr>
          <w:rFonts w:ascii="Garamond" w:hAnsi="Garamond"/>
          <w:sz w:val="22"/>
          <w:szCs w:val="22"/>
        </w:rPr>
      </w:pPr>
    </w:p>
    <w:p w14:paraId="1F70898F" w14:textId="77777777" w:rsidR="0025436F" w:rsidRDefault="0025436F" w:rsidP="0025436F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Predmet zákazky bol rozdelený na časti - uchádzač mohol predložiť ponuku na ktorýkoľvek náhradný diel (položku) alebo na všetky náhradné diely (položky)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3523C5B7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25436F" w:rsidRPr="0025436F">
        <w:rPr>
          <w:rFonts w:ascii="Garamond" w:eastAsiaTheme="minorEastAsia" w:hAnsi="Garamond"/>
          <w:b/>
          <w:bCs/>
          <w:sz w:val="20"/>
          <w:szCs w:val="20"/>
        </w:rPr>
        <w:t>Náhradné diely pre autobusy II AT0</w:t>
      </w:r>
      <w:r w:rsidR="00B07933">
        <w:rPr>
          <w:rFonts w:ascii="Garamond" w:eastAsiaTheme="minorEastAsia" w:hAnsi="Garamond"/>
          <w:b/>
          <w:bCs/>
          <w:sz w:val="20"/>
          <w:szCs w:val="20"/>
        </w:rPr>
        <w:t>4</w:t>
      </w:r>
      <w:r w:rsidR="0025436F" w:rsidRPr="0025436F">
        <w:rPr>
          <w:rFonts w:ascii="Garamond" w:eastAsiaTheme="minorEastAsia" w:hAnsi="Garamond"/>
          <w:b/>
          <w:bCs/>
          <w:sz w:val="20"/>
          <w:szCs w:val="20"/>
        </w:rPr>
        <w:t>_2025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9" w:name="_Hlk529533880"/>
      <w:bookmarkEnd w:id="9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5171A44F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FD61CD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y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6639D38D" w14:textId="77777777" w:rsidR="00194B79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70F93762" w14:textId="4622ABA0" w:rsidR="00194B79" w:rsidRPr="001104DE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</w:rPr>
      </w:pPr>
    </w:p>
    <w:p w14:paraId="056ED248" w14:textId="6A767244" w:rsidR="00194B79" w:rsidRDefault="00B07933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B07933">
        <w:drawing>
          <wp:inline distT="0" distB="0" distL="0" distR="0" wp14:anchorId="1D3F71F2" wp14:editId="742FD7CB">
            <wp:extent cx="3143250" cy="1533525"/>
            <wp:effectExtent l="0" t="0" r="0" b="9525"/>
            <wp:docPr id="80212083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3CA13" w14:textId="77777777" w:rsidR="00B776A3" w:rsidRDefault="00B776A3" w:rsidP="00B07933">
      <w:pPr>
        <w:rPr>
          <w:rFonts w:ascii="Garamond" w:hAnsi="Garamond"/>
          <w:sz w:val="20"/>
          <w:szCs w:val="20"/>
          <w:u w:val="single"/>
        </w:rPr>
      </w:pPr>
    </w:p>
    <w:p w14:paraId="43D34512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71E5E03B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2FABADF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Pr="0025436F" w:rsidRDefault="00A5536C" w:rsidP="00A5536C">
      <w:pPr>
        <w:pStyle w:val="Zkladntext3"/>
        <w:ind w:left="708"/>
        <w:jc w:val="both"/>
        <w:rPr>
          <w:color w:val="auto"/>
        </w:rPr>
      </w:pPr>
      <w:r w:rsidRPr="0025436F">
        <w:rPr>
          <w:color w:val="auto"/>
        </w:rPr>
        <w:t>Obstarávateľská organizácia ruší zákazku v zmysle § 57 ods. 1 zákona o verejnom obstarávaní z dôvod</w:t>
      </w:r>
      <w:r w:rsidR="00871F70" w:rsidRPr="0025436F">
        <w:rPr>
          <w:color w:val="auto"/>
        </w:rPr>
        <w:t>u</w:t>
      </w:r>
      <w:r w:rsidRPr="0025436F">
        <w:rPr>
          <w:color w:val="auto"/>
        </w:rPr>
        <w:t xml:space="preserve">, že na </w:t>
      </w:r>
      <w:r w:rsidR="00871F70" w:rsidRPr="0025436F">
        <w:rPr>
          <w:color w:val="auto"/>
        </w:rPr>
        <w:t>ňu</w:t>
      </w:r>
      <w:r w:rsidRPr="0025436F">
        <w:rPr>
          <w:color w:val="auto"/>
        </w:rPr>
        <w:t xml:space="preserve"> žiadny uchádzač ponuku nepredložil. Uvedené </w:t>
      </w:r>
      <w:r w:rsidR="00304CE3" w:rsidRPr="0025436F">
        <w:rPr>
          <w:color w:val="auto"/>
        </w:rPr>
        <w:t>predstavuje</w:t>
      </w:r>
      <w:r w:rsidRPr="0025436F">
        <w:rPr>
          <w:color w:val="auto"/>
        </w:rPr>
        <w:t xml:space="preserve"> obligatórny dôvod na zrušenie predmet</w:t>
      </w:r>
      <w:r w:rsidR="00871F70" w:rsidRPr="0025436F">
        <w:rPr>
          <w:color w:val="auto"/>
        </w:rPr>
        <w:t>nej</w:t>
      </w:r>
      <w:r w:rsidRPr="0025436F">
        <w:rPr>
          <w:color w:val="auto"/>
        </w:rPr>
        <w:t xml:space="preserve"> samostatn</w:t>
      </w:r>
      <w:r w:rsidR="00871F70" w:rsidRPr="0025436F">
        <w:rPr>
          <w:color w:val="auto"/>
        </w:rPr>
        <w:t>ej</w:t>
      </w:r>
      <w:r w:rsidRPr="0025436F">
        <w:rPr>
          <w:color w:val="auto"/>
        </w:rPr>
        <w:t xml:space="preserve"> častí zadávania zákazky.</w:t>
      </w:r>
    </w:p>
    <w:p w14:paraId="32AB2C12" w14:textId="77777777" w:rsidR="00A5536C" w:rsidRPr="0025436F" w:rsidRDefault="00A5536C" w:rsidP="00A5536C">
      <w:pPr>
        <w:pStyle w:val="Zkladntext3"/>
        <w:jc w:val="both"/>
        <w:rPr>
          <w:color w:val="auto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25436F">
        <w:rPr>
          <w:rFonts w:ascii="Garamond" w:hAnsi="Garamond"/>
          <w:sz w:val="20"/>
          <w:szCs w:val="20"/>
        </w:rPr>
        <w:t xml:space="preserve">Obstarávateľská organizácia </w:t>
      </w:r>
      <w:r w:rsidRPr="0025436F">
        <w:rPr>
          <w:rFonts w:ascii="Garamond" w:hAnsi="Garamond"/>
          <w:iCs/>
          <w:sz w:val="20"/>
          <w:szCs w:val="20"/>
        </w:rPr>
        <w:t xml:space="preserve">v krátkom čase buď </w:t>
      </w:r>
      <w:r w:rsidRPr="0025436F">
        <w:rPr>
          <w:rFonts w:ascii="Garamond" w:hAnsi="Garamond"/>
          <w:sz w:val="20"/>
          <w:szCs w:val="20"/>
        </w:rPr>
        <w:t>vyhlási na dan</w:t>
      </w:r>
      <w:r w:rsidR="00871F70" w:rsidRPr="0025436F">
        <w:rPr>
          <w:rFonts w:ascii="Garamond" w:hAnsi="Garamond"/>
          <w:sz w:val="20"/>
          <w:szCs w:val="20"/>
        </w:rPr>
        <w:t>ú</w:t>
      </w:r>
      <w:r w:rsidRPr="0025436F">
        <w:rPr>
          <w:rFonts w:ascii="Garamond" w:hAnsi="Garamond"/>
          <w:sz w:val="20"/>
          <w:szCs w:val="20"/>
        </w:rPr>
        <w:t xml:space="preserve"> položk</w:t>
      </w:r>
      <w:r w:rsidR="00871F70" w:rsidRPr="0025436F">
        <w:rPr>
          <w:rFonts w:ascii="Garamond" w:hAnsi="Garamond"/>
          <w:sz w:val="20"/>
          <w:szCs w:val="20"/>
        </w:rPr>
        <w:t>u</w:t>
      </w:r>
      <w:r w:rsidRPr="0025436F">
        <w:rPr>
          <w:rFonts w:ascii="Garamond" w:hAnsi="Garamond"/>
          <w:sz w:val="20"/>
          <w:szCs w:val="20"/>
        </w:rPr>
        <w:t xml:space="preserve"> </w:t>
      </w:r>
      <w:r w:rsidRPr="0025436F">
        <w:rPr>
          <w:rFonts w:ascii="Garamond" w:hAnsi="Garamond"/>
          <w:iCs/>
          <w:sz w:val="20"/>
          <w:szCs w:val="20"/>
        </w:rPr>
        <w:t xml:space="preserve">novú Výzvu </w:t>
      </w:r>
      <w:r w:rsidRPr="0025436F">
        <w:rPr>
          <w:rFonts w:ascii="Garamond" w:hAnsi="Garamond"/>
          <w:sz w:val="20"/>
          <w:szCs w:val="20"/>
        </w:rPr>
        <w:t>v súlade so zákonom o verejnom obstarávaní alebo uplatní postup obstarávania v zmysle § 81 a § 82 zákona o verejnom obstarávaní za 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5A1937AA" w14:textId="693C8F3F" w:rsidR="00A5536C" w:rsidRPr="00B117ED" w:rsidRDefault="00A5536C" w:rsidP="00B117ED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69372324" w14:textId="5350569A" w:rsidR="00062A74" w:rsidRDefault="00A5536C" w:rsidP="00B117ED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081509"/>
    <w:rsid w:val="001104DE"/>
    <w:rsid w:val="00116216"/>
    <w:rsid w:val="00194B79"/>
    <w:rsid w:val="001B5DF8"/>
    <w:rsid w:val="0025436F"/>
    <w:rsid w:val="0025718B"/>
    <w:rsid w:val="0029148A"/>
    <w:rsid w:val="002D18B2"/>
    <w:rsid w:val="00304CE3"/>
    <w:rsid w:val="003053AE"/>
    <w:rsid w:val="003513DB"/>
    <w:rsid w:val="003F191C"/>
    <w:rsid w:val="004709B7"/>
    <w:rsid w:val="005545DA"/>
    <w:rsid w:val="005626D8"/>
    <w:rsid w:val="005A5834"/>
    <w:rsid w:val="00616BBF"/>
    <w:rsid w:val="006A0F93"/>
    <w:rsid w:val="006D3B93"/>
    <w:rsid w:val="00871F70"/>
    <w:rsid w:val="009D545C"/>
    <w:rsid w:val="00A5536C"/>
    <w:rsid w:val="00AE61FE"/>
    <w:rsid w:val="00B07933"/>
    <w:rsid w:val="00B117ED"/>
    <w:rsid w:val="00B776A3"/>
    <w:rsid w:val="00BF5011"/>
    <w:rsid w:val="00CB10E2"/>
    <w:rsid w:val="00CC7812"/>
    <w:rsid w:val="00DE5B76"/>
    <w:rsid w:val="00EB1820"/>
    <w:rsid w:val="00FA24B0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  <w:style w:type="table" w:styleId="Mriekatabuky">
    <w:name w:val="Table Grid"/>
    <w:basedOn w:val="Normlnatabuka"/>
    <w:uiPriority w:val="39"/>
    <w:rsid w:val="0011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18</cp:revision>
  <cp:lastPrinted>2025-09-08T14:09:00Z</cp:lastPrinted>
  <dcterms:created xsi:type="dcterms:W3CDTF">2024-04-23T18:20:00Z</dcterms:created>
  <dcterms:modified xsi:type="dcterms:W3CDTF">2025-09-08T14:09:00Z</dcterms:modified>
</cp:coreProperties>
</file>