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9541D" w14:paraId="230FA0BA" w14:textId="7E3265D5">
      <w:pPr>
        <w:jc w:val="both"/>
        <w:rPr>
          <w:rFonts w:ascii="Arial" w:hAnsi="Arial" w:cs="Arial"/>
          <w:sz w:val="20"/>
          <w:szCs w:val="20"/>
        </w:rPr>
      </w:pPr>
      <w:r w:rsidRPr="433CF9A8" w:rsidR="20ADE258">
        <w:rPr>
          <w:rFonts w:ascii="Arial" w:hAnsi="Arial" w:cs="Arial"/>
          <w:b w:val="1"/>
          <w:bCs w:val="1"/>
          <w:sz w:val="20"/>
          <w:szCs w:val="20"/>
        </w:rPr>
        <w:t>5</w:t>
      </w:r>
      <w:r w:rsidRPr="433CF9A8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433CF9A8" w:rsidR="00AC7013">
        <w:rPr>
          <w:rFonts w:ascii="Arial" w:hAnsi="Arial" w:cs="Arial"/>
          <w:b w:val="1"/>
          <w:bCs w:val="1"/>
          <w:sz w:val="20"/>
          <w:szCs w:val="20"/>
        </w:rPr>
        <w:t>kusů PC</w:t>
      </w:r>
      <w:r w:rsidRPr="433CF9A8" w:rsidR="00AC7013">
        <w:rPr>
          <w:rFonts w:ascii="Arial" w:hAnsi="Arial" w:cs="Arial"/>
          <w:sz w:val="20"/>
          <w:szCs w:val="20"/>
        </w:rPr>
        <w:t>, technické</w:t>
      </w:r>
      <w:r w:rsidRPr="433CF9A8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433CF9A8" w:rsidR="00A3020D">
        <w:rPr>
          <w:rFonts w:ascii="Arial" w:hAnsi="Arial" w:cs="Arial"/>
          <w:sz w:val="20"/>
          <w:szCs w:val="20"/>
        </w:rPr>
        <w:t xml:space="preserve"> 3</w:t>
      </w:r>
      <w:r w:rsidRPr="433CF9A8" w:rsidR="00AC7013">
        <w:rPr>
          <w:rFonts w:ascii="Arial" w:hAnsi="Arial" w:cs="Arial"/>
          <w:sz w:val="20"/>
          <w:szCs w:val="20"/>
        </w:rPr>
        <w:t xml:space="preserve"> Výzvy</w:t>
      </w:r>
      <w:r w:rsidRPr="433CF9A8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AC7013" w:rsidP="510F9BCE" w:rsidRDefault="00AC7013" w14:paraId="3D3498DD" w14:textId="70F04090">
      <w:pPr>
        <w:pStyle w:val="Normln"/>
      </w:pPr>
    </w:p>
    <w:p w:rsidRPr="008D4EC1" w:rsidR="00AC7013" w:rsidP="433CF9A8" w:rsidRDefault="00AC7013" w14:paraId="16F118F7" w14:textId="11D6587D">
      <w:pPr>
        <w:jc w:val="both"/>
        <w:rPr>
          <w:rFonts w:ascii="Arial" w:hAnsi="Arial" w:cs="Arial"/>
          <w:sz w:val="20"/>
          <w:szCs w:val="20"/>
        </w:rPr>
      </w:pPr>
      <w:r w:rsidRPr="433CF9A8" w:rsidR="6CEF5889">
        <w:rPr>
          <w:rFonts w:ascii="Arial" w:hAnsi="Arial" w:cs="Arial"/>
          <w:b w:val="1"/>
          <w:bCs w:val="1"/>
          <w:sz w:val="20"/>
          <w:szCs w:val="20"/>
        </w:rPr>
        <w:t>18</w:t>
      </w:r>
      <w:r w:rsidRPr="433CF9A8" w:rsidR="195D8ABB">
        <w:rPr>
          <w:rFonts w:ascii="Arial" w:hAnsi="Arial" w:cs="Arial"/>
          <w:b w:val="1"/>
          <w:bCs w:val="1"/>
          <w:sz w:val="20"/>
          <w:szCs w:val="20"/>
        </w:rPr>
        <w:t xml:space="preserve"> kusů </w:t>
      </w:r>
      <w:r w:rsidRPr="433CF9A8" w:rsidR="18086E21">
        <w:rPr>
          <w:rFonts w:ascii="Arial" w:hAnsi="Arial" w:cs="Arial"/>
          <w:b w:val="1"/>
          <w:bCs w:val="1"/>
          <w:sz w:val="20"/>
          <w:szCs w:val="20"/>
        </w:rPr>
        <w:t>All-in-</w:t>
      </w:r>
      <w:r w:rsidRPr="433CF9A8" w:rsidR="18086E21">
        <w:rPr>
          <w:rFonts w:ascii="Arial" w:hAnsi="Arial" w:cs="Arial"/>
          <w:b w:val="1"/>
          <w:bCs w:val="1"/>
          <w:sz w:val="20"/>
          <w:szCs w:val="20"/>
        </w:rPr>
        <w:t>One</w:t>
      </w:r>
      <w:r w:rsidRPr="433CF9A8" w:rsidR="195D8ABB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Pr="433CF9A8" w:rsidR="310D6624">
        <w:rPr>
          <w:rFonts w:ascii="Arial" w:hAnsi="Arial" w:cs="Arial"/>
          <w:sz w:val="20"/>
          <w:szCs w:val="20"/>
        </w:rPr>
        <w:t>4</w:t>
      </w:r>
      <w:r w:rsidRPr="433CF9A8" w:rsidR="195D8ABB">
        <w:rPr>
          <w:rFonts w:ascii="Arial" w:hAnsi="Arial" w:cs="Arial"/>
          <w:sz w:val="20"/>
          <w:szCs w:val="20"/>
        </w:rPr>
        <w:t xml:space="preserve"> Výzvy  </w:t>
      </w:r>
    </w:p>
    <w:p w:rsidRPr="008D4EC1" w:rsidR="00AC7013" w:rsidP="433CF9A8" w:rsidRDefault="00AC7013" w14:textId="77777777" w14:paraId="5A47546A">
      <w:pPr>
        <w:shd w:val="clear" w:color="auto" w:fill="FFFFFF" w:themeFill="background1"/>
        <w:jc w:val="center"/>
        <w:rPr>
          <w:rFonts w:ascii="Arial" w:hAnsi="Arial" w:cs="Arial"/>
          <w:b w:val="1"/>
          <w:bCs w:val="1"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433CF9A8" w:rsidTr="433CF9A8" w14:paraId="07390BD7">
        <w:trPr>
          <w:trHeight w:val="300"/>
        </w:trPr>
        <w:tc>
          <w:tcPr>
            <w:tcW w:w="3066" w:type="dxa"/>
            <w:tcMar/>
            <w:vAlign w:val="bottom"/>
          </w:tcPr>
          <w:p w:rsidR="433CF9A8" w:rsidP="433CF9A8" w:rsidRDefault="433CF9A8" w14:paraId="58B66B6B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Obchodní název a typové označení přístroj</w:t>
            </w: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e</w:t>
            </w:r>
          </w:p>
        </w:tc>
        <w:tc>
          <w:tcPr>
            <w:tcW w:w="6146" w:type="dxa"/>
            <w:tcMar/>
          </w:tcPr>
          <w:p w:rsidR="433CF9A8" w:rsidP="433CF9A8" w:rsidRDefault="433CF9A8" w14:paraId="6A65F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433CF9A8" w:rsidTr="433CF9A8" w14:paraId="15323D0B">
        <w:trPr>
          <w:trHeight w:val="300"/>
        </w:trPr>
        <w:tc>
          <w:tcPr>
            <w:tcW w:w="3066" w:type="dxa"/>
            <w:tcMar/>
            <w:vAlign w:val="bottom"/>
          </w:tcPr>
          <w:p w:rsidR="433CF9A8" w:rsidP="433CF9A8" w:rsidRDefault="433CF9A8" w14:paraId="4E5822E6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="433CF9A8" w:rsidP="433CF9A8" w:rsidRDefault="433CF9A8" w14:paraId="67F9C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433CF9A8" w:rsidTr="433CF9A8" w14:paraId="427F301D">
        <w:trPr>
          <w:trHeight w:val="300"/>
        </w:trPr>
        <w:tc>
          <w:tcPr>
            <w:tcW w:w="3066" w:type="dxa"/>
            <w:tcMar/>
            <w:vAlign w:val="bottom"/>
          </w:tcPr>
          <w:p w:rsidR="433CF9A8" w:rsidP="433CF9A8" w:rsidRDefault="433CF9A8" w14:paraId="7BF547E9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D</w:t>
            </w: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="433CF9A8" w:rsidP="433CF9A8" w:rsidRDefault="433CF9A8" w14:paraId="0421E68A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433CF9A8" w:rsidTr="433CF9A8" w14:paraId="05ACC217">
        <w:trPr>
          <w:trHeight w:val="300"/>
        </w:trPr>
        <w:tc>
          <w:tcPr>
            <w:tcW w:w="3066" w:type="dxa"/>
            <w:tcMar/>
            <w:vAlign w:val="bottom"/>
          </w:tcPr>
          <w:p w:rsidR="433CF9A8" w:rsidP="433CF9A8" w:rsidRDefault="433CF9A8" w14:paraId="241BA16C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Z</w:t>
            </w: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="433CF9A8" w:rsidP="433CF9A8" w:rsidRDefault="433CF9A8" w14:paraId="48DF89C4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433CF9A8" w:rsidTr="433CF9A8" w14:paraId="31E6DABE">
        <w:trPr>
          <w:trHeight w:val="300"/>
        </w:trPr>
        <w:tc>
          <w:tcPr>
            <w:tcW w:w="3066" w:type="dxa"/>
            <w:tcMar/>
            <w:vAlign w:val="bottom"/>
          </w:tcPr>
          <w:p w:rsidR="433CF9A8" w:rsidP="433CF9A8" w:rsidRDefault="433CF9A8" w14:paraId="482FE523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33CF9A8" w:rsidR="433CF9A8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="433CF9A8" w:rsidP="433CF9A8" w:rsidRDefault="433CF9A8" w14:paraId="5EB52DC4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433CF9A8" w:rsidR="433CF9A8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Pr="008D4EC1" w:rsidR="00AC7013" w:rsidRDefault="00AC7013" w14:paraId="740AA716" w14:textId="7F368DB8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396C" w:rsidP="006D10A9" w:rsidRDefault="00D2396C" w14:paraId="63576AD2" w14:textId="77777777">
      <w:r>
        <w:separator/>
      </w:r>
    </w:p>
  </w:endnote>
  <w:endnote w:type="continuationSeparator" w:id="0">
    <w:p w:rsidR="00D2396C" w:rsidP="006D10A9" w:rsidRDefault="00D2396C" w14:paraId="32940A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396C" w:rsidP="006D10A9" w:rsidRDefault="00D2396C" w14:paraId="11A8F5F0" w14:textId="77777777">
      <w:r>
        <w:separator/>
      </w:r>
    </w:p>
  </w:footnote>
  <w:footnote w:type="continuationSeparator" w:id="0">
    <w:p w:rsidR="00D2396C" w:rsidP="006D10A9" w:rsidRDefault="00D2396C" w14:paraId="1CA492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00C11629" w14:paraId="52D58AB9" w14:textId="2772DAEE">
    <w:pPr>
      <w:pStyle w:val="Nadpis1"/>
      <w:rPr>
        <w:sz w:val="20"/>
        <w:szCs w:val="20"/>
      </w:rPr>
    </w:pPr>
    <w:r w:rsidRPr="433CF9A8" w:rsidR="433CF9A8">
      <w:rPr>
        <w:sz w:val="20"/>
        <w:szCs w:val="20"/>
      </w:rPr>
      <w:t xml:space="preserve">Příloha č. </w:t>
    </w:r>
    <w:r w:rsidRPr="433CF9A8" w:rsidR="433CF9A8">
      <w:rPr>
        <w:sz w:val="20"/>
        <w:szCs w:val="20"/>
      </w:rPr>
      <w:t>5</w:t>
    </w:r>
    <w:r w:rsidRPr="433CF9A8" w:rsidR="433CF9A8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168D421E"/>
    <w:rsid w:val="1755ADF4"/>
    <w:rsid w:val="18086E21"/>
    <w:rsid w:val="195D8ABB"/>
    <w:rsid w:val="20ADE258"/>
    <w:rsid w:val="2F7F4BA0"/>
    <w:rsid w:val="310D6624"/>
    <w:rsid w:val="433CF9A8"/>
    <w:rsid w:val="510F9BCE"/>
    <w:rsid w:val="664DB85A"/>
    <w:rsid w:val="6CE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10</revision>
  <lastPrinted>2024-08-20T06:51:00.0000000Z</lastPrinted>
  <dcterms:created xsi:type="dcterms:W3CDTF">2024-08-19T14:05:00.0000000Z</dcterms:created>
  <dcterms:modified xsi:type="dcterms:W3CDTF">2025-07-18T10:33:29.4225230Z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