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A1A3027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49B6FB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9B60C2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E1DF25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FC1E2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46AA982D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DE7FA6E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577F3895" w14:textId="77777777"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 w14:paraId="1D03BAB8" w14:textId="77777777">
        <w:trPr>
          <w:cantSplit/>
        </w:trPr>
        <w:tc>
          <w:tcPr>
            <w:tcW w:w="4651" w:type="dxa"/>
            <w:vAlign w:val="center"/>
          </w:tcPr>
          <w:p w14:paraId="199CCD58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F7E5806" w14:textId="75AB9F37" w:rsidR="00A76BFA" w:rsidRPr="00A76BFA" w:rsidRDefault="00156A41" w:rsidP="00156A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Nákup osobního automobilu </w:t>
            </w:r>
            <w:r w:rsidR="00D77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MěÚ Znojmo</w:t>
            </w:r>
          </w:p>
        </w:tc>
      </w:tr>
      <w:tr w:rsidR="00D2170A" w:rsidRPr="00D2170A" w14:paraId="2DDE0300" w14:textId="77777777">
        <w:trPr>
          <w:cantSplit/>
        </w:trPr>
        <w:tc>
          <w:tcPr>
            <w:tcW w:w="4651" w:type="dxa"/>
            <w:vAlign w:val="center"/>
          </w:tcPr>
          <w:p w14:paraId="331EE4D5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433D9DDD" w14:textId="5173E914" w:rsidR="00D2170A" w:rsidRPr="00D2170A" w:rsidRDefault="002378A3" w:rsidP="00156A4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7A271B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D777B6">
              <w:rPr>
                <w:rFonts w:ascii="Calibri" w:hAnsi="Calibri"/>
                <w:sz w:val="22"/>
                <w:szCs w:val="22"/>
              </w:rPr>
              <w:t>5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</w:t>
            </w:r>
            <w:r w:rsidR="00D777B6">
              <w:rPr>
                <w:rFonts w:ascii="Calibri" w:hAnsi="Calibri"/>
                <w:sz w:val="22"/>
                <w:szCs w:val="22"/>
              </w:rPr>
              <w:t>50</w:t>
            </w:r>
            <w:r w:rsidR="00F45DAB">
              <w:rPr>
                <w:rFonts w:ascii="Calibri" w:hAnsi="Calibri"/>
                <w:sz w:val="22"/>
                <w:szCs w:val="22"/>
              </w:rPr>
              <w:t>-SOB-VS</w:t>
            </w:r>
            <w:r w:rsidR="00156A41">
              <w:rPr>
                <w:rFonts w:ascii="Calibri" w:hAnsi="Calibri"/>
                <w:sz w:val="22"/>
                <w:szCs w:val="22"/>
              </w:rPr>
              <w:t>P</w:t>
            </w:r>
          </w:p>
        </w:tc>
      </w:tr>
    </w:tbl>
    <w:p w14:paraId="3925D71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C38164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BB8664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5275E83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EBC222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46BC1211" w14:textId="77777777">
        <w:trPr>
          <w:cantSplit/>
        </w:trPr>
        <w:tc>
          <w:tcPr>
            <w:tcW w:w="4651" w:type="dxa"/>
            <w:vAlign w:val="center"/>
          </w:tcPr>
          <w:p w14:paraId="105B31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99C234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1A9BFAFD" w14:textId="77777777">
        <w:trPr>
          <w:cantSplit/>
        </w:trPr>
        <w:tc>
          <w:tcPr>
            <w:tcW w:w="4651" w:type="dxa"/>
            <w:vAlign w:val="center"/>
          </w:tcPr>
          <w:p w14:paraId="380DF37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0A41D52E" w14:textId="77777777"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Obroková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279E1E7B" w14:textId="77777777">
        <w:trPr>
          <w:cantSplit/>
        </w:trPr>
        <w:tc>
          <w:tcPr>
            <w:tcW w:w="4651" w:type="dxa"/>
            <w:vAlign w:val="center"/>
          </w:tcPr>
          <w:p w14:paraId="6CF875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12AD90F1" w14:textId="48DC54F9" w:rsidR="00F87E99" w:rsidRDefault="001B0AC2" w:rsidP="00156A4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František Koudela</w:t>
            </w:r>
            <w:r w:rsidR="00156A41">
              <w:rPr>
                <w:rStyle w:val="FontStyle59"/>
                <w:rFonts w:ascii="Calibri" w:hAnsi="Calibri"/>
                <w:b w:val="0"/>
              </w:rPr>
              <w:t xml:space="preserve">, starosta </w:t>
            </w:r>
          </w:p>
        </w:tc>
      </w:tr>
      <w:tr w:rsidR="00F87E99" w14:paraId="42B3B1EB" w14:textId="77777777">
        <w:trPr>
          <w:cantSplit/>
        </w:trPr>
        <w:tc>
          <w:tcPr>
            <w:tcW w:w="4651" w:type="dxa"/>
            <w:vAlign w:val="center"/>
          </w:tcPr>
          <w:p w14:paraId="78041F9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13D9616" w14:textId="77777777"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 w14:paraId="6C47BCE1" w14:textId="77777777">
        <w:trPr>
          <w:cantSplit/>
        </w:trPr>
        <w:tc>
          <w:tcPr>
            <w:tcW w:w="4651" w:type="dxa"/>
            <w:vAlign w:val="center"/>
          </w:tcPr>
          <w:p w14:paraId="02BD5BB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3575338F" w14:textId="77777777"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 w14:paraId="1FD7F143" w14:textId="77777777">
        <w:trPr>
          <w:cantSplit/>
        </w:trPr>
        <w:tc>
          <w:tcPr>
            <w:tcW w:w="4651" w:type="dxa"/>
            <w:vAlign w:val="center"/>
          </w:tcPr>
          <w:p w14:paraId="172602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84CA80E" w14:textId="77777777"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 w14:paraId="7550E012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3A4F58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1012E10" w14:textId="77777777"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332397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AB0FE9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5FC56009" w14:textId="77777777">
        <w:trPr>
          <w:cantSplit/>
        </w:trPr>
        <w:tc>
          <w:tcPr>
            <w:tcW w:w="4651" w:type="dxa"/>
            <w:vAlign w:val="center"/>
          </w:tcPr>
          <w:p w14:paraId="777D05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23D96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3C7531" w14:textId="77777777">
        <w:trPr>
          <w:cantSplit/>
        </w:trPr>
        <w:tc>
          <w:tcPr>
            <w:tcW w:w="4651" w:type="dxa"/>
            <w:vAlign w:val="center"/>
          </w:tcPr>
          <w:p w14:paraId="320217A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55342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B62739" w14:textId="77777777">
        <w:trPr>
          <w:cantSplit/>
        </w:trPr>
        <w:tc>
          <w:tcPr>
            <w:tcW w:w="4651" w:type="dxa"/>
            <w:vAlign w:val="center"/>
          </w:tcPr>
          <w:p w14:paraId="486897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F897E1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9D9497" w14:textId="77777777">
        <w:trPr>
          <w:cantSplit/>
        </w:trPr>
        <w:tc>
          <w:tcPr>
            <w:tcW w:w="4651" w:type="dxa"/>
            <w:vAlign w:val="center"/>
          </w:tcPr>
          <w:p w14:paraId="4F0B6F7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04C076E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AAACDA9" w14:textId="77777777">
        <w:trPr>
          <w:cantSplit/>
        </w:trPr>
        <w:tc>
          <w:tcPr>
            <w:tcW w:w="4651" w:type="dxa"/>
            <w:vAlign w:val="center"/>
          </w:tcPr>
          <w:p w14:paraId="465A52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21DC21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5C9FA01" w14:textId="77777777">
        <w:trPr>
          <w:cantSplit/>
        </w:trPr>
        <w:tc>
          <w:tcPr>
            <w:tcW w:w="4651" w:type="dxa"/>
            <w:vAlign w:val="center"/>
          </w:tcPr>
          <w:p w14:paraId="25A08A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AFA0C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3BE42CB" w14:textId="77777777">
        <w:trPr>
          <w:cantSplit/>
        </w:trPr>
        <w:tc>
          <w:tcPr>
            <w:tcW w:w="4651" w:type="dxa"/>
            <w:vAlign w:val="center"/>
          </w:tcPr>
          <w:p w14:paraId="3088B09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6EA40A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E616627" w14:textId="77777777">
        <w:trPr>
          <w:cantSplit/>
        </w:trPr>
        <w:tc>
          <w:tcPr>
            <w:tcW w:w="4651" w:type="dxa"/>
            <w:vAlign w:val="center"/>
          </w:tcPr>
          <w:p w14:paraId="15154B9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6D011A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DE35CA" w14:textId="77777777">
        <w:trPr>
          <w:cantSplit/>
        </w:trPr>
        <w:tc>
          <w:tcPr>
            <w:tcW w:w="4651" w:type="dxa"/>
            <w:vAlign w:val="center"/>
          </w:tcPr>
          <w:p w14:paraId="5998CA0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58C0D1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5AFF422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FC28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4BA99E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35B0C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8FD7D87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8CC198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6537BA54" w14:textId="77777777">
        <w:tc>
          <w:tcPr>
            <w:tcW w:w="4651" w:type="dxa"/>
            <w:shd w:val="clear" w:color="auto" w:fill="D9D9D9"/>
            <w:vAlign w:val="center"/>
          </w:tcPr>
          <w:p w14:paraId="2FC5AA8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D2C4BC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3763A40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49863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C95ED2B" w14:textId="77777777">
        <w:tc>
          <w:tcPr>
            <w:tcW w:w="4651" w:type="dxa"/>
          </w:tcPr>
          <w:p w14:paraId="25F412D7" w14:textId="77777777" w:rsidR="00F87E99" w:rsidRDefault="00156A41" w:rsidP="00156A4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Nabídková 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cena </w:t>
            </w:r>
          </w:p>
        </w:tc>
        <w:tc>
          <w:tcPr>
            <w:tcW w:w="1565" w:type="dxa"/>
            <w:vAlign w:val="center"/>
          </w:tcPr>
          <w:p w14:paraId="1F8392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58F954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405E4BF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B876A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5ACCEB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AD554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3C5ECF40" w14:textId="77777777">
        <w:trPr>
          <w:cantSplit/>
        </w:trPr>
        <w:tc>
          <w:tcPr>
            <w:tcW w:w="4651" w:type="dxa"/>
            <w:vAlign w:val="center"/>
          </w:tcPr>
          <w:p w14:paraId="51825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104EDC1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3BC556A" w14:textId="77777777">
        <w:trPr>
          <w:cantSplit/>
        </w:trPr>
        <w:tc>
          <w:tcPr>
            <w:tcW w:w="4651" w:type="dxa"/>
            <w:vAlign w:val="center"/>
          </w:tcPr>
          <w:p w14:paraId="1C41A31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1D1B79B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218FD5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773FC90" w14:textId="77777777">
        <w:trPr>
          <w:cantSplit/>
        </w:trPr>
        <w:tc>
          <w:tcPr>
            <w:tcW w:w="4651" w:type="dxa"/>
            <w:vAlign w:val="center"/>
          </w:tcPr>
          <w:p w14:paraId="7B2596A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6C125C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3F73D2" w14:textId="77777777">
        <w:trPr>
          <w:cantSplit/>
        </w:trPr>
        <w:tc>
          <w:tcPr>
            <w:tcW w:w="4651" w:type="dxa"/>
            <w:vAlign w:val="center"/>
          </w:tcPr>
          <w:p w14:paraId="57ACD4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C56FD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4B0FC3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5A84" w14:textId="77777777" w:rsidR="00AB277D" w:rsidRDefault="00AB277D">
      <w:r>
        <w:separator/>
      </w:r>
    </w:p>
  </w:endnote>
  <w:endnote w:type="continuationSeparator" w:id="0">
    <w:p w14:paraId="63922035" w14:textId="77777777" w:rsidR="00AB277D" w:rsidRDefault="00AB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8292" w14:textId="77777777" w:rsidR="00AB277D" w:rsidRDefault="00AB277D">
      <w:r>
        <w:separator/>
      </w:r>
    </w:p>
  </w:footnote>
  <w:footnote w:type="continuationSeparator" w:id="0">
    <w:p w14:paraId="3789CCF7" w14:textId="77777777" w:rsidR="00AB277D" w:rsidRDefault="00AB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365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FEFB73F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7A55A73A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722746544">
    <w:abstractNumId w:val="1"/>
  </w:num>
  <w:num w:numId="2" w16cid:durableId="165826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E3CEC"/>
    <w:rsid w:val="00156A41"/>
    <w:rsid w:val="00162284"/>
    <w:rsid w:val="001770E7"/>
    <w:rsid w:val="001B0AC2"/>
    <w:rsid w:val="001E4C51"/>
    <w:rsid w:val="001F66A2"/>
    <w:rsid w:val="002378A3"/>
    <w:rsid w:val="00262251"/>
    <w:rsid w:val="002E5104"/>
    <w:rsid w:val="00300B71"/>
    <w:rsid w:val="0033099C"/>
    <w:rsid w:val="003A636A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0176"/>
    <w:rsid w:val="00493576"/>
    <w:rsid w:val="00493FCB"/>
    <w:rsid w:val="004B783F"/>
    <w:rsid w:val="00515AB7"/>
    <w:rsid w:val="00545077"/>
    <w:rsid w:val="00556B3D"/>
    <w:rsid w:val="00601B77"/>
    <w:rsid w:val="00656F1F"/>
    <w:rsid w:val="006619AC"/>
    <w:rsid w:val="00665203"/>
    <w:rsid w:val="006A4978"/>
    <w:rsid w:val="006F6247"/>
    <w:rsid w:val="0071215F"/>
    <w:rsid w:val="007616F0"/>
    <w:rsid w:val="00792A8F"/>
    <w:rsid w:val="007A271B"/>
    <w:rsid w:val="007C025D"/>
    <w:rsid w:val="007D049F"/>
    <w:rsid w:val="007E523B"/>
    <w:rsid w:val="008442A5"/>
    <w:rsid w:val="008A368D"/>
    <w:rsid w:val="008B11A9"/>
    <w:rsid w:val="008F4B86"/>
    <w:rsid w:val="00900CFC"/>
    <w:rsid w:val="00902A2C"/>
    <w:rsid w:val="00925B8C"/>
    <w:rsid w:val="00935FDC"/>
    <w:rsid w:val="00953193"/>
    <w:rsid w:val="00956E4C"/>
    <w:rsid w:val="009D0451"/>
    <w:rsid w:val="009E252E"/>
    <w:rsid w:val="00A30F9A"/>
    <w:rsid w:val="00A4410B"/>
    <w:rsid w:val="00A46CE8"/>
    <w:rsid w:val="00A60F53"/>
    <w:rsid w:val="00A74967"/>
    <w:rsid w:val="00A753CB"/>
    <w:rsid w:val="00A76BFA"/>
    <w:rsid w:val="00A82AF1"/>
    <w:rsid w:val="00A91FB8"/>
    <w:rsid w:val="00AA6542"/>
    <w:rsid w:val="00AB277D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4514"/>
    <w:rsid w:val="00D65729"/>
    <w:rsid w:val="00D777B6"/>
    <w:rsid w:val="00DD5E0C"/>
    <w:rsid w:val="00E20128"/>
    <w:rsid w:val="00ED2283"/>
    <w:rsid w:val="00ED6FA7"/>
    <w:rsid w:val="00EE4883"/>
    <w:rsid w:val="00EF777C"/>
    <w:rsid w:val="00F4240C"/>
    <w:rsid w:val="00F45DAB"/>
    <w:rsid w:val="00F64CC1"/>
    <w:rsid w:val="00F8049C"/>
    <w:rsid w:val="00F85B21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89442"/>
  <w15:docId w15:val="{71CDC3E8-79A9-4B21-AE9C-04D019F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27</cp:revision>
  <cp:lastPrinted>2012-07-26T09:07:00Z</cp:lastPrinted>
  <dcterms:created xsi:type="dcterms:W3CDTF">2019-07-26T08:34:00Z</dcterms:created>
  <dcterms:modified xsi:type="dcterms:W3CDTF">2025-07-29T10:58:00Z</dcterms:modified>
</cp:coreProperties>
</file>