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4A72F3F3" w:rsidR="004F0077" w:rsidRPr="004F0077" w:rsidRDefault="001B2D24" w:rsidP="00101FE6">
            <w:pPr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 xml:space="preserve">dlimitná zákazka na </w:t>
            </w:r>
            <w:r w:rsidR="00142B31">
              <w:rPr>
                <w:rFonts w:ascii="Times New Roman" w:hAnsi="Times New Roman" w:cs="Times New Roman"/>
                <w:lang w:eastAsia="en-GB"/>
              </w:rPr>
              <w:t>poskytovanie služieb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3D07B6F1" w:rsidR="004F0077" w:rsidRPr="004F0077" w:rsidRDefault="00183E89" w:rsidP="00101FE6">
            <w:pPr>
              <w:ind w:right="567"/>
              <w:rPr>
                <w:rFonts w:ascii="Times New Roman" w:hAnsi="Times New Roman" w:cs="Times New Roman"/>
                <w:b/>
                <w:lang w:eastAsia="en-GB"/>
              </w:rPr>
            </w:pPr>
            <w:r w:rsidRPr="00183E89">
              <w:rPr>
                <w:rFonts w:ascii="Times New Roman" w:hAnsi="Times New Roman" w:cs="Times New Roman"/>
                <w:b/>
                <w:bCs/>
                <w:lang w:eastAsia="en-GB"/>
              </w:rPr>
              <w:t>Inovatívne elektronické formuláre mesta Košice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C729" w14:textId="77777777" w:rsidR="00BA08EE" w:rsidRDefault="00BA08EE" w:rsidP="00004758">
      <w:pPr>
        <w:spacing w:after="0" w:line="240" w:lineRule="auto"/>
      </w:pPr>
      <w:r>
        <w:separator/>
      </w:r>
    </w:p>
  </w:endnote>
  <w:endnote w:type="continuationSeparator" w:id="0">
    <w:p w14:paraId="6DC37882" w14:textId="77777777" w:rsidR="00BA08EE" w:rsidRDefault="00BA08EE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68C5" w14:textId="77777777" w:rsidR="00BA08EE" w:rsidRDefault="00BA08EE" w:rsidP="00004758">
      <w:pPr>
        <w:spacing w:after="0" w:line="240" w:lineRule="auto"/>
      </w:pPr>
      <w:r>
        <w:separator/>
      </w:r>
    </w:p>
  </w:footnote>
  <w:footnote w:type="continuationSeparator" w:id="0">
    <w:p w14:paraId="3A43B9E2" w14:textId="77777777" w:rsidR="00BA08EE" w:rsidRDefault="00BA08EE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5189C"/>
    <w:rsid w:val="000B7046"/>
    <w:rsid w:val="000C0E4D"/>
    <w:rsid w:val="000C6460"/>
    <w:rsid w:val="000F41B7"/>
    <w:rsid w:val="000F5704"/>
    <w:rsid w:val="0012067D"/>
    <w:rsid w:val="00140C22"/>
    <w:rsid w:val="00142B31"/>
    <w:rsid w:val="0014600D"/>
    <w:rsid w:val="001512C7"/>
    <w:rsid w:val="00154945"/>
    <w:rsid w:val="00183E89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70322E"/>
    <w:rsid w:val="00720889"/>
    <w:rsid w:val="0072686A"/>
    <w:rsid w:val="00733F0F"/>
    <w:rsid w:val="007358FF"/>
    <w:rsid w:val="00751C36"/>
    <w:rsid w:val="007956A7"/>
    <w:rsid w:val="007C4868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6565"/>
    <w:rsid w:val="009C7BB4"/>
    <w:rsid w:val="00A12D51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08EE"/>
    <w:rsid w:val="00BA15EF"/>
    <w:rsid w:val="00BA2E7E"/>
    <w:rsid w:val="00BB0B64"/>
    <w:rsid w:val="00C030C9"/>
    <w:rsid w:val="00C2126A"/>
    <w:rsid w:val="00C45645"/>
    <w:rsid w:val="00C81300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84B62"/>
    <w:rsid w:val="00DE1A4E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95753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Šustrík, Martin</cp:lastModifiedBy>
  <cp:revision>86</cp:revision>
  <dcterms:created xsi:type="dcterms:W3CDTF">2018-06-22T09:04:00Z</dcterms:created>
  <dcterms:modified xsi:type="dcterms:W3CDTF">2025-07-08T08:12:00Z</dcterms:modified>
</cp:coreProperties>
</file>