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48B8" w14:textId="72743072" w:rsidR="009D68F1" w:rsidRPr="009D68F1" w:rsidRDefault="006A6FAF" w:rsidP="009D68F1">
      <w:pPr>
        <w:shd w:val="clear" w:color="auto" w:fill="FFFFFF" w:themeFill="background1"/>
        <w:spacing w:line="276" w:lineRule="auto"/>
        <w:jc w:val="both"/>
        <w:rPr>
          <w:b/>
          <w:bCs/>
        </w:rPr>
      </w:pPr>
      <w:r w:rsidRPr="009D68F1">
        <w:rPr>
          <w:b/>
        </w:rPr>
        <w:t xml:space="preserve">Názov zákazky: </w:t>
      </w:r>
      <w:bookmarkStart w:id="0" w:name="_Hlk204695877"/>
      <w:r w:rsidR="009D68F1" w:rsidRPr="009D68F1">
        <w:t>,,Modernizácia sústavy verejného osvetlenia a zvýšenie bezpečnosti chodcov na priechode pre chodcov vo vybraných MČ mesta Košice“</w:t>
      </w:r>
      <w:bookmarkEnd w:id="0"/>
    </w:p>
    <w:p w14:paraId="52C592B0" w14:textId="32AC91E9" w:rsidR="008E5107" w:rsidRPr="00F934AF" w:rsidRDefault="008E5107" w:rsidP="009D68F1">
      <w:pPr>
        <w:widowControl w:val="0"/>
        <w:autoSpaceDE w:val="0"/>
        <w:autoSpaceDN w:val="0"/>
        <w:adjustRightInd w:val="0"/>
        <w:ind w:left="2124" w:hanging="2124"/>
        <w:rPr>
          <w:b/>
        </w:rPr>
      </w:pPr>
      <w:r w:rsidRPr="008E5107">
        <w:rPr>
          <w:b/>
        </w:rPr>
        <w:t>Verejný obstarávateľ:</w:t>
      </w:r>
      <w:r w:rsidR="00B82A3A">
        <w:rPr>
          <w:b/>
        </w:rPr>
        <w:t xml:space="preserve"> </w:t>
      </w:r>
      <w:r w:rsidRPr="008E5107">
        <w:rPr>
          <w:bCs/>
        </w:rPr>
        <w:t>Mesto Košice, Sídlo: Trieda SNP 48/A, 040 11 Košice</w:t>
      </w:r>
    </w:p>
    <w:p w14:paraId="3E289A4E" w14:textId="77777777" w:rsidR="00AE5C9F" w:rsidRPr="00E4475B" w:rsidRDefault="00AE5C9F" w:rsidP="00AE5C9F">
      <w:pPr>
        <w:widowControl w:val="0"/>
        <w:autoSpaceDE w:val="0"/>
        <w:autoSpaceDN w:val="0"/>
        <w:adjustRightInd w:val="0"/>
        <w:rPr>
          <w:b/>
          <w:lang w:eastAsia="ar-SA"/>
        </w:rPr>
      </w:pP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2308"/>
        <w:gridCol w:w="2309"/>
      </w:tblGrid>
      <w:tr w:rsidR="008E5107" w:rsidRPr="008E5107" w14:paraId="715E8D5E" w14:textId="77777777" w:rsidTr="008E5107">
        <w:trPr>
          <w:trHeight w:val="45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39EA77BD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 xml:space="preserve">Obchodné meno </w:t>
            </w:r>
            <w:r w:rsidRPr="008E5107">
              <w:rPr>
                <w:b/>
                <w:bCs/>
              </w:rPr>
              <w:t>uchádzača: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6639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8E5107" w:rsidRPr="008E5107" w14:paraId="5AE84AAF" w14:textId="77777777" w:rsidTr="008E5107">
        <w:trPr>
          <w:trHeight w:val="45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5362484E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>Sídlo uchádzača</w:t>
            </w:r>
            <w:r w:rsidRPr="008E5107">
              <w:rPr>
                <w:b/>
                <w:bCs/>
              </w:rPr>
              <w:t>: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CD98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8E5107" w:rsidRPr="008E5107" w14:paraId="7BE5C97C" w14:textId="77777777" w:rsidTr="008E5107">
        <w:trPr>
          <w:trHeight w:val="45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1C860F31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>IČO: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88B1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highlight w:val="yellow"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8E5107" w:rsidRPr="008E5107" w14:paraId="4A0A568B" w14:textId="77777777" w:rsidTr="008E5107">
        <w:trPr>
          <w:trHeight w:val="55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396F9C6C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>Uchádzač je registrovaným platiteľom DPH v SR: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B72D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</w:pPr>
            <w:r w:rsidRPr="008E5107">
              <w:t>Áno</w:t>
            </w:r>
          </w:p>
          <w:sdt>
            <w:sdtPr>
              <w:id w:val="999468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FE7F4" w14:textId="7344AEF7" w:rsidR="008E5107" w:rsidRPr="008E5107" w:rsidRDefault="008E5107" w:rsidP="008E5107">
                <w:pPr>
                  <w:widowControl w:val="0"/>
                  <w:autoSpaceDE w:val="0"/>
                  <w:autoSpaceDN w:val="0"/>
                  <w:adjustRightInd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54BB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</w:pPr>
            <w:r w:rsidRPr="008E5107">
              <w:t>Nie</w:t>
            </w:r>
          </w:p>
          <w:sdt>
            <w:sdtPr>
              <w:id w:val="-115798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B962A7" w14:textId="77777777" w:rsidR="008E5107" w:rsidRPr="008E5107" w:rsidRDefault="008E5107" w:rsidP="008E5107">
                <w:pPr>
                  <w:widowControl w:val="0"/>
                  <w:autoSpaceDE w:val="0"/>
                  <w:autoSpaceDN w:val="0"/>
                  <w:adjustRightInd w:val="0"/>
                </w:pPr>
                <w:r w:rsidRPr="008E5107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8E5107" w:rsidRPr="008E5107" w14:paraId="5A26CECF" w14:textId="77777777" w:rsidTr="008E5107">
        <w:trPr>
          <w:trHeight w:val="320"/>
        </w:trPr>
        <w:tc>
          <w:tcPr>
            <w:tcW w:w="4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09A6DCFA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5107">
              <w:rPr>
                <w:b/>
              </w:rPr>
              <w:t xml:space="preserve">Kritérium na vyhodnotenie ponúk </w:t>
            </w: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1782B6D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E5107">
              <w:rPr>
                <w:b/>
                <w:bCs/>
              </w:rPr>
              <w:t xml:space="preserve">Najnižšia cena: </w:t>
            </w:r>
          </w:p>
        </w:tc>
      </w:tr>
      <w:tr w:rsidR="008E5107" w:rsidRPr="008E5107" w14:paraId="610454CD" w14:textId="77777777" w:rsidTr="008E5107">
        <w:trPr>
          <w:trHeight w:val="511"/>
        </w:trPr>
        <w:tc>
          <w:tcPr>
            <w:tcW w:w="4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1DD8CFB7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6444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</w:pPr>
            <w:r w:rsidRPr="008E5107">
              <w:rPr>
                <w:sz w:val="22"/>
              </w:rPr>
              <w:t xml:space="preserve">Cena predmetu zákazky vyjadrená v EUR s DPH </w:t>
            </w:r>
          </w:p>
        </w:tc>
      </w:tr>
    </w:tbl>
    <w:p w14:paraId="36B47548" w14:textId="2727A85D" w:rsidR="006A6FAF" w:rsidRDefault="006A6FAF" w:rsidP="00881D12">
      <w:pPr>
        <w:widowControl w:val="0"/>
        <w:autoSpaceDE w:val="0"/>
        <w:autoSpaceDN w:val="0"/>
        <w:adjustRightInd w:val="0"/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992"/>
        <w:gridCol w:w="2674"/>
      </w:tblGrid>
      <w:tr w:rsidR="008E5107" w:rsidRPr="008E5107" w14:paraId="7160323A" w14:textId="77777777" w:rsidTr="00D77B01">
        <w:trPr>
          <w:trHeight w:val="535"/>
        </w:trPr>
        <w:tc>
          <w:tcPr>
            <w:tcW w:w="5524" w:type="dxa"/>
            <w:shd w:val="clear" w:color="auto" w:fill="DBDBDB" w:themeFill="accent3" w:themeFillTint="66"/>
            <w:hideMark/>
          </w:tcPr>
          <w:p w14:paraId="54EB1920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E5107">
              <w:rPr>
                <w:b/>
                <w:bCs/>
              </w:rPr>
              <w:t>Názov kritéria</w:t>
            </w:r>
          </w:p>
        </w:tc>
        <w:tc>
          <w:tcPr>
            <w:tcW w:w="992" w:type="dxa"/>
            <w:shd w:val="clear" w:color="auto" w:fill="DBDBDB" w:themeFill="accent3" w:themeFillTint="66"/>
            <w:hideMark/>
          </w:tcPr>
          <w:p w14:paraId="5A2FB717" w14:textId="471CC853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b/>
                <w:bCs/>
              </w:rPr>
              <w:t>Merná jednotka</w:t>
            </w:r>
          </w:p>
        </w:tc>
        <w:tc>
          <w:tcPr>
            <w:tcW w:w="2674" w:type="dxa"/>
            <w:shd w:val="clear" w:color="auto" w:fill="DBDBDB" w:themeFill="accent3" w:themeFillTint="66"/>
            <w:hideMark/>
          </w:tcPr>
          <w:p w14:paraId="738FDEB8" w14:textId="77777777" w:rsidR="008E5107" w:rsidRPr="008E5107" w:rsidRDefault="008E5107" w:rsidP="008E510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E5107">
              <w:rPr>
                <w:b/>
                <w:bCs/>
              </w:rPr>
              <w:t>Návrh navrhovateľa</w:t>
            </w:r>
          </w:p>
        </w:tc>
      </w:tr>
      <w:tr w:rsidR="00981C7E" w:rsidRPr="008E5107" w14:paraId="7C4E722E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49851229" w14:textId="173E92AB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A - </w:t>
            </w:r>
            <w:r w:rsidR="00B57624" w:rsidRPr="00880FFA">
              <w:t xml:space="preserve">ul. </w:t>
            </w:r>
            <w:r w:rsidR="00B57624">
              <w:t>Gemerská</w:t>
            </w:r>
            <w:r w:rsidR="00B57624" w:rsidRPr="00880FFA">
              <w:t>, MČ Košice – Juh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1680B8" w14:textId="4BCBD502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2754D3CF" w14:textId="4CD6C937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7C8D5004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C728710" w14:textId="0BFE3DB6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B - </w:t>
            </w:r>
            <w:r w:rsidR="00B57624" w:rsidRPr="00880FFA">
              <w:t xml:space="preserve">ul. </w:t>
            </w:r>
            <w:r w:rsidR="00B57624">
              <w:t>Gemerská</w:t>
            </w:r>
            <w:r w:rsidR="00B57624" w:rsidRPr="00880FFA">
              <w:t>, MČ Košice – Juh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B45BBC" w14:textId="65B79D4B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32302878" w14:textId="66F22EF3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06914A80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40653EE3" w14:textId="063DAA4D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C - </w:t>
            </w:r>
            <w:r w:rsidR="00B57624" w:rsidRPr="00880FFA">
              <w:t xml:space="preserve">ul. </w:t>
            </w:r>
            <w:r w:rsidR="00B57624">
              <w:t>Gemerská</w:t>
            </w:r>
            <w:r w:rsidR="00B57624" w:rsidRPr="00880FFA">
              <w:t>, MČ Košice – Juh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2A6AE7" w14:textId="6E488ECF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0153CAA2" w14:textId="24B65F7A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34D76DFB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2B4F38A0" w14:textId="5161F3DE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D - </w:t>
            </w:r>
            <w:r w:rsidR="00B57624" w:rsidRPr="006A662E">
              <w:t>ul. Ázijská trieda, MČ Košice – Sídlisko Ťahanovce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3C29CB" w14:textId="709B8ED0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341C1827" w14:textId="037986BE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4720C61A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A8F6E87" w14:textId="2E08FA48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57624">
              <w:rPr>
                <w:b/>
                <w:bCs/>
              </w:rPr>
              <w:t xml:space="preserve">Cena </w:t>
            </w:r>
            <w:r w:rsidR="00B57624" w:rsidRPr="00B57624">
              <w:rPr>
                <w:b/>
                <w:bCs/>
              </w:rPr>
              <w:t>bez DPH</w:t>
            </w:r>
            <w:r w:rsidR="00B57624" w:rsidRPr="00C50969">
              <w:t xml:space="preserve"> </w:t>
            </w:r>
            <w:r w:rsidRPr="00C50969">
              <w:t xml:space="preserve">za predmet zákazky pre Lokalitu E - </w:t>
            </w:r>
            <w:r w:rsidR="00B57624" w:rsidRPr="002E556E">
              <w:t>ul. Berlínska 14-22, MČ Košice – Sídlisko Ťahanovce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900B09" w14:textId="2C40D8F9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50041184" w14:textId="6832DC12" w:rsidR="00981C7E" w:rsidRPr="00C50969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B57624" w:rsidRPr="008E5107" w14:paraId="63989490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5635947C" w14:textId="4DC2BF75" w:rsidR="00B57624" w:rsidRPr="00C50969" w:rsidRDefault="00B57624" w:rsidP="00981C7E">
            <w:pPr>
              <w:widowControl w:val="0"/>
              <w:autoSpaceDE w:val="0"/>
              <w:autoSpaceDN w:val="0"/>
              <w:adjustRightInd w:val="0"/>
            </w:pPr>
            <w:r w:rsidRPr="00B57624">
              <w:rPr>
                <w:b/>
                <w:bCs/>
              </w:rPr>
              <w:t>Cena bez DPH</w:t>
            </w:r>
            <w:r w:rsidRPr="00C50969">
              <w:t xml:space="preserve"> za predmet zákazky pre Lokalitu </w:t>
            </w:r>
            <w:r>
              <w:t xml:space="preserve">F - </w:t>
            </w:r>
            <w:r w:rsidRPr="002E556E">
              <w:t xml:space="preserve">ul. </w:t>
            </w:r>
            <w:r w:rsidRPr="0010592D">
              <w:t>Ovručská</w:t>
            </w:r>
            <w:r w:rsidRPr="002E556E">
              <w:t xml:space="preserve">, MČ Košice – </w:t>
            </w:r>
            <w:r>
              <w:t>Dargovských hrdinov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E41A5" w14:textId="601FBA8B" w:rsidR="00B57624" w:rsidRPr="00C50969" w:rsidRDefault="00B57624" w:rsidP="00981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4C7946A9" w14:textId="013B8894" w:rsidR="00B57624" w:rsidRPr="008E5107" w:rsidRDefault="00861E54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highlight w:val="yellow"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B57624" w:rsidRPr="008E5107" w14:paraId="7F1D2BAA" w14:textId="77777777" w:rsidTr="00D77B01">
        <w:trPr>
          <w:trHeight w:val="535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F2DF494" w14:textId="1F6C9A92" w:rsidR="00B57624" w:rsidRPr="00C50969" w:rsidRDefault="00B57624" w:rsidP="00981C7E">
            <w:pPr>
              <w:widowControl w:val="0"/>
              <w:autoSpaceDE w:val="0"/>
              <w:autoSpaceDN w:val="0"/>
              <w:adjustRightInd w:val="0"/>
            </w:pPr>
            <w:r w:rsidRPr="00B57624">
              <w:rPr>
                <w:b/>
                <w:bCs/>
              </w:rPr>
              <w:t>Cena bez DPH</w:t>
            </w:r>
            <w:r w:rsidRPr="00C50969">
              <w:t xml:space="preserve"> za predmet zákazky pre Lokalitu </w:t>
            </w:r>
            <w:r>
              <w:t xml:space="preserve">G - </w:t>
            </w:r>
            <w:r w:rsidRPr="0010592D">
              <w:t>ul. Fábryho, MČ Košice – Dargovských hrdinov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0CCBC0" w14:textId="3C445DDB" w:rsidR="00B57624" w:rsidRPr="00C50969" w:rsidRDefault="00B57624" w:rsidP="00981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0969">
              <w:t>EUR</w:t>
            </w:r>
          </w:p>
        </w:tc>
        <w:tc>
          <w:tcPr>
            <w:tcW w:w="2674" w:type="dxa"/>
            <w:shd w:val="clear" w:color="auto" w:fill="FFFFFF" w:themeFill="background1"/>
            <w:vAlign w:val="center"/>
          </w:tcPr>
          <w:p w14:paraId="02F15381" w14:textId="63F33503" w:rsidR="00B57624" w:rsidRPr="008E5107" w:rsidRDefault="00861E54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highlight w:val="yellow"/>
              </w:rPr>
            </w:pPr>
            <w:r w:rsidRPr="008E5107">
              <w:rPr>
                <w:i/>
                <w:sz w:val="22"/>
                <w:highlight w:val="yellow"/>
              </w:rPr>
              <w:t>[doplní uchádzač]</w:t>
            </w:r>
          </w:p>
        </w:tc>
      </w:tr>
      <w:tr w:rsidR="00981C7E" w:rsidRPr="008E5107" w14:paraId="417090F5" w14:textId="77777777" w:rsidTr="00D77B01">
        <w:trPr>
          <w:trHeight w:val="601"/>
        </w:trPr>
        <w:tc>
          <w:tcPr>
            <w:tcW w:w="5524" w:type="dxa"/>
            <w:vAlign w:val="center"/>
          </w:tcPr>
          <w:p w14:paraId="1273BECE" w14:textId="355BD512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</w:pPr>
            <w:r w:rsidRPr="00B57624">
              <w:rPr>
                <w:b/>
                <w:bCs/>
              </w:rPr>
              <w:t>Celková cena</w:t>
            </w:r>
            <w:r w:rsidR="00B57624" w:rsidRPr="00B57624">
              <w:rPr>
                <w:b/>
                <w:bCs/>
              </w:rPr>
              <w:t xml:space="preserve"> bez DPH</w:t>
            </w:r>
            <w:r>
              <w:t xml:space="preserve"> za predmet zákazky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6B8F51" w14:textId="77777777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107">
              <w:t>EUR</w:t>
            </w:r>
          </w:p>
        </w:tc>
        <w:tc>
          <w:tcPr>
            <w:tcW w:w="2674" w:type="dxa"/>
            <w:shd w:val="clear" w:color="auto" w:fill="FFFFFF"/>
            <w:vAlign w:val="center"/>
          </w:tcPr>
          <w:p w14:paraId="22661641" w14:textId="77777777" w:rsidR="00981C7E" w:rsidRPr="00C5429A" w:rsidRDefault="00981C7E" w:rsidP="00981C7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highlight w:val="yellow"/>
              </w:rPr>
            </w:pPr>
            <w:r w:rsidRPr="00C5429A">
              <w:rPr>
                <w:i/>
                <w:sz w:val="22"/>
                <w:szCs w:val="22"/>
                <w:highlight w:val="yellow"/>
              </w:rPr>
              <w:t>[uchádzač doplní kladné číslo zaokrúhlené na maximálne dve desatinné miesta]</w:t>
            </w:r>
            <w:r w:rsidRPr="00C5429A">
              <w:rPr>
                <w:sz w:val="22"/>
                <w:szCs w:val="22"/>
                <w:highlight w:val="yellow"/>
              </w:rPr>
              <w:t> </w:t>
            </w:r>
          </w:p>
        </w:tc>
      </w:tr>
      <w:tr w:rsidR="00981C7E" w:rsidRPr="008E5107" w14:paraId="142D8444" w14:textId="77777777" w:rsidTr="00D77B01">
        <w:trPr>
          <w:trHeight w:val="266"/>
        </w:trPr>
        <w:tc>
          <w:tcPr>
            <w:tcW w:w="5524" w:type="dxa"/>
            <w:vAlign w:val="center"/>
          </w:tcPr>
          <w:p w14:paraId="1675DC93" w14:textId="586C105C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</w:pPr>
            <w:r w:rsidRPr="008E5107">
              <w:t>DPH 2</w:t>
            </w:r>
            <w:r w:rsidR="00B57624">
              <w:t>3</w:t>
            </w:r>
            <w:r w:rsidRPr="008E5107">
              <w:t>%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9BB783" w14:textId="77777777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5107">
              <w:t>EUR</w:t>
            </w:r>
          </w:p>
        </w:tc>
        <w:tc>
          <w:tcPr>
            <w:tcW w:w="2674" w:type="dxa"/>
            <w:shd w:val="clear" w:color="auto" w:fill="FFFFFF"/>
            <w:vAlign w:val="center"/>
          </w:tcPr>
          <w:p w14:paraId="6ADBFAB3" w14:textId="77777777" w:rsidR="00981C7E" w:rsidRPr="00C5429A" w:rsidRDefault="00981C7E" w:rsidP="00981C7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highlight w:val="yellow"/>
              </w:rPr>
            </w:pPr>
            <w:r w:rsidRPr="00C5429A">
              <w:rPr>
                <w:i/>
                <w:sz w:val="22"/>
                <w:szCs w:val="22"/>
                <w:highlight w:val="yellow"/>
              </w:rPr>
              <w:t>[uchádzač doplní kladné číslo zaokrúhlené na maximálne dve desatinné miesta]</w:t>
            </w:r>
            <w:r w:rsidRPr="00C5429A">
              <w:rPr>
                <w:sz w:val="22"/>
                <w:szCs w:val="22"/>
                <w:highlight w:val="yellow"/>
              </w:rPr>
              <w:t> </w:t>
            </w:r>
          </w:p>
        </w:tc>
      </w:tr>
      <w:tr w:rsidR="00981C7E" w:rsidRPr="008E5107" w14:paraId="70ED1928" w14:textId="77777777" w:rsidTr="00D77B01">
        <w:trPr>
          <w:trHeight w:val="844"/>
        </w:trPr>
        <w:tc>
          <w:tcPr>
            <w:tcW w:w="5524" w:type="dxa"/>
          </w:tcPr>
          <w:p w14:paraId="3137D316" w14:textId="02126076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E5107">
              <w:rPr>
                <w:b/>
                <w:bCs/>
              </w:rPr>
              <w:t xml:space="preserve">Celková cena za </w:t>
            </w:r>
            <w:r>
              <w:rPr>
                <w:b/>
                <w:bCs/>
              </w:rPr>
              <w:t>dodanie</w:t>
            </w:r>
            <w:r w:rsidRPr="008E5107">
              <w:rPr>
                <w:b/>
                <w:bCs/>
              </w:rPr>
              <w:t xml:space="preserve"> predmetu zákazky v EUR vrátane DPH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E51E6E" w14:textId="77777777" w:rsidR="00981C7E" w:rsidRPr="008E5107" w:rsidRDefault="00981C7E" w:rsidP="00981C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E5107">
              <w:rPr>
                <w:b/>
              </w:rPr>
              <w:t>EUR</w:t>
            </w:r>
          </w:p>
        </w:tc>
        <w:tc>
          <w:tcPr>
            <w:tcW w:w="2674" w:type="dxa"/>
            <w:shd w:val="clear" w:color="auto" w:fill="FFFFFF"/>
            <w:vAlign w:val="center"/>
          </w:tcPr>
          <w:p w14:paraId="62CD16B5" w14:textId="77777777" w:rsidR="00981C7E" w:rsidRPr="00C5429A" w:rsidRDefault="00981C7E" w:rsidP="00981C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C5429A">
              <w:rPr>
                <w:b/>
                <w:bCs/>
                <w:i/>
                <w:sz w:val="22"/>
                <w:szCs w:val="22"/>
                <w:highlight w:val="yellow"/>
              </w:rPr>
              <w:t>[uchádzač doplní kladné číslo zaokrúhlené na maximálne dve desatinné miesta]</w:t>
            </w:r>
            <w:r w:rsidRPr="00C5429A">
              <w:rPr>
                <w:b/>
                <w:bCs/>
                <w:sz w:val="22"/>
                <w:szCs w:val="22"/>
                <w:highlight w:val="yellow"/>
              </w:rPr>
              <w:t> </w:t>
            </w:r>
          </w:p>
        </w:tc>
      </w:tr>
    </w:tbl>
    <w:p w14:paraId="49A4E8FA" w14:textId="77777777" w:rsidR="00C50969" w:rsidRDefault="00C50969" w:rsidP="006A6FAF"/>
    <w:p w14:paraId="40D99FDB" w14:textId="397BB8ED" w:rsidR="00C50969" w:rsidRPr="00D77B01" w:rsidRDefault="006A6FAF" w:rsidP="00D77B01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</w:p>
    <w:p w14:paraId="30A50471" w14:textId="49E926C7" w:rsidR="006A6FAF" w:rsidRPr="000D15FA" w:rsidRDefault="008E5107" w:rsidP="008E5107">
      <w:pPr>
        <w:pStyle w:val="Nadpis4"/>
        <w:widowControl w:val="0"/>
        <w:autoSpaceDE w:val="0"/>
        <w:autoSpaceDN w:val="0"/>
        <w:adjustRightInd w:val="0"/>
        <w:ind w:left="3540"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6A6FAF" w:rsidRPr="000D15FA">
        <w:rPr>
          <w:b w:val="0"/>
          <w:bCs w:val="0"/>
        </w:rPr>
        <w:t>.......................................</w:t>
      </w:r>
      <w:r w:rsidR="006A6FAF">
        <w:rPr>
          <w:b w:val="0"/>
          <w:bCs w:val="0"/>
        </w:rPr>
        <w:t>.............................</w:t>
      </w:r>
    </w:p>
    <w:p w14:paraId="45A83E77" w14:textId="3274CFC7" w:rsidR="006A6FAF" w:rsidRDefault="008E5107" w:rsidP="006A6FAF">
      <w:pPr>
        <w:pStyle w:val="Hlavika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  <w:t xml:space="preserve">  </w:t>
      </w:r>
      <w:r w:rsidR="006A6FAF">
        <w:rPr>
          <w:bCs/>
          <w:sz w:val="22"/>
          <w:szCs w:val="22"/>
          <w:lang w:val="sk-SK"/>
        </w:rPr>
        <w:t xml:space="preserve">meno uchádzača </w:t>
      </w:r>
      <w:r w:rsidR="006A6FAF" w:rsidRPr="000525C8">
        <w:rPr>
          <w:bCs/>
          <w:sz w:val="22"/>
          <w:szCs w:val="22"/>
          <w:lang w:val="sk-SK"/>
        </w:rPr>
        <w:t>alebo osob</w:t>
      </w:r>
      <w:r w:rsidR="006A6FAF">
        <w:rPr>
          <w:bCs/>
          <w:sz w:val="22"/>
          <w:szCs w:val="22"/>
          <w:lang w:val="sk-SK"/>
        </w:rPr>
        <w:t>y</w:t>
      </w:r>
      <w:r w:rsidR="006A6FAF" w:rsidRPr="000525C8">
        <w:rPr>
          <w:bCs/>
          <w:sz w:val="22"/>
          <w:szCs w:val="22"/>
          <w:lang w:val="sk-SK"/>
        </w:rPr>
        <w:t xml:space="preserve"> poveren</w:t>
      </w:r>
      <w:r w:rsidR="006A6FAF">
        <w:rPr>
          <w:bCs/>
          <w:sz w:val="22"/>
          <w:szCs w:val="22"/>
          <w:lang w:val="sk-SK"/>
        </w:rPr>
        <w:t>ej</w:t>
      </w:r>
      <w:r w:rsidR="006A6FAF" w:rsidRPr="000525C8">
        <w:rPr>
          <w:bCs/>
          <w:sz w:val="22"/>
          <w:szCs w:val="22"/>
          <w:lang w:val="sk-SK"/>
        </w:rPr>
        <w:t xml:space="preserve"> konať</w:t>
      </w:r>
    </w:p>
    <w:p w14:paraId="29C35F98" w14:textId="2F53E59B" w:rsidR="00877DE3" w:rsidRDefault="008E5107" w:rsidP="00C4661B">
      <w:pPr>
        <w:pStyle w:val="Hlavika"/>
        <w:ind w:left="180"/>
      </w:pPr>
      <w:r>
        <w:rPr>
          <w:bCs/>
          <w:sz w:val="22"/>
          <w:szCs w:val="22"/>
          <w:lang w:val="sk-SK"/>
        </w:rPr>
        <w:t xml:space="preserve">                                                                                   </w:t>
      </w:r>
      <w:r w:rsidR="006A6FAF" w:rsidRPr="000525C8">
        <w:rPr>
          <w:bCs/>
          <w:sz w:val="22"/>
          <w:szCs w:val="22"/>
          <w:lang w:val="sk-SK"/>
        </w:rPr>
        <w:t>za uchádzača</w:t>
      </w:r>
      <w:r w:rsidR="006A6FAF">
        <w:rPr>
          <w:bCs/>
          <w:sz w:val="22"/>
          <w:szCs w:val="22"/>
          <w:lang w:val="sk-SK"/>
        </w:rPr>
        <w:t>,</w:t>
      </w:r>
      <w:r w:rsidR="006A6FAF" w:rsidRPr="000525C8">
        <w:rPr>
          <w:bCs/>
          <w:sz w:val="22"/>
          <w:szCs w:val="22"/>
          <w:lang w:val="sk-SK"/>
        </w:rPr>
        <w:t xml:space="preserve"> podpis</w:t>
      </w:r>
      <w:r w:rsidR="006A6FAF">
        <w:rPr>
          <w:bCs/>
          <w:sz w:val="22"/>
          <w:szCs w:val="22"/>
          <w:lang w:val="sk-SK"/>
        </w:rPr>
        <w:t xml:space="preserve"> a odtlačok pečiatky</w:t>
      </w:r>
    </w:p>
    <w:sectPr w:rsidR="00877DE3" w:rsidSect="00A70B32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0BED" w14:textId="77777777" w:rsidR="008614AF" w:rsidRDefault="008614AF" w:rsidP="000E58A1">
      <w:r>
        <w:separator/>
      </w:r>
    </w:p>
  </w:endnote>
  <w:endnote w:type="continuationSeparator" w:id="0">
    <w:p w14:paraId="76EA4FD0" w14:textId="77777777" w:rsidR="008614AF" w:rsidRDefault="008614AF" w:rsidP="000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05A0" w14:textId="77777777" w:rsidR="008614AF" w:rsidRDefault="008614AF" w:rsidP="000E58A1">
      <w:r>
        <w:separator/>
      </w:r>
    </w:p>
  </w:footnote>
  <w:footnote w:type="continuationSeparator" w:id="0">
    <w:p w14:paraId="6B943CBE" w14:textId="77777777" w:rsidR="008614AF" w:rsidRDefault="008614AF" w:rsidP="000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17D6" w14:textId="7C342A87" w:rsidR="000E58A1" w:rsidRPr="0038743D" w:rsidRDefault="000E58A1">
    <w:pPr>
      <w:pStyle w:val="Hlavika"/>
      <w:rPr>
        <w:iCs/>
        <w:sz w:val="24"/>
        <w:szCs w:val="24"/>
        <w:lang w:val="sk-SK"/>
      </w:rPr>
    </w:pPr>
    <w:r w:rsidRPr="0038743D">
      <w:rPr>
        <w:iCs/>
        <w:sz w:val="24"/>
        <w:szCs w:val="24"/>
        <w:lang w:val="sk-SK"/>
      </w:rPr>
      <w:t xml:space="preserve">Príloha č. </w:t>
    </w:r>
    <w:r w:rsidR="00EB0B4E" w:rsidRPr="0038743D">
      <w:rPr>
        <w:iCs/>
        <w:sz w:val="24"/>
        <w:szCs w:val="24"/>
        <w:lang w:val="sk-SK"/>
      </w:rPr>
      <w:t>4</w:t>
    </w:r>
    <w:r w:rsidR="008E5107" w:rsidRPr="0038743D">
      <w:rPr>
        <w:iCs/>
        <w:sz w:val="24"/>
        <w:szCs w:val="24"/>
        <w:lang w:val="sk-SK"/>
      </w:rPr>
      <w:t xml:space="preserve"> </w:t>
    </w:r>
    <w:r w:rsidR="0038743D">
      <w:rPr>
        <w:iCs/>
        <w:sz w:val="24"/>
        <w:szCs w:val="24"/>
        <w:lang w:val="sk-SK"/>
      </w:rPr>
      <w:t xml:space="preserve">výzvy </w:t>
    </w:r>
    <w:r w:rsidR="008E5107" w:rsidRPr="0038743D">
      <w:rPr>
        <w:iCs/>
        <w:sz w:val="24"/>
        <w:szCs w:val="24"/>
        <w:lang w:val="sk-SK"/>
      </w:rPr>
      <w:t>Návrh na plnenie kritérií</w:t>
    </w:r>
  </w:p>
  <w:p w14:paraId="0DB15246" w14:textId="77777777" w:rsidR="00B176E1" w:rsidRPr="000E58A1" w:rsidRDefault="00B176E1">
    <w:pPr>
      <w:pStyle w:val="Hlavika"/>
      <w:rPr>
        <w:i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389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937AD2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C868C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700A4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F4096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3E3A42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7A31E5"/>
    <w:multiLevelType w:val="hybridMultilevel"/>
    <w:tmpl w:val="FFFFFFFF"/>
    <w:lvl w:ilvl="0" w:tplc="149296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4158313">
    <w:abstractNumId w:val="6"/>
  </w:num>
  <w:num w:numId="2" w16cid:durableId="360008529">
    <w:abstractNumId w:val="3"/>
  </w:num>
  <w:num w:numId="3" w16cid:durableId="68550862">
    <w:abstractNumId w:val="5"/>
  </w:num>
  <w:num w:numId="4" w16cid:durableId="2070374499">
    <w:abstractNumId w:val="4"/>
  </w:num>
  <w:num w:numId="5" w16cid:durableId="25296897">
    <w:abstractNumId w:val="2"/>
  </w:num>
  <w:num w:numId="6" w16cid:durableId="339820929">
    <w:abstractNumId w:val="1"/>
  </w:num>
  <w:num w:numId="7" w16cid:durableId="11155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5E7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49E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7C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3C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71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2A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1"/>
    <w:rsid w:val="000E58AC"/>
    <w:rsid w:val="000E58EE"/>
    <w:rsid w:val="000E58F0"/>
    <w:rsid w:val="000E59C4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971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00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AF6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275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56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B9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43D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9CE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A8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70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32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2B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6F7A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C62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0ED4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39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0B5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DF0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2E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4FD2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03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4AF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E54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07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7E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8F1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20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75A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4DD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8D1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6E1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624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56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3A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72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70C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66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5E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1B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969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9A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E4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6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0E7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B0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DF7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395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4E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8C8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B5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81EE8"/>
  <w14:defaultImageDpi w14:val="0"/>
  <w15:docId w15:val="{59854120-E1C3-4F4E-B171-8065DE84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styleId="Pta">
    <w:name w:val="footer"/>
    <w:basedOn w:val="Normlny"/>
    <w:link w:val="PtaChar"/>
    <w:uiPriority w:val="99"/>
    <w:rsid w:val="000E58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58A1"/>
    <w:rPr>
      <w:rFonts w:cs="Times New Roman"/>
      <w:sz w:val="24"/>
      <w:szCs w:val="24"/>
      <w:lang w:val="x-none" w:eastAsia="cs-CZ"/>
    </w:rPr>
  </w:style>
  <w:style w:type="paragraph" w:styleId="Odsekzoznamu">
    <w:name w:val="List Paragraph"/>
    <w:aliases w:val="body,Odsek zoznamu2,Odsek,Bullet Number,lp1,lp11,List Paragraph11,Bullet 1,Use Case List Paragraph,List Paragraph1,List Paragraph,Odsek zoznamu1,Nad,Odstavec cíl se seznamem,Odstavec_muj,cislovanie,Bullet List,FooterText,numbered,Odsek 1."/>
    <w:basedOn w:val="Normlny"/>
    <w:link w:val="OdsekzoznamuChar"/>
    <w:uiPriority w:val="34"/>
    <w:qFormat/>
    <w:rsid w:val="009D68F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sek zoznamu1 Char,Nad Char,Odstavec_muj Char"/>
    <w:link w:val="Odsekzoznamu"/>
    <w:uiPriority w:val="34"/>
    <w:qFormat/>
    <w:rsid w:val="009D68F1"/>
    <w:rPr>
      <w:rFonts w:ascii="Arial" w:eastAsia="Arial" w:hAnsi="Arial"/>
      <w:sz w:val="22"/>
      <w:szCs w:val="22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NÁVRH NA PLNENIE KRITÉRIA (VZOR)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Galvanková, Viera</cp:lastModifiedBy>
  <cp:revision>2</cp:revision>
  <cp:lastPrinted>2025-07-29T13:35:00Z</cp:lastPrinted>
  <dcterms:created xsi:type="dcterms:W3CDTF">2025-07-30T12:02:00Z</dcterms:created>
  <dcterms:modified xsi:type="dcterms:W3CDTF">2025-07-30T12:02:00Z</dcterms:modified>
</cp:coreProperties>
</file>