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601BA7" w14:paraId="6CC2172F" w14:textId="77777777" w:rsidTr="0033459D">
        <w:trPr>
          <w:trHeight w:val="386"/>
          <w:jc w:val="center"/>
        </w:trPr>
        <w:tc>
          <w:tcPr>
            <w:tcW w:w="1247" w:type="pct"/>
            <w:vAlign w:val="center"/>
            <w:hideMark/>
          </w:tcPr>
          <w:p w14:paraId="54BE5269" w14:textId="77777777" w:rsidR="00601BA7" w:rsidRPr="005F4646" w:rsidRDefault="00601BA7" w:rsidP="0033639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753" w:type="pct"/>
            <w:vAlign w:val="center"/>
            <w:hideMark/>
          </w:tcPr>
          <w:p w14:paraId="246C6096" w14:textId="77777777" w:rsidR="00601BA7" w:rsidRPr="001413D2" w:rsidRDefault="00601BA7" w:rsidP="00336391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601BA7" w14:paraId="49F6AA54" w14:textId="77777777" w:rsidTr="0033459D">
        <w:trPr>
          <w:trHeight w:val="450"/>
          <w:jc w:val="center"/>
        </w:trPr>
        <w:tc>
          <w:tcPr>
            <w:tcW w:w="1247" w:type="pct"/>
            <w:vAlign w:val="center"/>
            <w:hideMark/>
          </w:tcPr>
          <w:p w14:paraId="6D0044DB" w14:textId="77777777" w:rsidR="00601BA7" w:rsidRPr="005F4646" w:rsidRDefault="00601BA7" w:rsidP="0033639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753" w:type="pct"/>
            <w:vAlign w:val="center"/>
            <w:hideMark/>
          </w:tcPr>
          <w:p w14:paraId="3E5E7D38" w14:textId="1FA4F364" w:rsidR="00601BA7" w:rsidRPr="0088190D" w:rsidRDefault="0088190D" w:rsidP="0088190D">
            <w:pPr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Z</w:t>
            </w:r>
            <w:r w:rsidRPr="00444DA2">
              <w:rPr>
                <w:rFonts w:ascii="Times New Roman" w:hAnsi="Times New Roman"/>
                <w:sz w:val="24"/>
                <w:szCs w:val="24"/>
                <w:lang w:eastAsia="ar-SA"/>
              </w:rPr>
              <w:t>ákazk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u</w:t>
            </w:r>
            <w:r w:rsidRPr="00444D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v rámci zriadeného  DNS </w:t>
            </w:r>
          </w:p>
        </w:tc>
      </w:tr>
      <w:tr w:rsidR="00601BA7" w14:paraId="04DD600A" w14:textId="77777777" w:rsidTr="0033459D">
        <w:trPr>
          <w:trHeight w:val="1025"/>
          <w:jc w:val="center"/>
        </w:trPr>
        <w:tc>
          <w:tcPr>
            <w:tcW w:w="1247" w:type="pct"/>
            <w:vAlign w:val="center"/>
            <w:hideMark/>
          </w:tcPr>
          <w:p w14:paraId="16F14251" w14:textId="0F7E16A8" w:rsidR="00601BA7" w:rsidRPr="005F4646" w:rsidRDefault="00363300" w:rsidP="0033639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3300">
              <w:rPr>
                <w:rFonts w:ascii="Times New Roman" w:hAnsi="Times New Roman"/>
                <w:color w:val="auto"/>
                <w:sz w:val="22"/>
                <w:szCs w:val="22"/>
              </w:rPr>
              <w:t>Názov zákazky:</w:t>
            </w:r>
          </w:p>
        </w:tc>
        <w:tc>
          <w:tcPr>
            <w:tcW w:w="3753" w:type="pct"/>
            <w:vAlign w:val="center"/>
          </w:tcPr>
          <w:p w14:paraId="4089E32F" w14:textId="1F83A8B1" w:rsidR="00601BA7" w:rsidRPr="0039179E" w:rsidRDefault="00C16F00" w:rsidP="00336391">
            <w:pPr>
              <w:ind w:right="567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9179E">
              <w:rPr>
                <w:rFonts w:ascii="Times New Roman" w:hAnsi="Times New Roman"/>
                <w:b/>
                <w:bCs/>
                <w:sz w:val="24"/>
                <w:szCs w:val="24"/>
              </w:rPr>
              <w:t>,,Modernizácia sústavy verejného osvetlenia a zvýšenie bezpečnosti chodcov na priechode pre chodcov vo vybraných MČ mesta Košice“</w:t>
            </w:r>
          </w:p>
        </w:tc>
      </w:tr>
    </w:tbl>
    <w:p w14:paraId="3BBA0A91" w14:textId="77777777" w:rsidR="00601BA7" w:rsidRPr="006144C3" w:rsidRDefault="00601BA7" w:rsidP="00601BA7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601BA7" w:rsidRPr="00023384" w14:paraId="77D5C41A" w14:textId="77777777" w:rsidTr="001805C3">
        <w:trPr>
          <w:trHeight w:val="677"/>
        </w:trPr>
        <w:tc>
          <w:tcPr>
            <w:tcW w:w="2268" w:type="dxa"/>
            <w:shd w:val="clear" w:color="auto" w:fill="E7E6E6" w:themeFill="background2"/>
          </w:tcPr>
          <w:p w14:paraId="6B343996" w14:textId="77777777" w:rsidR="00601BA7" w:rsidRPr="001B2A1A" w:rsidRDefault="00601BA7" w:rsidP="00336391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799" w:type="dxa"/>
          </w:tcPr>
          <w:p w14:paraId="4D921252" w14:textId="77777777" w:rsidR="00601BA7" w:rsidRPr="005904DE" w:rsidRDefault="00601BA7" w:rsidP="0033639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01BA7" w:rsidRPr="00023384" w14:paraId="22262451" w14:textId="77777777" w:rsidTr="001805C3">
        <w:trPr>
          <w:trHeight w:val="419"/>
        </w:trPr>
        <w:tc>
          <w:tcPr>
            <w:tcW w:w="2268" w:type="dxa"/>
            <w:shd w:val="clear" w:color="auto" w:fill="E7E6E6" w:themeFill="background2"/>
          </w:tcPr>
          <w:p w14:paraId="5ED1245C" w14:textId="77777777" w:rsidR="00601BA7" w:rsidRPr="001B2A1A" w:rsidRDefault="00601BA7" w:rsidP="00336391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799" w:type="dxa"/>
          </w:tcPr>
          <w:p w14:paraId="186CD4A3" w14:textId="77777777" w:rsidR="00601BA7" w:rsidRPr="005904DE" w:rsidRDefault="00601BA7" w:rsidP="0033639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01BA7" w:rsidRPr="00023384" w14:paraId="46FBAA0B" w14:textId="77777777" w:rsidTr="0033459D">
        <w:trPr>
          <w:trHeight w:val="396"/>
        </w:trPr>
        <w:tc>
          <w:tcPr>
            <w:tcW w:w="2268" w:type="dxa"/>
            <w:shd w:val="clear" w:color="auto" w:fill="E7E6E6" w:themeFill="background2"/>
          </w:tcPr>
          <w:p w14:paraId="2C4C0C9F" w14:textId="77777777" w:rsidR="00601BA7" w:rsidRPr="001B2A1A" w:rsidRDefault="00601BA7" w:rsidP="00336391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799" w:type="dxa"/>
          </w:tcPr>
          <w:p w14:paraId="7C8CF764" w14:textId="77777777" w:rsidR="00601BA7" w:rsidRPr="005904DE" w:rsidRDefault="00601BA7" w:rsidP="0033639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3FB7456F" w14:textId="77777777" w:rsidR="00601BA7" w:rsidRDefault="00601BA7" w:rsidP="00601BA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EF7A34" w14:textId="77777777" w:rsidR="00601BA7" w:rsidRPr="00B63144" w:rsidRDefault="00601BA7" w:rsidP="00601B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223016A7" w14:textId="77777777" w:rsidR="00601BA7" w:rsidRPr="00B63144" w:rsidRDefault="00601BA7" w:rsidP="00601B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29E1BE97" w14:textId="77777777" w:rsidR="00601BA7" w:rsidRPr="00B63144" w:rsidRDefault="00601BA7" w:rsidP="00601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45969FE" w14:textId="77777777" w:rsidR="00601BA7" w:rsidRDefault="00601BA7" w:rsidP="00601BA7">
      <w:pPr>
        <w:spacing w:after="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 xml:space="preserve">Čestne vyhlasujem, že v spoločnosti, ktorú zastupujem, a ktorá podala ponuku do hore uvedeného 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5440587" w14:textId="77777777" w:rsidR="00601BA7" w:rsidRPr="00744EC7" w:rsidRDefault="00601BA7" w:rsidP="00601BA7">
      <w:pPr>
        <w:spacing w:after="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 xml:space="preserve">Predovšetkým vyhlasujem, že: </w:t>
      </w:r>
    </w:p>
    <w:p w14:paraId="1D94ADC3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DAE1A3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70F1536" w14:textId="77777777" w:rsidR="00601BA7" w:rsidRPr="00744EC7" w:rsidRDefault="00601BA7" w:rsidP="00601BA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744EC7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28ADA125" w14:textId="77777777" w:rsidR="00601BA7" w:rsidRPr="00744EC7" w:rsidRDefault="00601BA7" w:rsidP="00601BA7">
      <w:pPr>
        <w:spacing w:before="240" w:line="240" w:lineRule="auto"/>
        <w:jc w:val="both"/>
        <w:rPr>
          <w:rFonts w:ascii="Times New Roman" w:hAnsi="Times New Roman"/>
        </w:rPr>
      </w:pPr>
      <w:r w:rsidRPr="00744EC7">
        <w:rPr>
          <w:rFonts w:ascii="Times New Roman" w:hAnsi="Times New Roman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80BCAD4" w14:textId="77777777" w:rsidR="00601BA7" w:rsidRPr="00831330" w:rsidRDefault="00601BA7" w:rsidP="00601BA7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V ......................., dňa 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3133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31330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11CCBB19" w14:textId="66C4DB00" w:rsidR="00AE27EC" w:rsidRPr="0033459D" w:rsidRDefault="00601BA7" w:rsidP="0033459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meno</w:t>
      </w:r>
      <w:r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Pr="00993212">
        <w:rPr>
          <w:rFonts w:ascii="Times New Roman" w:hAnsi="Times New Roman"/>
          <w:i/>
          <w:iCs/>
          <w:sz w:val="20"/>
          <w:szCs w:val="20"/>
        </w:rPr>
        <w:t>priezvisko</w:t>
      </w:r>
      <w:r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Pr="00993212">
        <w:rPr>
          <w:rFonts w:ascii="Times New Roman" w:hAnsi="Times New Roman"/>
          <w:i/>
          <w:iCs/>
          <w:sz w:val="20"/>
          <w:szCs w:val="20"/>
        </w:rPr>
        <w:t>osoby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</w:p>
    <w:sectPr w:rsidR="00AE27EC" w:rsidRPr="003345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425C" w14:textId="77777777" w:rsidR="00CD2140" w:rsidRDefault="00CD2140" w:rsidP="00FD5401">
      <w:pPr>
        <w:spacing w:after="0" w:line="240" w:lineRule="auto"/>
      </w:pPr>
      <w:r>
        <w:separator/>
      </w:r>
    </w:p>
  </w:endnote>
  <w:endnote w:type="continuationSeparator" w:id="0">
    <w:p w14:paraId="632616C9" w14:textId="77777777" w:rsidR="00CD2140" w:rsidRDefault="00CD2140" w:rsidP="00FD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85A0" w14:textId="77777777" w:rsidR="00CD2140" w:rsidRDefault="00CD2140" w:rsidP="00FD5401">
      <w:pPr>
        <w:spacing w:after="0" w:line="240" w:lineRule="auto"/>
      </w:pPr>
      <w:r>
        <w:separator/>
      </w:r>
    </w:p>
  </w:footnote>
  <w:footnote w:type="continuationSeparator" w:id="0">
    <w:p w14:paraId="4DC28700" w14:textId="77777777" w:rsidR="00CD2140" w:rsidRDefault="00CD2140" w:rsidP="00FD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11C5" w14:textId="77777777" w:rsidR="0033459D" w:rsidRPr="004953A9" w:rsidRDefault="0033459D" w:rsidP="0033459D">
    <w:pPr>
      <w:pStyle w:val="Hlavika"/>
      <w:rPr>
        <w:rFonts w:ascii="Times New Roman" w:hAnsi="Times New Roman"/>
        <w:sz w:val="24"/>
        <w:szCs w:val="24"/>
      </w:rPr>
    </w:pPr>
    <w:r w:rsidRPr="004953A9">
      <w:rPr>
        <w:rFonts w:ascii="Times New Roman" w:hAnsi="Times New Roman"/>
        <w:sz w:val="24"/>
        <w:szCs w:val="24"/>
      </w:rPr>
      <w:t>Príloha č. 9 Čestné vyhlásenie k uplatňovaniu medzinárodných sankcií</w:t>
    </w:r>
  </w:p>
  <w:p w14:paraId="2FFE5AC5" w14:textId="29E79202" w:rsidR="00FD5401" w:rsidRPr="0033459D" w:rsidRDefault="00FD5401" w:rsidP="003345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48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7"/>
    <w:rsid w:val="00115377"/>
    <w:rsid w:val="001805C3"/>
    <w:rsid w:val="002C2D1D"/>
    <w:rsid w:val="0033459D"/>
    <w:rsid w:val="00363300"/>
    <w:rsid w:val="0039179E"/>
    <w:rsid w:val="003E78EF"/>
    <w:rsid w:val="00517FDF"/>
    <w:rsid w:val="00601BA7"/>
    <w:rsid w:val="0069781D"/>
    <w:rsid w:val="0088190D"/>
    <w:rsid w:val="00966494"/>
    <w:rsid w:val="009D4ABF"/>
    <w:rsid w:val="00AE27EC"/>
    <w:rsid w:val="00BA037D"/>
    <w:rsid w:val="00C16F00"/>
    <w:rsid w:val="00CC7DA9"/>
    <w:rsid w:val="00CD2140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8E2E"/>
  <w15:chartTrackingRefBased/>
  <w15:docId w15:val="{EE381C40-A3FE-4BD2-9A91-E6C6D69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1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1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1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1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1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1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1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1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1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1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1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1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1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1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1BA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1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1BA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1BA7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601BA7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5401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540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>Magistrat Mesta Kosice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Galvanková, Viera</dc:creator>
  <cp:keywords/>
  <dc:description/>
  <cp:lastModifiedBy>Galvanková, Viera</cp:lastModifiedBy>
  <cp:revision>2</cp:revision>
  <dcterms:created xsi:type="dcterms:W3CDTF">2025-07-30T12:32:00Z</dcterms:created>
  <dcterms:modified xsi:type="dcterms:W3CDTF">2025-07-30T12:32:00Z</dcterms:modified>
</cp:coreProperties>
</file>