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E7" w:rsidRPr="00F2214C" w:rsidRDefault="00F2214C" w:rsidP="006057E7">
      <w:pPr>
        <w:spacing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SÚHLAS SO SPRACOVANÍM </w:t>
      </w:r>
      <w:r w:rsidRPr="00F2214C">
        <w:rPr>
          <w:rFonts w:ascii="Arial Narrow" w:eastAsia="Calibri" w:hAnsi="Arial Narrow"/>
          <w:sz w:val="24"/>
          <w:szCs w:val="22"/>
          <w:lang w:val="sk-SK" w:eastAsia="en-US"/>
        </w:rPr>
        <w:t>OSOBNÝCH ÚDAJOV</w:t>
      </w: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  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Predložením cenovej ponuky 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uchádzač: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názov uchádzača a adresa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zastúpený: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štatutárneho zástupcu uchádzača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na predmet zákazky: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  <w:r w:rsidR="00D872CD" w:rsidRPr="00D872CD">
        <w:rPr>
          <w:rFonts w:ascii="Arial Narrow" w:hAnsi="Arial Narrow"/>
          <w:b w:val="0"/>
          <w:i/>
          <w:sz w:val="22"/>
          <w:szCs w:val="22"/>
          <w:lang w:val="sk-SK" w:eastAsia="sk-SK"/>
        </w:rPr>
        <w:t>Materiál pre archívy - vyhrievaná reštaurátorská špachtľa s príslušenstvom</w:t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predmet zákazky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súlade so zákonom č. 18/2018 Z. z. o ochrane osobných údajov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a o zmene a doplnení niektorých zákonov</w:t>
      </w: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Cs/>
          <w:sz w:val="22"/>
          <w:szCs w:val="22"/>
          <w:lang w:val="sk-SK" w:eastAsia="en-US"/>
        </w:rPr>
        <w:t>udeľujem súhlas</w:t>
      </w:r>
      <w:bookmarkStart w:id="0" w:name="_GoBack"/>
      <w:bookmarkEnd w:id="0"/>
    </w:p>
    <w:p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Ministerstvo vnútra Slovenskej republiky ako verejného obstarávateľa so spracovaním mojich osobných údajov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rozsahu  a na dobu nevyhnutnú pre administráciu zákazky vo verejnom obstarávaní,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úkony a na dobu nevyhnutnú s uzatvorením zmluvného vzťahu,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a na dobu potrebnú pre realizáciu zákazky a 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6057E7" w:rsidRPr="00F2214C" w:rsidRDefault="006057E7" w:rsidP="006057E7">
      <w:pPr>
        <w:spacing w:line="276" w:lineRule="auto"/>
        <w:ind w:left="720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Zákon č. 211/2000 Z. z. </w:t>
      </w:r>
      <w:r w:rsidRPr="00F2214C">
        <w:rPr>
          <w:rStyle w:val="h1a2"/>
          <w:rFonts w:ascii="Arial Narrow" w:hAnsi="Arial Narrow"/>
          <w:b w:val="0"/>
          <w:sz w:val="22"/>
          <w:szCs w:val="22"/>
          <w:lang w:val="sk-SK"/>
          <w:specVanish w:val="0"/>
        </w:rPr>
        <w:t>o slobodnom prístupe k informáciám a o zmene a doplnení niektorých zákonov).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V ................................, dňa .....................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line="276" w:lineRule="auto"/>
        <w:ind w:left="4253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pBdr>
          <w:top w:val="dotted" w:sz="12" w:space="1" w:color="auto"/>
        </w:pBdr>
        <w:ind w:left="5387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hAnsi="Arial Narrow"/>
          <w:b w:val="0"/>
          <w:sz w:val="22"/>
          <w:szCs w:val="22"/>
          <w:lang w:val="sk-SK" w:eastAsia="sk-SK"/>
        </w:rPr>
        <w:t>pečiatka a podpis uchádzača</w:t>
      </w:r>
    </w:p>
    <w:p w:rsidR="0061094E" w:rsidRPr="00F2214C" w:rsidRDefault="0061094E">
      <w:pPr>
        <w:rPr>
          <w:rFonts w:ascii="Arial Narrow" w:hAnsi="Arial Narrow"/>
          <w:sz w:val="22"/>
          <w:szCs w:val="22"/>
        </w:rPr>
      </w:pPr>
    </w:p>
    <w:sectPr w:rsidR="0061094E" w:rsidRPr="00F22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A1D" w:rsidRDefault="00777A1D" w:rsidP="004158B7">
      <w:r>
        <w:separator/>
      </w:r>
    </w:p>
  </w:endnote>
  <w:endnote w:type="continuationSeparator" w:id="0">
    <w:p w:rsidR="00777A1D" w:rsidRDefault="00777A1D" w:rsidP="0041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A1D" w:rsidRDefault="00777A1D" w:rsidP="004158B7">
      <w:r>
        <w:separator/>
      </w:r>
    </w:p>
  </w:footnote>
  <w:footnote w:type="continuationSeparator" w:id="0">
    <w:p w:rsidR="00777A1D" w:rsidRDefault="00777A1D" w:rsidP="0041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E7"/>
    <w:rsid w:val="00162C95"/>
    <w:rsid w:val="001F253B"/>
    <w:rsid w:val="00267E16"/>
    <w:rsid w:val="00272619"/>
    <w:rsid w:val="00291F93"/>
    <w:rsid w:val="002A2BD9"/>
    <w:rsid w:val="002E406E"/>
    <w:rsid w:val="00405CFF"/>
    <w:rsid w:val="004158B7"/>
    <w:rsid w:val="00423C89"/>
    <w:rsid w:val="00474117"/>
    <w:rsid w:val="00475269"/>
    <w:rsid w:val="00565002"/>
    <w:rsid w:val="006057E7"/>
    <w:rsid w:val="0061094E"/>
    <w:rsid w:val="00627EA9"/>
    <w:rsid w:val="006C2488"/>
    <w:rsid w:val="006D70EE"/>
    <w:rsid w:val="00733BC2"/>
    <w:rsid w:val="00777A1D"/>
    <w:rsid w:val="00841EE0"/>
    <w:rsid w:val="008F445B"/>
    <w:rsid w:val="00966C1A"/>
    <w:rsid w:val="00BE5375"/>
    <w:rsid w:val="00C25635"/>
    <w:rsid w:val="00C6383C"/>
    <w:rsid w:val="00C92173"/>
    <w:rsid w:val="00CA17EA"/>
    <w:rsid w:val="00D117CE"/>
    <w:rsid w:val="00D872CD"/>
    <w:rsid w:val="00EA5263"/>
    <w:rsid w:val="00EE4650"/>
    <w:rsid w:val="00F2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39F7C-EB42-47AF-94D6-DAD61D65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57E7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6057E7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Tomáš Barantal</cp:lastModifiedBy>
  <cp:revision>16</cp:revision>
  <dcterms:created xsi:type="dcterms:W3CDTF">2020-03-19T13:39:00Z</dcterms:created>
  <dcterms:modified xsi:type="dcterms:W3CDTF">2025-07-16T13:48:00Z</dcterms:modified>
</cp:coreProperties>
</file>