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0E05" w14:textId="77777777" w:rsidR="00201078" w:rsidRDefault="00201078" w:rsidP="00201078">
      <w:r>
        <w:t xml:space="preserve">VÝZVA NA PREDKLADANIE PONÚK </w:t>
      </w:r>
    </w:p>
    <w:p w14:paraId="09D6C6BD" w14:textId="77777777" w:rsidR="00201078" w:rsidRDefault="00201078" w:rsidP="00201078">
      <w:r>
        <w:t>-  PRIESKUM TRHU NA STANOVENIE PREDPOKLADANEJ HODNOTY ZÁKAZKY (PHZ)</w:t>
      </w:r>
    </w:p>
    <w:p w14:paraId="0F92E9F3" w14:textId="77777777" w:rsidR="00201078" w:rsidRDefault="00201078" w:rsidP="00201078">
      <w:r>
        <w:t xml:space="preserve">---------------------------------------------------------------------------------------------------------------------------------IDENTIFIKÁCIA OBSTARÁVATEĽA: </w:t>
      </w:r>
    </w:p>
    <w:p w14:paraId="1225C5FA" w14:textId="6C6A8239" w:rsidR="00201078" w:rsidRDefault="00201078" w:rsidP="00201078">
      <w:r>
        <w:t xml:space="preserve">Názov obstarávateľa:  </w:t>
      </w:r>
      <w:r w:rsidR="00E96090">
        <w:t xml:space="preserve">LAWGARIA </w:t>
      </w:r>
      <w:proofErr w:type="spellStart"/>
      <w:r w:rsidR="00E96090">
        <w:t>s.r.o</w:t>
      </w:r>
      <w:proofErr w:type="spellEnd"/>
      <w:r w:rsidR="00E96090">
        <w:t>.</w:t>
      </w:r>
    </w:p>
    <w:p w14:paraId="4E28D239" w14:textId="2036E8D2" w:rsidR="00201078" w:rsidRDefault="00201078" w:rsidP="00201078">
      <w:r>
        <w:t xml:space="preserve">Sídlo:   </w:t>
      </w:r>
      <w:r w:rsidR="006D08C9">
        <w:t>V</w:t>
      </w:r>
      <w:r w:rsidR="006D08C9">
        <w:rPr>
          <w:sz w:val="24"/>
          <w:szCs w:val="24"/>
        </w:rPr>
        <w:t>itanová 95, 02712 Liesek</w:t>
      </w:r>
    </w:p>
    <w:p w14:paraId="0F15BCB6" w14:textId="3B21F854" w:rsidR="00201078" w:rsidRDefault="00201078" w:rsidP="00201078">
      <w:r>
        <w:t xml:space="preserve">Štatutárny zástupca:  </w:t>
      </w:r>
      <w:r w:rsidR="00F47979">
        <w:t>Ing.</w:t>
      </w:r>
      <w:r>
        <w:t xml:space="preserve">  </w:t>
      </w:r>
      <w:r w:rsidR="00F47979">
        <w:t>Vít Čelko</w:t>
      </w:r>
    </w:p>
    <w:p w14:paraId="4FF54A17" w14:textId="3B35ADBD" w:rsidR="00201078" w:rsidRDefault="00201078" w:rsidP="00201078">
      <w:r>
        <w:t xml:space="preserve">IČO: </w:t>
      </w:r>
      <w:r w:rsidR="00E96090">
        <w:rPr>
          <w:sz w:val="24"/>
          <w:szCs w:val="24"/>
        </w:rPr>
        <w:t>47 519 886</w:t>
      </w:r>
    </w:p>
    <w:p w14:paraId="10282222" w14:textId="463C8BA2" w:rsidR="00201078" w:rsidRDefault="00201078" w:rsidP="00201078">
      <w:r>
        <w:t xml:space="preserve">Kontaktná osoba:      </w:t>
      </w:r>
      <w:r w:rsidR="00F47979">
        <w:t>Vít Čelko</w:t>
      </w:r>
    </w:p>
    <w:p w14:paraId="6EB23AA8" w14:textId="6803E879" w:rsidR="00201078" w:rsidRDefault="00201078" w:rsidP="00201078">
      <w:r>
        <w:t>Tel.:</w:t>
      </w:r>
      <w:r w:rsidR="00F47979">
        <w:t xml:space="preserve"> 0905319181</w:t>
      </w:r>
      <w:r>
        <w:t xml:space="preserve">  ;  E-mail: </w:t>
      </w:r>
      <w:r w:rsidR="00E96090">
        <w:t>lawgaria</w:t>
      </w:r>
      <w:r w:rsidR="00E96090" w:rsidRPr="00E96090">
        <w:t>@</w:t>
      </w:r>
      <w:r w:rsidR="00E96090">
        <w:t>gmail.com</w:t>
      </w:r>
    </w:p>
    <w:p w14:paraId="468123BC" w14:textId="7353D165" w:rsidR="00201078" w:rsidRPr="00F47979" w:rsidRDefault="00201078" w:rsidP="00F47979">
      <w:pPr>
        <w:jc w:val="center"/>
        <w:rPr>
          <w:b/>
          <w:bCs/>
          <w:sz w:val="24"/>
          <w:szCs w:val="24"/>
        </w:rPr>
      </w:pPr>
      <w:r w:rsidRPr="00F47979">
        <w:rPr>
          <w:b/>
          <w:bCs/>
          <w:sz w:val="24"/>
          <w:szCs w:val="24"/>
        </w:rPr>
        <w:t>NÁZOV ZÁKAZKY:</w:t>
      </w:r>
      <w:r w:rsidR="00120068" w:rsidRPr="00F47979">
        <w:rPr>
          <w:b/>
          <w:bCs/>
          <w:sz w:val="24"/>
          <w:szCs w:val="24"/>
        </w:rPr>
        <w:t xml:space="preserve"> </w:t>
      </w:r>
      <w:r w:rsidR="002B3308">
        <w:rPr>
          <w:b/>
          <w:bCs/>
          <w:sz w:val="24"/>
          <w:szCs w:val="24"/>
        </w:rPr>
        <w:t>Digitálna technológia ŽV</w:t>
      </w:r>
    </w:p>
    <w:p w14:paraId="5FD0B11C" w14:textId="5DDF12E8" w:rsidR="00201078" w:rsidRPr="005A0C4E" w:rsidRDefault="00201078" w:rsidP="00201078">
      <w:pPr>
        <w:rPr>
          <w:b/>
          <w:bCs/>
        </w:rPr>
      </w:pPr>
      <w:r>
        <w:t xml:space="preserve">PREDMET ZÁKAZKY:  </w:t>
      </w:r>
      <w:r w:rsidR="00924630" w:rsidRPr="00924630">
        <w:t xml:space="preserve">Predmetom je obstaranie </w:t>
      </w:r>
      <w:r w:rsidR="002B3308" w:rsidRPr="002B3308">
        <w:t xml:space="preserve">Zariadenia na sledovanie </w:t>
      </w:r>
      <w:r w:rsidR="00FA30EB">
        <w:t>zdravotného stavu zvierat</w:t>
      </w:r>
    </w:p>
    <w:p w14:paraId="64275D5B" w14:textId="77777777" w:rsidR="00201078" w:rsidRDefault="00201078" w:rsidP="00201078">
      <w:r>
        <w:t>Parametre, technické požiadavky a rozsah zákazky sú uvedené v prílohe č. 1 tejto výzvy –</w:t>
      </w:r>
    </w:p>
    <w:p w14:paraId="55355243" w14:textId="77777777" w:rsidR="00201078" w:rsidRDefault="00201078" w:rsidP="00201078">
      <w:r>
        <w:t>Cenová ponuka.</w:t>
      </w:r>
    </w:p>
    <w:p w14:paraId="79A1A4E2" w14:textId="71C8D647" w:rsidR="00201078" w:rsidRDefault="00201078" w:rsidP="00201078">
      <w:r>
        <w:t xml:space="preserve">LEHOTA NA PREDLOŽENIE PONUKY:  Ponuky je potrebné predložiť do: </w:t>
      </w:r>
      <w:r w:rsidR="006D08C9">
        <w:t xml:space="preserve"> 15.8.2025</w:t>
      </w:r>
      <w:r>
        <w:t xml:space="preserve">, </w:t>
      </w:r>
      <w:r w:rsidR="006D08C9">
        <w:t>15</w:t>
      </w:r>
      <w:r>
        <w:t>:00 hod.</w:t>
      </w:r>
    </w:p>
    <w:p w14:paraId="493F7C6B" w14:textId="77777777" w:rsidR="00201078" w:rsidRDefault="00201078" w:rsidP="00201078">
      <w:r>
        <w:t xml:space="preserve">SPÔSOB PREDLOŽENIA PONUKY:  Výhradne elektronicky. </w:t>
      </w:r>
    </w:p>
    <w:p w14:paraId="2394FAB3" w14:textId="77777777" w:rsidR="00201078" w:rsidRDefault="00201078" w:rsidP="00201078">
      <w:r>
        <w:t xml:space="preserve">Elektronickú ponuku  potenciálni dodávatelia vložia vyplnením ponukového formulára a </w:t>
      </w:r>
    </w:p>
    <w:p w14:paraId="1F425725" w14:textId="0F9E90A0" w:rsidR="00B55DBD" w:rsidRDefault="00201078" w:rsidP="00201078">
      <w:r>
        <w:t>Vložením  cenovej ponuky v systéme JOSEPHINE umiestnenom na webovej adrese</w:t>
      </w:r>
      <w:r w:rsidR="00B55DBD">
        <w:t>:</w:t>
      </w:r>
      <w:r w:rsidR="00B55DBD" w:rsidRPr="00B55DBD">
        <w:t xml:space="preserve"> </w:t>
      </w:r>
      <w:hyperlink r:id="rId4" w:history="1">
        <w:r w:rsidR="00B55DBD" w:rsidRPr="0015154C">
          <w:rPr>
            <w:rStyle w:val="Hypertextovprepojenie"/>
          </w:rPr>
          <w:t>https://josephine.proebiz.com/sk/tender/69596/summary</w:t>
        </w:r>
      </w:hyperlink>
    </w:p>
    <w:p w14:paraId="3A483599" w14:textId="1A093DAD" w:rsidR="00201078" w:rsidRDefault="00201078" w:rsidP="00201078">
      <w:r>
        <w:t xml:space="preserve"> PONUKA:</w:t>
      </w:r>
    </w:p>
    <w:p w14:paraId="7F3D0652" w14:textId="77777777" w:rsidR="00201078" w:rsidRDefault="00201078" w:rsidP="00201078">
      <w:r>
        <w:t xml:space="preserve">Ponuku  potenciálneho  dodávateľa bude tvoriť: </w:t>
      </w:r>
    </w:p>
    <w:p w14:paraId="63286C87" w14:textId="77777777" w:rsidR="00201078" w:rsidRDefault="00201078" w:rsidP="00201078">
      <w:r>
        <w:t>-  Vyplnený  formulár  „Cenová  ponuka“,  ktorý  tvorí  prílohu  č.  1  k tejto  výzve.  (</w:t>
      </w:r>
      <w:proofErr w:type="spellStart"/>
      <w:r>
        <w:t>Scan</w:t>
      </w:r>
      <w:proofErr w:type="spellEnd"/>
      <w:r>
        <w:t xml:space="preserve"> </w:t>
      </w:r>
    </w:p>
    <w:p w14:paraId="20D850E2" w14:textId="77777777" w:rsidR="00201078" w:rsidRDefault="00201078" w:rsidP="00201078">
      <w:r>
        <w:t xml:space="preserve">podpísanej a opečiatkovanej cenovej ponuky). </w:t>
      </w:r>
    </w:p>
    <w:p w14:paraId="25A3BFC6" w14:textId="77777777" w:rsidR="00201078" w:rsidRDefault="00201078" w:rsidP="00201078">
      <w:r>
        <w:t xml:space="preserve">Potenciálny dodávateľ predloží ponuku na celý predmet zákazky. </w:t>
      </w:r>
    </w:p>
    <w:p w14:paraId="1600E852" w14:textId="77777777" w:rsidR="00201078" w:rsidRDefault="00201078" w:rsidP="00201078">
      <w:r>
        <w:t>V cenovej  ponuke  (príloha  č.1)  je  potrebné  presne  identifikovať  potenciálneho  dodávateľa</w:t>
      </w:r>
    </w:p>
    <w:p w14:paraId="3BDD6004" w14:textId="77777777" w:rsidR="00201078" w:rsidRDefault="00201078" w:rsidP="00201078">
      <w:r>
        <w:t>(názov, sídlo/ adresa, IČO, telefón, E-mail).</w:t>
      </w:r>
    </w:p>
    <w:p w14:paraId="36B94535" w14:textId="77777777" w:rsidR="00201078" w:rsidRDefault="00201078" w:rsidP="00201078">
      <w:r>
        <w:t xml:space="preserve">V cenovej  ponuke  potenciálny  dodávateľ   uvedie  ceny  v EUR  bez DPH  (ako  aj  s  DPH). </w:t>
      </w:r>
    </w:p>
    <w:p w14:paraId="7CA0CE3A" w14:textId="77777777" w:rsidR="00201078" w:rsidRDefault="00201078" w:rsidP="00201078">
      <w:r>
        <w:t xml:space="preserve">V prípade,  ak  potenciálny  dodávateľ  nie  je  platiteľom  DPH  alebo  služby  sú  oslobodené  od </w:t>
      </w:r>
    </w:p>
    <w:p w14:paraId="40148E51" w14:textId="77777777" w:rsidR="00201078" w:rsidRDefault="00201078" w:rsidP="00201078">
      <w:r>
        <w:t xml:space="preserve">dane, prosím túto informáciu uviesť v cenovej ponuke. </w:t>
      </w:r>
    </w:p>
    <w:p w14:paraId="6FA48E04" w14:textId="77777777" w:rsidR="00201078" w:rsidRDefault="00201078" w:rsidP="00201078">
      <w:r>
        <w:t xml:space="preserve">Cenová  ponuka  v  slovenskom  alebo  českom  jazyku  musí  mať jednoznačne  vymedzený </w:t>
      </w:r>
    </w:p>
    <w:p w14:paraId="16E9326E" w14:textId="77777777" w:rsidR="00201078" w:rsidRDefault="00201078" w:rsidP="00201078">
      <w:r>
        <w:t xml:space="preserve">predmet  dodávky  tovarov  a/alebo  služieb,  rozpočet  členený  podľa  položiek  parametrov, </w:t>
      </w:r>
    </w:p>
    <w:p w14:paraId="0B406CEC" w14:textId="77777777" w:rsidR="00201078" w:rsidRDefault="00201078" w:rsidP="00201078">
      <w:r>
        <w:t xml:space="preserve">špecifikácií, v prípade ak sú niektoré zvlášť ocenené. </w:t>
      </w:r>
    </w:p>
    <w:p w14:paraId="419F4DBC" w14:textId="77777777" w:rsidR="00201078" w:rsidRDefault="00201078" w:rsidP="00201078">
      <w:r>
        <w:lastRenderedPageBreak/>
        <w:t>VYSVETĽOVANIE</w:t>
      </w:r>
    </w:p>
    <w:p w14:paraId="17760163" w14:textId="77777777" w:rsidR="00201078" w:rsidRDefault="00201078" w:rsidP="00201078">
      <w:r>
        <w:t xml:space="preserve">V prípade  nejasností  týkajúcich  sa  požiadaviek  uvedených  vo  Výzve  alebo  inej  sprievodnej </w:t>
      </w:r>
    </w:p>
    <w:p w14:paraId="251FEF82" w14:textId="77777777" w:rsidR="00201078" w:rsidRDefault="00201078" w:rsidP="00201078">
      <w:r>
        <w:t xml:space="preserve">dokumentácií,  môže  potenciálny  dodávateľ  elektronicky  požiadať  obstarávateľa  v systéme </w:t>
      </w:r>
    </w:p>
    <w:p w14:paraId="55341F13" w14:textId="77777777" w:rsidR="00201078" w:rsidRDefault="00201078" w:rsidP="00201078">
      <w:r>
        <w:t xml:space="preserve">JOSEPHINE  prostredníctvom  záložky  „KOMUNIKÁCIA“  o ich  vysvetlenie.  Potenciálny </w:t>
      </w:r>
    </w:p>
    <w:p w14:paraId="4B98F55E" w14:textId="77777777" w:rsidR="00201078" w:rsidRDefault="00201078" w:rsidP="00201078">
      <w:r>
        <w:t xml:space="preserve">dodávateľ  musí  svoju  žiadosť  doručiť  obstarávateľovi  dostatočne  vopred  pred  uplynutím </w:t>
      </w:r>
    </w:p>
    <w:p w14:paraId="4609EC58" w14:textId="77777777" w:rsidR="00201078" w:rsidRDefault="00201078" w:rsidP="00201078">
      <w:r>
        <w:t xml:space="preserve">lehoty  na  predkladanie  ponúk,  tak  aby  mal  obstarávateľ  dostatok  času  na  spracovanie </w:t>
      </w:r>
    </w:p>
    <w:p w14:paraId="05BCB39B" w14:textId="77777777" w:rsidR="00201078" w:rsidRDefault="00201078" w:rsidP="00201078">
      <w:r>
        <w:t xml:space="preserve">a doručenie  odpovede  všetkým  potenciálnym  dodávateľom.  O  doručení  správy  bude </w:t>
      </w:r>
    </w:p>
    <w:p w14:paraId="3342E74C" w14:textId="77777777" w:rsidR="00201078" w:rsidRDefault="00201078" w:rsidP="00201078">
      <w:r>
        <w:t>potenciálny dodávateľ informovaný prostredníctvom notifikačného e-mailu.</w:t>
      </w:r>
    </w:p>
    <w:p w14:paraId="28B02BF9" w14:textId="77777777" w:rsidR="00201078" w:rsidRDefault="00201078" w:rsidP="00201078">
      <w:r>
        <w:t>OCHRANA OSOBNÝCH ÚDAJOV</w:t>
      </w:r>
    </w:p>
    <w:p w14:paraId="0993AF60" w14:textId="77777777" w:rsidR="00201078" w:rsidRDefault="00201078" w:rsidP="00201078">
      <w:r>
        <w:t xml:space="preserve">Potenciálny  dodávateľ  predložením svojej ponuky súhlasí so spracovaním osobných údajov, </w:t>
      </w:r>
    </w:p>
    <w:p w14:paraId="01BBA708" w14:textId="77777777" w:rsidR="00201078" w:rsidRDefault="00201078" w:rsidP="00201078">
      <w:r>
        <w:t xml:space="preserve">v zmysle  zák.NR  SR  č.  18/2018  </w:t>
      </w:r>
      <w:proofErr w:type="spellStart"/>
      <w:r>
        <w:t>Z.z</w:t>
      </w:r>
      <w:proofErr w:type="spellEnd"/>
      <w:r>
        <w:t xml:space="preserve">.  o ochrane  osobných  údajov  a o zmene  a doplnení </w:t>
      </w:r>
    </w:p>
    <w:p w14:paraId="17039761" w14:textId="77777777" w:rsidR="00201078" w:rsidRDefault="00201078" w:rsidP="00201078">
      <w:r>
        <w:t xml:space="preserve">niektorých  zákonov  a Nariadením  EÚ  a rady  (EÚ)  2016/679  z 27.apríla  2016  o  ochrane </w:t>
      </w:r>
    </w:p>
    <w:p w14:paraId="7FD323ED" w14:textId="77777777" w:rsidR="00201078" w:rsidRDefault="00201078" w:rsidP="00201078">
      <w:r>
        <w:t xml:space="preserve">fyzických osôb  pri spracúvaní osobných údajov a o voľnom pohybe takýchto údajov, ktorým sa </w:t>
      </w:r>
    </w:p>
    <w:p w14:paraId="62163B13" w14:textId="77777777" w:rsidR="00201078" w:rsidRDefault="00201078" w:rsidP="00201078">
      <w:r>
        <w:t xml:space="preserve">zrušuje smernica 95/46/ES (“GDPR”) pre účely tohto obstarávania. </w:t>
      </w:r>
    </w:p>
    <w:p w14:paraId="09E52B09" w14:textId="77777777" w:rsidR="00201078" w:rsidRDefault="00201078" w:rsidP="00201078">
      <w:r>
        <w:t xml:space="preserve">Upozornenie: </w:t>
      </w:r>
    </w:p>
    <w:p w14:paraId="291353B5" w14:textId="77777777" w:rsidR="006D08C9" w:rsidRDefault="006D08C9" w:rsidP="006D08C9">
      <w:bookmarkStart w:id="0" w:name="_Hlk205240058"/>
      <w:r>
        <w:t xml:space="preserve">Predmetný  prieskum  trhu  </w:t>
      </w:r>
      <w:r>
        <w:rPr>
          <w:b/>
          <w:bCs/>
          <w:u w:val="single"/>
        </w:rPr>
        <w:t>môže</w:t>
      </w:r>
      <w:r w:rsidRPr="00CC1F29">
        <w:rPr>
          <w:b/>
          <w:bCs/>
          <w:u w:val="single"/>
        </w:rPr>
        <w:t xml:space="preserve">  viesť  k uzatvoreniu  zmluvy</w:t>
      </w:r>
      <w:r>
        <w:t xml:space="preserve"> , ak PHZ nepresiahne 50 000,-EUR.</w:t>
      </w:r>
    </w:p>
    <w:bookmarkEnd w:id="0"/>
    <w:p w14:paraId="5A942D74" w14:textId="276DBEA5" w:rsidR="00201078" w:rsidRDefault="006D08C9" w:rsidP="00201078">
      <w:r>
        <w:t>Vitanová</w:t>
      </w:r>
      <w:r w:rsidR="00FE1E68">
        <w:t xml:space="preserve"> </w:t>
      </w:r>
      <w:r w:rsidR="00201078">
        <w:t xml:space="preserve">dňa:  </w:t>
      </w:r>
      <w:r>
        <w:t>4.8.2025</w:t>
      </w:r>
    </w:p>
    <w:p w14:paraId="01A09E93" w14:textId="77777777" w:rsidR="00201078" w:rsidRDefault="00201078" w:rsidP="00201078">
      <w:r>
        <w:t>Štatutárny zástupca obstarávateľa:</w:t>
      </w:r>
    </w:p>
    <w:p w14:paraId="09F0224E" w14:textId="228A65EA" w:rsidR="00F6001E" w:rsidRDefault="00FC0AC2" w:rsidP="00201078">
      <w:r>
        <w:t>Vít Čelko</w:t>
      </w:r>
    </w:p>
    <w:sectPr w:rsidR="00F6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8"/>
    <w:rsid w:val="00120068"/>
    <w:rsid w:val="00122CC8"/>
    <w:rsid w:val="00201078"/>
    <w:rsid w:val="002B3308"/>
    <w:rsid w:val="002D7406"/>
    <w:rsid w:val="005064C1"/>
    <w:rsid w:val="005244A3"/>
    <w:rsid w:val="00527F02"/>
    <w:rsid w:val="005A0C4E"/>
    <w:rsid w:val="006B4BBC"/>
    <w:rsid w:val="006D08C9"/>
    <w:rsid w:val="0079720E"/>
    <w:rsid w:val="008C5036"/>
    <w:rsid w:val="00924630"/>
    <w:rsid w:val="00995C65"/>
    <w:rsid w:val="009A626F"/>
    <w:rsid w:val="00B55DBD"/>
    <w:rsid w:val="00CC1F29"/>
    <w:rsid w:val="00D0461A"/>
    <w:rsid w:val="00D8416A"/>
    <w:rsid w:val="00E63932"/>
    <w:rsid w:val="00E86810"/>
    <w:rsid w:val="00E96090"/>
    <w:rsid w:val="00F47979"/>
    <w:rsid w:val="00F6001E"/>
    <w:rsid w:val="00FA025F"/>
    <w:rsid w:val="00FA30EB"/>
    <w:rsid w:val="00FC0AC2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1F6"/>
  <w15:chartTrackingRefBased/>
  <w15:docId w15:val="{525B61D4-AFA3-4105-AFA1-9158DE44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47979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C0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69596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Janegová</dc:creator>
  <cp:keywords/>
  <dc:description/>
  <cp:lastModifiedBy>Zuzana Janegová</cp:lastModifiedBy>
  <cp:revision>3</cp:revision>
  <dcterms:created xsi:type="dcterms:W3CDTF">2025-08-04T21:15:00Z</dcterms:created>
  <dcterms:modified xsi:type="dcterms:W3CDTF">2025-08-04T21:21:00Z</dcterms:modified>
</cp:coreProperties>
</file>