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CAD6D76" w14:textId="7777777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4B0FF8">
        <w:rPr>
          <w:rFonts w:asciiTheme="minorHAnsi" w:hAnsiTheme="minorHAnsi" w:cstheme="minorHAnsi"/>
          <w:szCs w:val="24"/>
        </w:rPr>
        <w:t xml:space="preserve">Názov organizácie: </w:t>
      </w:r>
      <w:r w:rsidRPr="004B0FF8">
        <w:rPr>
          <w:rFonts w:asciiTheme="minorHAnsi" w:hAnsiTheme="minorHAnsi" w:cstheme="minorHAnsi"/>
          <w:szCs w:val="24"/>
        </w:rPr>
        <w:tab/>
        <w:t>Zoologická záhrada Bratislava</w:t>
      </w:r>
    </w:p>
    <w:p w14:paraId="144D0FFD" w14:textId="2E147037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Sídlo: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Mlynská dolina 6079/1A, 842 27 Bratislava 4</w:t>
      </w:r>
    </w:p>
    <w:p w14:paraId="6B6B1D02" w14:textId="6121B456" w:rsidR="004B0FF8" w:rsidRPr="004B0FF8" w:rsidRDefault="004B0FF8" w:rsidP="004B0FF8">
      <w:pPr>
        <w:ind w:left="284"/>
        <w:jc w:val="both"/>
        <w:rPr>
          <w:rFonts w:asciiTheme="minorHAnsi" w:hAnsiTheme="minorHAnsi" w:cstheme="minorHAnsi"/>
          <w:szCs w:val="24"/>
        </w:rPr>
      </w:pPr>
      <w:r w:rsidRPr="004B0FF8">
        <w:rPr>
          <w:rFonts w:asciiTheme="minorHAnsi" w:hAnsiTheme="minorHAnsi" w:cstheme="minorHAnsi"/>
          <w:szCs w:val="24"/>
        </w:rPr>
        <w:t>IČO:</w:t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</w:r>
      <w:r w:rsidRPr="004B0FF8">
        <w:rPr>
          <w:rFonts w:asciiTheme="minorHAnsi" w:hAnsiTheme="minorHAnsi" w:cstheme="minorHAnsi"/>
          <w:szCs w:val="24"/>
        </w:rPr>
        <w:tab/>
        <w:t>00179710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23193717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2E0FD8" w:rsidRPr="00056E6D">
        <w:rPr>
          <w:rFonts w:ascii="Calibri" w:hAnsi="Calibri" w:cs="Calibri"/>
          <w:b/>
          <w:bCs/>
        </w:rPr>
        <w:t>Dodávka krmív pre zvieratá</w:t>
      </w:r>
      <w:r w:rsidR="00293135" w:rsidRPr="00056E6D">
        <w:rPr>
          <w:rFonts w:asciiTheme="minorHAnsi" w:eastAsia="Times New Roman" w:hAnsiTheme="minorHAnsi" w:cstheme="minorHAnsi"/>
          <w:b/>
          <w:bCs/>
          <w:lang w:eastAsia="sk-SK"/>
        </w:rPr>
        <w:t xml:space="preserve"> na obdobie </w:t>
      </w:r>
      <w:r w:rsidR="003627C4" w:rsidRPr="00056E6D">
        <w:rPr>
          <w:rFonts w:asciiTheme="minorHAnsi" w:eastAsia="Times New Roman" w:hAnsiTheme="minorHAnsi" w:cstheme="minorHAnsi"/>
          <w:b/>
          <w:bCs/>
          <w:lang w:eastAsia="sk-SK"/>
        </w:rPr>
        <w:t>12</w:t>
      </w:r>
      <w:r w:rsidR="00293135" w:rsidRPr="00056E6D">
        <w:rPr>
          <w:rFonts w:asciiTheme="minorHAnsi" w:eastAsia="Times New Roman" w:hAnsiTheme="minorHAnsi" w:cstheme="minorHAnsi"/>
          <w:b/>
          <w:bCs/>
          <w:lang w:eastAsia="sk-SK"/>
        </w:rPr>
        <w:t xml:space="preserve"> mesiacov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1793887D" w:rsidR="004649CB" w:rsidRPr="00ED125A" w:rsidRDefault="00ED125A" w:rsidP="001A1CF4">
      <w:pPr>
        <w:ind w:right="-426" w:firstLine="426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Pr="00ED125A">
          <w:rPr>
            <w:rStyle w:val="Hypertextovprepojenie"/>
            <w:rFonts w:asciiTheme="minorHAnsi" w:hAnsiTheme="minorHAnsi" w:cstheme="minorHAnsi"/>
          </w:rPr>
          <w:t>https://josephine.proebiz.com/sk/tender/69612/summary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1E7D46B" w:rsidR="00E5316E" w:rsidRPr="00457350" w:rsidRDefault="00ED125A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0EE7F93F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03114200-5 - Krmoviny</w:t>
      </w:r>
      <w:r w:rsidRPr="00FB1857">
        <w:rPr>
          <w:rFonts w:asciiTheme="minorHAnsi" w:hAnsiTheme="minorHAnsi" w:cstheme="minorHAnsi"/>
        </w:rPr>
        <w:br/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15117000-1 - Kozie mäso</w:t>
      </w:r>
      <w:r w:rsidRPr="00FB1857">
        <w:rPr>
          <w:rFonts w:asciiTheme="minorHAnsi" w:hAnsiTheme="minorHAnsi" w:cstheme="minorHAnsi"/>
        </w:rPr>
        <w:br/>
        <w:t>03114000-3 - Slama a krmoviny</w:t>
      </w:r>
      <w:r w:rsidRPr="00FB1857">
        <w:rPr>
          <w:rFonts w:asciiTheme="minorHAnsi" w:hAnsiTheme="minorHAnsi" w:cstheme="minorHAnsi"/>
        </w:rPr>
        <w:br/>
        <w:t>15111100-0 - Hovädzie mäso</w:t>
      </w:r>
      <w:r w:rsidRPr="00FB1857">
        <w:rPr>
          <w:rFonts w:asciiTheme="minorHAnsi" w:hAnsiTheme="minorHAnsi" w:cstheme="minorHAnsi"/>
        </w:rPr>
        <w:br/>
        <w:t>03117200-6 - Semená rastlín používané v konkrétnych odvetviach</w:t>
      </w:r>
      <w:r w:rsidRPr="00FB1857">
        <w:rPr>
          <w:rFonts w:asciiTheme="minorHAnsi" w:hAnsiTheme="minorHAnsi" w:cstheme="minorHAnsi"/>
        </w:rPr>
        <w:br/>
        <w:t>15110000-2 - Mäso</w:t>
      </w:r>
      <w:r w:rsidRPr="00FB1857">
        <w:rPr>
          <w:rFonts w:asciiTheme="minorHAnsi" w:hAnsiTheme="minorHAnsi" w:cstheme="minorHAnsi"/>
        </w:rPr>
        <w:br/>
        <w:t>15119100-6 - Králičie mäso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49822330" w14:textId="0C4C4CB2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</w:t>
      </w:r>
      <w:r w:rsidR="001A7529">
        <w:rPr>
          <w:rFonts w:ascii="Calibri" w:hAnsi="Calibri" w:cs="Calibri"/>
        </w:rPr>
        <w:t xml:space="preserve"> </w:t>
      </w:r>
      <w:r w:rsidR="005F4FB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3E118DF1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v ZOO Bratislava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9C29ED">
        <w:rPr>
          <w:rFonts w:asciiTheme="minorHAnsi" w:eastAsia="Times New Roman" w:hAnsiTheme="minorHAnsi" w:cstheme="minorHAnsi"/>
          <w:lang w:eastAsia="sk-SK"/>
        </w:rPr>
        <w:t> 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 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714A76B3" w14:textId="77777777" w:rsidR="00A70ABC" w:rsidRPr="00A85A7A" w:rsidRDefault="00A70ABC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</w:p>
    <w:p w14:paraId="6ED7C083" w14:textId="77777777" w:rsidR="00161241" w:rsidRPr="00161241" w:rsidRDefault="00161241" w:rsidP="00902326">
      <w:pPr>
        <w:ind w:firstLine="284"/>
        <w:jc w:val="both"/>
        <w:rPr>
          <w:rFonts w:asciiTheme="minorHAnsi" w:eastAsia="Trade Gothic Next Rounded" w:hAnsiTheme="minorHAnsi" w:cstheme="minorHAnsi"/>
          <w:b/>
          <w:bCs/>
        </w:rPr>
      </w:pPr>
      <w:r w:rsidRPr="00161241">
        <w:rPr>
          <w:rFonts w:asciiTheme="minorHAnsi" w:eastAsia="Trade Gothic Next Rounded" w:hAnsiTheme="minorHAnsi" w:cstheme="minorHAnsi"/>
          <w:b/>
          <w:bCs/>
        </w:rPr>
        <w:t>Časť 1: Mäso na kŕmne účely</w:t>
      </w:r>
    </w:p>
    <w:p w14:paraId="66015919" w14:textId="77777777" w:rsidR="00161241" w:rsidRPr="00161241" w:rsidRDefault="00161241" w:rsidP="00902326">
      <w:pPr>
        <w:ind w:firstLine="284"/>
        <w:jc w:val="both"/>
        <w:rPr>
          <w:rFonts w:asciiTheme="minorHAnsi" w:hAnsiTheme="minorHAnsi" w:cstheme="minorHAnsi"/>
          <w:u w:val="single"/>
        </w:rPr>
      </w:pPr>
      <w:r w:rsidRPr="00161241">
        <w:rPr>
          <w:rFonts w:asciiTheme="minorHAnsi" w:eastAsia="Trade Gothic Next Rounded" w:hAnsiTheme="minorHAnsi" w:cstheme="minorHAnsi"/>
        </w:rPr>
        <w:t>1.1.</w:t>
      </w:r>
      <w:r w:rsidRPr="00161241">
        <w:rPr>
          <w:rFonts w:asciiTheme="minorHAnsi" w:hAnsiTheme="minorHAnsi" w:cstheme="minorHAnsi"/>
          <w:b/>
          <w:bCs/>
          <w:color w:val="242424"/>
          <w:u w:val="single"/>
        </w:rPr>
        <w:t xml:space="preserve"> </w:t>
      </w:r>
      <w:bookmarkStart w:id="0" w:name="x__Hlk126058572"/>
      <w:r w:rsidRPr="00161241"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  <w:t>Hovädzie mäso (s kosťou i bez kosti) na kŕmne účely pre mäsožravé zvieratá</w:t>
      </w:r>
      <w:bookmarkEnd w:id="0"/>
    </w:p>
    <w:p w14:paraId="5CC4097E" w14:textId="77777777" w:rsidR="00161241" w:rsidRPr="00161241" w:rsidRDefault="00161241" w:rsidP="00902326">
      <w:pPr>
        <w:pStyle w:val="Normlnywebov"/>
        <w:shd w:val="clear" w:color="auto" w:fill="FFFFFF"/>
        <w:spacing w:before="0" w:beforeAutospacing="0" w:after="0" w:afterAutospacing="0"/>
        <w:ind w:firstLine="284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Technická špecifikácia:</w:t>
      </w:r>
    </w:p>
    <w:p w14:paraId="67AD18D0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lastRenderedPageBreak/>
        <w:t xml:space="preserve">Predpokladané množstvo odberu počas jedného roka je 6100 kg, z toho </w:t>
      </w:r>
      <w:r w:rsidRPr="00161241">
        <w:rPr>
          <w:rFonts w:asciiTheme="minorHAnsi" w:hAnsiTheme="minorHAnsi" w:cstheme="minorHAnsi"/>
          <w:b/>
          <w:bCs/>
          <w:color w:val="242424"/>
        </w:rPr>
        <w:t>mäso bez kosti</w:t>
      </w:r>
      <w:r w:rsidRPr="00161241">
        <w:rPr>
          <w:rFonts w:asciiTheme="minorHAnsi" w:hAnsiTheme="minorHAnsi" w:cstheme="minorHAnsi"/>
          <w:color w:val="242424"/>
        </w:rPr>
        <w:t xml:space="preserve"> 3600 kg, </w:t>
      </w:r>
      <w:r w:rsidRPr="00161241">
        <w:rPr>
          <w:rFonts w:asciiTheme="minorHAnsi" w:hAnsiTheme="minorHAnsi" w:cstheme="minorHAnsi"/>
          <w:b/>
          <w:bCs/>
          <w:color w:val="242424"/>
        </w:rPr>
        <w:t>mäso s kosťou</w:t>
      </w:r>
      <w:r w:rsidRPr="00161241">
        <w:rPr>
          <w:rFonts w:asciiTheme="minorHAnsi" w:hAnsiTheme="minorHAnsi" w:cstheme="minorHAnsi"/>
          <w:color w:val="242424"/>
        </w:rPr>
        <w:t xml:space="preserve"> 2500 kg  </w:t>
      </w:r>
    </w:p>
    <w:p w14:paraId="769DCEEF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bookmarkStart w:id="1" w:name="x__Hlk126156534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Mäso v hlbokozmrazenom stave (teplota pri dodaní min. -12 °C), kategórie VŽP 3</w:t>
      </w:r>
      <w:bookmarkEnd w:id="1"/>
    </w:p>
    <w:p w14:paraId="1F188BD4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shd w:val="clear" w:color="auto" w:fill="FFFFFF"/>
        </w:rPr>
        <w:t>Mäso naporciované na 5 – 7 kg/ks v balení, bez kože hlavy a kopýt</w:t>
      </w:r>
    </w:p>
    <w:p w14:paraId="0BB9182A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15 – 25kg jedna </w:t>
      </w:r>
      <w:proofErr w:type="spellStart"/>
      <w:r w:rsidRPr="00161241">
        <w:rPr>
          <w:rFonts w:asciiTheme="minorHAnsi" w:hAnsiTheme="minorHAnsi" w:cstheme="minorHAnsi"/>
          <w:color w:val="242424"/>
        </w:rPr>
        <w:t>bednička</w:t>
      </w:r>
      <w:proofErr w:type="spellEnd"/>
    </w:p>
    <w:p w14:paraId="56E0B60F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.. </w:t>
      </w:r>
    </w:p>
    <w:p w14:paraId="05B53D23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Dodávka do ZOO Bratislava na náklady dodávateľa</w:t>
      </w:r>
    </w:p>
    <w:p w14:paraId="14F71978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Pri mäse z kravy staršej ako 6 rokov je nutné doložiť osvedčenie o odbere a vyšetrení na TSE</w:t>
      </w:r>
    </w:p>
    <w:p w14:paraId="6698DB72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Dodávky by boli realizované v čiastkových objednávkach</w:t>
      </w:r>
    </w:p>
    <w:p w14:paraId="11278FDD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 Predpokladané množstvo odberu  maximálne na 12 mesiacov: </w:t>
      </w:r>
      <w:r w:rsidRPr="00161241">
        <w:rPr>
          <w:rFonts w:asciiTheme="minorHAnsi" w:hAnsiTheme="minorHAnsi" w:cstheme="minorHAnsi"/>
          <w:color w:val="242424"/>
          <w:sz w:val="22"/>
        </w:rPr>
        <w:t>6100 kg</w:t>
      </w:r>
    </w:p>
    <w:p w14:paraId="35C6D6E5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 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</w:rPr>
        <w:t>1x do mesiaca – cca 200kg mesačne</w:t>
      </w:r>
    </w:p>
    <w:p w14:paraId="282EDF37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29361A86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u w:val="single"/>
        </w:rPr>
      </w:pPr>
      <w:r w:rsidRPr="00161241">
        <w:rPr>
          <w:rFonts w:asciiTheme="minorHAnsi" w:hAnsiTheme="minorHAnsi" w:cstheme="minorHAnsi"/>
          <w:color w:val="242424"/>
          <w:sz w:val="22"/>
        </w:rPr>
        <w:t>1.2.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u w:val="single"/>
        </w:rPr>
        <w:t xml:space="preserve"> Hovädzie srdcia na kŕmne účely pre mäsožravé zvieratá</w:t>
      </w:r>
    </w:p>
    <w:p w14:paraId="1BA43C7B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Technická špecifikácia:</w:t>
      </w:r>
    </w:p>
    <w:p w14:paraId="06B0FE33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Predpokladané množstvo odberu počas jedného roka je 750 kg</w:t>
      </w:r>
    </w:p>
    <w:p w14:paraId="4F1490E4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Mäso v hlbokozmrazenom stave (teplota pri dodaní min. -12 °C), kategórie VŽP 3</w:t>
      </w:r>
    </w:p>
    <w:p w14:paraId="630754AA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.. </w:t>
      </w:r>
    </w:p>
    <w:p w14:paraId="2B47F5CB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Dodávka do zoo Bratislava na náklady dodávateľa</w:t>
      </w:r>
    </w:p>
    <w:p w14:paraId="02AD4624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Pri mäse z kravy staršej ako 6 rokov je nutné doložiť osvedčenie o odbere a vyšetrení na TSE</w:t>
      </w:r>
    </w:p>
    <w:p w14:paraId="4C687AF1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Dodávky by boli realizované v čiastkových objednávkach</w:t>
      </w:r>
    </w:p>
    <w:p w14:paraId="5F413B4E" w14:textId="77777777" w:rsidR="00161241" w:rsidRPr="00161241" w:rsidRDefault="00161241" w:rsidP="00B06DEC">
      <w:pPr>
        <w:widowControl/>
        <w:numPr>
          <w:ilvl w:val="0"/>
          <w:numId w:val="1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Srdcia balené po 5-7 kg/ks v 15 – 25kg balení</w:t>
      </w:r>
    </w:p>
    <w:p w14:paraId="648D0250" w14:textId="53E16214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 Predpokladané množstvo odberu</w:t>
      </w:r>
      <w:r w:rsidR="00441A4D">
        <w:rPr>
          <w:rFonts w:asciiTheme="minorHAnsi" w:hAnsiTheme="minorHAnsi" w:cstheme="minorHAnsi"/>
          <w:b/>
          <w:bCs/>
          <w:color w:val="242424"/>
          <w:sz w:val="22"/>
        </w:rPr>
        <w:t xml:space="preserve"> </w:t>
      </w:r>
      <w:r w:rsidR="00441A4D" w:rsidRPr="00161241">
        <w:rPr>
          <w:rFonts w:asciiTheme="minorHAnsi" w:hAnsiTheme="minorHAnsi" w:cstheme="minorHAnsi"/>
          <w:b/>
          <w:bCs/>
          <w:color w:val="242424"/>
          <w:sz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:</w:t>
      </w:r>
      <w:r w:rsidRPr="00161241">
        <w:rPr>
          <w:rFonts w:asciiTheme="minorHAnsi" w:hAnsiTheme="minorHAnsi" w:cstheme="minorHAnsi"/>
          <w:color w:val="242424"/>
          <w:sz w:val="22"/>
        </w:rPr>
        <w:t> 750 kg</w:t>
      </w:r>
    </w:p>
    <w:p w14:paraId="109EB53F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 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</w:rPr>
        <w:t>1x do mesiaca</w:t>
      </w:r>
    </w:p>
    <w:p w14:paraId="339BE0DE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7E0E7A37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1.3 Konské mäso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  <w:bdr w:val="none" w:sz="0" w:space="0" w:color="auto" w:frame="1"/>
        </w:rPr>
        <w:t xml:space="preserve">(s kosťou i bez kosti)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 na kŕmne účely pre mäsožravé zvieratá</w:t>
      </w:r>
    </w:p>
    <w:p w14:paraId="0C737A7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452D9253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Predpokladané množstvo odberu počas jedného roka je 2600 kg, z toho 1300 kg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mäso s kosťou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a 1300 kg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mäso bez kosti</w:t>
      </w:r>
    </w:p>
    <w:p w14:paraId="0053605C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Mäso v mrazenom stave, kategórie VŽP 3</w:t>
      </w:r>
    </w:p>
    <w:p w14:paraId="19A4539C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Mäso naporciované na 5-7 kg/ks, bez kože, kopýt a hlavy</w:t>
      </w:r>
    </w:p>
    <w:p w14:paraId="50284544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15 – 25kg jedna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bednička</w:t>
      </w:r>
      <w:proofErr w:type="spellEnd"/>
    </w:p>
    <w:p w14:paraId="33F60F63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2" w:name="_Hlk159183339"/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bookmarkEnd w:id="2"/>
    <w:p w14:paraId="01B9122D" w14:textId="77777777" w:rsidR="00161241" w:rsidRPr="00161241" w:rsidRDefault="00161241" w:rsidP="00B06DEC">
      <w:pPr>
        <w:pStyle w:val="xmsonormal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33FAE738" w14:textId="77777777" w:rsidR="00161241" w:rsidRPr="00161241" w:rsidRDefault="00161241" w:rsidP="00B06DEC">
      <w:pPr>
        <w:widowControl/>
        <w:numPr>
          <w:ilvl w:val="0"/>
          <w:numId w:val="27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.. </w:t>
      </w:r>
    </w:p>
    <w:p w14:paraId="3B8522E4" w14:textId="2CED9B3A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441A4D" w:rsidRPr="00441A4D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441A4D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2600 kg</w:t>
      </w:r>
    </w:p>
    <w:p w14:paraId="7D98639C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</w:rPr>
        <w:t>1x do mesiaca – cca 200 kg</w:t>
      </w:r>
    </w:p>
    <w:p w14:paraId="5A324F42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57176CEB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1.4. Kurence na kŕmne účely pre mäsožravé zvieratá</w:t>
      </w:r>
    </w:p>
    <w:p w14:paraId="38BA5A53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Technická špecifikácia:</w:t>
      </w:r>
    </w:p>
    <w:p w14:paraId="6027EBA8" w14:textId="77777777" w:rsidR="00161241" w:rsidRPr="00161241" w:rsidRDefault="00161241" w:rsidP="00B06DEC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je 3 350 kg</w:t>
      </w:r>
    </w:p>
    <w:p w14:paraId="76886D23" w14:textId="77777777" w:rsidR="00161241" w:rsidRPr="00161241" w:rsidRDefault="00161241" w:rsidP="00B06DEC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Vypitvané kurence bez peria v chladenom stave, kategórie VŽP 3</w:t>
      </w:r>
    </w:p>
    <w:p w14:paraId="6ACFC123" w14:textId="77777777" w:rsidR="00161241" w:rsidRPr="00161241" w:rsidRDefault="00161241" w:rsidP="00B06DEC">
      <w:pPr>
        <w:pStyle w:val="xmsonormal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F314B6F" w14:textId="79E183CF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441A4D" w:rsidRPr="00441A4D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441A4D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3 350 kg</w:t>
      </w:r>
    </w:p>
    <w:p w14:paraId="6127B491" w14:textId="19A63B75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do mesiaca</w:t>
      </w:r>
      <w:r w:rsidR="009C7BA9">
        <w:rPr>
          <w:rFonts w:asciiTheme="minorHAnsi" w:hAnsiTheme="minorHAnsi" w:cstheme="minorHAnsi"/>
          <w:color w:val="242424"/>
          <w:sz w:val="22"/>
          <w:szCs w:val="22"/>
        </w:rPr>
        <w:t>, vlastný odber</w:t>
      </w:r>
    </w:p>
    <w:p w14:paraId="4B47174F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01561C7A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1.5. Myši, potkany a ich holíčatá na kŕmne účely</w:t>
      </w:r>
    </w:p>
    <w:p w14:paraId="5F8F2193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>Technická špecifikácia:</w:t>
      </w:r>
    </w:p>
    <w:p w14:paraId="1107F985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Predpokladané množstvo odberu myší počas jedného roka je 13 000 ks</w:t>
      </w:r>
    </w:p>
    <w:p w14:paraId="79FC1E95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lastRenderedPageBreak/>
        <w:t>Predpokladané množstvo odberu potkanov počas jedného roka je 1 000 ks</w:t>
      </w:r>
    </w:p>
    <w:p w14:paraId="582E2DF8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Predpokladané množstvo odberu holíčat potkanov počas jedného roka je 6 100 ks</w:t>
      </w:r>
    </w:p>
    <w:p w14:paraId="7EA65609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Predpokladané množstvo odberu holíčat myší počas jedného roka je 4 100 ks</w:t>
      </w:r>
    </w:p>
    <w:p w14:paraId="4E3F9A65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Balené, mrazené</w:t>
      </w:r>
    </w:p>
    <w:p w14:paraId="7912E9BB" w14:textId="77777777" w:rsidR="00161241" w:rsidRPr="00161241" w:rsidRDefault="00161241" w:rsidP="00B06DEC">
      <w:pPr>
        <w:pStyle w:val="Odsekzoznamu"/>
        <w:widowControl/>
        <w:numPr>
          <w:ilvl w:val="0"/>
          <w:numId w:val="19"/>
        </w:numPr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.. </w:t>
      </w:r>
    </w:p>
    <w:p w14:paraId="659DB15A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Dodávka do ZOO Bratislava na náklady dodávateľa</w:t>
      </w:r>
    </w:p>
    <w:p w14:paraId="6DA9C4CD" w14:textId="77777777" w:rsidR="00161241" w:rsidRPr="00161241" w:rsidRDefault="00161241" w:rsidP="00B06DEC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Dodávky by boli realizované v čiastkových objednávkach</w:t>
      </w:r>
    </w:p>
    <w:p w14:paraId="24EFD706" w14:textId="649840E0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Predpokladané množstvo odberu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maximálne na 12 mesiacov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myší: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13 000 ks</w:t>
      </w:r>
    </w:p>
    <w:p w14:paraId="2018C00C" w14:textId="01D4CC33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Predpokladané množstvo odberu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maximálne na 12 mesiacov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potkanov: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1 000 ks</w:t>
      </w:r>
    </w:p>
    <w:p w14:paraId="708C4F0B" w14:textId="34E37F88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 holíčat potkanov</w:t>
      </w:r>
      <w:r w:rsidR="000E4019" w:rsidRPr="000E4019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6 100 ks</w:t>
      </w:r>
    </w:p>
    <w:p w14:paraId="51C14C29" w14:textId="1E5B4A72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 holíčat myší</w:t>
      </w:r>
      <w:r w:rsidR="000E4019" w:rsidRPr="000E4019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4  100 ks</w:t>
      </w:r>
    </w:p>
    <w:p w14:paraId="7F93A1C6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do mesiaca – myši – cca 1 000ks, potkany – cca 85 ks, holíčatá potkanov – cca 510 ks a holíčatá myší cca 430 ks</w:t>
      </w:r>
    </w:p>
    <w:p w14:paraId="5DB223D0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1614B83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  <w:shd w:val="clear" w:color="auto" w:fill="FFFFFF"/>
        </w:rPr>
        <w:t xml:space="preserve">1.6 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Jednodňové kurčatá mrazené na kŕmne účely zoo zvierat</w:t>
      </w:r>
    </w:p>
    <w:p w14:paraId="33EB945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6FA65ADD" w14:textId="77777777" w:rsidR="00161241" w:rsidRPr="00161241" w:rsidRDefault="00161241" w:rsidP="00B06DEC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665 kg</w:t>
      </w:r>
    </w:p>
    <w:p w14:paraId="5BF8D641" w14:textId="77777777" w:rsidR="00161241" w:rsidRPr="00161241" w:rsidRDefault="00161241" w:rsidP="00B06DEC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Balené v baleniach po 10 kg, mrazené</w:t>
      </w:r>
    </w:p>
    <w:p w14:paraId="7440731F" w14:textId="77777777" w:rsidR="00161241" w:rsidRPr="00161241" w:rsidRDefault="00161241" w:rsidP="00B06DEC">
      <w:pPr>
        <w:pStyle w:val="Odsekzoznamu"/>
        <w:widowControl/>
        <w:numPr>
          <w:ilvl w:val="0"/>
          <w:numId w:val="24"/>
        </w:numPr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.. </w:t>
      </w:r>
    </w:p>
    <w:p w14:paraId="678D6199" w14:textId="77777777" w:rsidR="00161241" w:rsidRPr="00161241" w:rsidRDefault="00161241" w:rsidP="00B06DEC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35E615CE" w14:textId="77777777" w:rsidR="00161241" w:rsidRPr="00161241" w:rsidRDefault="00161241" w:rsidP="00B06DEC">
      <w:pPr>
        <w:pStyle w:val="xmsonormal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56DF56E7" w14:textId="52C335B4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0E4019" w:rsidRPr="000E4019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665 kg</w:t>
      </w:r>
    </w:p>
    <w:p w14:paraId="5115B84E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2 mesiace – cca 110kg</w:t>
      </w:r>
    </w:p>
    <w:p w14:paraId="494C60C0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12288C7B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1.7. Prepeličky v perí, mrazené na kŕmne účely zoo zvierat</w:t>
      </w:r>
    </w:p>
    <w:p w14:paraId="38A1FF49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39CB5AA1" w14:textId="77777777" w:rsidR="00161241" w:rsidRPr="00161241" w:rsidRDefault="00161241" w:rsidP="00B06DEC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180 kg</w:t>
      </w:r>
    </w:p>
    <w:p w14:paraId="4960946D" w14:textId="77777777" w:rsidR="00161241" w:rsidRPr="00161241" w:rsidRDefault="00161241" w:rsidP="00B06DEC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Balené v baleniach po 10 kg, mrazené</w:t>
      </w:r>
    </w:p>
    <w:p w14:paraId="192AED72" w14:textId="77777777" w:rsidR="00161241" w:rsidRPr="00161241" w:rsidRDefault="00161241" w:rsidP="00B06DEC">
      <w:pPr>
        <w:pStyle w:val="Odsekzoznamu"/>
        <w:widowControl/>
        <w:numPr>
          <w:ilvl w:val="0"/>
          <w:numId w:val="25"/>
        </w:numPr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.. </w:t>
      </w:r>
    </w:p>
    <w:p w14:paraId="1EE3EBB5" w14:textId="77777777" w:rsidR="00161241" w:rsidRPr="00161241" w:rsidRDefault="00161241" w:rsidP="00B06DEC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28D6488F" w14:textId="77777777" w:rsidR="00161241" w:rsidRPr="00161241" w:rsidRDefault="00161241" w:rsidP="00B06DEC">
      <w:pPr>
        <w:pStyle w:val="xmsonormal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3FAA6C91" w14:textId="0A32FFD8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0E4019" w:rsidRPr="000E4019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180 kg</w:t>
      </w:r>
    </w:p>
    <w:p w14:paraId="0813CF9F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2 mesiace – cca 30 kg</w:t>
      </w:r>
    </w:p>
    <w:p w14:paraId="7B10AB2C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4983C1D4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1.8 Ryby na kŕmne účely zoo zvierat </w:t>
      </w:r>
    </w:p>
    <w:p w14:paraId="5EAFABD2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145F6DE9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5 000 kg</w:t>
      </w:r>
    </w:p>
    <w:p w14:paraId="2C083639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Z toho ryby 7 – 15cm 4370 kg</w:t>
      </w:r>
    </w:p>
    <w:p w14:paraId="5214F37C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Z toho ryby 2- 6cm 640kg</w:t>
      </w:r>
    </w:p>
    <w:p w14:paraId="08CDC088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Sladkovodné ryby (karas), mrazené</w:t>
      </w:r>
    </w:p>
    <w:p w14:paraId="585FC4C5" w14:textId="77777777" w:rsidR="00161241" w:rsidRPr="00161241" w:rsidRDefault="00161241" w:rsidP="00B06DEC">
      <w:pPr>
        <w:pStyle w:val="Odsekzoznamu"/>
        <w:widowControl/>
        <w:numPr>
          <w:ilvl w:val="0"/>
          <w:numId w:val="26"/>
        </w:numPr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.. </w:t>
      </w:r>
    </w:p>
    <w:p w14:paraId="1AB89DD4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378B9892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0168E89E" w14:textId="16A25FB9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lastRenderedPageBreak/>
        <w:t>Predpokladané množstvo odberu</w:t>
      </w:r>
      <w:r w:rsidR="000E4019" w:rsidRPr="000E4019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5 000 kg</w:t>
      </w:r>
    </w:p>
    <w:p w14:paraId="30B0A521" w14:textId="7DBFABDB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="00C27A08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C27A08" w:rsidRPr="00765118">
        <w:rPr>
          <w:rFonts w:asciiTheme="minorHAnsi" w:hAnsiTheme="minorHAnsi" w:cstheme="minorHAnsi"/>
          <w:color w:val="242424"/>
          <w:sz w:val="22"/>
          <w:szCs w:val="22"/>
        </w:rPr>
        <w:t>minimálne</w:t>
      </w:r>
      <w:r w:rsidR="00C27A08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832E9E">
        <w:rPr>
          <w:rFonts w:asciiTheme="minorHAnsi" w:hAnsiTheme="minorHAnsi" w:cstheme="minorHAnsi"/>
          <w:color w:val="242424"/>
          <w:sz w:val="22"/>
          <w:szCs w:val="22"/>
        </w:rPr>
        <w:t>3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x </w:t>
      </w:r>
      <w:r w:rsidR="00832E9E">
        <w:rPr>
          <w:rFonts w:asciiTheme="minorHAnsi" w:hAnsiTheme="minorHAnsi" w:cstheme="minorHAnsi"/>
          <w:color w:val="242424"/>
          <w:sz w:val="22"/>
          <w:szCs w:val="22"/>
        </w:rPr>
        <w:t>ročne ( sez</w:t>
      </w:r>
      <w:r w:rsidR="00C27A08">
        <w:rPr>
          <w:rFonts w:asciiTheme="minorHAnsi" w:hAnsiTheme="minorHAnsi" w:cstheme="minorHAnsi"/>
          <w:color w:val="242424"/>
          <w:sz w:val="22"/>
          <w:szCs w:val="22"/>
        </w:rPr>
        <w:t>ónne</w:t>
      </w:r>
      <w:r w:rsidR="00765118">
        <w:rPr>
          <w:rFonts w:asciiTheme="minorHAnsi" w:hAnsiTheme="minorHAnsi" w:cstheme="minorHAnsi"/>
          <w:color w:val="242424"/>
          <w:sz w:val="22"/>
          <w:szCs w:val="22"/>
        </w:rPr>
        <w:t>)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cca </w:t>
      </w:r>
      <w:r w:rsidR="00765118">
        <w:rPr>
          <w:rFonts w:asciiTheme="minorHAnsi" w:hAnsiTheme="minorHAnsi" w:cstheme="minorHAnsi"/>
          <w:color w:val="242424"/>
          <w:sz w:val="22"/>
          <w:szCs w:val="22"/>
        </w:rPr>
        <w:t>1650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kg</w:t>
      </w:r>
      <w:r w:rsidR="00765118">
        <w:rPr>
          <w:rFonts w:asciiTheme="minorHAnsi" w:hAnsiTheme="minorHAnsi" w:cstheme="minorHAnsi"/>
          <w:color w:val="242424"/>
          <w:sz w:val="22"/>
          <w:szCs w:val="22"/>
        </w:rPr>
        <w:t>)</w:t>
      </w:r>
    </w:p>
    <w:p w14:paraId="03BBB18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242424"/>
          <w:sz w:val="22"/>
          <w:szCs w:val="22"/>
        </w:rPr>
      </w:pPr>
    </w:p>
    <w:p w14:paraId="5295E1B7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>1.9.  Jahňatá na kŕmne účely zoo zvierat</w:t>
      </w:r>
    </w:p>
    <w:p w14:paraId="5B0119FC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Technická špecifikácia:</w:t>
      </w:r>
    </w:p>
    <w:p w14:paraId="544EBB4D" w14:textId="77777777" w:rsidR="00161241" w:rsidRPr="00161241" w:rsidRDefault="00161241" w:rsidP="00B06DEC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1 800 kg</w:t>
      </w:r>
    </w:p>
    <w:p w14:paraId="6B74623F" w14:textId="77777777" w:rsidR="00161241" w:rsidRPr="00161241" w:rsidRDefault="00161241" w:rsidP="00B06DEC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Mäso v mrazenom stave, kategórie VŽP 3</w:t>
      </w:r>
    </w:p>
    <w:p w14:paraId="6AE9EC97" w14:textId="77777777" w:rsidR="00161241" w:rsidRPr="00161241" w:rsidRDefault="00161241" w:rsidP="00B06DEC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Bez hlavy a kopýt, vypitvané v koži, celé</w:t>
      </w:r>
    </w:p>
    <w:p w14:paraId="2B2657AA" w14:textId="77777777" w:rsidR="00161241" w:rsidRPr="00161241" w:rsidRDefault="00161241" w:rsidP="00B06DEC">
      <w:pPr>
        <w:pStyle w:val="Odsekzoznamu"/>
        <w:widowControl/>
        <w:numPr>
          <w:ilvl w:val="0"/>
          <w:numId w:val="7"/>
        </w:numPr>
        <w:autoSpaceDE/>
        <w:autoSpaceDN/>
        <w:rPr>
          <w:rFonts w:asciiTheme="minorHAnsi" w:hAnsiTheme="minorHAnsi" w:cstheme="minorHAnsi"/>
          <w:color w:val="242424"/>
          <w:bdr w:val="none" w:sz="0" w:space="0" w:color="auto" w:frame="1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 xml:space="preserve">..  </w:t>
      </w:r>
    </w:p>
    <w:p w14:paraId="78FDE381" w14:textId="77777777" w:rsidR="00161241" w:rsidRPr="00161241" w:rsidRDefault="00161241" w:rsidP="00B06DEC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3F0DC865" w14:textId="77777777" w:rsidR="00161241" w:rsidRPr="00161241" w:rsidRDefault="00161241" w:rsidP="00B06DEC">
      <w:pPr>
        <w:pStyle w:val="xmsonormal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0ECDA056" w14:textId="02637CE2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Predpokladané množstvo odberu</w:t>
      </w:r>
      <w:r w:rsidR="000E4019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1 800 kg</w:t>
      </w:r>
    </w:p>
    <w:p w14:paraId="018CCE53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3 mesiace – cca 450 kg</w:t>
      </w:r>
    </w:p>
    <w:p w14:paraId="11D3F9C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</w:p>
    <w:p w14:paraId="0C2226E8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u w:val="single"/>
        </w:rPr>
        <w:t>1.10. Králiky a ich holíčatá na kŕmne účely zoo zvierat</w:t>
      </w:r>
    </w:p>
    <w:p w14:paraId="153B4892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b/>
          <w:bCs/>
          <w:color w:val="424242"/>
        </w:rPr>
        <w:t>Technická špecifikácia:</w:t>
      </w:r>
    </w:p>
    <w:p w14:paraId="1E5BC04D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Predpokladané množstvo odberu králikov počas jedného roka je 4  500 kg</w:t>
      </w:r>
    </w:p>
    <w:p w14:paraId="40ED0F18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Predpokladané množstvo odberu králičích holíčat počas jedného roka je 1 850 ks</w:t>
      </w:r>
    </w:p>
    <w:p w14:paraId="6168E7FE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Mrazené, balené</w:t>
      </w:r>
    </w:p>
    <w:p w14:paraId="1098DC62" w14:textId="77777777" w:rsidR="00161241" w:rsidRPr="00161241" w:rsidRDefault="00161241" w:rsidP="00B06DEC">
      <w:pPr>
        <w:pStyle w:val="Odsekzoznamu"/>
        <w:widowControl/>
        <w:numPr>
          <w:ilvl w:val="0"/>
          <w:numId w:val="8"/>
        </w:numPr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 xml:space="preserve">Kupujúci požaduje dodanie predmetu zákazky postupne na základe čiastkových objednávok Ku každej dodávke mäsa, je nutné doložiť Obchodný doklad, podľa vyhlášky Ministerstva pôdohospodárstva a rozvoja vidieka SR, predpis číslo 148/2012 </w:t>
      </w:r>
      <w:proofErr w:type="spellStart"/>
      <w:r w:rsidRPr="00161241">
        <w:rPr>
          <w:rFonts w:asciiTheme="minorHAnsi" w:hAnsiTheme="minorHAnsi" w:cstheme="minorHAnsi"/>
          <w:color w:val="424242"/>
        </w:rPr>
        <w:t>Z.z</w:t>
      </w:r>
      <w:proofErr w:type="spellEnd"/>
      <w:r w:rsidRPr="00161241">
        <w:rPr>
          <w:rFonts w:asciiTheme="minorHAnsi" w:hAnsiTheme="minorHAnsi" w:cstheme="minorHAnsi"/>
          <w:color w:val="424242"/>
        </w:rPr>
        <w:t xml:space="preserve">.. </w:t>
      </w:r>
    </w:p>
    <w:p w14:paraId="534B5EA9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Dodávka do ZOO na náklady dodávateľa</w:t>
      </w:r>
    </w:p>
    <w:p w14:paraId="0D7B690B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Dodávky by boli realizované v čiastkových objednávkach</w:t>
      </w:r>
    </w:p>
    <w:p w14:paraId="527970D6" w14:textId="77777777" w:rsidR="00161241" w:rsidRPr="00161241" w:rsidRDefault="00161241" w:rsidP="00B06DEC">
      <w:pPr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color w:val="424242"/>
        </w:rPr>
        <w:t>Ku každej dodávke mäsa je nutné doložiť veterinárne osvedčenie o možnosti skrmovania zoo zvieratami</w:t>
      </w:r>
    </w:p>
    <w:p w14:paraId="17EA912B" w14:textId="3CCE7656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b/>
          <w:bCs/>
          <w:color w:val="424242"/>
        </w:rPr>
        <w:t>Predpokladané množstvo odberu králikov</w:t>
      </w:r>
      <w:r w:rsidR="000E4019" w:rsidRPr="000E4019">
        <w:rPr>
          <w:rFonts w:asciiTheme="minorHAnsi" w:hAnsiTheme="minorHAnsi" w:cstheme="minorHAnsi"/>
          <w:b/>
          <w:bCs/>
          <w:color w:val="242424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424242"/>
        </w:rPr>
        <w:t>:</w:t>
      </w:r>
      <w:r w:rsidRPr="00161241">
        <w:rPr>
          <w:rFonts w:asciiTheme="minorHAnsi" w:hAnsiTheme="minorHAnsi" w:cstheme="minorHAnsi"/>
          <w:color w:val="424242"/>
        </w:rPr>
        <w:t> 4 500 kg</w:t>
      </w:r>
    </w:p>
    <w:p w14:paraId="1CCFE6C8" w14:textId="7818442C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424242"/>
        </w:rPr>
      </w:pPr>
      <w:r w:rsidRPr="00161241">
        <w:rPr>
          <w:rFonts w:asciiTheme="minorHAnsi" w:hAnsiTheme="minorHAnsi" w:cstheme="minorHAnsi"/>
          <w:b/>
          <w:bCs/>
          <w:color w:val="424242"/>
        </w:rPr>
        <w:t>Predpokladané množstvo odberu králičích holíčat</w:t>
      </w:r>
      <w:r w:rsidR="000E4019" w:rsidRPr="000E4019">
        <w:rPr>
          <w:rFonts w:asciiTheme="minorHAnsi" w:hAnsiTheme="minorHAnsi" w:cstheme="minorHAnsi"/>
          <w:b/>
          <w:bCs/>
          <w:color w:val="242424"/>
        </w:rPr>
        <w:t xml:space="preserve"> </w:t>
      </w:r>
      <w:r w:rsidR="000E4019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161241">
        <w:rPr>
          <w:rFonts w:asciiTheme="minorHAnsi" w:hAnsiTheme="minorHAnsi" w:cstheme="minorHAnsi"/>
          <w:color w:val="424242"/>
        </w:rPr>
        <w:t>: 1 850 ks</w:t>
      </w:r>
    </w:p>
    <w:p w14:paraId="6ED5370F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3 mesiace – králiky – cca 1 125 kg a králičie holíčatá – cca 460 ks</w:t>
      </w:r>
    </w:p>
    <w:p w14:paraId="04AE2154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27415621" w14:textId="77777777" w:rsidR="00161241" w:rsidRPr="00161241" w:rsidRDefault="00161241" w:rsidP="00161241">
      <w:pPr>
        <w:shd w:val="clear" w:color="auto" w:fill="FFFFFF"/>
        <w:ind w:left="720"/>
        <w:rPr>
          <w:rFonts w:asciiTheme="minorHAnsi" w:hAnsiTheme="minorHAnsi" w:cstheme="minorHAnsi"/>
          <w:color w:val="242424"/>
        </w:rPr>
      </w:pPr>
    </w:p>
    <w:p w14:paraId="1091F5D3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Časť 2: Granule pre kŕmne účely</w:t>
      </w:r>
    </w:p>
    <w:p w14:paraId="4A905E38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u w:val="single"/>
        </w:rPr>
      </w:pPr>
      <w:r w:rsidRPr="00161241">
        <w:rPr>
          <w:rFonts w:asciiTheme="minorHAnsi" w:hAnsiTheme="minorHAnsi" w:cstheme="minorHAnsi"/>
          <w:color w:val="242424"/>
          <w:sz w:val="22"/>
          <w:u w:val="single"/>
        </w:rPr>
        <w:t>2.1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u w:val="single"/>
        </w:rPr>
        <w:t xml:space="preserve"> Granule pre plameniakov na kŕmne účely</w:t>
      </w:r>
    </w:p>
    <w:p w14:paraId="1F7B5786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Technická špecifikácia:</w:t>
      </w:r>
    </w:p>
    <w:p w14:paraId="59D9669A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Predpokladané množstvo odberu počas jedného roka pre granule počas hniezdnej sezóny 2700 kg</w:t>
      </w:r>
    </w:p>
    <w:p w14:paraId="04420142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Predpokladané množstvo odberu počas jedného roka pre granule mimo hniezdnej sezóny 1300 kg</w:t>
      </w:r>
    </w:p>
    <w:p w14:paraId="7336F63F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>Granule pre odchov</w:t>
      </w:r>
      <w:r w:rsidRPr="00161241">
        <w:rPr>
          <w:rFonts w:asciiTheme="minorHAnsi" w:hAnsiTheme="minorHAnsi" w:cstheme="minorHAnsi"/>
          <w:color w:val="242424"/>
        </w:rPr>
        <w:t xml:space="preserve">: proteín 28,5 %, vláknina 3,5 %, tuk 5 %, popol 10,5 %, Ca 2,5 %, P 1,4 %, Na 0,4 %, vitamín A 32 000 IE, vitamín D3 2000 IE,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E 180 mg,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C 100 mg, </w:t>
      </w:r>
      <w:proofErr w:type="spellStart"/>
      <w:r w:rsidRPr="00161241">
        <w:rPr>
          <w:rFonts w:asciiTheme="minorHAnsi" w:hAnsiTheme="minorHAnsi" w:cstheme="minorHAnsi"/>
          <w:color w:val="242424"/>
        </w:rPr>
        <w:t>cantaxantin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70 mg</w:t>
      </w:r>
    </w:p>
    <w:p w14:paraId="1E91D4B6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>Granule udržiavacie</w:t>
      </w:r>
      <w:r w:rsidRPr="00161241">
        <w:rPr>
          <w:rFonts w:asciiTheme="minorHAnsi" w:hAnsiTheme="minorHAnsi" w:cstheme="minorHAnsi"/>
          <w:color w:val="242424"/>
        </w:rPr>
        <w:t xml:space="preserve">: proteín 20 %, vláknina 3 %, tuk 5 %, popol 7,5 %,Ca 1,25 %, P 0,85 %, Na 0,3 %,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A 32 000 IE,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D3 2000 IE,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E 180 mg, </w:t>
      </w:r>
      <w:proofErr w:type="spellStart"/>
      <w:r w:rsidRPr="00161241">
        <w:rPr>
          <w:rFonts w:asciiTheme="minorHAnsi" w:hAnsiTheme="minorHAnsi" w:cstheme="minorHAnsi"/>
          <w:color w:val="242424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. C 100 mg, </w:t>
      </w:r>
      <w:proofErr w:type="spellStart"/>
      <w:r w:rsidRPr="00161241">
        <w:rPr>
          <w:rFonts w:asciiTheme="minorHAnsi" w:hAnsiTheme="minorHAnsi" w:cstheme="minorHAnsi"/>
          <w:color w:val="242424"/>
        </w:rPr>
        <w:t>cantaxantin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70 mg</w:t>
      </w:r>
    </w:p>
    <w:p w14:paraId="5B9A0D7A" w14:textId="77777777" w:rsidR="00161241" w:rsidRPr="00161241" w:rsidRDefault="00161241" w:rsidP="00B06DEC">
      <w:pPr>
        <w:pStyle w:val="Odsekzoznamu"/>
        <w:widowControl/>
        <w:numPr>
          <w:ilvl w:val="0"/>
          <w:numId w:val="11"/>
        </w:numPr>
        <w:autoSpaceDE/>
        <w:autoSpaceDN/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4003E679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bookmarkStart w:id="3" w:name="x__Hlk126486449"/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Balenie vo vreciach 15 kg</w:t>
      </w:r>
      <w:bookmarkEnd w:id="3"/>
    </w:p>
    <w:p w14:paraId="70AD9209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Dodávka do ZOO Bratislava na náklady dodávateľa</w:t>
      </w:r>
    </w:p>
    <w:p w14:paraId="4DC85A8E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Dodávky by boli realizované v čiastkových objednávkach</w:t>
      </w:r>
    </w:p>
    <w:p w14:paraId="1A46DA05" w14:textId="77777777" w:rsidR="00161241" w:rsidRPr="00161241" w:rsidRDefault="00161241" w:rsidP="00B06DEC">
      <w:pPr>
        <w:widowControl/>
        <w:numPr>
          <w:ilvl w:val="0"/>
          <w:numId w:val="1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1832005.</w:t>
      </w:r>
    </w:p>
    <w:p w14:paraId="2B26C2E4" w14:textId="1C34E1C0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Predpokladané množstvo odberu granúl pre odchov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</w:rPr>
        <w:t>2700 kg</w:t>
      </w:r>
    </w:p>
    <w:p w14:paraId="090F6CD7" w14:textId="3452EBFA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Predpokladané množstvo odberu granúl udržiavacích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</w:rPr>
        <w:t>1300 kg</w:t>
      </w:r>
    </w:p>
    <w:p w14:paraId="2FCF1693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color w:val="242424"/>
        </w:rPr>
        <w:lastRenderedPageBreak/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za 3 mesiace – cca 600 kg</w:t>
      </w:r>
    </w:p>
    <w:p w14:paraId="36A1CE29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</w:p>
    <w:p w14:paraId="786EBCAE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</w:p>
    <w:p w14:paraId="4B494B7B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2.2. Granule pre klokany</w:t>
      </w:r>
    </w:p>
    <w:p w14:paraId="55E199A7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4AD0920E" w14:textId="77777777" w:rsidR="00161241" w:rsidRPr="00161241" w:rsidRDefault="00161241" w:rsidP="00B06DEC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celého roka je 600 kg</w:t>
      </w:r>
    </w:p>
    <w:p w14:paraId="3E7FFCA0" w14:textId="77777777" w:rsidR="00161241" w:rsidRPr="00161241" w:rsidRDefault="00161241" w:rsidP="00B06DEC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4" w:name="_Hlk159241366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Zloženie: hrubý proteín 17 %, hrubý tuk 3 %,  hrubá vláknina  11,4 %, popol 7,8 %, Ca 0,89 %, P 0,54 %, vlhkosť 9 %,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A 17 600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D3 3300 %,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>. E 300 mg, Cu 15mg</w:t>
      </w:r>
    </w:p>
    <w:bookmarkEnd w:id="4"/>
    <w:p w14:paraId="4F0B6249" w14:textId="77777777" w:rsidR="00161241" w:rsidRPr="00161241" w:rsidRDefault="00161241" w:rsidP="00B06DEC">
      <w:pPr>
        <w:pStyle w:val="Odsekzoznamu"/>
        <w:widowControl/>
        <w:numPr>
          <w:ilvl w:val="0"/>
          <w:numId w:val="13"/>
        </w:numPr>
        <w:autoSpaceDE/>
        <w:autoSpaceDN/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02C67466" w14:textId="77777777" w:rsidR="00161241" w:rsidRPr="00161241" w:rsidRDefault="00161241" w:rsidP="00B06DEC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5" w:name="x__Hlk126571523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Balenie vo vreciach 15 kg alebo 25 kg</w:t>
      </w:r>
      <w:bookmarkEnd w:id="5"/>
    </w:p>
    <w:p w14:paraId="126C136C" w14:textId="77777777" w:rsidR="00161241" w:rsidRPr="00161241" w:rsidRDefault="00161241" w:rsidP="00B06DEC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5731C9B6" w14:textId="77777777" w:rsidR="00161241" w:rsidRPr="00161241" w:rsidRDefault="00161241" w:rsidP="00B06DEC">
      <w:pPr>
        <w:pStyle w:val="xmsonormal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2C1433CB" w14:textId="77777777" w:rsidR="00161241" w:rsidRPr="00161241" w:rsidRDefault="00161241" w:rsidP="00B06DEC">
      <w:pPr>
        <w:widowControl/>
        <w:numPr>
          <w:ilvl w:val="0"/>
          <w:numId w:val="1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</w:t>
      </w:r>
    </w:p>
    <w:p w14:paraId="1E13C312" w14:textId="16D26D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600 kg</w:t>
      </w:r>
    </w:p>
    <w:p w14:paraId="772F5896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1x za 2 mesiace – cca 50 kg </w:t>
      </w:r>
    </w:p>
    <w:p w14:paraId="6E666488" w14:textId="77777777" w:rsidR="00161241" w:rsidRPr="00161241" w:rsidRDefault="00161241" w:rsidP="00161241">
      <w:pPr>
        <w:shd w:val="clear" w:color="auto" w:fill="FFFFFF"/>
        <w:ind w:left="720"/>
        <w:rPr>
          <w:rFonts w:asciiTheme="minorHAnsi" w:hAnsiTheme="minorHAnsi" w:cstheme="minorHAnsi"/>
          <w:color w:val="242424"/>
        </w:rPr>
      </w:pPr>
    </w:p>
    <w:p w14:paraId="692BA0ED" w14:textId="77777777" w:rsidR="00161241" w:rsidRPr="00161241" w:rsidRDefault="00161241" w:rsidP="00161241">
      <w:pPr>
        <w:shd w:val="clear" w:color="auto" w:fill="FFFFFF"/>
        <w:ind w:left="720"/>
        <w:rPr>
          <w:rFonts w:asciiTheme="minorHAnsi" w:hAnsiTheme="minorHAnsi" w:cstheme="minorHAnsi"/>
          <w:color w:val="242424"/>
        </w:rPr>
      </w:pPr>
    </w:p>
    <w:p w14:paraId="49C9971D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u w:val="single"/>
        </w:rPr>
        <w:t>2.3. Granule pre ibisy</w:t>
      </w:r>
    </w:p>
    <w:p w14:paraId="55B7066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697D9992" w14:textId="77777777" w:rsidR="00161241" w:rsidRPr="00161241" w:rsidRDefault="00161241" w:rsidP="00B06DEC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180 kg</w:t>
      </w:r>
    </w:p>
    <w:p w14:paraId="1279756C" w14:textId="77777777" w:rsidR="00161241" w:rsidRPr="00161241" w:rsidRDefault="00161241" w:rsidP="00B06DEC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Zloženie: proteín 45 %, tuk 12 %, hrubá vláknina 5 %, hrubý popol 10 %, Ca 2,2 %, P 1,4 %, Na 0,8 %,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A 12 000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D3 1200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E 35 mg,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C 60 mg,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astaxantín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60 mg</w:t>
      </w:r>
    </w:p>
    <w:p w14:paraId="589A5B9E" w14:textId="77777777" w:rsidR="00161241" w:rsidRPr="00161241" w:rsidRDefault="00161241" w:rsidP="00B06DEC">
      <w:pPr>
        <w:pStyle w:val="Odsekzoznamu"/>
        <w:widowControl/>
        <w:numPr>
          <w:ilvl w:val="0"/>
          <w:numId w:val="14"/>
        </w:numPr>
        <w:autoSpaceDE/>
        <w:autoSpaceDN/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34B99CC2" w14:textId="77777777" w:rsidR="00161241" w:rsidRPr="00161241" w:rsidRDefault="00161241" w:rsidP="00B06DEC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6" w:name="x__Hlk126503652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Balenie vo vreciach 15 kg</w:t>
      </w:r>
      <w:bookmarkEnd w:id="6"/>
    </w:p>
    <w:p w14:paraId="4FBF8894" w14:textId="77777777" w:rsidR="00161241" w:rsidRPr="00161241" w:rsidRDefault="00161241" w:rsidP="00B06DEC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01E78843" w14:textId="77777777" w:rsidR="00161241" w:rsidRPr="00161241" w:rsidRDefault="00161241" w:rsidP="00B06DEC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2A63146F" w14:textId="77777777" w:rsidR="00161241" w:rsidRPr="00161241" w:rsidRDefault="00161241" w:rsidP="00B06DEC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</w:t>
      </w:r>
    </w:p>
    <w:p w14:paraId="3613B29B" w14:textId="17286288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180 kg</w:t>
      </w:r>
    </w:p>
    <w:p w14:paraId="2CB7AB5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tri mesiace – cca 40kg</w:t>
      </w:r>
    </w:p>
    <w:p w14:paraId="1D3509F1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</w:rPr>
      </w:pPr>
    </w:p>
    <w:p w14:paraId="16CB142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2.4. </w:t>
      </w:r>
      <w:r w:rsidRPr="00161241">
        <w:rPr>
          <w:rFonts w:asciiTheme="minorHAnsi" w:hAnsiTheme="minorHAnsi" w:cstheme="minorHAnsi"/>
          <w:color w:val="242424"/>
          <w:sz w:val="22"/>
          <w:szCs w:val="22"/>
          <w:u w:val="single"/>
        </w:rPr>
        <w:t> 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Granule pre primáty starého sveta a </w:t>
      </w:r>
      <w:proofErr w:type="spellStart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listožravé</w:t>
      </w:r>
      <w:proofErr w:type="spellEnd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 primáty</w:t>
      </w:r>
    </w:p>
    <w:p w14:paraId="07D0FF74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77E4AC1A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granúl pre primáty starého sveta počas jedného roka je 900 kg</w:t>
      </w:r>
    </w:p>
    <w:p w14:paraId="1AAB4CAC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Predpokladané množstvo odberu granúl pre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listožravé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 primáty počas jedného roka je 420 kg</w:t>
      </w:r>
    </w:p>
    <w:p w14:paraId="38A91343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Granule pre primáty starého sveta: hrubý proteín 16,2 %, hrubý tuk 3,5 %, hrubá vláknina 15,9 %, hrubý popol  6,7 %, Ca 1,2 %, P 0,5 %, Cu 32 mg,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A 13 250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D3 2625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E 260 mg,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>. C 1050 mg</w:t>
      </w:r>
    </w:p>
    <w:p w14:paraId="4954D4B2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Granule pre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listožravé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primáty: hrubý proteín 20 %, hrubý tuk 3,5 %, hrubá vláknina 13,3 %, hrubý popol 8% , Ca 1,3 %, P 0,8 %, Cu 32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mg,vit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A 33 000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D3 6300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E 525 mg,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>. C 1050 mg</w:t>
      </w:r>
    </w:p>
    <w:p w14:paraId="567084F5" w14:textId="77777777" w:rsidR="00161241" w:rsidRPr="00161241" w:rsidRDefault="00161241" w:rsidP="00B06DEC">
      <w:pPr>
        <w:pStyle w:val="Odsekzoznamu"/>
        <w:widowControl/>
        <w:numPr>
          <w:ilvl w:val="0"/>
          <w:numId w:val="20"/>
        </w:numPr>
        <w:autoSpaceDE/>
        <w:autoSpaceDN/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35A9921B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vo vreciach 10 – 15kg</w:t>
      </w:r>
    </w:p>
    <w:p w14:paraId="4556ED40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32D8891E" w14:textId="77777777" w:rsidR="00161241" w:rsidRPr="00161241" w:rsidRDefault="00161241" w:rsidP="00B06DEC">
      <w:pPr>
        <w:pStyle w:val="xmsonormal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381107B6" w14:textId="77777777" w:rsidR="00161241" w:rsidRPr="00161241" w:rsidRDefault="00161241" w:rsidP="00B06DEC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</w:t>
      </w:r>
    </w:p>
    <w:p w14:paraId="0061935C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 granúl pre primáty starého sveta: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900 kg</w:t>
      </w:r>
    </w:p>
    <w:p w14:paraId="3A5ED36A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Predpokladané množstvo odberu granúl pre </w:t>
      </w:r>
      <w:proofErr w:type="spellStart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listožravé</w:t>
      </w:r>
      <w:proofErr w:type="spellEnd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primáty: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 420 kg</w:t>
      </w:r>
    </w:p>
    <w:p w14:paraId="62E15CAE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</w:rPr>
        <w:t>1x do mesiaca</w:t>
      </w:r>
    </w:p>
    <w:p w14:paraId="7AAD58E6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</w:rPr>
      </w:pPr>
    </w:p>
    <w:p w14:paraId="673859A7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</w:rPr>
      </w:pPr>
    </w:p>
    <w:p w14:paraId="77D43D4C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Časť 3: Slama a seno na kŕmne účely</w:t>
      </w:r>
    </w:p>
    <w:p w14:paraId="24408073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3.1. Slama na kŕmne účely </w:t>
      </w:r>
    </w:p>
    <w:p w14:paraId="598C8EB9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004C2BF9" w14:textId="77777777" w:rsidR="00161241" w:rsidRPr="00161241" w:rsidRDefault="00161241" w:rsidP="00B06DEC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7" w:name="x__Hlk126239234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je 30 t</w:t>
      </w:r>
      <w:bookmarkEnd w:id="7"/>
    </w:p>
    <w:p w14:paraId="053F9DFE" w14:textId="77777777" w:rsidR="00161241" w:rsidRPr="00161241" w:rsidRDefault="00161241" w:rsidP="00B06DEC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749CC508" w14:textId="77777777" w:rsidR="00161241" w:rsidRPr="00161241" w:rsidRDefault="00161241" w:rsidP="00B06DEC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3D3FAF1D" w14:textId="77777777" w:rsidR="00161241" w:rsidRPr="00161241" w:rsidRDefault="00161241" w:rsidP="00B06DEC">
      <w:pPr>
        <w:pStyle w:val="xmsonormal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Veľké balíky-okrúhle, 1. trieda kvality</w:t>
      </w:r>
    </w:p>
    <w:p w14:paraId="4F2DD21D" w14:textId="7CD51EC9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30 t</w:t>
      </w:r>
    </w:p>
    <w:p w14:paraId="2BE26F90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3 mesiace</w:t>
      </w:r>
    </w:p>
    <w:p w14:paraId="28DEB6AA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</w:p>
    <w:p w14:paraId="031258F3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3.2. Lúčne seno na kŕmne účely</w:t>
      </w:r>
    </w:p>
    <w:p w14:paraId="71EB16CD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62D69CFA" w14:textId="77777777" w:rsidR="00161241" w:rsidRPr="00161241" w:rsidRDefault="00161241" w:rsidP="00B06DEC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200 t</w:t>
      </w:r>
    </w:p>
    <w:p w14:paraId="5E50FFF4" w14:textId="77777777" w:rsidR="00161241" w:rsidRPr="00161241" w:rsidRDefault="00161241" w:rsidP="00B06DEC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64782B60" w14:textId="77777777" w:rsidR="00161241" w:rsidRPr="00161241" w:rsidRDefault="00161241" w:rsidP="00B06DEC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7124E5C0" w14:textId="77777777" w:rsidR="00161241" w:rsidRPr="00161241" w:rsidRDefault="00161241" w:rsidP="00B06DEC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Veľké balíky sena-okrúhle, 1. trieda kvality</w:t>
      </w:r>
    </w:p>
    <w:p w14:paraId="2F8EFBD3" w14:textId="77777777" w:rsidR="00161241" w:rsidRPr="00161241" w:rsidRDefault="00161241" w:rsidP="00B06DEC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Nutné doloženie výsledkov z laboratórnej analýzy sena</w:t>
      </w:r>
    </w:p>
    <w:p w14:paraId="1B5F97E9" w14:textId="1DE8210A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:</w:t>
      </w: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 200 t</w:t>
      </w:r>
    </w:p>
    <w:p w14:paraId="3D53795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2 mesiace</w:t>
      </w:r>
    </w:p>
    <w:p w14:paraId="46630B8C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</w:p>
    <w:p w14:paraId="60BEC6E2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3.3. Lucernové seno na kŕmne účely</w:t>
      </w:r>
    </w:p>
    <w:p w14:paraId="11E0C1D1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7678301C" w14:textId="77777777" w:rsidR="00161241" w:rsidRPr="00161241" w:rsidRDefault="00161241" w:rsidP="00B06DE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30 t</w:t>
      </w:r>
    </w:p>
    <w:p w14:paraId="7BDAA36B" w14:textId="77777777" w:rsidR="00161241" w:rsidRPr="00161241" w:rsidRDefault="00161241" w:rsidP="00B06DE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0DBC4CD1" w14:textId="77777777" w:rsidR="00161241" w:rsidRPr="00161241" w:rsidRDefault="00161241" w:rsidP="00B06DE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0BDB94AB" w14:textId="77777777" w:rsidR="00161241" w:rsidRPr="00161241" w:rsidRDefault="00161241" w:rsidP="00B06DE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Veľké balíky-okrúhle, 1. trieda kvality</w:t>
      </w:r>
    </w:p>
    <w:p w14:paraId="01E31414" w14:textId="77777777" w:rsidR="00161241" w:rsidRPr="00161241" w:rsidRDefault="00161241" w:rsidP="00B06DEC">
      <w:pPr>
        <w:pStyle w:val="xmsonormal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Nutné doloženie výsledkov z laboratórnej analýzy sena</w:t>
      </w:r>
    </w:p>
    <w:p w14:paraId="7F860054" w14:textId="0A585B13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30 t</w:t>
      </w:r>
    </w:p>
    <w:p w14:paraId="52C7982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4 mesiace</w:t>
      </w:r>
    </w:p>
    <w:p w14:paraId="4E249723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6CC6EF6E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</w:rPr>
        <w:t>Časť 4: Ovocie a zelenina pre kŕmne  účely</w:t>
      </w:r>
    </w:p>
    <w:p w14:paraId="26DC475F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4.1. Jablká na kŕmne účely</w:t>
      </w:r>
    </w:p>
    <w:p w14:paraId="6BAADD74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8" w:name="x__Hlk126145891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bdr w:val="none" w:sz="0" w:space="0" w:color="auto" w:frame="1"/>
        </w:rPr>
        <w:t>Technická špecifikácia:</w:t>
      </w:r>
      <w:bookmarkEnd w:id="8"/>
    </w:p>
    <w:p w14:paraId="14FE9218" w14:textId="77777777" w:rsidR="00161241" w:rsidRPr="00161241" w:rsidRDefault="00161241" w:rsidP="00B06DEC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počas jedného roka je 8000 kg</w:t>
      </w:r>
    </w:p>
    <w:p w14:paraId="05376C61" w14:textId="77777777" w:rsidR="00161241" w:rsidRPr="00161241" w:rsidRDefault="00161241" w:rsidP="00B06DEC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3A45678E" w14:textId="77777777" w:rsidR="00161241" w:rsidRPr="00161241" w:rsidRDefault="00161241" w:rsidP="00B06DEC">
      <w:pPr>
        <w:pStyle w:val="xmsonormal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13A293C5" w14:textId="7D20750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8000 kg</w:t>
      </w:r>
    </w:p>
    <w:p w14:paraId="5F0BB698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do týždňa</w:t>
      </w:r>
    </w:p>
    <w:p w14:paraId="5F68D0BD" w14:textId="77777777" w:rsidR="00161241" w:rsidRPr="00161241" w:rsidRDefault="00161241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531CD599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>4.2. Mrkva kŕmna na kŕmne účely zoo zvierat</w:t>
      </w:r>
    </w:p>
    <w:p w14:paraId="143B40DA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40339EBF" w14:textId="77777777" w:rsidR="00161241" w:rsidRPr="00161241" w:rsidRDefault="00161241" w:rsidP="00B06DEC">
      <w:pPr>
        <w:pStyle w:val="xmsonormal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23 500 kg</w:t>
      </w:r>
    </w:p>
    <w:p w14:paraId="175DDE08" w14:textId="77777777" w:rsidR="00161241" w:rsidRPr="00161241" w:rsidRDefault="00161241" w:rsidP="00B06DEC">
      <w:pPr>
        <w:pStyle w:val="xmsonormal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Bez plesní a hniloby</w:t>
      </w:r>
    </w:p>
    <w:p w14:paraId="071B87D1" w14:textId="77777777" w:rsidR="00161241" w:rsidRPr="00161241" w:rsidRDefault="00161241" w:rsidP="00B06DEC">
      <w:pPr>
        <w:pStyle w:val="xmsonormal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 sieťovaných vreciach</w:t>
      </w:r>
    </w:p>
    <w:p w14:paraId="4636052A" w14:textId="77777777" w:rsidR="00161241" w:rsidRPr="00161241" w:rsidRDefault="00161241" w:rsidP="00B06DEC">
      <w:pPr>
        <w:pStyle w:val="xmsonormal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2170E47E" w14:textId="77777777" w:rsidR="00161241" w:rsidRPr="00161241" w:rsidRDefault="00161241" w:rsidP="00B06DEC">
      <w:pPr>
        <w:pStyle w:val="xmsonormal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02FA6D26" w14:textId="06361B23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23 500 kg</w:t>
      </w:r>
    </w:p>
    <w:p w14:paraId="5C3A0732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2x do týždňa – cca 225 kg</w:t>
      </w:r>
    </w:p>
    <w:p w14:paraId="3932F271" w14:textId="77777777" w:rsidR="00161241" w:rsidRPr="00161241" w:rsidRDefault="00161241" w:rsidP="00161241">
      <w:pPr>
        <w:rPr>
          <w:rFonts w:asciiTheme="minorHAnsi" w:hAnsiTheme="minorHAnsi" w:cstheme="minorHAnsi"/>
          <w:i/>
          <w:iCs/>
          <w:color w:val="242424"/>
        </w:rPr>
      </w:pPr>
    </w:p>
    <w:p w14:paraId="728BAB6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>4.3. Cvikla na kŕmne účely zoo zvierat</w:t>
      </w:r>
    </w:p>
    <w:p w14:paraId="733B336E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lastRenderedPageBreak/>
        <w:t>Technická špecifikácia:</w:t>
      </w:r>
    </w:p>
    <w:p w14:paraId="4130F8F9" w14:textId="77777777" w:rsidR="00161241" w:rsidRPr="00161241" w:rsidRDefault="00161241" w:rsidP="00B06DEC">
      <w:pPr>
        <w:pStyle w:val="x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je 10 000 kg</w:t>
      </w:r>
    </w:p>
    <w:p w14:paraId="0ECC4599" w14:textId="77777777" w:rsidR="00161241" w:rsidRPr="00161241" w:rsidRDefault="00161241" w:rsidP="00B06DEC">
      <w:pPr>
        <w:pStyle w:val="x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Bez plesní a hniloby</w:t>
      </w:r>
    </w:p>
    <w:p w14:paraId="4D96A997" w14:textId="77777777" w:rsidR="00161241" w:rsidRPr="00161241" w:rsidRDefault="00161241" w:rsidP="00B06DEC">
      <w:pPr>
        <w:pStyle w:val="x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 sieťovaných vreciach</w:t>
      </w:r>
    </w:p>
    <w:p w14:paraId="27F4E9BD" w14:textId="77777777" w:rsidR="00161241" w:rsidRPr="00161241" w:rsidRDefault="00161241" w:rsidP="00B06DEC">
      <w:pPr>
        <w:pStyle w:val="x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79B7B001" w14:textId="77777777" w:rsidR="00161241" w:rsidRPr="00161241" w:rsidRDefault="00161241" w:rsidP="00B06DEC">
      <w:pPr>
        <w:pStyle w:val="xmsonormal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16E806FC" w14:textId="1042F9BF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F32C5B" w:rsidRPr="00F32C5B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F32C5B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10 000 kg</w:t>
      </w:r>
    </w:p>
    <w:p w14:paraId="5E60A552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do týždňa – cca 190 kg</w:t>
      </w:r>
    </w:p>
    <w:p w14:paraId="3CB32856" w14:textId="77777777" w:rsidR="00161241" w:rsidRPr="00161241" w:rsidRDefault="00161241" w:rsidP="00161241">
      <w:pPr>
        <w:rPr>
          <w:rFonts w:asciiTheme="minorHAnsi" w:hAnsiTheme="minorHAnsi" w:cstheme="minorHAnsi"/>
          <w:i/>
          <w:iCs/>
          <w:color w:val="242424"/>
        </w:rPr>
      </w:pPr>
    </w:p>
    <w:p w14:paraId="401F3426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u w:val="single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u w:val="single"/>
          <w:bdr w:val="none" w:sz="0" w:space="0" w:color="auto" w:frame="1"/>
        </w:rPr>
        <w:t>4.4.Ovocie a zelenina pre ZOO Bratislava</w:t>
      </w:r>
    </w:p>
    <w:p w14:paraId="08206588" w14:textId="77777777" w:rsidR="00161241" w:rsidRPr="00161241" w:rsidRDefault="00161241" w:rsidP="00161241">
      <w:pPr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  <w:b/>
          <w:bCs/>
        </w:rPr>
        <w:t>Technická špecifikácia:</w:t>
      </w:r>
    </w:p>
    <w:p w14:paraId="5DE3D012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Predpokladané množstvo odberu počas jedného roka je uvedená v špecifikácii predmetu zákazky</w:t>
      </w:r>
    </w:p>
    <w:p w14:paraId="07B22F30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Dodávaný tovar, ovocie a zelenina musia byť I triedy, v potravinovej kvalite. Ovocie a zelenina musia spĺňať požiadavky na výživovú hodnotu, kvalitu, bezpečnosť a hygienu, podľa Zákona NR SR 152/1995 </w:t>
      </w:r>
      <w:proofErr w:type="spellStart"/>
      <w:r w:rsidRPr="00161241">
        <w:rPr>
          <w:rFonts w:asciiTheme="minorHAnsi" w:hAnsiTheme="minorHAnsi" w:cstheme="minorHAnsi"/>
          <w:color w:val="242424"/>
        </w:rPr>
        <w:t>Z.z</w:t>
      </w:r>
      <w:proofErr w:type="spellEnd"/>
      <w:r w:rsidRPr="00161241">
        <w:rPr>
          <w:rFonts w:asciiTheme="minorHAnsi" w:hAnsiTheme="minorHAnsi" w:cstheme="minorHAnsi"/>
          <w:color w:val="242424"/>
        </w:rPr>
        <w:t>. o potravinách v znení neskorších predpisov a Vyhlášok v súlade s Potravinovým kódexom SR.</w:t>
      </w:r>
    </w:p>
    <w:p w14:paraId="59C90673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Tovar musí byť čerstvý, bez hniloby, plesní, nesmie byť zvädnutý</w:t>
      </w:r>
    </w:p>
    <w:p w14:paraId="10094498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Dodávka do ZOO Bratislava na náklady dodávateľa</w:t>
      </w:r>
    </w:p>
    <w:p w14:paraId="4E993463" w14:textId="77777777" w:rsidR="00161241" w:rsidRPr="00161241" w:rsidRDefault="00161241" w:rsidP="00B06DEC">
      <w:pPr>
        <w:widowControl/>
        <w:numPr>
          <w:ilvl w:val="0"/>
          <w:numId w:val="12"/>
        </w:numPr>
        <w:shd w:val="clear" w:color="auto" w:fill="FFFFFF"/>
        <w:autoSpaceDE/>
        <w:autoSpaceDN/>
        <w:ind w:left="1440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  <w:bdr w:val="none" w:sz="0" w:space="0" w:color="auto" w:frame="1"/>
        </w:rPr>
        <w:t>Dodávky by boli realizované v čiastkových objednávkach 1x až 2x za týždeň</w:t>
      </w:r>
    </w:p>
    <w:p w14:paraId="667BAA81" w14:textId="77777777" w:rsidR="00161241" w:rsidRPr="00161241" w:rsidRDefault="00161241" w:rsidP="00161241">
      <w:pPr>
        <w:rPr>
          <w:rFonts w:asciiTheme="minorHAnsi" w:hAnsiTheme="minorHAnsi" w:cstheme="minorHAnsi"/>
          <w:b/>
          <w:bCs/>
        </w:rPr>
      </w:pPr>
    </w:p>
    <w:p w14:paraId="5B04047C" w14:textId="7F80BBEA" w:rsidR="00161241" w:rsidRDefault="00161241" w:rsidP="00161241">
      <w:pPr>
        <w:rPr>
          <w:rFonts w:asciiTheme="minorHAnsi" w:eastAsia="Calibri" w:hAnsiTheme="minorHAnsi" w:cstheme="minorHAnsi"/>
        </w:rPr>
      </w:pPr>
      <w:r w:rsidRPr="00161241">
        <w:rPr>
          <w:rFonts w:asciiTheme="minorHAnsi" w:eastAsia="Calibri" w:hAnsiTheme="minorHAnsi" w:cstheme="minorHAnsi"/>
          <w:b/>
          <w:bCs/>
        </w:rPr>
        <w:t xml:space="preserve">Predpokladané množstvo  odberu: </w:t>
      </w:r>
    </w:p>
    <w:tbl>
      <w:tblPr>
        <w:tblW w:w="5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1100"/>
        <w:gridCol w:w="1822"/>
      </w:tblGrid>
      <w:tr w:rsidR="00E078F2" w:rsidRPr="00174A16" w14:paraId="103BCECD" w14:textId="77777777" w:rsidTr="00E078F2">
        <w:trPr>
          <w:gridAfter w:val="1"/>
          <w:wAfter w:w="1822" w:type="dxa"/>
          <w:trHeight w:val="28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2D4F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val="sk-SK"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1C9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val="sk-SK" w:eastAsia="sk-SK"/>
              </w:rPr>
            </w:pPr>
          </w:p>
        </w:tc>
      </w:tr>
      <w:tr w:rsidR="00E078F2" w:rsidRPr="00174A16" w14:paraId="28A800F5" w14:textId="77777777" w:rsidTr="00E078F2">
        <w:trPr>
          <w:trHeight w:val="576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94E16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druh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5840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jednotka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434DD" w14:textId="5EF6F4FD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 xml:space="preserve">predpokladané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 xml:space="preserve"> maximálne </w:t>
            </w: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množstvo ročne</w:t>
            </w:r>
          </w:p>
        </w:tc>
      </w:tr>
      <w:tr w:rsidR="00E078F2" w:rsidRPr="00174A16" w14:paraId="34EDCAC0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915E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Avokádo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AAAB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A6B2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235</w:t>
            </w:r>
          </w:p>
        </w:tc>
      </w:tr>
      <w:tr w:rsidR="00E078F2" w:rsidRPr="00174A16" w14:paraId="25317056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7F4B4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Baklažán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65C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38860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1 000</w:t>
            </w:r>
          </w:p>
        </w:tc>
      </w:tr>
      <w:tr w:rsidR="00E078F2" w:rsidRPr="00174A16" w14:paraId="02B72AC8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F53E7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Banány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BBC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F7A4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500</w:t>
            </w:r>
          </w:p>
        </w:tc>
      </w:tr>
      <w:tr w:rsidR="00E078F2" w:rsidRPr="00174A16" w14:paraId="3CC53377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FADF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Brokolica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0A0B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7E9E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500</w:t>
            </w:r>
          </w:p>
        </w:tc>
      </w:tr>
      <w:tr w:rsidR="00E078F2" w:rsidRPr="00174A16" w14:paraId="0DC9FBF3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3AC9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Cuketa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03A10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11B89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650</w:t>
            </w:r>
          </w:p>
        </w:tc>
      </w:tr>
      <w:tr w:rsidR="00E078F2" w:rsidRPr="00174A16" w14:paraId="603F6999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432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Čakanka biela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6A56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CFE8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3 200</w:t>
            </w:r>
          </w:p>
        </w:tc>
      </w:tr>
      <w:tr w:rsidR="00E078F2" w:rsidRPr="00174A16" w14:paraId="0DE5B7E0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FE67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Čakanka červená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9DDF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9A37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2 940</w:t>
            </w:r>
          </w:p>
        </w:tc>
      </w:tr>
      <w:tr w:rsidR="00E078F2" w:rsidRPr="00174A16" w14:paraId="39804E51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CA6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Fenikel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2DA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44B3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52</w:t>
            </w:r>
          </w:p>
        </w:tc>
      </w:tr>
      <w:tr w:rsidR="00E078F2" w:rsidRPr="00174A16" w14:paraId="74B8491B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57E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Granátové jablko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615B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CE18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350</w:t>
            </w:r>
          </w:p>
        </w:tc>
      </w:tr>
      <w:tr w:rsidR="00E078F2" w:rsidRPr="00174A16" w14:paraId="6FA149C4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79D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Hruška červená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4D0CE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7094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</w:t>
            </w:r>
          </w:p>
        </w:tc>
      </w:tr>
      <w:tr w:rsidR="00E078F2" w:rsidRPr="00174A16" w14:paraId="327C55C1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E38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Kalerábik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BD14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3971F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1 500</w:t>
            </w:r>
          </w:p>
        </w:tc>
      </w:tr>
      <w:tr w:rsidR="00E078F2" w:rsidRPr="00174A16" w14:paraId="475261CE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96FE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Kapusta čínska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6BD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964F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1 500</w:t>
            </w:r>
          </w:p>
        </w:tc>
      </w:tr>
      <w:tr w:rsidR="00E078F2" w:rsidRPr="00174A16" w14:paraId="07809671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E93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Karfiol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94F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D4AF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1 000</w:t>
            </w:r>
          </w:p>
        </w:tc>
      </w:tr>
      <w:tr w:rsidR="00E078F2" w:rsidRPr="00174A16" w14:paraId="30E59C21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1BA7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Klíčky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D520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E8D1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60</w:t>
            </w:r>
          </w:p>
        </w:tc>
      </w:tr>
      <w:tr w:rsidR="00E078F2" w:rsidRPr="00174A16" w14:paraId="7CD62A99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35C8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proofErr w:type="spellStart"/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Kiwi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80C3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083F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100</w:t>
            </w:r>
          </w:p>
        </w:tc>
      </w:tr>
      <w:tr w:rsidR="00E078F2" w:rsidRPr="00174A16" w14:paraId="4006A54F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D3AF3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Kvaka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506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8AC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500</w:t>
            </w:r>
          </w:p>
        </w:tc>
      </w:tr>
      <w:tr w:rsidR="00E078F2" w:rsidRPr="00174A16" w14:paraId="43736007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939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Mango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54D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3BBA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500</w:t>
            </w:r>
          </w:p>
        </w:tc>
      </w:tr>
      <w:tr w:rsidR="00E078F2" w:rsidRPr="00174A16" w14:paraId="60783173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D5F8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Melón žltý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5460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AF75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300</w:t>
            </w:r>
          </w:p>
        </w:tc>
      </w:tr>
      <w:tr w:rsidR="00E078F2" w:rsidRPr="00174A16" w14:paraId="3FBE8FDC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DEE0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proofErr w:type="spellStart"/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Papaya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08569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776E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420</w:t>
            </w:r>
          </w:p>
        </w:tc>
      </w:tr>
      <w:tr w:rsidR="00E078F2" w:rsidRPr="00174A16" w14:paraId="104990E9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CE48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Paprika červená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4E17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3EC4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1 100</w:t>
            </w:r>
          </w:p>
        </w:tc>
      </w:tr>
      <w:tr w:rsidR="00E078F2" w:rsidRPr="00174A16" w14:paraId="53BE943A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8FA68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Paprika oranžová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57B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FB4D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</w:t>
            </w:r>
          </w:p>
        </w:tc>
      </w:tr>
      <w:tr w:rsidR="00E078F2" w:rsidRPr="00174A16" w14:paraId="4D734EE3" w14:textId="77777777" w:rsidTr="00E078F2">
        <w:trPr>
          <w:trHeight w:val="31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944F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lastRenderedPageBreak/>
              <w:t>Paprika zelená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6C38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ACD9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900</w:t>
            </w:r>
          </w:p>
        </w:tc>
      </w:tr>
      <w:tr w:rsidR="00E078F2" w:rsidRPr="00174A16" w14:paraId="437A9CC0" w14:textId="77777777" w:rsidTr="00E078F2">
        <w:trPr>
          <w:trHeight w:val="31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305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Paradajky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90CD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CDD1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200</w:t>
            </w:r>
          </w:p>
        </w:tc>
      </w:tr>
      <w:tr w:rsidR="00E078F2" w:rsidRPr="00174A16" w14:paraId="29F7B90F" w14:textId="77777777" w:rsidTr="00E078F2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5016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 xml:space="preserve">Petržlen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40C6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E6E71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1 250</w:t>
            </w:r>
          </w:p>
        </w:tc>
      </w:tr>
      <w:tr w:rsidR="00E078F2" w:rsidRPr="00174A16" w14:paraId="1517BF7A" w14:textId="77777777" w:rsidTr="00E078F2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487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proofErr w:type="spellStart"/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Pak</w:t>
            </w:r>
            <w:proofErr w:type="spellEnd"/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Choi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08A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56055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52</w:t>
            </w:r>
          </w:p>
        </w:tc>
      </w:tr>
      <w:tr w:rsidR="00E078F2" w:rsidRPr="00174A16" w14:paraId="72A98BD6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6CBB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Pór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31B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41E0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700</w:t>
            </w:r>
          </w:p>
        </w:tc>
      </w:tr>
      <w:tr w:rsidR="00E078F2" w:rsidRPr="00174A16" w14:paraId="3B16F4C6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6791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Šalát poľný 125 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14EC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350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325</w:t>
            </w:r>
          </w:p>
        </w:tc>
      </w:tr>
      <w:tr w:rsidR="00E078F2" w:rsidRPr="00174A16" w14:paraId="272697AE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15F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Šalát rímsky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5E6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65E5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1 600</w:t>
            </w:r>
          </w:p>
        </w:tc>
      </w:tr>
      <w:tr w:rsidR="00E078F2" w:rsidRPr="00174A16" w14:paraId="33E08E71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5C70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Šalát ľadový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2E3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E152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5 500</w:t>
            </w:r>
          </w:p>
        </w:tc>
      </w:tr>
      <w:tr w:rsidR="00E078F2" w:rsidRPr="00174A16" w14:paraId="55AF98BE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4BA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Tekvica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63B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4D01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790</w:t>
            </w:r>
          </w:p>
        </w:tc>
      </w:tr>
      <w:tr w:rsidR="00E078F2" w:rsidRPr="00174A16" w14:paraId="61BACD22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89A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Zeler praný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51406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0218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900</w:t>
            </w:r>
          </w:p>
        </w:tc>
      </w:tr>
      <w:tr w:rsidR="00E078F2" w:rsidRPr="00174A16" w14:paraId="47338BBD" w14:textId="77777777" w:rsidTr="00E078F2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778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222222"/>
                <w:sz w:val="20"/>
                <w:szCs w:val="20"/>
                <w:lang w:val="sk-SK" w:eastAsia="sk-SK"/>
              </w:rPr>
              <w:t>Uhorka šalátová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5323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589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600</w:t>
            </w:r>
          </w:p>
        </w:tc>
      </w:tr>
      <w:tr w:rsidR="00E078F2" w:rsidRPr="00174A16" w14:paraId="5A49AAB6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A2E2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Batáty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8E0B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12D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1 075</w:t>
            </w:r>
          </w:p>
        </w:tc>
      </w:tr>
      <w:tr w:rsidR="00E078F2" w:rsidRPr="00174A16" w14:paraId="2441C05B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F6A3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Topinambury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A1FC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8C8F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600</w:t>
            </w:r>
          </w:p>
        </w:tc>
      </w:tr>
      <w:tr w:rsidR="00E078F2" w:rsidRPr="00174A16" w14:paraId="3EA830BC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379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Kukurica klas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FE69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D547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600</w:t>
            </w:r>
          </w:p>
        </w:tc>
      </w:tr>
      <w:tr w:rsidR="00E078F2" w:rsidRPr="00174A16" w14:paraId="0751096E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2656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Čučoriedky 125g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9EB3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3AFC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640</w:t>
            </w:r>
          </w:p>
        </w:tc>
      </w:tr>
      <w:tr w:rsidR="00E078F2" w:rsidRPr="00174A16" w14:paraId="7340C89D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6B8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Kapusta červená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0ADC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5139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50</w:t>
            </w:r>
          </w:p>
        </w:tc>
      </w:tr>
      <w:tr w:rsidR="00E078F2" w:rsidRPr="00174A16" w14:paraId="5213D2D6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16D0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Kukurica Baby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F311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787D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800</w:t>
            </w:r>
          </w:p>
        </w:tc>
      </w:tr>
      <w:tr w:rsidR="00E078F2" w:rsidRPr="00174A16" w14:paraId="4A073954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4C48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Hrozno červené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5F9D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KG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E926" w14:textId="77777777" w:rsidR="00E078F2" w:rsidRPr="00174A16" w:rsidRDefault="00E078F2" w:rsidP="00174A16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75</w:t>
            </w:r>
          </w:p>
        </w:tc>
      </w:tr>
      <w:tr w:rsidR="00E078F2" w:rsidRPr="00174A16" w14:paraId="7238C41A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2BF4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000000" w:fill="auto"/>
            <w:noWrap/>
            <w:vAlign w:val="bottom"/>
            <w:hideMark/>
          </w:tcPr>
          <w:p w14:paraId="36B5DA5A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ReverseDiagStripe" w:color="000000" w:fill="auto"/>
            <w:noWrap/>
            <w:vAlign w:val="bottom"/>
            <w:hideMark/>
          </w:tcPr>
          <w:p w14:paraId="19037377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  <w:r w:rsidRPr="00174A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E078F2" w:rsidRPr="00174A16" w14:paraId="5EA4D345" w14:textId="77777777" w:rsidTr="00E078F2">
        <w:trPr>
          <w:trHeight w:val="28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08DE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E405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val="sk-SK" w:eastAsia="sk-SK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E6C4" w14:textId="77777777" w:rsidR="00E078F2" w:rsidRPr="00174A16" w:rsidRDefault="00E078F2" w:rsidP="00174A1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442CFC10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2x do týždňa</w:t>
      </w:r>
    </w:p>
    <w:p w14:paraId="0CCEC4B0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3591462A" w14:textId="1DFC4F91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Časť </w:t>
      </w:r>
      <w:r w:rsidR="00EC19DF">
        <w:rPr>
          <w:rFonts w:asciiTheme="minorHAnsi" w:hAnsiTheme="minorHAnsi" w:cstheme="minorHAnsi"/>
          <w:b/>
          <w:bCs/>
          <w:color w:val="242424"/>
          <w:sz w:val="22"/>
          <w:szCs w:val="22"/>
        </w:rPr>
        <w:t>5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:  Špeciálne krmivá </w:t>
      </w:r>
    </w:p>
    <w:p w14:paraId="213D8B02" w14:textId="55CE6168" w:rsidR="00161241" w:rsidRPr="00161241" w:rsidRDefault="00EC19DF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5</w:t>
      </w:r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.1. Živé múčne červy a larvy </w:t>
      </w:r>
      <w:proofErr w:type="spellStart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zofobasov</w:t>
      </w:r>
      <w:proofErr w:type="spellEnd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 na kŕmne účely</w:t>
      </w:r>
    </w:p>
    <w:p w14:paraId="510A85B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 :</w:t>
      </w:r>
    </w:p>
    <w:p w14:paraId="1BB8D450" w14:textId="77777777" w:rsidR="00161241" w:rsidRPr="00161241" w:rsidRDefault="00161241" w:rsidP="00B06DEC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bookmarkStart w:id="9" w:name="x__Hlk126406444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Predpokladané množstvo odberu živých múčnych červov počas jedného roka je 58 kg</w:t>
      </w:r>
      <w:bookmarkEnd w:id="9"/>
    </w:p>
    <w:p w14:paraId="1CB5CD31" w14:textId="77777777" w:rsidR="00161241" w:rsidRPr="00161241" w:rsidRDefault="00161241" w:rsidP="00B06DEC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Predpokladané množstvo odberu živých  lariev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zofobasov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 xml:space="preserve"> počas jedného roka je 35 kg</w:t>
      </w:r>
    </w:p>
    <w:p w14:paraId="058D9943" w14:textId="77777777" w:rsidR="00161241" w:rsidRPr="00161241" w:rsidRDefault="00161241" w:rsidP="00B06DEC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243D4541" w14:textId="77777777" w:rsidR="00161241" w:rsidRPr="00161241" w:rsidRDefault="00161241" w:rsidP="00B06DEC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5D96A501" w14:textId="30518550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 živých múčnych červov</w:t>
      </w:r>
      <w:r w:rsidR="00B06DEC" w:rsidRP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58 kg</w:t>
      </w:r>
    </w:p>
    <w:p w14:paraId="774501C2" w14:textId="78C7AD2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Predpokladané množstvo odberu živých  lariev </w:t>
      </w:r>
      <w:proofErr w:type="spellStart"/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zofobasov</w:t>
      </w:r>
      <w:proofErr w:type="spellEnd"/>
      <w:r w:rsidR="00B06DEC" w:rsidRP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35 kg</w:t>
      </w:r>
    </w:p>
    <w:p w14:paraId="2D616CFC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1x do mesiaca – živé múčne červy – cca 4,5 kg a živé larvy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zofobasov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 – cca 3 kg</w:t>
      </w:r>
    </w:p>
    <w:p w14:paraId="0D9EBC9E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</w:pPr>
    </w:p>
    <w:p w14:paraId="1DB6AE4D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</w:p>
    <w:p w14:paraId="04497C98" w14:textId="4B5781E1" w:rsidR="00161241" w:rsidRPr="00161241" w:rsidRDefault="00EC19DF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  <w:shd w:val="clear" w:color="auto" w:fill="FFFFFF"/>
        </w:rPr>
        <w:t>5</w:t>
      </w:r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  <w:shd w:val="clear" w:color="auto" w:fill="FFFFFF"/>
        </w:rPr>
        <w:t xml:space="preserve">.2. </w:t>
      </w:r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Sušené riečne </w:t>
      </w:r>
      <w:proofErr w:type="spellStart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krevetky</w:t>
      </w:r>
      <w:proofErr w:type="spellEnd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 (</w:t>
      </w:r>
      <w:proofErr w:type="spellStart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river</w:t>
      </w:r>
      <w:proofErr w:type="spellEnd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 xml:space="preserve"> </w:t>
      </w:r>
      <w:proofErr w:type="spellStart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shrimps</w:t>
      </w:r>
      <w:proofErr w:type="spellEnd"/>
      <w:r w:rsidR="00161241" w:rsidRPr="00161241">
        <w:rPr>
          <w:rFonts w:asciiTheme="minorHAnsi" w:hAnsiTheme="minorHAnsi" w:cstheme="minorHAnsi"/>
          <w:b/>
          <w:bCs/>
          <w:color w:val="242424"/>
          <w:sz w:val="22"/>
          <w:szCs w:val="22"/>
          <w:u w:val="single"/>
        </w:rPr>
        <w:t>) pre plameniaky a ibisy</w:t>
      </w:r>
    </w:p>
    <w:p w14:paraId="123D84AD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5D178FD4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400 kg</w:t>
      </w:r>
    </w:p>
    <w:p w14:paraId="6BF58D95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vo vreciach</w:t>
      </w:r>
    </w:p>
    <w:p w14:paraId="4645779A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720A2D21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0B723132" w14:textId="49B243F0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B06DEC" w:rsidRP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400 kg</w:t>
      </w:r>
    </w:p>
    <w:p w14:paraId="36D5F559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do mesiaca – cca 30kg</w:t>
      </w:r>
    </w:p>
    <w:p w14:paraId="49323B49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</w:p>
    <w:p w14:paraId="27194533" w14:textId="643D442E" w:rsidR="00161241" w:rsidRPr="00161241" w:rsidRDefault="00EC19DF" w:rsidP="00161241">
      <w:pPr>
        <w:shd w:val="clear" w:color="auto" w:fill="FFFFFF"/>
        <w:rPr>
          <w:rFonts w:asciiTheme="minorHAnsi" w:hAnsiTheme="minorHAnsi" w:cstheme="minorHAnsi"/>
          <w:b/>
          <w:bCs/>
          <w:color w:val="242424"/>
          <w:u w:val="single"/>
        </w:rPr>
      </w:pPr>
      <w:r>
        <w:rPr>
          <w:rFonts w:asciiTheme="minorHAnsi" w:hAnsiTheme="minorHAnsi" w:cstheme="minorHAnsi"/>
          <w:b/>
          <w:bCs/>
          <w:color w:val="242424"/>
          <w:u w:val="single"/>
        </w:rPr>
        <w:t>5</w:t>
      </w:r>
      <w:r w:rsidR="00161241" w:rsidRPr="00161241">
        <w:rPr>
          <w:rFonts w:asciiTheme="minorHAnsi" w:hAnsiTheme="minorHAnsi" w:cstheme="minorHAnsi"/>
          <w:b/>
          <w:bCs/>
          <w:color w:val="242424"/>
          <w:u w:val="single"/>
        </w:rPr>
        <w:t>.3.  Koník sťahovavý na kŕmne účely</w:t>
      </w:r>
    </w:p>
    <w:p w14:paraId="0F807BAA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>Technická špecifikácia:</w:t>
      </w:r>
    </w:p>
    <w:p w14:paraId="4F14DCD5" w14:textId="77777777" w:rsidR="00161241" w:rsidRPr="00161241" w:rsidRDefault="00161241" w:rsidP="00B06DE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Predpokladané množstvo odberu počas jedného roka je 28 000 ks</w:t>
      </w:r>
    </w:p>
    <w:p w14:paraId="6E68BA6E" w14:textId="77777777" w:rsidR="00161241" w:rsidRPr="00161241" w:rsidRDefault="00161241" w:rsidP="00B06DE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Hmotnosť dospelého jedinca cca 2 g</w:t>
      </w:r>
    </w:p>
    <w:p w14:paraId="42C5131C" w14:textId="77777777" w:rsidR="00161241" w:rsidRPr="00161241" w:rsidRDefault="00161241" w:rsidP="00B06DE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lastRenderedPageBreak/>
        <w:t>Balené v obaloch po 100 ks</w:t>
      </w:r>
    </w:p>
    <w:p w14:paraId="1D7AEA79" w14:textId="77777777" w:rsidR="00161241" w:rsidRPr="00161241" w:rsidRDefault="00161241" w:rsidP="00B06DE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Dodávka do ZOO Bratislava na náklady dodávateľa</w:t>
      </w:r>
    </w:p>
    <w:p w14:paraId="0F81DA82" w14:textId="77777777" w:rsidR="00161241" w:rsidRPr="00161241" w:rsidRDefault="00161241" w:rsidP="00B06DEC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>Dodávky by boli realizované v čiastkových objednávkach, závozy každý druhý týždeň</w:t>
      </w:r>
    </w:p>
    <w:p w14:paraId="03A869B3" w14:textId="7C03DA72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>Predpokladané množstvo odberu</w:t>
      </w:r>
      <w:r w:rsidR="00B06DEC">
        <w:rPr>
          <w:rFonts w:asciiTheme="minorHAnsi" w:hAnsiTheme="minorHAnsi" w:cstheme="minorHAnsi"/>
          <w:b/>
          <w:bCs/>
          <w:color w:val="242424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</w:rPr>
        <w:t>: </w:t>
      </w:r>
      <w:r w:rsidRPr="00161241">
        <w:rPr>
          <w:rFonts w:asciiTheme="minorHAnsi" w:hAnsiTheme="minorHAnsi" w:cstheme="minorHAnsi"/>
          <w:color w:val="242424"/>
        </w:rPr>
        <w:t>28 000 ks</w:t>
      </w:r>
    </w:p>
    <w:p w14:paraId="6EEB9B8A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bookmarkStart w:id="10" w:name="_Hlk159245675"/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za 2 týždne – cca 900 ks</w:t>
      </w:r>
    </w:p>
    <w:p w14:paraId="5FBB0114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42424"/>
          <w:sz w:val="22"/>
          <w:szCs w:val="22"/>
          <w:shd w:val="clear" w:color="auto" w:fill="FFFFFF"/>
        </w:rPr>
      </w:pPr>
    </w:p>
    <w:bookmarkEnd w:id="10"/>
    <w:p w14:paraId="24255786" w14:textId="0C294D61" w:rsidR="00161241" w:rsidRPr="00161241" w:rsidRDefault="00EC19DF" w:rsidP="00161241">
      <w:pPr>
        <w:pStyle w:val="xmsolist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="00161241"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.4. Kŕmna zmes pre </w:t>
      </w:r>
      <w:proofErr w:type="spellStart"/>
      <w:r w:rsidR="00161241"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>kosmáčovité</w:t>
      </w:r>
      <w:proofErr w:type="spellEnd"/>
      <w:r w:rsidR="00161241"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primáty</w:t>
      </w:r>
    </w:p>
    <w:p w14:paraId="479B81CD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33CF724F" w14:textId="77777777" w:rsidR="00161241" w:rsidRPr="00161241" w:rsidRDefault="00161241" w:rsidP="00B06DEC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celého roka je 30 kg</w:t>
      </w:r>
    </w:p>
    <w:p w14:paraId="38611C90" w14:textId="77777777" w:rsidR="00161241" w:rsidRPr="00161241" w:rsidRDefault="00161241" w:rsidP="00B06DEC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 4 kg kýblikoch</w:t>
      </w:r>
    </w:p>
    <w:p w14:paraId="00918E51" w14:textId="77777777" w:rsidR="00161241" w:rsidRPr="00161241" w:rsidRDefault="00161241" w:rsidP="00B06DEC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Zloženie: hrubý proteín 26,5 %, hrubý tuk 10,3 %,  hrubá vláknina  4,1 %, popol 10,5 %, Ca 2 %, P 1,1 %, vlhkosť 10 %,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A 40 000 IE,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. D3 18 000 %,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vit</w:t>
      </w:r>
      <w:proofErr w:type="spellEnd"/>
      <w:r w:rsidRPr="00161241">
        <w:rPr>
          <w:rFonts w:asciiTheme="minorHAnsi" w:hAnsiTheme="minorHAnsi" w:cstheme="minorHAnsi"/>
          <w:color w:val="242424"/>
          <w:sz w:val="22"/>
          <w:szCs w:val="22"/>
        </w:rPr>
        <w:t>. E 320 mg, Cu 34 mg</w:t>
      </w:r>
    </w:p>
    <w:p w14:paraId="6B0D7045" w14:textId="77777777" w:rsidR="00161241" w:rsidRPr="00161241" w:rsidRDefault="00161241" w:rsidP="00B06DEC">
      <w:pPr>
        <w:pStyle w:val="Odsekzoznamu"/>
        <w:widowControl/>
        <w:numPr>
          <w:ilvl w:val="0"/>
          <w:numId w:val="30"/>
        </w:numPr>
        <w:autoSpaceDE/>
        <w:autoSpaceDN/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neuvádza minimálne ani maximálne hodnoty uvedeného krmiva a požaduje dodanie krmiva podľa presne uvedených hodnôt.</w:t>
      </w:r>
    </w:p>
    <w:p w14:paraId="7D9905C5" w14:textId="77777777" w:rsidR="00161241" w:rsidRPr="00161241" w:rsidRDefault="00161241" w:rsidP="00B06DEC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Dodávka do ZOO Bratislava na náklady dodávateľa</w:t>
      </w:r>
    </w:p>
    <w:p w14:paraId="727F41F0" w14:textId="77777777" w:rsidR="00161241" w:rsidRPr="00161241" w:rsidRDefault="00161241" w:rsidP="00B06DEC">
      <w:pPr>
        <w:pStyle w:val="xmsonormal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  <w:bdr w:val="none" w:sz="0" w:space="0" w:color="auto" w:frame="1"/>
        </w:rPr>
        <w:t>Dodávky by boli realizované v čiastkových objednávkach</w:t>
      </w:r>
    </w:p>
    <w:p w14:paraId="17117945" w14:textId="77777777" w:rsidR="00161241" w:rsidRPr="00161241" w:rsidRDefault="00161241" w:rsidP="00B06DEC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</w:t>
      </w:r>
    </w:p>
    <w:p w14:paraId="146600E5" w14:textId="24BE5B3D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B06DEC" w:rsidRP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30 kg</w:t>
      </w:r>
    </w:p>
    <w:p w14:paraId="283D06D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4 mesiace – cca 8 kg</w:t>
      </w:r>
    </w:p>
    <w:p w14:paraId="483C420B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4ABE74F7" w14:textId="7CCB38AF" w:rsidR="00161241" w:rsidRPr="00161241" w:rsidRDefault="00EC19DF" w:rsidP="00161241">
      <w:pPr>
        <w:shd w:val="clear" w:color="auto" w:fill="FFFFFF"/>
        <w:rPr>
          <w:rFonts w:asciiTheme="minorHAnsi" w:hAnsiTheme="minorHAnsi" w:cstheme="minorHAnsi"/>
          <w:b/>
          <w:bCs/>
          <w:color w:val="424242"/>
          <w:u w:val="single"/>
        </w:rPr>
      </w:pPr>
      <w:r>
        <w:rPr>
          <w:rFonts w:asciiTheme="minorHAnsi" w:hAnsiTheme="minorHAnsi" w:cstheme="minorHAnsi"/>
          <w:b/>
          <w:bCs/>
          <w:color w:val="424242"/>
          <w:u w:val="single"/>
          <w:shd w:val="clear" w:color="auto" w:fill="FFFFFF"/>
        </w:rPr>
        <w:t>5</w:t>
      </w:r>
      <w:r w:rsidR="00161241" w:rsidRPr="00161241">
        <w:rPr>
          <w:rFonts w:asciiTheme="minorHAnsi" w:hAnsiTheme="minorHAnsi" w:cstheme="minorHAnsi"/>
          <w:b/>
          <w:bCs/>
          <w:color w:val="424242"/>
          <w:u w:val="single"/>
          <w:shd w:val="clear" w:color="auto" w:fill="FFFFFF"/>
        </w:rPr>
        <w:t xml:space="preserve">.5. Sušené múčne červy na kŕmne účely zoo zvierat      </w:t>
      </w:r>
    </w:p>
    <w:p w14:paraId="079A00D3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3A1E5101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155 kg</w:t>
      </w:r>
    </w:p>
    <w:p w14:paraId="38166F9A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Balenie vo vreciach po 5kg</w:t>
      </w:r>
    </w:p>
    <w:p w14:paraId="4FC4316C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34A8EB34" w14:textId="77777777" w:rsidR="00161241" w:rsidRPr="00161241" w:rsidRDefault="00161241" w:rsidP="00B06DE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4F54041B" w14:textId="3C078233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155 kg</w:t>
      </w:r>
    </w:p>
    <w:p w14:paraId="652E4DF5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2 mesiace – cca 25 kg</w:t>
      </w:r>
    </w:p>
    <w:p w14:paraId="3C719B27" w14:textId="77777777" w:rsidR="00161241" w:rsidRPr="00161241" w:rsidRDefault="00161241" w:rsidP="00161241">
      <w:pPr>
        <w:pStyle w:val="Odsekzoznamu"/>
        <w:rPr>
          <w:rFonts w:asciiTheme="minorHAnsi" w:hAnsiTheme="minorHAnsi" w:cstheme="minorHAnsi"/>
          <w:color w:val="242424"/>
          <w:shd w:val="clear" w:color="auto" w:fill="FFFFFF"/>
        </w:rPr>
      </w:pPr>
    </w:p>
    <w:p w14:paraId="6D59F744" w14:textId="1493EA64" w:rsidR="00161241" w:rsidRPr="00161241" w:rsidRDefault="00EC19DF" w:rsidP="00161241">
      <w:pPr>
        <w:rPr>
          <w:rFonts w:asciiTheme="minorHAnsi" w:hAnsiTheme="minorHAnsi" w:cstheme="minorHAnsi"/>
          <w:b/>
          <w:bCs/>
          <w:color w:val="242424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42424"/>
          <w:u w:val="single"/>
          <w:shd w:val="clear" w:color="auto" w:fill="FFFFFF"/>
        </w:rPr>
        <w:t>5</w:t>
      </w:r>
      <w:r w:rsidR="00161241" w:rsidRPr="00161241">
        <w:rPr>
          <w:rFonts w:asciiTheme="minorHAnsi" w:hAnsiTheme="minorHAnsi" w:cstheme="minorHAnsi"/>
          <w:b/>
          <w:bCs/>
          <w:color w:val="242424"/>
          <w:u w:val="single"/>
          <w:shd w:val="clear" w:color="auto" w:fill="FFFFFF"/>
        </w:rPr>
        <w:t xml:space="preserve">.6. </w:t>
      </w:r>
      <w:r w:rsidR="00161241" w:rsidRPr="00161241">
        <w:rPr>
          <w:rFonts w:asciiTheme="minorHAnsi" w:hAnsiTheme="minorHAnsi" w:cstheme="minorHAnsi"/>
          <w:b/>
          <w:bCs/>
          <w:u w:val="single"/>
        </w:rPr>
        <w:t xml:space="preserve">Kŕmne zmesi a minerálne látky – krmivo pre zoo zvieratá </w:t>
      </w:r>
    </w:p>
    <w:p w14:paraId="2F6FCC36" w14:textId="77777777" w:rsidR="00161241" w:rsidRPr="00161241" w:rsidRDefault="00161241" w:rsidP="00161241">
      <w:pPr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Technická špecifikácia:</w:t>
      </w:r>
    </w:p>
    <w:p w14:paraId="6EFA0BA8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</w:rPr>
        <w:t>Predpokladané množstvo a druhy viď príloha č. 1</w:t>
      </w:r>
    </w:p>
    <w:p w14:paraId="099E1649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</w:rPr>
        <w:t>Deklarácie zloženia vybraných produktov viď príloha č. 2</w:t>
      </w:r>
    </w:p>
    <w:p w14:paraId="10C99184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</w:rPr>
        <w:t>Balenie vo vreciach 25 kg</w:t>
      </w:r>
    </w:p>
    <w:p w14:paraId="1FE021C3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</w:rPr>
        <w:t>Veľkosť granúl 4 mm</w:t>
      </w:r>
    </w:p>
    <w:p w14:paraId="747C0124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</w:rPr>
        <w:t xml:space="preserve">Veľkosť granúl pri DKZ </w:t>
      </w:r>
      <w:proofErr w:type="spellStart"/>
      <w:r w:rsidRPr="00161241">
        <w:rPr>
          <w:rFonts w:asciiTheme="minorHAnsi" w:hAnsiTheme="minorHAnsi" w:cstheme="minorHAnsi"/>
        </w:rPr>
        <w:t>turovité</w:t>
      </w:r>
      <w:proofErr w:type="spellEnd"/>
      <w:r w:rsidRPr="00161241">
        <w:rPr>
          <w:rFonts w:asciiTheme="minorHAnsi" w:hAnsiTheme="minorHAnsi" w:cstheme="minorHAnsi"/>
        </w:rPr>
        <w:t xml:space="preserve"> a nosorožce 11 mm</w:t>
      </w:r>
    </w:p>
    <w:p w14:paraId="5444B0F9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Dodávka do ZOO Bratislava na náklady dodávateľa</w:t>
      </w:r>
    </w:p>
    <w:p w14:paraId="6A4613B3" w14:textId="77777777" w:rsidR="00161241" w:rsidRPr="00161241" w:rsidRDefault="00161241" w:rsidP="00B06DEC">
      <w:pPr>
        <w:widowControl/>
        <w:numPr>
          <w:ilvl w:val="0"/>
          <w:numId w:val="31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Dodávky by boli realizované v čiastkových objednávkach</w:t>
      </w:r>
    </w:p>
    <w:p w14:paraId="1D6EB2AA" w14:textId="77777777" w:rsidR="00161241" w:rsidRPr="00161241" w:rsidRDefault="00161241" w:rsidP="00B06DEC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color w:val="242424"/>
        </w:rPr>
        <w:t xml:space="preserve">Dodávateľ musí byť zapísaný v registri </w:t>
      </w:r>
      <w:proofErr w:type="spellStart"/>
      <w:r w:rsidRPr="00161241">
        <w:rPr>
          <w:rFonts w:asciiTheme="minorHAnsi" w:hAnsiTheme="minorHAnsi" w:cstheme="minorHAnsi"/>
          <w:color w:val="242424"/>
        </w:rPr>
        <w:t>krmivárskych</w:t>
      </w:r>
      <w:proofErr w:type="spellEnd"/>
      <w:r w:rsidRPr="00161241">
        <w:rPr>
          <w:rFonts w:asciiTheme="minorHAnsi" w:hAnsiTheme="minorHAnsi" w:cstheme="minorHAnsi"/>
          <w:color w:val="242424"/>
        </w:rPr>
        <w:t xml:space="preserve"> podnikov podľa nariadenia ( ES ) č. 1832005</w:t>
      </w:r>
    </w:p>
    <w:p w14:paraId="3AC8E82B" w14:textId="4981F8E7" w:rsidR="00161241" w:rsidRDefault="00161241" w:rsidP="00161241">
      <w:pPr>
        <w:rPr>
          <w:rFonts w:asciiTheme="minorHAnsi" w:eastAsia="Calibri" w:hAnsiTheme="minorHAnsi" w:cstheme="minorHAnsi"/>
        </w:rPr>
      </w:pPr>
      <w:r w:rsidRPr="00161241">
        <w:rPr>
          <w:rFonts w:asciiTheme="minorHAnsi" w:eastAsia="Calibri" w:hAnsiTheme="minorHAnsi" w:cstheme="minorHAnsi"/>
          <w:b/>
          <w:bCs/>
        </w:rPr>
        <w:t>Predpokladané množstvo  odberu</w:t>
      </w:r>
      <w:r w:rsidR="00B06DEC">
        <w:rPr>
          <w:rFonts w:asciiTheme="minorHAnsi" w:eastAsia="Calibri" w:hAnsiTheme="minorHAnsi" w:cstheme="minorHAnsi"/>
          <w:b/>
          <w:bCs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161241">
        <w:rPr>
          <w:rFonts w:asciiTheme="minorHAnsi" w:eastAsia="Calibri" w:hAnsiTheme="minorHAnsi" w:cstheme="minorHAnsi"/>
          <w:b/>
          <w:bCs/>
        </w:rPr>
        <w:t xml:space="preserve">: </w:t>
      </w:r>
    </w:p>
    <w:p w14:paraId="0730193E" w14:textId="77777777" w:rsidR="008B22F1" w:rsidRDefault="008B22F1" w:rsidP="00161241">
      <w:pPr>
        <w:rPr>
          <w:rFonts w:asciiTheme="minorHAnsi" w:eastAsia="Calibri" w:hAnsiTheme="minorHAnsi" w:cstheme="minorHAnsi"/>
        </w:rPr>
      </w:pPr>
    </w:p>
    <w:tbl>
      <w:tblPr>
        <w:tblW w:w="8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0"/>
        <w:gridCol w:w="1022"/>
        <w:gridCol w:w="940"/>
      </w:tblGrid>
      <w:tr w:rsidR="008B22F1" w:rsidRPr="008B22F1" w14:paraId="03F7BE3E" w14:textId="77777777" w:rsidTr="008B22F1">
        <w:trPr>
          <w:trHeight w:val="1116"/>
        </w:trPr>
        <w:tc>
          <w:tcPr>
            <w:tcW w:w="60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9DF90D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Názov tovaru</w:t>
            </w:r>
          </w:p>
        </w:tc>
        <w:tc>
          <w:tcPr>
            <w:tcW w:w="102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6839B1" w14:textId="77777777" w:rsidR="008B22F1" w:rsidRPr="008B22F1" w:rsidRDefault="008B22F1" w:rsidP="008B22F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97A3090" w14:textId="77777777" w:rsidR="008B22F1" w:rsidRPr="008B22F1" w:rsidRDefault="008B22F1" w:rsidP="008B22F1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lang w:val="sk-SK" w:eastAsia="sk-SK"/>
              </w:rPr>
              <w:t>Merná jednotka</w:t>
            </w:r>
          </w:p>
        </w:tc>
      </w:tr>
      <w:tr w:rsidR="008B22F1" w:rsidRPr="008B22F1" w14:paraId="2333D05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0F50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Grit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3kg bal.                 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5224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265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393471D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C12B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Acidomid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D /1000 ml/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B50B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5A8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44E6A0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010D5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Salvastar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E/Selén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A012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B2F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67300D9C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7376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KKZ Morka ZS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83F3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BBC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98822A6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871A8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HGL PRO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Equi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800gr.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CFFC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B97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136C2738" w14:textId="77777777" w:rsidTr="008B22F1">
        <w:trPr>
          <w:trHeight w:val="288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6202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lastRenderedPageBreak/>
              <w:t>Mikrop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cesnakový špeciál               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8C6C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DD6D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2571775" w14:textId="77777777" w:rsidTr="008B22F1">
        <w:trPr>
          <w:trHeight w:val="288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958B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Podstielka DUVO+ 8mm/15kg              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9E33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D5D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76BB339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BE00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Podstielka DUVO+ 6mm/15kg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E8EC4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B25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0268359A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7F690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KZ Činčila        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B4C6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EE3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74968A36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D000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Soľné kocky -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Multi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Lisal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Se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F765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A8F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ECE9D6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132C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Extrudovaný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ľan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CB32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FAE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62912A6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A115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BOVIPHYT 30ml striekačka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75DF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A1E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3AB7FA8C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BD4E1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BOVISTART 30ml striekačka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5FEB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626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ks</w:t>
            </w:r>
          </w:p>
        </w:tc>
      </w:tr>
      <w:tr w:rsidR="008B22F1" w:rsidRPr="008B22F1" w14:paraId="4FBBA73F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3A1C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Diamant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cat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Micio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15kg bal.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3B3B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49A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56C6A7AB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0C0AD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Granule pre psa 15kg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94DC7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7315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31C8B01A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B3AD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MIKROS Kone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D1D47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F81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D8AA061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18AB9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MIKROS SOK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7B86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CD9F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C7445A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76CF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MIKROS Psovité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6E16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35D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7A74C07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0953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MIKROS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WildCats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793A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8CA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4C4260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83ED0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MIKROS Králik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AA93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8A5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058E9CF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3710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MIKROS  Nosnice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B98A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AC1D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3218BE0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0E892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Kamenná soľ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FBC82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BB4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1C2B6474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FCE0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Soľné kocky -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Lisal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NaCl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4248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9D2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164CBBEF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9665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ZVERLIT 10 kg zelený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729C3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ECB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91E29E2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2793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KKZ Králik 25kg    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386D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1260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9AB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744213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972F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Sus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scrofa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gran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. 25kg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E3A5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105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3F880863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AC41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KKZ Bažant ZS 25kg  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B93F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739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19DBB08A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6A01F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Senné granule 15kg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9D27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930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BD7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5BA6FC9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06D0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Krmivo pre hlodavce v chove 25kg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3B003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305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282BC9E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F6A2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KKZ  pštrosy ZS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gran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.  25kg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5459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A47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5E5C6263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ABD4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ZEBRA PELLETS - ZOO C 25kg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62BB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55CF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0C9FF4E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37535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Muflon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25kg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4515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4380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1DB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A567F30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41EA5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Nosorožce  25kg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8421C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2760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CFF6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7A220310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A1C7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Granule ALPAKA 25kg    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20A3F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5725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DBA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C326322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C6617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Daniel 25kg              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3BC5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10000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F65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AC0FB1B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1EAB0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KKZ Vodné vtáctvo ZS 25kg            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4BE2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2730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172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7383DFE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E034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BROWSER MAITENANCE - ZOO A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13FC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5A9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DAD5C24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282C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DKZ HERBIVORE BROWSER 2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0EE7B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AFC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7690B099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4C35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KKZ Nosnice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6E0F5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F69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A271D7F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D3DD1D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Visitor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5B02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1B6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3FA89F99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3932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Deli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Nature 57 15kg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852D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D2B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A848DA2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FF796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Deli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Nature 69 20kg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B744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8AC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0BC1E182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A5AE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Deli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Nature 80 20kg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DAAE8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441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5C6A8CA5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4FFB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Deli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Nature 70 20kg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A787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F20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590C5888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28E7F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KZ pre veverice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A84E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9014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AC0150A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AD3B61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KKZ Štartér vodná hydina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C27F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35D6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1CE10063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40D0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KKZ Štartér špeciál 25NL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A58E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1FC2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40ACCDDD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88FA8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Bovidae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1AFD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3000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3899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63FCE484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62813C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KZ Holuby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AE7F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1100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6ED7E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26D27489" w14:textId="77777777" w:rsidTr="008B22F1">
        <w:trPr>
          <w:trHeight w:val="288"/>
        </w:trPr>
        <w:tc>
          <w:tcPr>
            <w:tcW w:w="60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7D779C3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DKZ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LinStar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25kg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71791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475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FD48B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  <w:tr w:rsidR="008B22F1" w:rsidRPr="008B22F1" w14:paraId="59963E08" w14:textId="77777777" w:rsidTr="008B22F1">
        <w:trPr>
          <w:trHeight w:val="300"/>
        </w:trPr>
        <w:tc>
          <w:tcPr>
            <w:tcW w:w="6060" w:type="dxa"/>
            <w:tcBorders>
              <w:top w:val="single" w:sz="4" w:space="0" w:color="auto"/>
              <w:left w:val="single" w:sz="12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2CD62EA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Granofyt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BIG-BAG </w:t>
            </w:r>
            <w:proofErr w:type="spellStart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podstieľkové</w:t>
            </w:r>
            <w:proofErr w:type="spellEnd"/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granule 630 kg                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C589F39" w14:textId="77777777" w:rsidR="008B22F1" w:rsidRPr="008B22F1" w:rsidRDefault="008B22F1" w:rsidP="008B22F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30000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EE11D0D" w14:textId="77777777" w:rsidR="008B22F1" w:rsidRPr="008B22F1" w:rsidRDefault="008B22F1" w:rsidP="008B22F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8B22F1">
              <w:rPr>
                <w:rFonts w:ascii="Calibri" w:eastAsia="Times New Roman" w:hAnsi="Calibri" w:cs="Calibri"/>
                <w:color w:val="000000"/>
                <w:lang w:val="sk-SK" w:eastAsia="sk-SK"/>
              </w:rPr>
              <w:t>kg</w:t>
            </w:r>
          </w:p>
        </w:tc>
      </w:tr>
    </w:tbl>
    <w:p w14:paraId="0435F5D5" w14:textId="77777777" w:rsidR="008B22F1" w:rsidRPr="00161241" w:rsidRDefault="008B22F1" w:rsidP="00161241">
      <w:pPr>
        <w:rPr>
          <w:rFonts w:asciiTheme="minorHAnsi" w:eastAsia="Calibri" w:hAnsiTheme="minorHAnsi" w:cstheme="minorHAnsi"/>
        </w:rPr>
      </w:pPr>
    </w:p>
    <w:p w14:paraId="487F8D3E" w14:textId="77777777" w:rsidR="00161241" w:rsidRPr="00161241" w:rsidRDefault="00161241" w:rsidP="00161241">
      <w:pPr>
        <w:rPr>
          <w:rFonts w:asciiTheme="minorHAnsi" w:eastAsia="Calibri" w:hAnsiTheme="minorHAnsi" w:cstheme="minorHAnsi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do mesiaca</w:t>
      </w:r>
      <w:r w:rsidRPr="00161241">
        <w:rPr>
          <w:rFonts w:asciiTheme="minorHAnsi" w:eastAsia="Calibri" w:hAnsiTheme="minorHAnsi" w:cstheme="minorHAnsi"/>
        </w:rPr>
        <w:t xml:space="preserve"> </w:t>
      </w:r>
    </w:p>
    <w:p w14:paraId="605A5245" w14:textId="77777777" w:rsidR="00161241" w:rsidRPr="00161241" w:rsidRDefault="00161241" w:rsidP="00161241">
      <w:pPr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noProof/>
        </w:rPr>
        <w:drawing>
          <wp:inline distT="0" distB="0" distL="0" distR="0" wp14:anchorId="07CD1AE3" wp14:editId="628D3720">
            <wp:extent cx="6047740" cy="1717040"/>
            <wp:effectExtent l="0" t="0" r="0" b="0"/>
            <wp:docPr id="19765727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31D9A" w14:textId="77777777" w:rsidR="00161241" w:rsidRPr="00161241" w:rsidRDefault="00161241" w:rsidP="00161241">
      <w:pPr>
        <w:rPr>
          <w:rFonts w:asciiTheme="minorHAnsi" w:eastAsia="Calibri" w:hAnsiTheme="minorHAnsi" w:cstheme="minorHAnsi"/>
          <w:b/>
          <w:bCs/>
        </w:rPr>
      </w:pPr>
      <w:r w:rsidRPr="00161241">
        <w:rPr>
          <w:rFonts w:asciiTheme="minorHAnsi" w:eastAsia="Calibri" w:hAnsiTheme="minorHAnsi" w:cstheme="minorHAnsi"/>
          <w:b/>
          <w:bCs/>
        </w:rPr>
        <w:t>Verejný obstarávateľ požaduje dodanie krmiva podľa presne uvedených nutričných hodnôt.</w:t>
      </w:r>
    </w:p>
    <w:p w14:paraId="6C634C13" w14:textId="77777777" w:rsidR="00161241" w:rsidRPr="00161241" w:rsidRDefault="00161241" w:rsidP="00161241">
      <w:pPr>
        <w:rPr>
          <w:rFonts w:asciiTheme="minorHAnsi" w:eastAsia="Calibri" w:hAnsiTheme="minorHAnsi" w:cstheme="minorHAnsi"/>
          <w:b/>
          <w:bCs/>
        </w:rPr>
      </w:pPr>
    </w:p>
    <w:p w14:paraId="386A5868" w14:textId="77777777" w:rsidR="00161241" w:rsidRPr="00161241" w:rsidRDefault="00161241" w:rsidP="00161241">
      <w:pPr>
        <w:rPr>
          <w:rFonts w:asciiTheme="minorHAnsi" w:eastAsia="Calibri" w:hAnsiTheme="minorHAnsi" w:cstheme="minorHAnsi"/>
          <w:b/>
          <w:bCs/>
        </w:rPr>
      </w:pPr>
    </w:p>
    <w:p w14:paraId="62CE7003" w14:textId="77777777" w:rsidR="00161241" w:rsidRPr="00161241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</w:rPr>
      </w:pPr>
    </w:p>
    <w:p w14:paraId="24AC01F3" w14:textId="0AC36CA0" w:rsidR="00161241" w:rsidRPr="00161241" w:rsidRDefault="000A3C9F" w:rsidP="00161241">
      <w:p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5</w:t>
      </w:r>
      <w:r w:rsidR="00161241" w:rsidRPr="00161241">
        <w:rPr>
          <w:rFonts w:asciiTheme="minorHAnsi" w:hAnsiTheme="minorHAnsi" w:cstheme="minorHAnsi"/>
          <w:b/>
          <w:bCs/>
          <w:u w:val="single"/>
        </w:rPr>
        <w:t>.7. Svrček domáci na kŕmne účely</w:t>
      </w:r>
    </w:p>
    <w:p w14:paraId="75D39F77" w14:textId="77777777" w:rsidR="00161241" w:rsidRPr="00161241" w:rsidRDefault="00161241" w:rsidP="00161241">
      <w:pPr>
        <w:rPr>
          <w:rFonts w:asciiTheme="minorHAnsi" w:hAnsiTheme="minorHAnsi" w:cstheme="minorHAnsi"/>
          <w:b/>
          <w:bCs/>
        </w:rPr>
      </w:pPr>
      <w:r w:rsidRPr="00161241">
        <w:rPr>
          <w:rFonts w:asciiTheme="minorHAnsi" w:hAnsiTheme="minorHAnsi" w:cstheme="minorHAnsi"/>
          <w:b/>
          <w:bCs/>
        </w:rPr>
        <w:t>Technická špecifikácia:</w:t>
      </w:r>
    </w:p>
    <w:p w14:paraId="5299906A" w14:textId="77777777" w:rsidR="00161241" w:rsidRPr="00161241" w:rsidRDefault="00161241" w:rsidP="00B06DEC">
      <w:pPr>
        <w:widowControl/>
        <w:numPr>
          <w:ilvl w:val="0"/>
          <w:numId w:val="9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Predpokladané množstvo odberu počas jedného roka je 455 L</w:t>
      </w:r>
    </w:p>
    <w:p w14:paraId="684619D5" w14:textId="77777777" w:rsidR="00161241" w:rsidRPr="00161241" w:rsidRDefault="00161241" w:rsidP="00B06DEC">
      <w:pPr>
        <w:widowControl/>
        <w:numPr>
          <w:ilvl w:val="0"/>
          <w:numId w:val="9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Dodávka do ZOO Bratislava na náklady dodávateľa</w:t>
      </w:r>
    </w:p>
    <w:p w14:paraId="6459ECB9" w14:textId="77777777" w:rsidR="00161241" w:rsidRPr="00161241" w:rsidRDefault="00161241" w:rsidP="00B06DEC">
      <w:pPr>
        <w:widowControl/>
        <w:numPr>
          <w:ilvl w:val="0"/>
          <w:numId w:val="9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Svrček domáci dospelý pred posledným zvliekaním</w:t>
      </w:r>
    </w:p>
    <w:p w14:paraId="68DB6812" w14:textId="77777777" w:rsidR="00161241" w:rsidRPr="00161241" w:rsidRDefault="00161241" w:rsidP="00B06DEC">
      <w:pPr>
        <w:widowControl/>
        <w:numPr>
          <w:ilvl w:val="0"/>
          <w:numId w:val="9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Dodávky by boli realizované v čiastkových objednávkach</w:t>
      </w:r>
    </w:p>
    <w:p w14:paraId="443465D6" w14:textId="77777777" w:rsidR="00161241" w:rsidRPr="00161241" w:rsidRDefault="00161241" w:rsidP="00B06DEC">
      <w:pPr>
        <w:widowControl/>
        <w:numPr>
          <w:ilvl w:val="0"/>
          <w:numId w:val="9"/>
        </w:numPr>
        <w:autoSpaceDE/>
        <w:autoSpaceDN/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</w:rPr>
        <w:t>Hmyz v živom stave, špeciálne balený</w:t>
      </w:r>
    </w:p>
    <w:p w14:paraId="2933A0C7" w14:textId="5F86D684" w:rsidR="00161241" w:rsidRPr="00161241" w:rsidRDefault="00161241" w:rsidP="00161241">
      <w:pPr>
        <w:rPr>
          <w:rFonts w:asciiTheme="minorHAnsi" w:hAnsiTheme="minorHAnsi" w:cstheme="minorHAnsi"/>
        </w:rPr>
      </w:pPr>
      <w:r w:rsidRPr="00161241">
        <w:rPr>
          <w:rFonts w:asciiTheme="minorHAnsi" w:hAnsiTheme="minorHAnsi" w:cstheme="minorHAnsi"/>
          <w:b/>
          <w:bCs/>
        </w:rPr>
        <w:t>Predpokladané množstvo odberu</w:t>
      </w:r>
      <w:r w:rsidR="00B06DEC" w:rsidRPr="00B06DEC">
        <w:rPr>
          <w:rFonts w:asciiTheme="minorHAnsi" w:hAnsiTheme="minorHAnsi" w:cstheme="minorHAnsi"/>
          <w:b/>
          <w:bCs/>
          <w:color w:val="242424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161241">
        <w:rPr>
          <w:rFonts w:asciiTheme="minorHAnsi" w:hAnsiTheme="minorHAnsi" w:cstheme="minorHAnsi"/>
          <w:b/>
          <w:bCs/>
        </w:rPr>
        <w:t xml:space="preserve">: </w:t>
      </w:r>
      <w:r w:rsidRPr="00161241">
        <w:rPr>
          <w:rFonts w:asciiTheme="minorHAnsi" w:hAnsiTheme="minorHAnsi" w:cstheme="minorHAnsi"/>
        </w:rPr>
        <w:t>455 L</w:t>
      </w:r>
    </w:p>
    <w:p w14:paraId="3CABCA8F" w14:textId="77777777" w:rsidR="00161241" w:rsidRPr="00161241" w:rsidRDefault="00161241" w:rsidP="00161241">
      <w:pPr>
        <w:rPr>
          <w:rFonts w:asciiTheme="minorHAnsi" w:hAnsiTheme="minorHAnsi" w:cstheme="minorHAnsi"/>
          <w:color w:val="242424"/>
        </w:rPr>
      </w:pPr>
      <w:r w:rsidRPr="00161241">
        <w:rPr>
          <w:rFonts w:asciiTheme="minorHAnsi" w:hAnsiTheme="minorHAnsi" w:cstheme="minorHAnsi"/>
          <w:b/>
          <w:bCs/>
          <w:color w:val="242424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</w:rPr>
        <w:t>1x do týždňa</w:t>
      </w:r>
    </w:p>
    <w:p w14:paraId="2586A8BE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</w:p>
    <w:p w14:paraId="3A043DDE" w14:textId="3550E1A3" w:rsidR="00161241" w:rsidRPr="00161241" w:rsidRDefault="000A3C9F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="00161241" w:rsidRPr="00161241">
        <w:rPr>
          <w:rFonts w:asciiTheme="minorHAnsi" w:hAnsiTheme="minorHAnsi" w:cstheme="minorHAnsi"/>
          <w:b/>
          <w:bCs/>
          <w:sz w:val="22"/>
          <w:szCs w:val="22"/>
          <w:u w:val="single"/>
        </w:rPr>
        <w:t>.8. Rybie piliny z aljašskej tresky</w:t>
      </w:r>
    </w:p>
    <w:p w14:paraId="4FC63401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Technická špecifikácia:</w:t>
      </w:r>
    </w:p>
    <w:p w14:paraId="01C5F9B6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Predpokladané množstvo odberu počas jedného roka 450 kg</w:t>
      </w:r>
    </w:p>
    <w:p w14:paraId="23096B73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Piliny z aljašskej tresky,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hlbokomrazené</w:t>
      </w:r>
      <w:proofErr w:type="spellEnd"/>
    </w:p>
    <w:p w14:paraId="3B6BD453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 xml:space="preserve">Balené v 10kg baleniach v 1kg </w:t>
      </w:r>
      <w:proofErr w:type="spellStart"/>
      <w:r w:rsidRPr="00161241">
        <w:rPr>
          <w:rFonts w:asciiTheme="minorHAnsi" w:hAnsiTheme="minorHAnsi" w:cstheme="minorHAnsi"/>
          <w:color w:val="242424"/>
          <w:sz w:val="22"/>
          <w:szCs w:val="22"/>
        </w:rPr>
        <w:t>sáčkoch</w:t>
      </w:r>
      <w:proofErr w:type="spellEnd"/>
    </w:p>
    <w:p w14:paraId="32BD51D0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Dodávka do ZOO Bratislava na náklady dodávateľa</w:t>
      </w:r>
    </w:p>
    <w:p w14:paraId="23F8745A" w14:textId="77777777" w:rsidR="00161241" w:rsidRPr="00161241" w:rsidRDefault="00161241" w:rsidP="00B06DEC">
      <w:pPr>
        <w:pStyle w:val="xmsonormal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color w:val="242424"/>
          <w:sz w:val="22"/>
          <w:szCs w:val="22"/>
        </w:rPr>
        <w:t>Dodávky by boli realizované v čiastkových objednávkach</w:t>
      </w:r>
    </w:p>
    <w:p w14:paraId="0D9467BB" w14:textId="735EACE8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Predpokladané množstvo odberu</w:t>
      </w:r>
      <w:r w:rsidR="00B06DEC" w:rsidRPr="00B06DEC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maximálne na 12 mesiacov</w:t>
      </w: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>: 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450 kg</w:t>
      </w:r>
    </w:p>
    <w:p w14:paraId="115C2BE8" w14:textId="77777777" w:rsidR="00161241" w:rsidRPr="00161241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  <w:sz w:val="22"/>
          <w:szCs w:val="22"/>
        </w:rPr>
      </w:pPr>
      <w:r w:rsidRPr="00161241">
        <w:rPr>
          <w:rFonts w:asciiTheme="minorHAnsi" w:hAnsiTheme="minorHAnsi" w:cstheme="minorHAnsi"/>
          <w:b/>
          <w:bCs/>
          <w:color w:val="242424"/>
          <w:sz w:val="22"/>
          <w:szCs w:val="22"/>
        </w:rPr>
        <w:t xml:space="preserve">Odhadovaná frekvencia dodávania tovaru: </w:t>
      </w:r>
      <w:r w:rsidRPr="00161241">
        <w:rPr>
          <w:rFonts w:asciiTheme="minorHAnsi" w:hAnsiTheme="minorHAnsi" w:cstheme="minorHAnsi"/>
          <w:color w:val="242424"/>
          <w:sz w:val="22"/>
          <w:szCs w:val="22"/>
        </w:rPr>
        <w:t>1x za 4 mesiace – cca 100 kg</w:t>
      </w:r>
    </w:p>
    <w:p w14:paraId="180D14E3" w14:textId="77777777" w:rsidR="00161241" w:rsidRPr="00161241" w:rsidRDefault="00161241" w:rsidP="00161241">
      <w:pPr>
        <w:shd w:val="clear" w:color="auto" w:fill="FFFFFF"/>
        <w:rPr>
          <w:rFonts w:asciiTheme="minorHAnsi" w:hAnsiTheme="minorHAnsi" w:cstheme="minorHAnsi"/>
          <w:color w:val="242424"/>
        </w:rPr>
      </w:pPr>
    </w:p>
    <w:p w14:paraId="48E70562" w14:textId="72625783" w:rsidR="00161241" w:rsidRPr="00CD13A7" w:rsidRDefault="00161241" w:rsidP="0016124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42424"/>
          <w:szCs w:val="24"/>
        </w:rPr>
      </w:pPr>
      <w:r w:rsidRPr="00CD13A7">
        <w:rPr>
          <w:rFonts w:asciiTheme="minorHAnsi" w:hAnsiTheme="minorHAnsi" w:cstheme="minorHAnsi"/>
          <w:b/>
          <w:bCs/>
          <w:color w:val="242424"/>
          <w:szCs w:val="24"/>
        </w:rPr>
        <w:t xml:space="preserve">Časť </w:t>
      </w:r>
      <w:r w:rsidR="000A3C9F" w:rsidRPr="00CD13A7">
        <w:rPr>
          <w:rFonts w:asciiTheme="minorHAnsi" w:hAnsiTheme="minorHAnsi" w:cstheme="minorHAnsi"/>
          <w:b/>
          <w:bCs/>
          <w:color w:val="242424"/>
          <w:szCs w:val="24"/>
        </w:rPr>
        <w:t>6</w:t>
      </w:r>
      <w:r w:rsidRPr="00CD13A7">
        <w:rPr>
          <w:rFonts w:asciiTheme="minorHAnsi" w:hAnsiTheme="minorHAnsi" w:cstheme="minorHAnsi"/>
          <w:b/>
          <w:bCs/>
          <w:color w:val="242424"/>
          <w:szCs w:val="24"/>
        </w:rPr>
        <w:t>: Obilniny  a súvisiace produkty</w:t>
      </w:r>
    </w:p>
    <w:p w14:paraId="61C64DED" w14:textId="203A8B0C" w:rsidR="00161241" w:rsidRPr="00161241" w:rsidRDefault="000A3C9F" w:rsidP="00161241">
      <w:pPr>
        <w:shd w:val="clear" w:color="auto" w:fill="FFFFFF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6</w:t>
      </w:r>
      <w:r w:rsidR="00161241" w:rsidRPr="00161241">
        <w:rPr>
          <w:rFonts w:asciiTheme="minorHAnsi" w:hAnsiTheme="minorHAnsi" w:cstheme="minorHAnsi"/>
          <w:b/>
          <w:bCs/>
          <w:u w:val="single"/>
        </w:rPr>
        <w:t>.1. Ovos na kŕmne účely zoo zvierat</w:t>
      </w:r>
    </w:p>
    <w:p w14:paraId="0FA86853" w14:textId="77777777" w:rsidR="00161241" w:rsidRPr="00913F4A" w:rsidRDefault="00161241" w:rsidP="0016124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Technická špecifikácia:</w:t>
      </w:r>
    </w:p>
    <w:p w14:paraId="4AB6E8DB" w14:textId="77777777" w:rsidR="00161241" w:rsidRPr="00913F4A" w:rsidRDefault="00161241" w:rsidP="00B06DEC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Predpokladané množstvo odberu počas jedného roka je 3 000 kg</w:t>
      </w:r>
    </w:p>
    <w:p w14:paraId="660FF5F1" w14:textId="77777777" w:rsidR="00161241" w:rsidRPr="00913F4A" w:rsidRDefault="00161241" w:rsidP="00B06DEC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Balenie vo vreciach po 40kg</w:t>
      </w:r>
    </w:p>
    <w:p w14:paraId="0D5B1D55" w14:textId="77777777" w:rsidR="00161241" w:rsidRPr="00913F4A" w:rsidRDefault="00161241" w:rsidP="00B06DEC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Dodávky by boli realizované v čiastkových objednávkach</w:t>
      </w:r>
    </w:p>
    <w:p w14:paraId="7B81063D" w14:textId="77777777" w:rsidR="00161241" w:rsidRPr="00913F4A" w:rsidRDefault="00161241" w:rsidP="00B06DEC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bookmarkStart w:id="11" w:name="_Hlk159183735"/>
      <w:r w:rsidRPr="00913F4A">
        <w:rPr>
          <w:rFonts w:ascii="Calibri" w:hAnsi="Calibri" w:cs="Calibri"/>
          <w:color w:val="242424"/>
        </w:rPr>
        <w:t>Dodávka do ZOO Bratislava na náklady dodávateľa</w:t>
      </w:r>
    </w:p>
    <w:bookmarkEnd w:id="11"/>
    <w:p w14:paraId="1FD9537D" w14:textId="77777777" w:rsidR="00161241" w:rsidRPr="00913F4A" w:rsidRDefault="00161241" w:rsidP="00B06DEC">
      <w:pPr>
        <w:widowControl/>
        <w:numPr>
          <w:ilvl w:val="0"/>
          <w:numId w:val="6"/>
        </w:numPr>
        <w:shd w:val="clear" w:color="auto" w:fill="FFFFFF"/>
        <w:autoSpaceDE/>
        <w:autoSpaceDN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color w:val="242424"/>
          <w:szCs w:val="24"/>
        </w:rPr>
        <w:t>Ovos kvalita 1. trieda</w:t>
      </w:r>
    </w:p>
    <w:p w14:paraId="6F64A9AA" w14:textId="48F439F5" w:rsidR="00161241" w:rsidRPr="00913F4A" w:rsidRDefault="00161241" w:rsidP="00161241">
      <w:pPr>
        <w:shd w:val="clear" w:color="auto" w:fill="FFFFFF"/>
        <w:rPr>
          <w:rFonts w:ascii="Calibri" w:hAnsi="Calibri" w:cs="Calibri"/>
          <w:color w:val="242424"/>
          <w:szCs w:val="24"/>
        </w:rPr>
      </w:pPr>
      <w:r w:rsidRPr="00913F4A">
        <w:rPr>
          <w:rFonts w:ascii="Calibri" w:hAnsi="Calibri" w:cs="Calibri"/>
          <w:b/>
          <w:bCs/>
          <w:color w:val="242424"/>
          <w:szCs w:val="24"/>
        </w:rPr>
        <w:t>Predpokladané množstvo odberu</w:t>
      </w:r>
      <w:r w:rsidR="00B06DEC" w:rsidRPr="00B06DEC">
        <w:rPr>
          <w:rFonts w:asciiTheme="minorHAnsi" w:hAnsiTheme="minorHAnsi" w:cstheme="minorHAnsi"/>
          <w:b/>
          <w:bCs/>
          <w:color w:val="242424"/>
        </w:rPr>
        <w:t xml:space="preserve"> </w:t>
      </w:r>
      <w:r w:rsidR="00B06DEC" w:rsidRPr="00161241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913F4A">
        <w:rPr>
          <w:rFonts w:ascii="Calibri" w:hAnsi="Calibri" w:cs="Calibri"/>
          <w:color w:val="242424"/>
          <w:szCs w:val="24"/>
        </w:rPr>
        <w:t>: 3 000 kg</w:t>
      </w:r>
    </w:p>
    <w:p w14:paraId="03CDD500" w14:textId="77777777" w:rsidR="00161241" w:rsidRPr="000A3C9F" w:rsidRDefault="00161241" w:rsidP="0016124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3 mesiace – cca 750 kg</w:t>
      </w:r>
    </w:p>
    <w:p w14:paraId="0A710665" w14:textId="77777777" w:rsidR="00161241" w:rsidRPr="000A3C9F" w:rsidRDefault="00161241" w:rsidP="00161241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b/>
          <w:bCs/>
          <w:color w:val="242424"/>
          <w:sz w:val="22"/>
          <w:szCs w:val="22"/>
        </w:rPr>
      </w:pPr>
    </w:p>
    <w:p w14:paraId="0EE50BDE" w14:textId="5484AB06" w:rsidR="00161241" w:rsidRPr="000A3C9F" w:rsidRDefault="000A3C9F" w:rsidP="00CA45C3">
      <w:pPr>
        <w:pStyle w:val="Normlnywebov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</w:pPr>
      <w:r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6</w:t>
      </w:r>
      <w:r w:rsidR="00161241" w:rsidRPr="000A3C9F">
        <w:rPr>
          <w:rFonts w:ascii="Calibri" w:hAnsi="Calibri" w:cs="Calibri"/>
          <w:b/>
          <w:bCs/>
          <w:color w:val="242424"/>
          <w:sz w:val="22"/>
          <w:u w:val="single"/>
          <w:bdr w:val="none" w:sz="0" w:space="0" w:color="auto" w:frame="1"/>
        </w:rPr>
        <w:t>.2. Pšeničné otruby a ovsené vločky na kŕmne účely</w:t>
      </w:r>
    </w:p>
    <w:p w14:paraId="0404F2EF" w14:textId="77777777" w:rsidR="00161241" w:rsidRPr="000A3C9F" w:rsidRDefault="00161241" w:rsidP="00CA45C3">
      <w:pPr>
        <w:shd w:val="clear" w:color="auto" w:fill="FFFFFF"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Technická špecifikácia:</w:t>
      </w:r>
    </w:p>
    <w:p w14:paraId="4CE85F8A" w14:textId="77777777" w:rsidR="00161241" w:rsidRPr="000A3C9F" w:rsidRDefault="00161241" w:rsidP="00CA45C3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pšeničných otrúb počas jedného roka je 1 320 kg</w:t>
      </w:r>
    </w:p>
    <w:p w14:paraId="09A60B20" w14:textId="77777777" w:rsidR="00161241" w:rsidRPr="000A3C9F" w:rsidRDefault="00161241" w:rsidP="00CA45C3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Predpokladané množstvo odberu ovsených vločiek počas jedného roka je 510 kg</w:t>
      </w:r>
    </w:p>
    <w:p w14:paraId="420583DF" w14:textId="77777777" w:rsidR="00161241" w:rsidRPr="000A3C9F" w:rsidRDefault="00161241" w:rsidP="00CA45C3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lastRenderedPageBreak/>
        <w:t>Otruby balené vo vreciach po 25kg</w:t>
      </w:r>
    </w:p>
    <w:p w14:paraId="68A0D328" w14:textId="77777777" w:rsidR="00161241" w:rsidRPr="000A3C9F" w:rsidRDefault="00161241" w:rsidP="00CA45C3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Ovsené vločky balené v 10kg papierových vreckách</w:t>
      </w:r>
    </w:p>
    <w:p w14:paraId="7CD19ADE" w14:textId="77777777" w:rsidR="00161241" w:rsidRPr="000A3C9F" w:rsidRDefault="00161241" w:rsidP="00CA45C3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color w:val="242424"/>
        </w:rPr>
        <w:t>Dodávky by boli realizované v čiastkových objednávkach</w:t>
      </w:r>
    </w:p>
    <w:p w14:paraId="102F21B9" w14:textId="77777777" w:rsidR="00161241" w:rsidRPr="000A3C9F" w:rsidRDefault="00161241" w:rsidP="00CA45C3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color w:val="242424"/>
          <w:sz w:val="22"/>
          <w:szCs w:val="22"/>
        </w:rPr>
        <w:t>Dodávka do ZOO Bratislava na náklady dodávateľa</w:t>
      </w:r>
    </w:p>
    <w:p w14:paraId="7B2D7F69" w14:textId="0E36A485" w:rsidR="00161241" w:rsidRPr="000A3C9F" w:rsidRDefault="00161241" w:rsidP="00CA45C3">
      <w:pPr>
        <w:shd w:val="clear" w:color="auto" w:fill="FFFFFF"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>Predpokladané množstvo odberu pšeničných otrúb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 xml:space="preserve"> maximálne na 12 mesiacov</w:t>
      </w:r>
      <w:r w:rsidRPr="000A3C9F">
        <w:rPr>
          <w:rFonts w:ascii="Calibri" w:hAnsi="Calibri" w:cs="Calibri"/>
          <w:color w:val="242424"/>
        </w:rPr>
        <w:t>: 3 000 kg</w:t>
      </w:r>
    </w:p>
    <w:p w14:paraId="1B7DCABE" w14:textId="74ADA3AB" w:rsidR="00161241" w:rsidRPr="000A3C9F" w:rsidRDefault="00161241" w:rsidP="00CA45C3">
      <w:pPr>
        <w:shd w:val="clear" w:color="auto" w:fill="FFFFFF"/>
        <w:ind w:left="284" w:hanging="284"/>
        <w:rPr>
          <w:rFonts w:ascii="Calibri" w:hAnsi="Calibri" w:cs="Calibri"/>
          <w:color w:val="242424"/>
        </w:rPr>
      </w:pPr>
      <w:r w:rsidRPr="000A3C9F">
        <w:rPr>
          <w:rFonts w:ascii="Calibri" w:hAnsi="Calibri" w:cs="Calibri"/>
          <w:b/>
          <w:bCs/>
          <w:color w:val="242424"/>
        </w:rPr>
        <w:t xml:space="preserve">Predpokladané množstvo odberu </w:t>
      </w:r>
      <w:r w:rsidR="00B06DEC" w:rsidRPr="000A3C9F">
        <w:rPr>
          <w:rFonts w:ascii="Calibri" w:hAnsi="Calibri" w:cs="Calibri"/>
          <w:b/>
          <w:bCs/>
          <w:color w:val="242424"/>
        </w:rPr>
        <w:t>ovsených vločiek</w:t>
      </w:r>
      <w:r w:rsidR="00B06DEC" w:rsidRPr="000A3C9F">
        <w:rPr>
          <w:rFonts w:ascii="Calibri" w:hAnsi="Calibri" w:cs="Calibri"/>
          <w:color w:val="242424"/>
        </w:rPr>
        <w:t xml:space="preserve"> </w:t>
      </w:r>
      <w:r w:rsidR="009C4AE7" w:rsidRPr="000A3C9F">
        <w:rPr>
          <w:rFonts w:asciiTheme="minorHAnsi" w:hAnsiTheme="minorHAnsi" w:cstheme="minorHAnsi"/>
          <w:b/>
          <w:bCs/>
          <w:color w:val="242424"/>
        </w:rPr>
        <w:t>maximálne na 12 mesiacov</w:t>
      </w:r>
      <w:r w:rsidRPr="000A3C9F">
        <w:rPr>
          <w:rFonts w:ascii="Calibri" w:hAnsi="Calibri" w:cs="Calibri"/>
          <w:color w:val="242424"/>
        </w:rPr>
        <w:t>: 510 kg</w:t>
      </w:r>
    </w:p>
    <w:p w14:paraId="43D7AE92" w14:textId="77777777" w:rsidR="00161241" w:rsidRDefault="00161241" w:rsidP="00CA45C3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42424"/>
          <w:sz w:val="22"/>
          <w:szCs w:val="22"/>
        </w:rPr>
      </w:pPr>
      <w:r w:rsidRPr="000A3C9F">
        <w:rPr>
          <w:rFonts w:ascii="Calibri" w:hAnsi="Calibri" w:cs="Calibri"/>
          <w:b/>
          <w:bCs/>
          <w:color w:val="242424"/>
          <w:sz w:val="22"/>
          <w:szCs w:val="22"/>
        </w:rPr>
        <w:t xml:space="preserve">Odhadovaná frekvencia dodávania tovaru: </w:t>
      </w:r>
      <w:r w:rsidRPr="000A3C9F">
        <w:rPr>
          <w:rFonts w:ascii="Calibri" w:hAnsi="Calibri" w:cs="Calibri"/>
          <w:color w:val="242424"/>
          <w:sz w:val="22"/>
          <w:szCs w:val="22"/>
        </w:rPr>
        <w:t>1x za 2 mesiace</w:t>
      </w:r>
    </w:p>
    <w:p w14:paraId="569394EB" w14:textId="77777777" w:rsidR="0007662E" w:rsidRDefault="0007662E" w:rsidP="00CA45C3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42424"/>
          <w:sz w:val="22"/>
          <w:szCs w:val="22"/>
        </w:rPr>
      </w:pPr>
    </w:p>
    <w:p w14:paraId="7B872401" w14:textId="0A808582" w:rsidR="0007662E" w:rsidRPr="000A3C9F" w:rsidRDefault="0007662E" w:rsidP="00CA45C3">
      <w:pPr>
        <w:pStyle w:val="xmsonormal"/>
        <w:shd w:val="clear" w:color="auto" w:fill="FFFFFF"/>
        <w:spacing w:before="0" w:beforeAutospacing="0" w:after="0" w:afterAutospacing="0"/>
        <w:ind w:left="284" w:hanging="284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           </w:t>
      </w:r>
      <w:r w:rsidR="00EC1613" w:rsidRPr="00EC1613">
        <w:rPr>
          <w:rFonts w:ascii="Calibri" w:hAnsi="Calibri" w:cs="Calibri"/>
          <w:b/>
          <w:bCs/>
          <w:color w:val="242424"/>
          <w:sz w:val="22"/>
          <w:szCs w:val="22"/>
        </w:rPr>
        <w:t>Poznámka:</w:t>
      </w:r>
      <w:r w:rsidR="00EC1613">
        <w:rPr>
          <w:rFonts w:ascii="Calibri" w:hAnsi="Calibri" w:cs="Calibri"/>
          <w:color w:val="242424"/>
          <w:sz w:val="22"/>
          <w:szCs w:val="22"/>
        </w:rPr>
        <w:t xml:space="preserve"> </w:t>
      </w:r>
      <w:r>
        <w:rPr>
          <w:rFonts w:ascii="Calibri" w:hAnsi="Calibri" w:cs="Calibri"/>
          <w:color w:val="242424"/>
          <w:sz w:val="22"/>
          <w:szCs w:val="22"/>
        </w:rPr>
        <w:t>Pri údajoch</w:t>
      </w:r>
      <w:r w:rsidR="00781B8A">
        <w:rPr>
          <w:rFonts w:ascii="Calibri" w:hAnsi="Calibri" w:cs="Calibri"/>
          <w:color w:val="242424"/>
          <w:sz w:val="22"/>
          <w:szCs w:val="22"/>
        </w:rPr>
        <w:t xml:space="preserve"> o zložení je po</w:t>
      </w:r>
      <w:r w:rsidR="00EC1613">
        <w:rPr>
          <w:rFonts w:ascii="Calibri" w:hAnsi="Calibri" w:cs="Calibri"/>
          <w:color w:val="242424"/>
          <w:sz w:val="22"/>
          <w:szCs w:val="22"/>
        </w:rPr>
        <w:t>v</w:t>
      </w:r>
      <w:r w:rsidR="00781B8A">
        <w:rPr>
          <w:rFonts w:ascii="Calibri" w:hAnsi="Calibri" w:cs="Calibri"/>
          <w:color w:val="242424"/>
          <w:sz w:val="22"/>
          <w:szCs w:val="22"/>
        </w:rPr>
        <w:t xml:space="preserve">olená odchýlka </w:t>
      </w:r>
      <w:r w:rsidR="00A0672A">
        <w:rPr>
          <w:rFonts w:ascii="Calibri" w:hAnsi="Calibri" w:cs="Calibri"/>
          <w:color w:val="242424"/>
          <w:sz w:val="22"/>
          <w:szCs w:val="22"/>
        </w:rPr>
        <w:t>+2</w:t>
      </w:r>
      <w:r w:rsidR="00E457A5">
        <w:rPr>
          <w:rFonts w:ascii="Calibri" w:hAnsi="Calibri" w:cs="Calibri"/>
          <w:color w:val="242424"/>
          <w:sz w:val="22"/>
          <w:szCs w:val="22"/>
        </w:rPr>
        <w:t>%</w:t>
      </w:r>
      <w:r w:rsidR="00A0672A">
        <w:rPr>
          <w:rFonts w:ascii="Calibri" w:hAnsi="Calibri" w:cs="Calibri"/>
          <w:color w:val="242424"/>
          <w:sz w:val="22"/>
          <w:szCs w:val="22"/>
        </w:rPr>
        <w:t>/-2%</w:t>
      </w:r>
    </w:p>
    <w:p w14:paraId="7FCAE2B9" w14:textId="77777777" w:rsidR="006B141A" w:rsidRPr="006B141A" w:rsidRDefault="006B141A" w:rsidP="00B6632A">
      <w:pPr>
        <w:shd w:val="clear" w:color="auto" w:fill="FFFFFF"/>
        <w:ind w:left="567" w:firstLine="284"/>
        <w:rPr>
          <w:rFonts w:asciiTheme="minorHAnsi" w:hAnsiTheme="minorHAnsi" w:cstheme="minorHAnsi"/>
          <w:color w:val="242424"/>
        </w:rPr>
      </w:pPr>
    </w:p>
    <w:p w14:paraId="35735A9F" w14:textId="5A3846B3" w:rsidR="007D0D92" w:rsidRPr="00B6632A" w:rsidRDefault="009001B0" w:rsidP="00B6632A">
      <w:pPr>
        <w:adjustRightInd w:val="0"/>
        <w:ind w:left="567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B6632A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B6632A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prevádzk</w:t>
      </w:r>
      <w:r w:rsidR="004B3705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B6632A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B6632A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B6632A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B6632A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B6632A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20DE343A" w:rsidR="0028055F" w:rsidRDefault="0028055F" w:rsidP="00B6632A">
      <w:pPr>
        <w:adjustRightInd w:val="0"/>
        <w:ind w:left="567" w:right="22"/>
        <w:jc w:val="both"/>
        <w:rPr>
          <w:rFonts w:asciiTheme="minorHAnsi" w:hAnsiTheme="minorHAnsi" w:cstheme="minorHAnsi"/>
          <w:b/>
          <w:bCs/>
          <w:color w:val="EE0000"/>
        </w:rPr>
      </w:pPr>
      <w:r w:rsidRPr="00B6632A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B6632A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B6632A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B6632A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095095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B6632A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B6632A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>
        <w:rPr>
          <w:rFonts w:asciiTheme="minorHAnsi" w:hAnsiTheme="minorHAnsi" w:cstheme="minorHAnsi"/>
          <w:b/>
          <w:bCs/>
          <w:color w:val="EE0000"/>
        </w:rPr>
        <w:t> </w:t>
      </w:r>
      <w:r w:rsidR="00C92043">
        <w:rPr>
          <w:rFonts w:asciiTheme="minorHAnsi" w:hAnsiTheme="minorHAnsi" w:cstheme="minorHAnsi"/>
          <w:b/>
          <w:bCs/>
          <w:color w:val="EE0000"/>
        </w:rPr>
        <w:t>chu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>
        <w:rPr>
          <w:rFonts w:asciiTheme="minorHAnsi" w:hAnsiTheme="minorHAnsi" w:cstheme="minorHAnsi"/>
          <w:b/>
          <w:bCs/>
          <w:color w:val="EE0000"/>
        </w:rPr>
        <w:t>vyhovovať</w:t>
      </w:r>
      <w:r w:rsidR="00275178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>
        <w:rPr>
          <w:rFonts w:asciiTheme="minorHAnsi" w:hAnsiTheme="minorHAnsi" w:cstheme="minorHAnsi"/>
          <w:b/>
          <w:bCs/>
          <w:color w:val="EE0000"/>
        </w:rPr>
        <w:t>ý</w:t>
      </w:r>
      <w:r w:rsidR="00EF2924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B6632A">
        <w:rPr>
          <w:rFonts w:asciiTheme="minorHAnsi" w:hAnsiTheme="minorHAnsi" w:cstheme="minorHAnsi"/>
          <w:b/>
          <w:bCs/>
          <w:color w:val="EE0000"/>
        </w:rPr>
        <w:t>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3DE2BC0" w:rsidR="00D55EE4" w:rsidRPr="003A6690" w:rsidRDefault="00972FD9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972FD9">
        <w:rPr>
          <w:rFonts w:ascii="Calibri" w:hAnsi="Calibri" w:cs="Calibri"/>
          <w:b/>
          <w:bCs/>
        </w:rPr>
        <w:t xml:space="preserve">313 905,00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4383AF80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407B4E" w:rsidRPr="003A669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5C21F381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B07A88" w:rsidRPr="00B07A88">
        <w:rPr>
          <w:rFonts w:asciiTheme="minorHAnsi" w:hAnsiTheme="minorHAnsi" w:cstheme="minorHAnsi"/>
          <w:szCs w:val="24"/>
        </w:rPr>
        <w:t>Mlynská dolina 6079/1A, 842 27 Bratislava 4</w:t>
      </w:r>
      <w:r w:rsidR="008B0318" w:rsidRPr="00B07A88">
        <w:rPr>
          <w:rFonts w:asciiTheme="minorHAnsi" w:hAnsiTheme="minorHAnsi" w:cstheme="minorHAnsi"/>
          <w:bCs/>
        </w:rPr>
        <w:t>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1AB63076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z dôvodu vykládky a manipulácie 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F4340A">
        <w:rPr>
          <w:rFonts w:ascii="Calibri" w:hAnsi="Calibri" w:cs="Calibri"/>
        </w:rPr>
        <w:t>xx</w:t>
      </w:r>
      <w:r w:rsidR="008B0318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A21EC7" w:rsidRPr="003A6690">
        <w:rPr>
          <w:rFonts w:ascii="Calibri" w:hAnsi="Calibri" w:cs="Calibri"/>
        </w:rPr>
        <w:t>-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0509AAD8" w14:textId="77777777" w:rsidR="008E15B1" w:rsidRPr="008E15B1" w:rsidRDefault="00DF753C" w:rsidP="008E15B1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8E15B1" w:rsidRPr="008E15B1">
        <w:rPr>
          <w:rFonts w:ascii="Calibri" w:eastAsia="Times New Roman" w:hAnsi="Calibri" w:cs="Calibri"/>
          <w:lang w:val="pl-PL" w:eastAsia="sk-SK"/>
        </w:rPr>
        <w:t>Ing. Ivan Vojtek</w:t>
      </w:r>
    </w:p>
    <w:p w14:paraId="47427761" w14:textId="5EEBE46D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A7557" w:rsidRPr="001A7557">
        <w:rPr>
          <w:rFonts w:ascii="Calibri" w:eastAsia="Times New Roman" w:hAnsi="Calibri" w:cs="Calibri"/>
          <w:lang w:val="sk-SK" w:eastAsia="sk-SK"/>
        </w:rPr>
        <w:t>+421 905 068</w:t>
      </w:r>
      <w:r w:rsidR="001A7557">
        <w:rPr>
          <w:rFonts w:ascii="Calibri" w:eastAsia="Times New Roman" w:hAnsi="Calibri" w:cs="Calibri"/>
          <w:lang w:val="sk-SK" w:eastAsia="sk-SK"/>
        </w:rPr>
        <w:t> </w:t>
      </w:r>
      <w:r w:rsidR="001A7557" w:rsidRPr="001A7557">
        <w:rPr>
          <w:rFonts w:ascii="Calibri" w:eastAsia="Times New Roman" w:hAnsi="Calibri" w:cs="Calibri"/>
          <w:lang w:val="sk-SK" w:eastAsia="sk-SK"/>
        </w:rPr>
        <w:t>236 </w:t>
      </w:r>
    </w:p>
    <w:p w14:paraId="16108058" w14:textId="77777777" w:rsidR="001A7557" w:rsidRDefault="00DF753C" w:rsidP="001A7557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5" w:history="1">
        <w:r w:rsidR="001A7557" w:rsidRPr="001A7557">
          <w:rPr>
            <w:rStyle w:val="Hypertextovprepojenie"/>
            <w:rFonts w:ascii="Calibri" w:eastAsia="Times New Roman" w:hAnsi="Calibri" w:cs="Calibri"/>
            <w:lang w:val="sk-SK" w:eastAsia="sk-SK"/>
          </w:rPr>
          <w:t>ivan.vojtek@zoobratislava.sk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4C62E3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4C62E3">
        <w:rPr>
          <w:rFonts w:asciiTheme="minorHAnsi" w:hAnsiTheme="minorHAnsi" w:cstheme="minorHAnsi"/>
          <w:b/>
        </w:rPr>
        <w:lastRenderedPageBreak/>
        <w:t>Podmienky účasti uchádzačov:</w:t>
      </w:r>
    </w:p>
    <w:p w14:paraId="29F3B81E" w14:textId="54B11EBC" w:rsidR="002E1F36" w:rsidRPr="00842376" w:rsidRDefault="0084237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lang w:val="sk-SK" w:eastAsia="en-US"/>
        </w:rPr>
      </w:pPr>
      <w:r w:rsidRPr="00842376">
        <w:rPr>
          <w:rFonts w:asciiTheme="minorHAnsi" w:eastAsiaTheme="minorHAnsi" w:hAnsiTheme="minorHAnsi" w:cstheme="minorHAnsi"/>
          <w:lang w:val="sk-SK" w:eastAsia="en-US"/>
        </w:rPr>
        <w:t>Nie je vyžadované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35D3FEB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0765D1">
        <w:rPr>
          <w:rFonts w:asciiTheme="minorHAnsi" w:hAnsiTheme="minorHAnsi" w:cstheme="minorHAnsi"/>
          <w:bCs/>
        </w:rPr>
        <w:t>2</w:t>
      </w:r>
      <w:r w:rsidR="00842376">
        <w:rPr>
          <w:rFonts w:asciiTheme="minorHAnsi" w:hAnsiTheme="minorHAnsi" w:cstheme="minorHAnsi"/>
          <w:bCs/>
        </w:rPr>
        <w:t>2</w:t>
      </w:r>
      <w:r w:rsidRPr="008B0318">
        <w:rPr>
          <w:rFonts w:asciiTheme="minorHAnsi" w:hAnsiTheme="minorHAnsi" w:cstheme="minorHAnsi"/>
          <w:bCs/>
        </w:rPr>
        <w:t>.</w:t>
      </w:r>
      <w:r w:rsidR="000765D1">
        <w:rPr>
          <w:rFonts w:asciiTheme="minorHAnsi" w:hAnsiTheme="minorHAnsi" w:cstheme="minorHAnsi"/>
          <w:bCs/>
        </w:rPr>
        <w:t>08</w:t>
      </w:r>
      <w:r w:rsidRPr="008B0318">
        <w:rPr>
          <w:rFonts w:asciiTheme="minorHAnsi" w:hAnsiTheme="minorHAnsi" w:cstheme="minorHAnsi"/>
          <w:bCs/>
        </w:rPr>
        <w:t>.202</w:t>
      </w:r>
      <w:r w:rsidR="000765D1">
        <w:rPr>
          <w:rFonts w:asciiTheme="minorHAnsi" w:hAnsiTheme="minorHAnsi" w:cstheme="minorHAnsi"/>
          <w:bCs/>
        </w:rPr>
        <w:t xml:space="preserve">5,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73E37C0C" w14:textId="41DB317B" w:rsidR="00C86B93" w:rsidRPr="00C86B93" w:rsidRDefault="00C86B93" w:rsidP="000B7062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8" w:history="1">
        <w:r w:rsidRPr="00C86B93">
          <w:rPr>
            <w:rStyle w:val="Hypertextovprepojenie"/>
            <w:rFonts w:asciiTheme="minorHAnsi" w:hAnsiTheme="minorHAnsi" w:cstheme="minorHAnsi"/>
          </w:rPr>
          <w:t>https://josephine.proebiz.com/sk/tender/69612/summary</w:t>
        </w:r>
      </w:hyperlink>
    </w:p>
    <w:p w14:paraId="5BC4AAD0" w14:textId="77777777" w:rsidR="00C86B93" w:rsidRDefault="00C86B93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89AC537" w14:textId="116EFF81" w:rsidR="00B50D5D" w:rsidRDefault="00B50D5D" w:rsidP="00B06DEC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 w:rsidRPr="00E873F6">
        <w:rPr>
          <w:rFonts w:asciiTheme="minorHAnsi" w:eastAsiaTheme="minorHAnsi" w:hAnsiTheme="minorHAnsi" w:cstheme="minorHAnsi"/>
          <w:lang w:val="sk-SK" w:eastAsia="en-US"/>
        </w:rPr>
        <w:t xml:space="preserve">             b)   </w:t>
      </w:r>
      <w:r w:rsidR="00E873F6" w:rsidRPr="00E873F6">
        <w:rPr>
          <w:rFonts w:asciiTheme="minorHAnsi" w:eastAsiaTheme="minorHAnsi" w:hAnsiTheme="minorHAnsi" w:cstheme="minorHAnsi"/>
          <w:lang w:val="sk-SK" w:eastAsia="en-US"/>
        </w:rPr>
        <w:t>Prílohu č. 1.1.</w:t>
      </w:r>
      <w:r w:rsidRPr="00E873F6">
        <w:rPr>
          <w:rFonts w:asciiTheme="minorHAnsi" w:eastAsiaTheme="minorHAnsi" w:hAnsiTheme="minorHAnsi" w:cstheme="minorHAnsi"/>
          <w:lang w:val="sk-SK" w:eastAsia="en-US"/>
        </w:rPr>
        <w:t xml:space="preserve"> </w:t>
      </w:r>
    </w:p>
    <w:p w14:paraId="1412BC89" w14:textId="068E7CC4" w:rsidR="000F1A95" w:rsidRPr="00E873F6" w:rsidRDefault="000F1A95" w:rsidP="00B06DEC">
      <w:pPr>
        <w:widowControl/>
        <w:numPr>
          <w:ilvl w:val="0"/>
          <w:numId w:val="4"/>
        </w:numPr>
        <w:adjustRightInd w:val="0"/>
        <w:rPr>
          <w:rFonts w:asciiTheme="minorHAnsi" w:eastAsiaTheme="minorHAnsi" w:hAnsiTheme="minorHAnsi" w:cstheme="minorHAnsi"/>
          <w:lang w:val="sk-SK" w:eastAsia="en-US"/>
        </w:rPr>
      </w:pPr>
      <w:r>
        <w:rPr>
          <w:rFonts w:asciiTheme="minorHAnsi" w:eastAsiaTheme="minorHAnsi" w:hAnsiTheme="minorHAnsi" w:cstheme="minorHAnsi"/>
          <w:lang w:val="sk-SK" w:eastAsia="en-US"/>
        </w:rPr>
        <w:t xml:space="preserve">             </w:t>
      </w:r>
      <w:r w:rsidR="00783B1D">
        <w:rPr>
          <w:rFonts w:asciiTheme="minorHAnsi" w:eastAsiaTheme="minorHAnsi" w:hAnsiTheme="minorHAnsi" w:cstheme="minorHAnsi"/>
          <w:lang w:val="sk-SK" w:eastAsia="en-US"/>
        </w:rPr>
        <w:t xml:space="preserve">c)   Vyplnenú prílohu č. 3.2.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48D3FE4A" w14:textId="286EEB8A" w:rsidR="009D6940" w:rsidRPr="001E56B7" w:rsidRDefault="009D6940" w:rsidP="00F02962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1E56B7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  <w:r w:rsidR="001E56B7">
        <w:rPr>
          <w:rFonts w:asciiTheme="minorHAnsi" w:hAnsiTheme="minorHAnsi" w:cstheme="minorHAnsi"/>
          <w:lang w:eastAsia="en-US"/>
        </w:rPr>
        <w:t xml:space="preserve"> N</w:t>
      </w:r>
      <w:r w:rsidRPr="001E56B7">
        <w:rPr>
          <w:rFonts w:asciiTheme="minorHAnsi" w:hAnsiTheme="minorHAnsi" w:cstheme="minorHAnsi"/>
          <w:lang w:eastAsia="en-US"/>
        </w:rPr>
        <w:t>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FE22B52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3462F2A7" w14:textId="0255B295" w:rsidR="0003608F" w:rsidRDefault="00F42805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</w:t>
      </w:r>
      <w:r w:rsidR="00030F54">
        <w:rPr>
          <w:rFonts w:asciiTheme="minorHAnsi" w:hAnsiTheme="minorHAnsi" w:cstheme="minorHAnsi"/>
          <w:bCs/>
        </w:rPr>
        <w:t xml:space="preserve">ha </w:t>
      </w:r>
      <w:r w:rsidR="002B65BD">
        <w:rPr>
          <w:rFonts w:asciiTheme="minorHAnsi" w:hAnsiTheme="minorHAnsi" w:cstheme="minorHAnsi"/>
          <w:bCs/>
        </w:rPr>
        <w:t xml:space="preserve"> č.3. Objednávka s VOP a OPP ( vrátane prílohy 3.1</w:t>
      </w:r>
      <w:r w:rsidR="000F1A95">
        <w:rPr>
          <w:rFonts w:asciiTheme="minorHAnsi" w:hAnsiTheme="minorHAnsi" w:cstheme="minorHAnsi"/>
          <w:bCs/>
        </w:rPr>
        <w:t>. a uchádzačom vyplnenej prílohy 3.2.)</w:t>
      </w:r>
    </w:p>
    <w:sectPr w:rsidR="0003608F" w:rsidSect="001C25A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6DB52" w14:textId="77777777" w:rsidR="00803161" w:rsidRDefault="00803161" w:rsidP="003C1ABA">
      <w:r>
        <w:separator/>
      </w:r>
    </w:p>
  </w:endnote>
  <w:endnote w:type="continuationSeparator" w:id="0">
    <w:p w14:paraId="66CC1034" w14:textId="77777777" w:rsidR="00803161" w:rsidRDefault="0080316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 Gothic Next Rounded">
    <w:charset w:val="00"/>
    <w:family w:val="swiss"/>
    <w:pitch w:val="variable"/>
    <w:sig w:usb0="8000002F" w:usb1="0000000A" w:usb2="00000000" w:usb3="00000000" w:csb0="00000001" w:csb1="00000000"/>
  </w:font>
  <w:font w:name="Encode Sans Condensed Light"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6B32" w14:textId="77777777" w:rsidR="00803161" w:rsidRDefault="00803161" w:rsidP="003C1ABA">
      <w:r>
        <w:separator/>
      </w:r>
    </w:p>
  </w:footnote>
  <w:footnote w:type="continuationSeparator" w:id="0">
    <w:p w14:paraId="27AC2BE2" w14:textId="77777777" w:rsidR="00803161" w:rsidRDefault="0080316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268183C3" w:rsidR="00E740E3" w:rsidRDefault="0097484B">
    <w:pPr>
      <w:pStyle w:val="Hlavika"/>
    </w:pPr>
    <w:r>
      <w:rPr>
        <w:noProof/>
      </w:rPr>
      <w:drawing>
        <wp:anchor distT="0" distB="0" distL="114300" distR="114300" simplePos="0" relativeHeight="251673600" behindDoc="0" locked="0" layoutInCell="1" allowOverlap="1" wp14:anchorId="51A893A6" wp14:editId="4B352FE7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2209800" cy="7162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E08">
      <w:rPr>
        <w:rFonts w:ascii="Museo Sans 100" w:hAnsi="Museo Sans 100"/>
        <w:noProof/>
      </w:rPr>
      <w:drawing>
        <wp:anchor distT="0" distB="0" distL="114300" distR="114300" simplePos="0" relativeHeight="251671552" behindDoc="0" locked="0" layoutInCell="1" allowOverlap="1" wp14:anchorId="56D57B78" wp14:editId="56EE8974">
          <wp:simplePos x="0" y="0"/>
          <wp:positionH relativeFrom="margin">
            <wp:posOffset>0</wp:posOffset>
          </wp:positionH>
          <wp:positionV relativeFrom="paragraph">
            <wp:posOffset>152400</wp:posOffset>
          </wp:positionV>
          <wp:extent cx="805180" cy="805180"/>
          <wp:effectExtent l="0" t="0" r="0" b="0"/>
          <wp:wrapThrough wrapText="bothSides">
            <wp:wrapPolygon edited="0">
              <wp:start x="0" y="0"/>
              <wp:lineTo x="0" y="20953"/>
              <wp:lineTo x="20953" y="20953"/>
              <wp:lineTo x="20953" y="0"/>
              <wp:lineTo x="0" y="0"/>
            </wp:wrapPolygon>
          </wp:wrapThrough>
          <wp:docPr id="525593683" name="Picture 742766923" descr="Obrázok, na ktorom je text, písmo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766923" name="Obrázok 1" descr="Obrázok, na ktorom je text, písmo, grafika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D5142A5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0F54"/>
    <w:rsid w:val="0003495E"/>
    <w:rsid w:val="00035ABD"/>
    <w:rsid w:val="0003608F"/>
    <w:rsid w:val="00040FB8"/>
    <w:rsid w:val="00041909"/>
    <w:rsid w:val="000429C4"/>
    <w:rsid w:val="00046F12"/>
    <w:rsid w:val="000532AC"/>
    <w:rsid w:val="000548D0"/>
    <w:rsid w:val="00054BA4"/>
    <w:rsid w:val="00054F2D"/>
    <w:rsid w:val="00055633"/>
    <w:rsid w:val="00056967"/>
    <w:rsid w:val="00056E6D"/>
    <w:rsid w:val="00064A97"/>
    <w:rsid w:val="000678C5"/>
    <w:rsid w:val="00072BBF"/>
    <w:rsid w:val="0007516A"/>
    <w:rsid w:val="000765D1"/>
    <w:rsid w:val="0007662E"/>
    <w:rsid w:val="00080FD5"/>
    <w:rsid w:val="00083999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504E"/>
    <w:rsid w:val="000C6914"/>
    <w:rsid w:val="000D0BC1"/>
    <w:rsid w:val="000D7D67"/>
    <w:rsid w:val="000E4019"/>
    <w:rsid w:val="000E51E3"/>
    <w:rsid w:val="000E760E"/>
    <w:rsid w:val="000F1A95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50569"/>
    <w:rsid w:val="00156034"/>
    <w:rsid w:val="00156E11"/>
    <w:rsid w:val="00161241"/>
    <w:rsid w:val="00161286"/>
    <w:rsid w:val="00161563"/>
    <w:rsid w:val="001711B0"/>
    <w:rsid w:val="00171705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29"/>
    <w:rsid w:val="001A7557"/>
    <w:rsid w:val="001B4564"/>
    <w:rsid w:val="001C25A3"/>
    <w:rsid w:val="001C4805"/>
    <w:rsid w:val="001C7E3C"/>
    <w:rsid w:val="001D023A"/>
    <w:rsid w:val="001D0E3E"/>
    <w:rsid w:val="001D6137"/>
    <w:rsid w:val="001D6CB3"/>
    <w:rsid w:val="001E0A0B"/>
    <w:rsid w:val="001E2BC3"/>
    <w:rsid w:val="001E56B7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26A26"/>
    <w:rsid w:val="00231339"/>
    <w:rsid w:val="00234FF8"/>
    <w:rsid w:val="00247D44"/>
    <w:rsid w:val="00251E6E"/>
    <w:rsid w:val="00252F83"/>
    <w:rsid w:val="00261C14"/>
    <w:rsid w:val="00275178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B65BD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82E3F"/>
    <w:rsid w:val="00383DAC"/>
    <w:rsid w:val="00384748"/>
    <w:rsid w:val="003849F7"/>
    <w:rsid w:val="00384F80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70C2"/>
    <w:rsid w:val="003E7CD3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C1F78"/>
    <w:rsid w:val="004C2853"/>
    <w:rsid w:val="004C62E3"/>
    <w:rsid w:val="004C7903"/>
    <w:rsid w:val="004D3153"/>
    <w:rsid w:val="004D5DBD"/>
    <w:rsid w:val="004D6772"/>
    <w:rsid w:val="004D6D53"/>
    <w:rsid w:val="004E1EDC"/>
    <w:rsid w:val="004E4487"/>
    <w:rsid w:val="004E6419"/>
    <w:rsid w:val="004E6F8B"/>
    <w:rsid w:val="004F1E80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5C84"/>
    <w:rsid w:val="005C3942"/>
    <w:rsid w:val="005D2A90"/>
    <w:rsid w:val="005D4693"/>
    <w:rsid w:val="005D728C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29AB"/>
    <w:rsid w:val="00732CCE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6043"/>
    <w:rsid w:val="0075731D"/>
    <w:rsid w:val="00765118"/>
    <w:rsid w:val="00767A01"/>
    <w:rsid w:val="007701FA"/>
    <w:rsid w:val="00771F65"/>
    <w:rsid w:val="00772069"/>
    <w:rsid w:val="00773591"/>
    <w:rsid w:val="00774E29"/>
    <w:rsid w:val="00781B8A"/>
    <w:rsid w:val="00783B1D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161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2E9E"/>
    <w:rsid w:val="00836D0D"/>
    <w:rsid w:val="00840586"/>
    <w:rsid w:val="00842376"/>
    <w:rsid w:val="008426B0"/>
    <w:rsid w:val="00842FB8"/>
    <w:rsid w:val="008437FF"/>
    <w:rsid w:val="00845789"/>
    <w:rsid w:val="00857410"/>
    <w:rsid w:val="0086156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F21"/>
    <w:rsid w:val="008D7824"/>
    <w:rsid w:val="008E15B1"/>
    <w:rsid w:val="008E2B4D"/>
    <w:rsid w:val="008E365E"/>
    <w:rsid w:val="008E7143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6E43"/>
    <w:rsid w:val="00944104"/>
    <w:rsid w:val="009508F2"/>
    <w:rsid w:val="0095406B"/>
    <w:rsid w:val="00960786"/>
    <w:rsid w:val="00965A31"/>
    <w:rsid w:val="009700D3"/>
    <w:rsid w:val="00972581"/>
    <w:rsid w:val="00972FD9"/>
    <w:rsid w:val="0097484B"/>
    <w:rsid w:val="00977C6F"/>
    <w:rsid w:val="00981D58"/>
    <w:rsid w:val="0098445A"/>
    <w:rsid w:val="00990E4B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C7BA9"/>
    <w:rsid w:val="009D269E"/>
    <w:rsid w:val="009D326E"/>
    <w:rsid w:val="009D5CA0"/>
    <w:rsid w:val="009D6940"/>
    <w:rsid w:val="009D6F4F"/>
    <w:rsid w:val="009E1AC7"/>
    <w:rsid w:val="009F0086"/>
    <w:rsid w:val="00A006E8"/>
    <w:rsid w:val="00A00F00"/>
    <w:rsid w:val="00A0404F"/>
    <w:rsid w:val="00A0672A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12BC"/>
    <w:rsid w:val="00AB4D97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B06DEC"/>
    <w:rsid w:val="00B07A88"/>
    <w:rsid w:val="00B142D0"/>
    <w:rsid w:val="00B15C1C"/>
    <w:rsid w:val="00B1756A"/>
    <w:rsid w:val="00B24C01"/>
    <w:rsid w:val="00B26386"/>
    <w:rsid w:val="00B3098A"/>
    <w:rsid w:val="00B3351D"/>
    <w:rsid w:val="00B33D06"/>
    <w:rsid w:val="00B370FB"/>
    <w:rsid w:val="00B40314"/>
    <w:rsid w:val="00B41952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2E2E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27A08"/>
    <w:rsid w:val="00C37102"/>
    <w:rsid w:val="00C442B9"/>
    <w:rsid w:val="00C6695C"/>
    <w:rsid w:val="00C71F2C"/>
    <w:rsid w:val="00C814E1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5A4A"/>
    <w:rsid w:val="00CE6479"/>
    <w:rsid w:val="00CE675D"/>
    <w:rsid w:val="00CF16A4"/>
    <w:rsid w:val="00CF2F48"/>
    <w:rsid w:val="00CF5DB4"/>
    <w:rsid w:val="00CF6F4A"/>
    <w:rsid w:val="00D0113A"/>
    <w:rsid w:val="00D03FC3"/>
    <w:rsid w:val="00D06502"/>
    <w:rsid w:val="00D06A4E"/>
    <w:rsid w:val="00D1769B"/>
    <w:rsid w:val="00D22FC0"/>
    <w:rsid w:val="00D30FD8"/>
    <w:rsid w:val="00D337FE"/>
    <w:rsid w:val="00D33F17"/>
    <w:rsid w:val="00D3513A"/>
    <w:rsid w:val="00D436EE"/>
    <w:rsid w:val="00D446B7"/>
    <w:rsid w:val="00D447B3"/>
    <w:rsid w:val="00D45461"/>
    <w:rsid w:val="00D519F8"/>
    <w:rsid w:val="00D55EE4"/>
    <w:rsid w:val="00D60270"/>
    <w:rsid w:val="00D67722"/>
    <w:rsid w:val="00D72A54"/>
    <w:rsid w:val="00D80FDA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655D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B4D"/>
    <w:rsid w:val="00E25357"/>
    <w:rsid w:val="00E328D2"/>
    <w:rsid w:val="00E33ED2"/>
    <w:rsid w:val="00E457A5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873F6"/>
    <w:rsid w:val="00E91FE6"/>
    <w:rsid w:val="00E925BC"/>
    <w:rsid w:val="00EA0847"/>
    <w:rsid w:val="00EA3806"/>
    <w:rsid w:val="00EB3A60"/>
    <w:rsid w:val="00EB45FB"/>
    <w:rsid w:val="00EB6620"/>
    <w:rsid w:val="00EB6DD7"/>
    <w:rsid w:val="00EB78D2"/>
    <w:rsid w:val="00EC1613"/>
    <w:rsid w:val="00EC19DF"/>
    <w:rsid w:val="00EC593D"/>
    <w:rsid w:val="00ED0F55"/>
    <w:rsid w:val="00ED125A"/>
    <w:rsid w:val="00ED7B4E"/>
    <w:rsid w:val="00EE3C5E"/>
    <w:rsid w:val="00EF0384"/>
    <w:rsid w:val="00EF292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2C5B"/>
    <w:rsid w:val="00F3411F"/>
    <w:rsid w:val="00F35192"/>
    <w:rsid w:val="00F35EBF"/>
    <w:rsid w:val="00F365C6"/>
    <w:rsid w:val="00F36C14"/>
    <w:rsid w:val="00F41F7E"/>
    <w:rsid w:val="00F42805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4F3D"/>
    <w:rsid w:val="00FE5336"/>
    <w:rsid w:val="00FE56CE"/>
    <w:rsid w:val="00FE611F"/>
    <w:rsid w:val="00FF1D73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69612/summary" TargetMode="External"/><Relationship Id="rId18" Type="http://schemas.openxmlformats.org/officeDocument/2006/relationships/hyperlink" Target="https://josephine.proebiz.com/sk/tender/69612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ivan.vojtek@zoobratislava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purl.org/dc/dcmitype/"/>
    <ds:schemaRef ds:uri="http://schemas.microsoft.com/office/2006/metadata/properties"/>
    <ds:schemaRef ds:uri="58f44432-2ffa-4cb3-b82c-650269a5c818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7bf8e6c9-f539-4c77-b95d-790df5fcf730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50</cp:revision>
  <cp:lastPrinted>2025-08-12T07:59:00Z</cp:lastPrinted>
  <dcterms:created xsi:type="dcterms:W3CDTF">2025-08-05T09:54:00Z</dcterms:created>
  <dcterms:modified xsi:type="dcterms:W3CDTF">2025-08-12T07:59:00Z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