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42E3DA93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435EBF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1629EAD8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</w:p>
    <w:bookmarkEnd w:id="0"/>
    <w:p w14:paraId="64356F7F" w14:textId="0778900F" w:rsidR="002A32D4" w:rsidRPr="002A32D4" w:rsidRDefault="002A32D4" w:rsidP="002A32D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2A32D4">
        <w:rPr>
          <w:rFonts w:ascii="Cambria" w:hAnsi="Cambria" w:cs="Arial"/>
          <w:b/>
          <w:bCs/>
          <w:i/>
          <w:sz w:val="22"/>
          <w:szCs w:val="22"/>
        </w:rPr>
        <w:t>Przygotowanie dokumentacji przedprojektowej  tj. programów  funkcjonalno-użytkowych  dotyczących przebudowy i odbudowy stawów</w:t>
      </w:r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</w:t>
      </w:r>
      <w:proofErr w:type="spellStart"/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>mokradłowych</w:t>
      </w:r>
      <w:proofErr w:type="spellEnd"/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 xml:space="preserve">  w sąsiedztwie tych stawów na terenie Nadleśnictwa Kobiór</w:t>
      </w:r>
      <w:r w:rsidRPr="002A32D4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2A32D4">
        <w:rPr>
          <w:rFonts w:ascii="Cambria" w:hAnsi="Cambria" w:cs="Arial"/>
          <w:bCs/>
          <w:sz w:val="22"/>
          <w:szCs w:val="22"/>
        </w:rPr>
        <w:t xml:space="preserve"> </w:t>
      </w:r>
      <w:r w:rsidRPr="002A32D4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</w:t>
      </w:r>
      <w:r w:rsidR="00435EBF">
        <w:rPr>
          <w:rFonts w:ascii="Cambria" w:hAnsi="Cambria" w:cs="Arial"/>
          <w:b/>
          <w:bCs/>
          <w:i/>
          <w:sz w:val="22"/>
          <w:szCs w:val="22"/>
        </w:rPr>
        <w:t>-II tura.</w:t>
      </w:r>
    </w:p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160"/>
        <w:gridCol w:w="3251"/>
        <w:gridCol w:w="2404"/>
        <w:gridCol w:w="1830"/>
        <w:gridCol w:w="1841"/>
      </w:tblGrid>
      <w:tr w:rsidR="00331E24" w14:paraId="4DF34C83" w14:textId="2CA5CE6F" w:rsidTr="00331E24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 xml:space="preserve">Uprawnienia, specjalizacja </w:t>
            </w:r>
          </w:p>
          <w:p w14:paraId="0779D1A7" w14:textId="5BBCF906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48F1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Wykształcenie/ </w:t>
            </w:r>
          </w:p>
          <w:p w14:paraId="79573B9A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uprawnienia projektowe</w:t>
            </w:r>
          </w:p>
          <w:p w14:paraId="676CA498" w14:textId="76A60C3F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(tak/nie)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31E24" w14:paraId="00ED9592" w14:textId="7EBDC3B1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064FDC8" w:rsidR="00331E24" w:rsidRPr="00933558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33558">
              <w:rPr>
                <w:rFonts w:ascii="Cambria" w:hAnsi="Cambria" w:cs="Arial"/>
                <w:sz w:val="22"/>
                <w:szCs w:val="22"/>
              </w:rPr>
              <w:t>inwestorskiego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331E24" w:rsidRDefault="00331E24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3612C84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71A443E" w14:textId="77777777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6030B4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3B02AF9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Botanik/fitosocjolog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99B2C2F" w:rsidR="00331E24" w:rsidDel="00567C7A" w:rsidRDefault="00331E24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6189277" w14:textId="71155B6F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D7970DC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EE0698B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herpetolog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20FAC45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07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4EB5EA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22DF603B" w14:textId="77777777" w:rsidTr="00331E24">
        <w:trPr>
          <w:trHeight w:val="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79D488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680AC4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ornitolog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6B1512EA" w:rsidR="00331E24" w:rsidRPr="004716F2" w:rsidRDefault="00331E24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A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1F016CD0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16C7729B" w14:textId="4A8320CB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331E24" w:rsidRDefault="00331E2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29EC10C" w:rsidR="00331E24" w:rsidRPr="004716F2" w:rsidRDefault="00331E24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C54029D" w:rsidR="00331E24" w:rsidRPr="004716F2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4DF5298F" w:rsidR="00331E24" w:rsidRPr="00157454" w:rsidRDefault="00331E24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B26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3CB16E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51AFA5F0" w14:textId="13DEB1FD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60329B9" w:rsidR="00331E24" w:rsidRPr="002E73DB" w:rsidRDefault="00331E2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271951" w:rsidR="00331E24" w:rsidRPr="002E73DB" w:rsidRDefault="00331E24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1483BB3" w:rsidR="00331E24" w:rsidRPr="002E73DB" w:rsidRDefault="00331E24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75E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4F6B9A1D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30C42" w14:textId="77777777" w:rsidR="008D20D7" w:rsidRDefault="008D20D7">
      <w:r>
        <w:separator/>
      </w:r>
    </w:p>
  </w:endnote>
  <w:endnote w:type="continuationSeparator" w:id="0">
    <w:p w14:paraId="6CCC7180" w14:textId="77777777" w:rsidR="008D20D7" w:rsidRDefault="008D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8606F" w14:textId="77777777" w:rsidR="008D20D7" w:rsidRDefault="008D20D7">
      <w:r>
        <w:separator/>
      </w:r>
    </w:p>
  </w:footnote>
  <w:footnote w:type="continuationSeparator" w:id="0">
    <w:p w14:paraId="5D8810B0" w14:textId="77777777" w:rsidR="008D20D7" w:rsidRDefault="008D2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50947"/>
    <w:rsid w:val="00272388"/>
    <w:rsid w:val="002A32D4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A5D55"/>
    <w:rsid w:val="00416702"/>
    <w:rsid w:val="004248C0"/>
    <w:rsid w:val="00435EBF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93DE9"/>
    <w:rsid w:val="006A49A2"/>
    <w:rsid w:val="006C2D34"/>
    <w:rsid w:val="006D3AA4"/>
    <w:rsid w:val="006D48E1"/>
    <w:rsid w:val="007920F5"/>
    <w:rsid w:val="007B1884"/>
    <w:rsid w:val="007B3AED"/>
    <w:rsid w:val="007C1223"/>
    <w:rsid w:val="007D3542"/>
    <w:rsid w:val="008224DE"/>
    <w:rsid w:val="0085284C"/>
    <w:rsid w:val="00855076"/>
    <w:rsid w:val="00883B14"/>
    <w:rsid w:val="008A285D"/>
    <w:rsid w:val="008C02A1"/>
    <w:rsid w:val="008C6CB1"/>
    <w:rsid w:val="008D20D7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B4755"/>
    <w:rsid w:val="00AC0D83"/>
    <w:rsid w:val="00AF226C"/>
    <w:rsid w:val="00B807EE"/>
    <w:rsid w:val="00B96A94"/>
    <w:rsid w:val="00BA77BC"/>
    <w:rsid w:val="00BE04B6"/>
    <w:rsid w:val="00BF6B3D"/>
    <w:rsid w:val="00C33C60"/>
    <w:rsid w:val="00C35669"/>
    <w:rsid w:val="00CA56BD"/>
    <w:rsid w:val="00CF5271"/>
    <w:rsid w:val="00D04020"/>
    <w:rsid w:val="00D83ACB"/>
    <w:rsid w:val="00DA22B1"/>
    <w:rsid w:val="00DB4F49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75AEC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23</cp:revision>
  <dcterms:created xsi:type="dcterms:W3CDTF">2022-06-26T13:00:00Z</dcterms:created>
  <dcterms:modified xsi:type="dcterms:W3CDTF">2025-07-31T12:44:00Z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