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F579" w14:textId="6EFEB4BF"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Příloha </w:t>
      </w:r>
      <w:r w:rsidR="00B6711C">
        <w:rPr>
          <w:i w:val="0"/>
        </w:rPr>
        <w:t>ZD</w:t>
      </w:r>
      <w:r w:rsidR="00FF054E">
        <w:rPr>
          <w:i w:val="0"/>
        </w:rPr>
        <w:t xml:space="preserve"> </w:t>
      </w:r>
    </w:p>
    <w:p w14:paraId="0477E50C" w14:textId="77777777"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p w14:paraId="069AB8C8" w14:textId="77777777"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14:paraId="78AF85B4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00A93B5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77551558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1620D466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4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0480FCA3" w14:textId="77777777"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69FC5539" w14:textId="06F19632" w:rsidR="004844D9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- Mozilla Firefox 13.0 a vyšší</w:t>
      </w:r>
      <w:r w:rsidR="004844D9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</w:t>
      </w:r>
    </w:p>
    <w:p w14:paraId="43ACDD57" w14:textId="09A6A48F" w:rsidR="00DA5F20" w:rsidRPr="00190E3D" w:rsidRDefault="004844D9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- M</w:t>
      </w:r>
      <w:r>
        <w:rPr>
          <w:sz w:val="22"/>
          <w:szCs w:val="22"/>
        </w:rPr>
        <w:t>icrosoft Edge</w:t>
      </w:r>
      <w:r w:rsidRPr="00190E3D">
        <w:rPr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</w:p>
    <w:p w14:paraId="59B433B6" w14:textId="77777777"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7130B68A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74D7BBC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134B8DA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5485D06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2C97E01F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597DD8A8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4BED853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lastRenderedPageBreak/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721D57B0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6AB9F5AB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7B128F56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1211DDDE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5279386F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0D1FE3">
        <w:rPr>
          <w:rFonts w:cs="Arial"/>
          <w:color w:val="auto"/>
          <w:sz w:val="22"/>
          <w:szCs w:val="22"/>
          <w:lang w:val="cs-CZ"/>
        </w:rPr>
        <w:t>acovních dnech v čase 08:00-17</w:t>
      </w:r>
      <w:r w:rsidR="00162096">
        <w:rPr>
          <w:rFonts w:cs="Arial"/>
          <w:color w:val="auto"/>
          <w:sz w:val="22"/>
          <w:szCs w:val="22"/>
          <w:lang w:val="cs-CZ"/>
        </w:rPr>
        <w:t>:0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14:paraId="0F76C94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5B1553AE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5C3829B4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71A4C304" w14:textId="77777777" w:rsidR="003231E8" w:rsidRPr="00C51BD9" w:rsidRDefault="003231E8" w:rsidP="00DA5F20">
      <w:pPr>
        <w:tabs>
          <w:tab w:val="num" w:pos="284"/>
        </w:tabs>
        <w:spacing w:after="120"/>
        <w:ind w:left="567" w:hanging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>
        <w:rPr>
          <w:sz w:val="22"/>
          <w:szCs w:val="22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14:paraId="58DA6E7B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4ECD529A" w14:textId="77777777"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35E6C9B1" w14:textId="77777777"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71D46CC8" w14:textId="77777777"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14:paraId="7D5E1A8E" w14:textId="77777777"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E2DBAFD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B6B4A0F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E050C99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D1FE3"/>
    <w:rsid w:val="00103A6C"/>
    <w:rsid w:val="00116A23"/>
    <w:rsid w:val="00162096"/>
    <w:rsid w:val="0016520F"/>
    <w:rsid w:val="0018209E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C750C"/>
    <w:rsid w:val="00401E3D"/>
    <w:rsid w:val="00402345"/>
    <w:rsid w:val="00417093"/>
    <w:rsid w:val="004271EA"/>
    <w:rsid w:val="00434FE0"/>
    <w:rsid w:val="00447067"/>
    <w:rsid w:val="00463FB7"/>
    <w:rsid w:val="0047104A"/>
    <w:rsid w:val="004844D9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7F1FDE"/>
    <w:rsid w:val="008269A9"/>
    <w:rsid w:val="00840ED2"/>
    <w:rsid w:val="00855DD6"/>
    <w:rsid w:val="0086162F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6711C"/>
    <w:rsid w:val="00B745FE"/>
    <w:rsid w:val="00BB193B"/>
    <w:rsid w:val="00BC70E1"/>
    <w:rsid w:val="00BF1FA4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1650C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08B8"/>
  <w15:docId w15:val="{147703F9-8400-4B58-B65A-E6DA19C4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1111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Šobová Lidmila</cp:lastModifiedBy>
  <cp:revision>2</cp:revision>
  <dcterms:created xsi:type="dcterms:W3CDTF">2025-08-11T08:52:00Z</dcterms:created>
  <dcterms:modified xsi:type="dcterms:W3CDTF">2025-08-11T08:52:00Z</dcterms:modified>
</cp:coreProperties>
</file>