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F122" w14:textId="77777777" w:rsidR="005502B6" w:rsidRDefault="005502B6">
      <w:r>
        <w:t xml:space="preserve">Příloha č. </w:t>
      </w:r>
      <w:r w:rsidR="00D879E6">
        <w:t>3</w:t>
      </w:r>
    </w:p>
    <w:p w14:paraId="4493A5EE" w14:textId="77777777" w:rsidR="005502B6" w:rsidRDefault="005502B6"/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3"/>
        <w:gridCol w:w="1697"/>
        <w:gridCol w:w="5540"/>
      </w:tblGrid>
      <w:tr w:rsidR="005502B6" w:rsidRPr="005502B6" w14:paraId="32EDF88A" w14:textId="77777777" w:rsidTr="005502B6">
        <w:trPr>
          <w:trHeight w:val="315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699C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Specifikace zakázky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4D70D2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502B6" w:rsidRPr="005502B6" w14:paraId="13B68348" w14:textId="77777777" w:rsidTr="005502B6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8E36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Stolní kalendáře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A3C8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7F45D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502B6" w:rsidRPr="005502B6" w14:paraId="1DF24FF7" w14:textId="77777777" w:rsidTr="005502B6">
        <w:trPr>
          <w:trHeight w:val="315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1F6C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49E6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8EA53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502B6" w:rsidRPr="005502B6" w14:paraId="3DC9E15D" w14:textId="77777777" w:rsidTr="003305B5">
        <w:trPr>
          <w:trHeight w:val="315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F27A17" w14:textId="77777777" w:rsidR="005502B6" w:rsidRPr="003305B5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305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počet kusů 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42A982" w14:textId="5F145673" w:rsidR="005502B6" w:rsidRPr="005502B6" w:rsidRDefault="00A76084" w:rsidP="000873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305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  <w:r w:rsidR="005502B6" w:rsidRPr="003305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EC0E0E" w:rsidRPr="003305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  <w:r w:rsidR="00087390" w:rsidRPr="003305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</w:t>
            </w:r>
            <w:r w:rsidR="005502B6" w:rsidRPr="003305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6DC274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502B6" w:rsidRPr="005502B6" w14:paraId="037998AD" w14:textId="77777777" w:rsidTr="005502B6">
        <w:trPr>
          <w:trHeight w:val="300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D78521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kalendář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1AFC62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velikost 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511AB0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300 x 150 mm</w:t>
            </w:r>
          </w:p>
        </w:tc>
      </w:tr>
      <w:tr w:rsidR="005502B6" w:rsidRPr="005502B6" w14:paraId="54F5D5CF" w14:textId="77777777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E2C3F1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83DD01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C22AEF" w14:textId="77777777" w:rsidR="005502B6" w:rsidRPr="004B3BAE" w:rsidRDefault="005502B6" w:rsidP="00D37F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3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velikost obrázku 12 x 15 cm - obrázky dodá zadavatel </w:t>
            </w:r>
          </w:p>
        </w:tc>
      </w:tr>
      <w:tr w:rsidR="005502B6" w:rsidRPr="005502B6" w14:paraId="628B2FEC" w14:textId="77777777" w:rsidTr="005502B6">
        <w:trPr>
          <w:trHeight w:val="6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184EDF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96B7B3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kalendárium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121D14" w14:textId="77777777" w:rsidR="005502B6" w:rsidRPr="004B3BAE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3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sloupcové - týdenní jmenné (včetně svátků)  </w:t>
            </w:r>
          </w:p>
          <w:p w14:paraId="63F253F1" w14:textId="77777777" w:rsidR="005502B6" w:rsidRPr="004B3BAE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3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tj. 27 listů s 53 týdny </w:t>
            </w:r>
          </w:p>
        </w:tc>
      </w:tr>
      <w:tr w:rsidR="005502B6" w:rsidRPr="005502B6" w14:paraId="7AA736AE" w14:textId="77777777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BA55BE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7807CE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D04300" w14:textId="77777777" w:rsidR="005502B6" w:rsidRPr="004B3BAE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3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plus 1 list: </w:t>
            </w:r>
          </w:p>
        </w:tc>
      </w:tr>
      <w:tr w:rsidR="005502B6" w:rsidRPr="005502B6" w14:paraId="7892DCA3" w14:textId="77777777" w:rsidTr="005502B6">
        <w:trPr>
          <w:trHeight w:val="6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E9AFB0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05E427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0E97B1" w14:textId="5C2FF4AE" w:rsidR="005502B6" w:rsidRPr="004B3BAE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4B3BAE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-  první strana listu - roční kalendárium 202</w:t>
            </w:r>
            <w:r w:rsidR="00F8731C" w:rsidRPr="004B3BAE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6</w:t>
            </w:r>
            <w:r w:rsidRPr="004B3BAE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</w:t>
            </w:r>
          </w:p>
          <w:p w14:paraId="3ADE2DE1" w14:textId="77777777" w:rsidR="005502B6" w:rsidRPr="004B3BAE" w:rsidRDefault="005502B6" w:rsidP="001B2823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4B3BAE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  (plánovací kalendář) </w:t>
            </w:r>
          </w:p>
        </w:tc>
      </w:tr>
      <w:tr w:rsidR="005502B6" w:rsidRPr="005502B6" w14:paraId="584AE2E4" w14:textId="77777777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27597E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A10F6A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D92AC6" w14:textId="77777777" w:rsidR="005502B6" w:rsidRPr="004B3BAE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4B3BAE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 -  druhá strana listu "slovo starosty"  </w:t>
            </w:r>
          </w:p>
        </w:tc>
      </w:tr>
      <w:tr w:rsidR="005502B6" w:rsidRPr="005502B6" w14:paraId="7E52351A" w14:textId="77777777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EF336C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9493F9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kvalita 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FD73DA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100 gr, ofset </w:t>
            </w:r>
          </w:p>
        </w:tc>
      </w:tr>
      <w:tr w:rsidR="005502B6" w:rsidRPr="005502B6" w14:paraId="4F7A9222" w14:textId="77777777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CC2E84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215265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barevnost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62E1BB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4 / 4</w:t>
            </w:r>
          </w:p>
        </w:tc>
      </w:tr>
      <w:tr w:rsidR="005502B6" w:rsidRPr="005502B6" w14:paraId="370A8019" w14:textId="77777777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44FBF8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315DC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vazba 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EA7EAC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twin kroužková vazba bílá - široká strana </w:t>
            </w:r>
          </w:p>
        </w:tc>
      </w:tr>
      <w:tr w:rsidR="005502B6" w:rsidRPr="005502B6" w14:paraId="5DF58BA9" w14:textId="77777777" w:rsidTr="005502B6">
        <w:trPr>
          <w:trHeight w:val="615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E12356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15756E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246D8F9" w14:textId="1ACE823B" w:rsidR="005502B6" w:rsidRDefault="00087390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3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</w:t>
            </w:r>
            <w:r w:rsidR="00EC0E0E" w:rsidRPr="004B3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týdenním kalendáriu budou kromě jmen, státních svátků a významných dnů uvedeny i </w:t>
            </w:r>
            <w:r w:rsidRPr="004B3BAE">
              <w:rPr>
                <w:rFonts w:ascii="Calibri" w:eastAsia="Times New Roman" w:hAnsi="Calibri" w:cs="Times New Roman"/>
                <w:color w:val="000000"/>
                <w:lang w:eastAsia="cs-CZ"/>
              </w:rPr>
              <w:t>akce města Znojma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62FEA464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(seznam bude dodán při podpisu smlouvy)</w:t>
            </w:r>
          </w:p>
        </w:tc>
      </w:tr>
      <w:tr w:rsidR="005502B6" w:rsidRPr="005502B6" w14:paraId="091F56BF" w14:textId="77777777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FBAB7C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stojánek 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EE8CC3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velikost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9AF114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300 x 180 cm </w:t>
            </w:r>
          </w:p>
        </w:tc>
      </w:tr>
      <w:tr w:rsidR="005502B6" w:rsidRPr="005502B6" w14:paraId="3F1F1119" w14:textId="77777777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4FA5FF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FDB7D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typ 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B4188F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"áčko" </w:t>
            </w:r>
          </w:p>
        </w:tc>
      </w:tr>
      <w:tr w:rsidR="005502B6" w:rsidRPr="005502B6" w14:paraId="6AEFBED9" w14:textId="77777777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DFBC2F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31139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kvalita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F86963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GD2 550g, 3x big - tj. taková, která zajistí stabilitu kalendáře</w:t>
            </w:r>
          </w:p>
        </w:tc>
      </w:tr>
      <w:tr w:rsidR="005502B6" w:rsidRPr="005502B6" w14:paraId="15AFD7A8" w14:textId="77777777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797A67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986B9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barevnost 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926816" w14:textId="4AFAF2FA" w:rsidR="005502B6" w:rsidRPr="005502B6" w:rsidRDefault="005502B6" w:rsidP="000873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4 / 0  - pouze barevn</w:t>
            </w:r>
            <w:r w:rsidR="00087390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log</w:t>
            </w:r>
            <w:r w:rsidR="004B3BAE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5502B6" w:rsidRPr="005502B6" w14:paraId="10CD275F" w14:textId="77777777" w:rsidTr="005502B6">
        <w:trPr>
          <w:trHeight w:val="315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F0FC56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0D1A7A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788B82" w14:textId="77777777" w:rsidR="004B3BAE" w:rsidRDefault="005502B6" w:rsidP="004B0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logo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města Znojmo </w:t>
            </w:r>
            <w:r w:rsidR="004B3BAE">
              <w:rPr>
                <w:rFonts w:ascii="Calibri" w:eastAsia="Times New Roman" w:hAnsi="Calibri" w:cs="Times New Roman"/>
                <w:color w:val="000000"/>
                <w:lang w:eastAsia="cs-CZ"/>
              </w:rPr>
              <w:t>+ logo  800 let města Znojma</w:t>
            </w:r>
          </w:p>
          <w:p w14:paraId="66BD8CBD" w14:textId="166F78C3" w:rsidR="005502B6" w:rsidRPr="005502B6" w:rsidRDefault="005502B6" w:rsidP="004B0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(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velikost 3 cm)</w:t>
            </w:r>
            <w:r w:rsidR="0008739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4B3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</w:p>
        </w:tc>
      </w:tr>
      <w:tr w:rsidR="005502B6" w:rsidRPr="005502B6" w14:paraId="50FE5B39" w14:textId="77777777" w:rsidTr="005502B6">
        <w:trPr>
          <w:trHeight w:val="300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6C32E4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E92454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2379A4" w14:textId="77777777" w:rsidR="005502B6" w:rsidRPr="005502B6" w:rsidRDefault="005502B6" w:rsidP="00D37F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poptávka včetně </w:t>
            </w:r>
            <w:r w:rsidR="00D37F4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úpravy dodaných obrázků a grafického návrhu </w:t>
            </w:r>
          </w:p>
        </w:tc>
      </w:tr>
      <w:tr w:rsidR="005502B6" w:rsidRPr="005502B6" w14:paraId="027085DF" w14:textId="77777777" w:rsidTr="005502B6">
        <w:trPr>
          <w:trHeight w:val="9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FE80F5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A61C61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9BAC3A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perforace listu  - </w:t>
            </w:r>
            <w:r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oddělení obrázku od kalendária,</w:t>
            </w:r>
          </w:p>
          <w:p w14:paraId="282AF1A2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  obrázky budou umístěny u měsíců 1 - 6 vpravo a měsíců </w:t>
            </w:r>
          </w:p>
          <w:p w14:paraId="12848F0C" w14:textId="77777777" w:rsidR="005502B6" w:rsidRPr="005502B6" w:rsidRDefault="001B2823" w:rsidP="00D37F48">
            <w:pPr>
              <w:spacing w:after="0" w:line="240" w:lineRule="auto"/>
              <w:ind w:left="193" w:hanging="193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 xml:space="preserve">   7- 12 vlevo (</w:t>
            </w:r>
            <w:r w:rsidR="005502B6" w:rsidRPr="005502B6">
              <w:rPr>
                <w:rFonts w:ascii="Calibri" w:eastAsia="Times New Roman" w:hAnsi="Calibri" w:cs="Times New Roman"/>
                <w:i/>
                <w:color w:val="000000"/>
                <w:lang w:eastAsia="cs-CZ"/>
              </w:rPr>
              <w:t>tzn., že obrázky jsou umístěny tak, aby byly oboustranné)</w:t>
            </w:r>
            <w:r w:rsidR="005502B6"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5502B6" w:rsidRPr="005502B6" w14:paraId="491E516E" w14:textId="77777777" w:rsidTr="005502B6">
        <w:trPr>
          <w:trHeight w:val="300"/>
        </w:trPr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CC6C91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6DC522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305449" w14:textId="77777777" w:rsidR="005502B6" w:rsidRPr="003305B5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05B5">
              <w:rPr>
                <w:rFonts w:ascii="Calibri" w:eastAsia="Times New Roman" w:hAnsi="Calibri" w:cs="Times New Roman"/>
                <w:color w:val="000000"/>
                <w:lang w:eastAsia="cs-CZ"/>
              </w:rPr>
              <w:t>- doprava zajištěna dodavatelem</w:t>
            </w:r>
          </w:p>
        </w:tc>
      </w:tr>
      <w:tr w:rsidR="005502B6" w:rsidRPr="005502B6" w14:paraId="2CDBC9F0" w14:textId="77777777" w:rsidTr="005502B6">
        <w:trPr>
          <w:trHeight w:val="315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26CBCB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64F4A1" w14:textId="77777777" w:rsidR="005502B6" w:rsidRPr="005502B6" w:rsidRDefault="005502B6" w:rsidP="005502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502B6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097BB5" w14:textId="258FBF8A" w:rsidR="005502B6" w:rsidRPr="003305B5" w:rsidRDefault="005502B6" w:rsidP="00084B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305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dodání zboží do </w:t>
            </w:r>
            <w:r w:rsidR="003305B5" w:rsidRPr="003305B5">
              <w:rPr>
                <w:rFonts w:ascii="Calibri" w:eastAsia="Times New Roman" w:hAnsi="Calibri" w:cs="Times New Roman"/>
                <w:color w:val="000000"/>
                <w:lang w:eastAsia="cs-CZ"/>
              </w:rPr>
              <w:t>45</w:t>
            </w:r>
            <w:r w:rsidR="00084B77" w:rsidRPr="003305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961D5B" w:rsidRPr="003305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kalendářních dnů </w:t>
            </w:r>
            <w:r w:rsidRPr="003305B5">
              <w:rPr>
                <w:rFonts w:ascii="Calibri" w:eastAsia="Times New Roman" w:hAnsi="Calibri" w:cs="Times New Roman"/>
                <w:color w:val="000000"/>
                <w:lang w:eastAsia="cs-CZ"/>
              </w:rPr>
              <w:t>od podpisu smlouvy</w:t>
            </w:r>
          </w:p>
        </w:tc>
      </w:tr>
    </w:tbl>
    <w:p w14:paraId="06DEC758" w14:textId="77777777" w:rsidR="0071186F" w:rsidRDefault="0071186F"/>
    <w:sectPr w:rsidR="00711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2B6"/>
    <w:rsid w:val="00084B77"/>
    <w:rsid w:val="00087390"/>
    <w:rsid w:val="001B2823"/>
    <w:rsid w:val="00232A5C"/>
    <w:rsid w:val="003305B5"/>
    <w:rsid w:val="004B0130"/>
    <w:rsid w:val="004B3BAE"/>
    <w:rsid w:val="005502B6"/>
    <w:rsid w:val="00623033"/>
    <w:rsid w:val="0071186F"/>
    <w:rsid w:val="00863B2F"/>
    <w:rsid w:val="00961D5B"/>
    <w:rsid w:val="009A6A01"/>
    <w:rsid w:val="00A76084"/>
    <w:rsid w:val="00A934E2"/>
    <w:rsid w:val="00B01846"/>
    <w:rsid w:val="00B71085"/>
    <w:rsid w:val="00B83D14"/>
    <w:rsid w:val="00C30138"/>
    <w:rsid w:val="00D37F48"/>
    <w:rsid w:val="00D879E6"/>
    <w:rsid w:val="00E75DC7"/>
    <w:rsid w:val="00EC0E0E"/>
    <w:rsid w:val="00F8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79FF"/>
  <w15:docId w15:val="{9B1ADF98-564F-47D4-B41D-0E104937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Čep</dc:creator>
  <cp:lastModifiedBy>Šobová Lidmila</cp:lastModifiedBy>
  <cp:revision>23</cp:revision>
  <dcterms:created xsi:type="dcterms:W3CDTF">2019-07-26T05:58:00Z</dcterms:created>
  <dcterms:modified xsi:type="dcterms:W3CDTF">2025-08-11T07:46:00Z</dcterms:modified>
</cp:coreProperties>
</file>