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02C6890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842D50" w14:textId="53CE3AC2" w:rsidR="003A33AE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3A33A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30E527" w14:textId="7589CE99" w:rsidR="009976AA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</w:t>
      </w:r>
      <w:r w:rsidR="003A33AE">
        <w:rPr>
          <w:rFonts w:ascii="Cambria" w:hAnsi="Cambria" w:cs="Arial"/>
          <w:bCs/>
          <w:sz w:val="22"/>
          <w:szCs w:val="22"/>
        </w:rPr>
        <w:t>wadzonym w trybie podstawowym</w:t>
      </w:r>
      <w:bookmarkStart w:id="0" w:name="_GoBack"/>
      <w:bookmarkEnd w:id="0"/>
      <w:r w:rsidR="003A33AE">
        <w:rPr>
          <w:rFonts w:ascii="Cambria" w:hAnsi="Cambria" w:cs="Arial"/>
          <w:bCs/>
          <w:sz w:val="22"/>
          <w:szCs w:val="22"/>
        </w:rPr>
        <w:t xml:space="preserve"> bez możliwości prowadzenia negocjacji</w:t>
      </w:r>
      <w:r w:rsidR="009976AA">
        <w:rPr>
          <w:rFonts w:ascii="Cambria" w:hAnsi="Cambria" w:cs="Arial"/>
          <w:bCs/>
          <w:sz w:val="22"/>
          <w:szCs w:val="22"/>
        </w:rPr>
        <w:t xml:space="preserve"> na </w:t>
      </w:r>
    </w:p>
    <w:p w14:paraId="332D6220" w14:textId="6DDDFB34" w:rsidR="00930334" w:rsidRPr="00373BEC" w:rsidRDefault="003A33AE" w:rsidP="003A33AE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373BEC">
        <w:rPr>
          <w:rFonts w:ascii="Cambria" w:hAnsi="Cambria" w:cs="Arial"/>
          <w:b/>
          <w:bCs/>
          <w:sz w:val="24"/>
          <w:szCs w:val="22"/>
        </w:rPr>
        <w:t>„</w:t>
      </w:r>
      <w:r w:rsidR="00373BEC" w:rsidRPr="00373BEC">
        <w:rPr>
          <w:rFonts w:ascii="Cambria" w:hAnsi="Cambria" w:cs="Arial"/>
          <w:b/>
          <w:bCs/>
          <w:sz w:val="24"/>
          <w:szCs w:val="22"/>
        </w:rPr>
        <w:t>Termomodernizacja budynku leśniczówki w Gródku</w:t>
      </w:r>
      <w:r w:rsidR="00F9267F">
        <w:rPr>
          <w:rFonts w:ascii="Cambria" w:hAnsi="Cambria" w:cs="Arial"/>
          <w:b/>
          <w:bCs/>
          <w:sz w:val="24"/>
          <w:szCs w:val="22"/>
        </w:rPr>
        <w:t xml:space="preserve"> – P</w:t>
      </w:r>
      <w:r w:rsidR="00957050">
        <w:rPr>
          <w:rFonts w:ascii="Cambria" w:hAnsi="Cambria" w:cs="Arial"/>
          <w:b/>
          <w:bCs/>
          <w:sz w:val="24"/>
          <w:szCs w:val="22"/>
        </w:rPr>
        <w:t>ostępowanie nr 3</w:t>
      </w:r>
      <w:r w:rsidRPr="00373BEC">
        <w:rPr>
          <w:rFonts w:ascii="Cambria" w:hAnsi="Cambria" w:cs="Arial"/>
          <w:b/>
          <w:bCs/>
          <w:sz w:val="24"/>
          <w:szCs w:val="22"/>
        </w:rPr>
        <w:t>”</w:t>
      </w:r>
      <w:r w:rsidR="00373BEC">
        <w:rPr>
          <w:rFonts w:ascii="Cambria" w:hAnsi="Cambria" w:cs="Arial"/>
          <w:b/>
          <w:bCs/>
          <w:sz w:val="24"/>
          <w:szCs w:val="22"/>
        </w:rPr>
        <w:br/>
      </w:r>
    </w:p>
    <w:p w14:paraId="6F1A2529" w14:textId="2769254F" w:rsidR="00930334" w:rsidRDefault="003A33AE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podpisany____________________________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B188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</w:t>
      </w:r>
      <w:r w:rsidR="007B1884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</w:t>
      </w:r>
    </w:p>
    <w:p w14:paraId="5910974B" w14:textId="40EFD2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3A33AE">
        <w:rPr>
          <w:rFonts w:ascii="Cambria" w:hAnsi="Cambria" w:cs="Arial"/>
          <w:bCs/>
          <w:sz w:val="22"/>
          <w:szCs w:val="22"/>
        </w:rPr>
        <w:t>___</w:t>
      </w:r>
    </w:p>
    <w:p w14:paraId="6C890CC2" w14:textId="19233FA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 w:rsidR="00936562">
        <w:rPr>
          <w:rFonts w:ascii="Cambria" w:hAnsi="Cambria" w:cs="Arial"/>
          <w:bCs/>
          <w:sz w:val="22"/>
          <w:szCs w:val="22"/>
        </w:rPr>
        <w:t xml:space="preserve"> </w:t>
      </w:r>
      <w:r w:rsidR="00936562" w:rsidRPr="00936562">
        <w:rPr>
          <w:rFonts w:ascii="Cambria" w:hAnsi="Cambria" w:cs="Arial"/>
          <w:bCs/>
          <w:i/>
          <w:sz w:val="18"/>
          <w:szCs w:val="22"/>
        </w:rPr>
        <w:t>(tabela edytowalna – w razie potrzeby należy wstawić dodatkowe wiersze)</w:t>
      </w:r>
      <w:r w:rsidR="00936562" w:rsidRPr="00936562">
        <w:rPr>
          <w:rFonts w:ascii="Cambria" w:hAnsi="Cambria" w:cs="Arial"/>
          <w:bCs/>
          <w:sz w:val="18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8426DF5" w14:textId="32A3767C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268"/>
        <w:gridCol w:w="2410"/>
        <w:gridCol w:w="2268"/>
      </w:tblGrid>
      <w:tr w:rsidR="00373BEC" w14:paraId="4DF34C83" w14:textId="2CA5CE6F" w:rsidTr="00373BE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373BEC" w:rsidRDefault="00373BE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2B658D4E" w:rsidR="00373BEC" w:rsidRDefault="00373BEC" w:rsidP="0093656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586AAE40" w:rsidR="00373BEC" w:rsidRDefault="00373BE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</w:t>
            </w:r>
            <w:r w:rsidR="005E103E">
              <w:rPr>
                <w:rFonts w:ascii="Cambria" w:hAnsi="Cambria" w:cs="Arial"/>
                <w:b/>
                <w:bCs/>
              </w:rPr>
              <w:t>lifikacje zawodowe,</w:t>
            </w:r>
            <w:r w:rsidR="005E103E">
              <w:rPr>
                <w:rFonts w:ascii="Cambria" w:hAnsi="Cambria" w:cs="Arial"/>
                <w:b/>
                <w:bCs/>
              </w:rPr>
              <w:br/>
              <w:t xml:space="preserve">uprawnienia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350AB224" w:rsidR="00373BEC" w:rsidRDefault="00373BE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umowa o pracę, umowa zlecenie)</w:t>
            </w:r>
          </w:p>
        </w:tc>
      </w:tr>
      <w:tr w:rsidR="00373BEC" w14:paraId="00ED9592" w14:textId="7EBDC3B1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  <w:p w14:paraId="550C0C5C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5C253DA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>Kierownik budowy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(*zgodnie z pkt. 7.1. lit. b1 SWZ)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373BEC" w14:paraId="57F1DE3E" w14:textId="77777777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454C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383" w14:textId="2C9439E5" w:rsidR="00373BEC" w:rsidRPr="00373BEC" w:rsidRDefault="00373BEC" w:rsidP="003A33AE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>Kierownik robót – branża sanitarna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**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(**zgodnie z pkt. 7.1. lit. b2 SWZ)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B654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822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373BEC" w14:paraId="06189277" w14:textId="71155B6F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  <w:p w14:paraId="58712960" w14:textId="77777777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EBD0705" w:rsidR="00373BEC" w:rsidRPr="00373BEC" w:rsidRDefault="00373BE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  <w:r w:rsidRPr="00373BEC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Kierownik robót – branża 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elektryczna ***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(***zgodnie z pkt. 7.1. lit. b3 SWZ)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373BEC" w:rsidRPr="00373BEC" w:rsidRDefault="00373BE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DC286C" w14:paraId="27CC0951" w14:textId="77777777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67EA" w14:textId="77777777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2718" w14:textId="51A95F3B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8834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D7B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  <w:tr w:rsidR="00DC286C" w14:paraId="634FB8C3" w14:textId="77777777" w:rsidTr="00373BEC">
        <w:trPr>
          <w:trHeight w:val="8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019" w14:textId="77777777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763" w14:textId="441CDAD3" w:rsidR="00DC286C" w:rsidRPr="00373BEC" w:rsidRDefault="00DC286C" w:rsidP="00373BE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B5AC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FC1" w14:textId="77777777" w:rsidR="00DC286C" w:rsidRPr="00373BEC" w:rsidRDefault="00DC286C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22"/>
              </w:rPr>
            </w:pPr>
          </w:p>
        </w:tc>
      </w:tr>
    </w:tbl>
    <w:p w14:paraId="5A7DB882" w14:textId="474D86FB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31E54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635EB8" w14:textId="77777777" w:rsidR="003A33AE" w:rsidRDefault="003A33AE" w:rsidP="005A7CF8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055FB304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3A3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DA81BE" w16cex:dateUtc="2025-07-22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0D1B9" w16cid:durableId="3DDA8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D4ECD" w14:textId="77777777" w:rsidR="007216AA" w:rsidRDefault="007216AA">
      <w:r>
        <w:separator/>
      </w:r>
    </w:p>
  </w:endnote>
  <w:endnote w:type="continuationSeparator" w:id="0">
    <w:p w14:paraId="1FA9F6AA" w14:textId="77777777" w:rsidR="007216AA" w:rsidRDefault="0072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EF137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705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989D3" w14:textId="77777777" w:rsidR="007216AA" w:rsidRDefault="007216AA">
      <w:r>
        <w:separator/>
      </w:r>
    </w:p>
  </w:footnote>
  <w:footnote w:type="continuationSeparator" w:id="0">
    <w:p w14:paraId="10DCBB3A" w14:textId="77777777" w:rsidR="007216AA" w:rsidRDefault="0072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2064" w14:textId="02410662" w:rsidR="00373BEC" w:rsidRDefault="00373BEC" w:rsidP="00373BEC">
    <w:pPr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5 do SWZ </w:t>
    </w:r>
  </w:p>
  <w:p w14:paraId="7D6E218E" w14:textId="32C31D1F" w:rsidR="00373BEC" w:rsidRDefault="00373BEC">
    <w:pPr>
      <w:pStyle w:val="Nagwek"/>
    </w:pPr>
  </w:p>
  <w:p w14:paraId="1B713E37" w14:textId="50513DAC" w:rsidR="009976AA" w:rsidRDefault="009976AA" w:rsidP="009976A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309E"/>
    <w:rsid w:val="000C345A"/>
    <w:rsid w:val="00185D6F"/>
    <w:rsid w:val="001E4D51"/>
    <w:rsid w:val="002433E6"/>
    <w:rsid w:val="002A3D3B"/>
    <w:rsid w:val="002C656F"/>
    <w:rsid w:val="002D6014"/>
    <w:rsid w:val="00313558"/>
    <w:rsid w:val="00373BEC"/>
    <w:rsid w:val="003809DC"/>
    <w:rsid w:val="003A33AE"/>
    <w:rsid w:val="004248C0"/>
    <w:rsid w:val="00464ADE"/>
    <w:rsid w:val="004C6BFB"/>
    <w:rsid w:val="0052521B"/>
    <w:rsid w:val="005709FE"/>
    <w:rsid w:val="005A7CF8"/>
    <w:rsid w:val="005D10AF"/>
    <w:rsid w:val="005E103E"/>
    <w:rsid w:val="005F6E15"/>
    <w:rsid w:val="00661664"/>
    <w:rsid w:val="006A49A2"/>
    <w:rsid w:val="006C2D34"/>
    <w:rsid w:val="007216AA"/>
    <w:rsid w:val="00723FD1"/>
    <w:rsid w:val="007B1884"/>
    <w:rsid w:val="00855076"/>
    <w:rsid w:val="00883B14"/>
    <w:rsid w:val="008C02A1"/>
    <w:rsid w:val="008C6CB1"/>
    <w:rsid w:val="008F27AD"/>
    <w:rsid w:val="008F676E"/>
    <w:rsid w:val="00903259"/>
    <w:rsid w:val="00930334"/>
    <w:rsid w:val="00936562"/>
    <w:rsid w:val="00957050"/>
    <w:rsid w:val="00964826"/>
    <w:rsid w:val="009925C1"/>
    <w:rsid w:val="0099608B"/>
    <w:rsid w:val="009976AA"/>
    <w:rsid w:val="009E055D"/>
    <w:rsid w:val="00A07F38"/>
    <w:rsid w:val="00A27B61"/>
    <w:rsid w:val="00A375F8"/>
    <w:rsid w:val="00A50387"/>
    <w:rsid w:val="00AB4755"/>
    <w:rsid w:val="00AC0179"/>
    <w:rsid w:val="00C33C60"/>
    <w:rsid w:val="00CA56BD"/>
    <w:rsid w:val="00D04020"/>
    <w:rsid w:val="00DA516D"/>
    <w:rsid w:val="00DC286C"/>
    <w:rsid w:val="00DF0DF9"/>
    <w:rsid w:val="00E01037"/>
    <w:rsid w:val="00E1689D"/>
    <w:rsid w:val="00E84F31"/>
    <w:rsid w:val="00F031C7"/>
    <w:rsid w:val="00F34EA7"/>
    <w:rsid w:val="00F3568C"/>
    <w:rsid w:val="00F9267F"/>
    <w:rsid w:val="00F965AD"/>
    <w:rsid w:val="00FB0C3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B0C3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6</cp:revision>
  <dcterms:created xsi:type="dcterms:W3CDTF">2025-07-22T08:16:00Z</dcterms:created>
  <dcterms:modified xsi:type="dcterms:W3CDTF">2025-08-13T11:48:00Z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