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102C49">
      <w:pPr>
        <w:spacing w:before="13" w:line="252" w:lineRule="auto"/>
        <w:ind w:left="426" w:right="118" w:hanging="20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07A846EE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</w:t>
      </w:r>
      <w:r w:rsidRPr="00D65D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zákazky „</w:t>
      </w:r>
      <w:r w:rsidR="00D65DDA" w:rsidRPr="00D65DDA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 xml:space="preserve">Nákup </w:t>
      </w:r>
      <w:r w:rsidR="00102C49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špeciálneho inšpekčného vozidla na revíziu mostov</w:t>
      </w:r>
      <w:r w:rsidRPr="00D65D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vyhlásenej verejným obstarávateľom a zverejnenej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Úradnom vestníku </w:t>
      </w:r>
      <w:bookmarkStart w:id="0" w:name="_Hlk20649710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Európskej</w:t>
      </w:r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únie </w:t>
      </w:r>
      <w:bookmarkStart w:id="1" w:name="_Hlk206497246"/>
      <w:r w:rsidR="00FF728D" w:rsidRPr="00AD7B0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č. OJ S 157/2025 zo dňa 19.08.2025 pod označením  539477-2025</w:t>
      </w:r>
      <w:bookmarkEnd w:id="1"/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CA035" w14:textId="77777777" w:rsidR="00C64609" w:rsidRDefault="00C64609" w:rsidP="001B78C9">
      <w:r>
        <w:separator/>
      </w:r>
    </w:p>
  </w:endnote>
  <w:endnote w:type="continuationSeparator" w:id="0">
    <w:p w14:paraId="345C5865" w14:textId="77777777" w:rsidR="00C64609" w:rsidRDefault="00C6460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B892A50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C7586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C7586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AAE54" w14:textId="77777777" w:rsidR="00C64609" w:rsidRDefault="00C64609" w:rsidP="001B78C9">
      <w:r>
        <w:separator/>
      </w:r>
    </w:p>
  </w:footnote>
  <w:footnote w:type="continuationSeparator" w:id="0">
    <w:p w14:paraId="13000C31" w14:textId="77777777" w:rsidR="00C64609" w:rsidRDefault="00C6460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FF728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8379756" w14:textId="77777777" w:rsidR="009F078F" w:rsidRDefault="009F078F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</w:p>
  <w:p w14:paraId="7FA1F75F" w14:textId="45C604DB" w:rsidR="00AC6563" w:rsidRPr="00102C49" w:rsidRDefault="00AC6563" w:rsidP="00102C49">
    <w:pPr>
      <w:pStyle w:val="Hlavika"/>
      <w:rPr>
        <w:rFonts w:ascii="Arial" w:hAnsi="Arial" w:cs="Arial"/>
        <w:sz w:val="18"/>
        <w:szCs w:val="18"/>
      </w:rPr>
    </w:pPr>
    <w:r w:rsidRPr="00DF1E62">
      <w:rPr>
        <w:rFonts w:ascii="Arial" w:hAnsi="Arial" w:cs="Arial"/>
        <w:sz w:val="16"/>
        <w:szCs w:val="16"/>
      </w:rPr>
      <w:t>„</w:t>
    </w:r>
    <w:r w:rsidR="00102C49" w:rsidRPr="00807512">
      <w:rPr>
        <w:rFonts w:ascii="Arial" w:hAnsi="Arial" w:cs="Arial"/>
        <w:color w:val="auto"/>
        <w:sz w:val="18"/>
        <w:szCs w:val="18"/>
      </w:rPr>
      <w:t>Nákup špeciálneho inšpekčného vozidla na revíziu mostov</w:t>
    </w:r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3BA3D597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1D6049">
      <w:rPr>
        <w:rFonts w:ascii="Arial" w:hAnsi="Arial" w:cs="Arial"/>
        <w:sz w:val="16"/>
        <w:szCs w:val="16"/>
      </w:rPr>
      <w:t>7</w:t>
    </w:r>
    <w:r w:rsidRPr="00DF1E62">
      <w:rPr>
        <w:rFonts w:ascii="Arial" w:hAnsi="Arial" w:cs="Arial"/>
        <w:sz w:val="16"/>
        <w:szCs w:val="16"/>
      </w:rPr>
      <w:t xml:space="preserve"> k časti A.1 </w:t>
    </w:r>
  </w:p>
  <w:p w14:paraId="6494DAF6" w14:textId="5BECE9C1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FF728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87882169">
    <w:abstractNumId w:val="2"/>
  </w:num>
  <w:num w:numId="2" w16cid:durableId="878978417">
    <w:abstractNumId w:val="1"/>
  </w:num>
  <w:num w:numId="3" w16cid:durableId="17183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71BC5"/>
    <w:rsid w:val="00093D80"/>
    <w:rsid w:val="000D1D9C"/>
    <w:rsid w:val="000E07E0"/>
    <w:rsid w:val="00102C49"/>
    <w:rsid w:val="00116916"/>
    <w:rsid w:val="0014431F"/>
    <w:rsid w:val="001B78C9"/>
    <w:rsid w:val="001D6049"/>
    <w:rsid w:val="001F3731"/>
    <w:rsid w:val="0020038F"/>
    <w:rsid w:val="00202C1C"/>
    <w:rsid w:val="00212C85"/>
    <w:rsid w:val="002477B3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7586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F078F"/>
    <w:rsid w:val="00A008F4"/>
    <w:rsid w:val="00A1384E"/>
    <w:rsid w:val="00A32268"/>
    <w:rsid w:val="00AC6563"/>
    <w:rsid w:val="00B866B2"/>
    <w:rsid w:val="00BA3BD3"/>
    <w:rsid w:val="00BE2030"/>
    <w:rsid w:val="00C12D69"/>
    <w:rsid w:val="00C362FE"/>
    <w:rsid w:val="00C64609"/>
    <w:rsid w:val="00CA2EF6"/>
    <w:rsid w:val="00CE0E09"/>
    <w:rsid w:val="00D36325"/>
    <w:rsid w:val="00D65DDA"/>
    <w:rsid w:val="00DF1E62"/>
    <w:rsid w:val="00E10B1D"/>
    <w:rsid w:val="00E41878"/>
    <w:rsid w:val="00E87F81"/>
    <w:rsid w:val="00EF7D52"/>
    <w:rsid w:val="00F37A1C"/>
    <w:rsid w:val="00F714CC"/>
    <w:rsid w:val="00F87BC6"/>
    <w:rsid w:val="00FA23FF"/>
    <w:rsid w:val="00FB2CB2"/>
    <w:rsid w:val="00FB773E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9</cp:revision>
  <cp:lastPrinted>2024-06-11T06:48:00Z</cp:lastPrinted>
  <dcterms:created xsi:type="dcterms:W3CDTF">2024-10-07T12:10:00Z</dcterms:created>
  <dcterms:modified xsi:type="dcterms:W3CDTF">2025-08-19T10:02:00Z</dcterms:modified>
</cp:coreProperties>
</file>