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C8F94" w14:textId="77777777" w:rsidR="006F2C16" w:rsidRDefault="006F2C16" w:rsidP="006F2C16">
      <w:pPr>
        <w:pStyle w:val="Zarkazkladnhotextu3"/>
        <w:spacing w:after="0"/>
        <w:ind w:left="0"/>
        <w:jc w:val="both"/>
        <w:rPr>
          <w:spacing w:val="2"/>
          <w:sz w:val="24"/>
          <w:szCs w:val="24"/>
        </w:rPr>
      </w:pPr>
      <w:r w:rsidRPr="008F16FB">
        <w:rPr>
          <w:spacing w:val="2"/>
          <w:sz w:val="24"/>
          <w:szCs w:val="24"/>
        </w:rPr>
        <w:t>Podmienky a štruktúra zmluvy:</w:t>
      </w:r>
    </w:p>
    <w:p w14:paraId="2E5CDD02" w14:textId="77777777" w:rsidR="006F2C16" w:rsidRPr="00851D71" w:rsidRDefault="006F2C16" w:rsidP="006F2C16">
      <w:pPr>
        <w:pStyle w:val="Zarkazkladnhotextu3"/>
        <w:spacing w:after="0"/>
        <w:ind w:left="0"/>
        <w:jc w:val="both"/>
        <w:rPr>
          <w:b/>
          <w:bCs/>
          <w:spacing w:val="2"/>
          <w:sz w:val="24"/>
          <w:szCs w:val="24"/>
          <w:u w:val="single"/>
        </w:rPr>
      </w:pPr>
      <w:r w:rsidRPr="00A3603D">
        <w:rPr>
          <w:b/>
          <w:bCs/>
          <w:spacing w:val="2"/>
          <w:sz w:val="24"/>
          <w:szCs w:val="24"/>
          <w:u w:val="single"/>
        </w:rPr>
        <w:t xml:space="preserve">„VZOR NÁVRHU </w:t>
      </w:r>
      <w:r w:rsidRPr="00851D71">
        <w:rPr>
          <w:b/>
          <w:bCs/>
          <w:spacing w:val="2"/>
          <w:sz w:val="24"/>
          <w:szCs w:val="24"/>
          <w:u w:val="single"/>
        </w:rPr>
        <w:t xml:space="preserve">ZMLUVY </w:t>
      </w:r>
      <w:r w:rsidRPr="00851D71">
        <w:rPr>
          <w:b/>
          <w:bCs/>
          <w:sz w:val="24"/>
          <w:szCs w:val="24"/>
          <w:u w:val="single"/>
        </w:rPr>
        <w:t>NA POSKYTOVANIE SLUŽIEB</w:t>
      </w:r>
      <w:r w:rsidRPr="00851D71">
        <w:rPr>
          <w:b/>
          <w:bCs/>
          <w:spacing w:val="2"/>
          <w:sz w:val="24"/>
          <w:szCs w:val="24"/>
          <w:u w:val="single"/>
        </w:rPr>
        <w:t>“</w:t>
      </w:r>
    </w:p>
    <w:p w14:paraId="3B977111" w14:textId="77777777" w:rsidR="006F2C16" w:rsidRPr="00155DFA" w:rsidRDefault="006F2C16" w:rsidP="006F2C16">
      <w:pPr>
        <w:ind w:left="360"/>
        <w:jc w:val="right"/>
        <w:rPr>
          <w:b/>
        </w:rPr>
      </w:pPr>
    </w:p>
    <w:p w14:paraId="3BD96B26" w14:textId="77777777" w:rsidR="006F2C16" w:rsidRPr="0020617E" w:rsidRDefault="006F2C16" w:rsidP="006F2C16">
      <w:pPr>
        <w:ind w:left="360"/>
        <w:jc w:val="center"/>
        <w:rPr>
          <w:b/>
          <w:bCs/>
        </w:rPr>
      </w:pPr>
      <w:r w:rsidRPr="00851D71">
        <w:rPr>
          <w:b/>
          <w:bCs/>
        </w:rPr>
        <w:t>ZMLUVA NA POSKYTOVANIE SLUŽIEB</w:t>
      </w:r>
      <w:r>
        <w:rPr>
          <w:b/>
          <w:bCs/>
          <w:color w:val="FF0000"/>
        </w:rPr>
        <w:t xml:space="preserve"> </w:t>
      </w:r>
      <w:r w:rsidRPr="0020617E">
        <w:rPr>
          <w:b/>
          <w:bCs/>
        </w:rPr>
        <w:t>č. ...... / ......</w:t>
      </w:r>
    </w:p>
    <w:p w14:paraId="1EF05FB5" w14:textId="77777777" w:rsidR="006F2C16" w:rsidRPr="0020617E" w:rsidRDefault="006F2C16" w:rsidP="006F2C16">
      <w:pPr>
        <w:tabs>
          <w:tab w:val="left" w:pos="9810"/>
        </w:tabs>
        <w:autoSpaceDE w:val="0"/>
        <w:autoSpaceDN w:val="0"/>
        <w:adjustRightInd w:val="0"/>
        <w:jc w:val="center"/>
      </w:pPr>
      <w:r>
        <w:t xml:space="preserve">uzavretá na základe verejného obstarávania podľa § 56 zákona č. 343/2015 Z. z. o verejnom obstarávaní a o zmene a doplnení niektorých zákonov v znení neskorších predpisov a podľa § 269 ods.  2 a § 536 a </w:t>
      </w:r>
      <w:proofErr w:type="spellStart"/>
      <w:r>
        <w:t>nasl</w:t>
      </w:r>
      <w:proofErr w:type="spellEnd"/>
      <w:r>
        <w:t>. zákona č. 513/1991 Zb. (Obchodného zákonníka) v znení neskorších zmien a doplnkov</w:t>
      </w:r>
    </w:p>
    <w:p w14:paraId="06946080" w14:textId="77777777" w:rsidR="006F2C16" w:rsidRPr="007C3971" w:rsidRDefault="006F2C16" w:rsidP="006F2C16">
      <w:pPr>
        <w:jc w:val="center"/>
      </w:pPr>
      <w:r w:rsidRPr="0020617E">
        <w:t>(ďalej len Zmluva)</w:t>
      </w:r>
    </w:p>
    <w:p w14:paraId="0546B564" w14:textId="77777777" w:rsidR="006F2C16" w:rsidRPr="007C3971" w:rsidRDefault="006F2C16" w:rsidP="006F2C16">
      <w:pPr>
        <w:jc w:val="center"/>
        <w:rPr>
          <w:b/>
          <w:bCs/>
        </w:rPr>
      </w:pPr>
    </w:p>
    <w:p w14:paraId="04A97B39" w14:textId="77777777" w:rsidR="006F2C16" w:rsidRPr="007C3971" w:rsidRDefault="006F2C16" w:rsidP="006F2C16">
      <w:pPr>
        <w:jc w:val="center"/>
        <w:rPr>
          <w:b/>
          <w:bCs/>
        </w:rPr>
      </w:pPr>
      <w:r w:rsidRPr="007C3971">
        <w:rPr>
          <w:b/>
          <w:bCs/>
        </w:rPr>
        <w:t>Čl. 1</w:t>
      </w:r>
    </w:p>
    <w:p w14:paraId="74E8EE87" w14:textId="77777777" w:rsidR="006F2C16" w:rsidRPr="000D728C" w:rsidRDefault="006F2C16" w:rsidP="006F2C16">
      <w:pPr>
        <w:pStyle w:val="Zoznam"/>
        <w:tabs>
          <w:tab w:val="left" w:pos="720"/>
        </w:tabs>
        <w:ind w:left="0" w:firstLine="0"/>
        <w:jc w:val="center"/>
        <w:rPr>
          <w:b/>
          <w:bCs/>
          <w:sz w:val="24"/>
          <w:szCs w:val="24"/>
        </w:rPr>
      </w:pPr>
      <w:r w:rsidRPr="000D728C">
        <w:rPr>
          <w:b/>
          <w:bCs/>
          <w:sz w:val="24"/>
          <w:szCs w:val="24"/>
        </w:rPr>
        <w:t>Zmluvné strany</w:t>
      </w:r>
    </w:p>
    <w:p w14:paraId="2713B36C" w14:textId="77777777" w:rsidR="006F2C16" w:rsidRPr="007C3971" w:rsidRDefault="006F2C16" w:rsidP="006F2C16">
      <w:pPr>
        <w:tabs>
          <w:tab w:val="left" w:pos="540"/>
          <w:tab w:val="left" w:pos="2835"/>
        </w:tabs>
        <w:autoSpaceDE w:val="0"/>
        <w:autoSpaceDN w:val="0"/>
        <w:adjustRightInd w:val="0"/>
        <w:rPr>
          <w:i/>
          <w:iCs/>
        </w:rPr>
      </w:pPr>
      <w:r w:rsidRPr="007C3971">
        <w:t>1.1</w:t>
      </w:r>
      <w:r w:rsidRPr="007C3971">
        <w:tab/>
      </w:r>
      <w:r>
        <w:rPr>
          <w:b/>
          <w:bCs/>
        </w:rPr>
        <w:t>Poskytovateľ</w:t>
      </w:r>
      <w:r w:rsidRPr="007C3971">
        <w:rPr>
          <w:b/>
          <w:bCs/>
        </w:rPr>
        <w:t>:</w:t>
      </w:r>
      <w:r w:rsidRPr="007C3971">
        <w:tab/>
        <w:t>.......................... (</w:t>
      </w:r>
      <w:r w:rsidRPr="007C3971">
        <w:rPr>
          <w:i/>
          <w:iCs/>
        </w:rPr>
        <w:t>meno, názov, adresa)</w:t>
      </w:r>
    </w:p>
    <w:p w14:paraId="39D6EBCF" w14:textId="77777777" w:rsidR="006F2C16" w:rsidRPr="007C3971" w:rsidRDefault="006F2C16" w:rsidP="006F2C16">
      <w:pPr>
        <w:tabs>
          <w:tab w:val="left" w:pos="540"/>
          <w:tab w:val="left" w:pos="2835"/>
        </w:tabs>
        <w:autoSpaceDE w:val="0"/>
        <w:autoSpaceDN w:val="0"/>
        <w:adjustRightInd w:val="0"/>
      </w:pPr>
      <w:r w:rsidRPr="007C3971">
        <w:tab/>
        <w:t>Zastúpený:</w:t>
      </w:r>
      <w:r w:rsidRPr="007C3971">
        <w:tab/>
        <w:t>.....................................................................................</w:t>
      </w:r>
    </w:p>
    <w:p w14:paraId="0521392C" w14:textId="77777777" w:rsidR="006F2C16" w:rsidRPr="007C3971" w:rsidRDefault="006F2C16" w:rsidP="006F2C16">
      <w:pPr>
        <w:tabs>
          <w:tab w:val="left" w:pos="540"/>
          <w:tab w:val="left" w:pos="2835"/>
        </w:tabs>
        <w:autoSpaceDE w:val="0"/>
        <w:autoSpaceDN w:val="0"/>
        <w:adjustRightInd w:val="0"/>
      </w:pPr>
      <w:r w:rsidRPr="007C3971">
        <w:tab/>
        <w:t>IČO:</w:t>
      </w:r>
      <w:r w:rsidRPr="007C3971">
        <w:tab/>
        <w:t>.....................................................................................</w:t>
      </w:r>
    </w:p>
    <w:p w14:paraId="669AFFB5" w14:textId="77777777" w:rsidR="006F2C16" w:rsidRPr="007C3971" w:rsidRDefault="006F2C16" w:rsidP="006F2C16">
      <w:pPr>
        <w:tabs>
          <w:tab w:val="left" w:pos="540"/>
          <w:tab w:val="left" w:pos="2835"/>
        </w:tabs>
        <w:autoSpaceDE w:val="0"/>
        <w:autoSpaceDN w:val="0"/>
        <w:adjustRightInd w:val="0"/>
      </w:pPr>
      <w:r w:rsidRPr="007C3971">
        <w:tab/>
        <w:t>IČ DPH:</w:t>
      </w:r>
      <w:r w:rsidRPr="007C3971">
        <w:tab/>
        <w:t>.....................................................................................</w:t>
      </w:r>
    </w:p>
    <w:p w14:paraId="6350C1D5" w14:textId="77777777" w:rsidR="006F2C16" w:rsidRPr="0020617E" w:rsidRDefault="006F2C16" w:rsidP="006F2C16">
      <w:pPr>
        <w:tabs>
          <w:tab w:val="left" w:pos="540"/>
          <w:tab w:val="left" w:pos="2835"/>
        </w:tabs>
        <w:autoSpaceDE w:val="0"/>
        <w:autoSpaceDN w:val="0"/>
        <w:adjustRightInd w:val="0"/>
        <w:ind w:left="2835" w:hanging="2835"/>
        <w:rPr>
          <w:i/>
          <w:iCs/>
        </w:rPr>
      </w:pPr>
      <w:r w:rsidRPr="007C3971">
        <w:tab/>
      </w:r>
      <w:r w:rsidRPr="0020617E">
        <w:t>Bankové spojenie:</w:t>
      </w:r>
      <w:r w:rsidRPr="0020617E">
        <w:tab/>
        <w:t xml:space="preserve">.......................... </w:t>
      </w:r>
      <w:r w:rsidRPr="0020617E">
        <w:rPr>
          <w:i/>
          <w:iCs/>
        </w:rPr>
        <w:t>(názov peňažného ústavu)</w:t>
      </w:r>
    </w:p>
    <w:p w14:paraId="2C28E49E" w14:textId="77777777" w:rsidR="006F2C16" w:rsidRPr="0020617E" w:rsidRDefault="006F2C16" w:rsidP="006F2C16">
      <w:pPr>
        <w:tabs>
          <w:tab w:val="left" w:pos="540"/>
          <w:tab w:val="left" w:pos="2835"/>
        </w:tabs>
        <w:autoSpaceDE w:val="0"/>
        <w:autoSpaceDN w:val="0"/>
        <w:adjustRightInd w:val="0"/>
        <w:ind w:left="2835" w:hanging="2835"/>
      </w:pPr>
      <w:r w:rsidRPr="0020617E">
        <w:rPr>
          <w:i/>
          <w:iCs/>
        </w:rPr>
        <w:tab/>
      </w:r>
      <w:r w:rsidRPr="0020617E">
        <w:t>Číslo účtu:</w:t>
      </w:r>
      <w:r w:rsidRPr="0020617E">
        <w:rPr>
          <w:i/>
          <w:iCs/>
        </w:rPr>
        <w:tab/>
      </w:r>
      <w:r w:rsidRPr="006F2C16">
        <w:t>..........................</w:t>
      </w:r>
      <w:r w:rsidRPr="0020617E">
        <w:rPr>
          <w:i/>
          <w:iCs/>
        </w:rPr>
        <w:t xml:space="preserve"> (číslo účtu, IBAN, BIC/SWIFT)</w:t>
      </w:r>
    </w:p>
    <w:p w14:paraId="37D74BE1" w14:textId="77777777" w:rsidR="006F2C16" w:rsidRPr="0020617E" w:rsidRDefault="006F2C16" w:rsidP="006F2C16">
      <w:pPr>
        <w:tabs>
          <w:tab w:val="left" w:pos="540"/>
          <w:tab w:val="left" w:pos="2835"/>
        </w:tabs>
        <w:autoSpaceDE w:val="0"/>
        <w:autoSpaceDN w:val="0"/>
        <w:adjustRightInd w:val="0"/>
      </w:pPr>
    </w:p>
    <w:p w14:paraId="5986BF58" w14:textId="77777777" w:rsidR="006F2C16" w:rsidRPr="0020617E" w:rsidRDefault="006F2C16" w:rsidP="006F2C16">
      <w:pPr>
        <w:tabs>
          <w:tab w:val="left" w:pos="567"/>
          <w:tab w:val="left" w:pos="2835"/>
        </w:tabs>
        <w:autoSpaceDE w:val="0"/>
        <w:autoSpaceDN w:val="0"/>
        <w:adjustRightInd w:val="0"/>
      </w:pPr>
      <w:r w:rsidRPr="0020617E">
        <w:tab/>
        <w:t>Zápis v Obchodnom registri Okresného súdu .............., oddiel..........., vložka č. ...........</w:t>
      </w:r>
    </w:p>
    <w:p w14:paraId="21676D2F" w14:textId="77777777" w:rsidR="006F2C16" w:rsidRPr="0020617E" w:rsidRDefault="006F2C16" w:rsidP="006F2C16">
      <w:pPr>
        <w:tabs>
          <w:tab w:val="left" w:pos="540"/>
          <w:tab w:val="left" w:pos="2835"/>
        </w:tabs>
        <w:autoSpaceDE w:val="0"/>
        <w:autoSpaceDN w:val="0"/>
        <w:adjustRightInd w:val="0"/>
        <w:rPr>
          <w:i/>
          <w:iCs/>
        </w:rPr>
      </w:pPr>
      <w:r w:rsidRPr="0020617E">
        <w:rPr>
          <w:i/>
          <w:iCs/>
        </w:rPr>
        <w:tab/>
        <w:t xml:space="preserve">Uviesť údaj, či </w:t>
      </w:r>
      <w:r>
        <w:rPr>
          <w:i/>
          <w:iCs/>
        </w:rPr>
        <w:t>poskytovateľ</w:t>
      </w:r>
      <w:r w:rsidRPr="0020617E">
        <w:rPr>
          <w:i/>
          <w:iCs/>
        </w:rPr>
        <w:t xml:space="preserve"> je alebo nie je platcom DPH</w:t>
      </w:r>
    </w:p>
    <w:p w14:paraId="17D4723A" w14:textId="77777777" w:rsidR="006F2C16" w:rsidRPr="0020617E" w:rsidRDefault="006F2C16" w:rsidP="006F2C16">
      <w:pPr>
        <w:jc w:val="both"/>
      </w:pPr>
      <w:r w:rsidRPr="0020617E">
        <w:tab/>
      </w:r>
      <w:r w:rsidRPr="0020617E">
        <w:tab/>
        <w:t xml:space="preserve">(ďalej len </w:t>
      </w:r>
      <w:r>
        <w:t>poskytovateľ</w:t>
      </w:r>
      <w:r w:rsidRPr="0020617E">
        <w:t>)</w:t>
      </w:r>
    </w:p>
    <w:p w14:paraId="4C2EDFDB" w14:textId="77777777" w:rsidR="006F2C16" w:rsidRPr="0020617E" w:rsidRDefault="006F2C16" w:rsidP="006F2C16">
      <w:pPr>
        <w:tabs>
          <w:tab w:val="left" w:pos="540"/>
          <w:tab w:val="left" w:pos="2835"/>
        </w:tabs>
        <w:autoSpaceDE w:val="0"/>
        <w:autoSpaceDN w:val="0"/>
        <w:adjustRightInd w:val="0"/>
      </w:pPr>
    </w:p>
    <w:p w14:paraId="3D4EA4A8" w14:textId="77777777" w:rsidR="006F2C16" w:rsidRPr="0020617E" w:rsidRDefault="006F2C16" w:rsidP="006F2C16">
      <w:pPr>
        <w:tabs>
          <w:tab w:val="left" w:pos="540"/>
          <w:tab w:val="left" w:pos="2835"/>
        </w:tabs>
        <w:autoSpaceDE w:val="0"/>
        <w:autoSpaceDN w:val="0"/>
        <w:adjustRightInd w:val="0"/>
      </w:pPr>
      <w:r w:rsidRPr="0020617E">
        <w:t>1.2</w:t>
      </w:r>
      <w:r w:rsidRPr="0020617E">
        <w:tab/>
      </w:r>
      <w:r w:rsidRPr="0020617E">
        <w:rPr>
          <w:b/>
          <w:bCs/>
        </w:rPr>
        <w:t>Objednávateľ</w:t>
      </w:r>
      <w:r w:rsidRPr="0020617E">
        <w:t>:</w:t>
      </w:r>
      <w:r w:rsidRPr="0020617E">
        <w:tab/>
        <w:t>Univerzitná nemocnica Martin</w:t>
      </w:r>
    </w:p>
    <w:p w14:paraId="0D0FA18B" w14:textId="77777777" w:rsidR="006F2C16" w:rsidRPr="0020617E" w:rsidRDefault="006F2C16" w:rsidP="006F2C16">
      <w:pPr>
        <w:tabs>
          <w:tab w:val="left" w:pos="540"/>
          <w:tab w:val="left" w:pos="2835"/>
        </w:tabs>
        <w:autoSpaceDE w:val="0"/>
        <w:autoSpaceDN w:val="0"/>
        <w:adjustRightInd w:val="0"/>
      </w:pPr>
      <w:r w:rsidRPr="0020617E">
        <w:tab/>
      </w:r>
      <w:r w:rsidRPr="0020617E">
        <w:tab/>
        <w:t>Kollárova 2, 036 59 Martin</w:t>
      </w:r>
    </w:p>
    <w:p w14:paraId="2BB5032D" w14:textId="77777777" w:rsidR="006F2C16" w:rsidRPr="0020617E" w:rsidRDefault="006F2C16" w:rsidP="006F2C16">
      <w:pPr>
        <w:tabs>
          <w:tab w:val="left" w:pos="540"/>
          <w:tab w:val="left" w:pos="2835"/>
        </w:tabs>
        <w:autoSpaceDE w:val="0"/>
        <w:autoSpaceDN w:val="0"/>
        <w:adjustRightInd w:val="0"/>
      </w:pPr>
      <w:r w:rsidRPr="0020617E">
        <w:tab/>
        <w:t>V zastúpení:</w:t>
      </w:r>
      <w:r w:rsidRPr="0020617E">
        <w:tab/>
      </w:r>
      <w:r w:rsidRPr="008A6BF1">
        <w:t xml:space="preserve">MUDr. </w:t>
      </w:r>
      <w:r>
        <w:t>Peter</w:t>
      </w:r>
      <w:r w:rsidRPr="008A6BF1">
        <w:t xml:space="preserve"> </w:t>
      </w:r>
      <w:proofErr w:type="spellStart"/>
      <w:r>
        <w:t>Durný</w:t>
      </w:r>
      <w:proofErr w:type="spellEnd"/>
      <w:r w:rsidRPr="008A6BF1">
        <w:t>, PhD., M</w:t>
      </w:r>
      <w:r>
        <w:t>P</w:t>
      </w:r>
      <w:r w:rsidRPr="008A6BF1">
        <w:t>H – riaditeľ</w:t>
      </w:r>
    </w:p>
    <w:p w14:paraId="5A47993B" w14:textId="77777777" w:rsidR="006F2C16" w:rsidRPr="0020617E" w:rsidRDefault="006F2C16" w:rsidP="006F2C16">
      <w:pPr>
        <w:tabs>
          <w:tab w:val="left" w:pos="540"/>
          <w:tab w:val="left" w:pos="2835"/>
        </w:tabs>
        <w:autoSpaceDE w:val="0"/>
        <w:autoSpaceDN w:val="0"/>
        <w:adjustRightInd w:val="0"/>
      </w:pPr>
      <w:r w:rsidRPr="0020617E">
        <w:tab/>
        <w:t>IČO:</w:t>
      </w:r>
      <w:r w:rsidRPr="0020617E">
        <w:tab/>
        <w:t>00365327</w:t>
      </w:r>
    </w:p>
    <w:p w14:paraId="07CE5C01" w14:textId="77777777" w:rsidR="006F2C16" w:rsidRPr="0020617E" w:rsidRDefault="006F2C16" w:rsidP="006F2C16">
      <w:pPr>
        <w:tabs>
          <w:tab w:val="left" w:pos="540"/>
          <w:tab w:val="left" w:pos="2835"/>
        </w:tabs>
        <w:autoSpaceDE w:val="0"/>
        <w:autoSpaceDN w:val="0"/>
        <w:adjustRightInd w:val="0"/>
      </w:pPr>
      <w:r w:rsidRPr="0020617E">
        <w:tab/>
        <w:t>DIČ:</w:t>
      </w:r>
      <w:r w:rsidRPr="0020617E">
        <w:tab/>
        <w:t>2020598019</w:t>
      </w:r>
    </w:p>
    <w:p w14:paraId="12AC579A" w14:textId="77777777" w:rsidR="006F2C16" w:rsidRPr="0020617E" w:rsidRDefault="006F2C16" w:rsidP="006F2C16">
      <w:pPr>
        <w:tabs>
          <w:tab w:val="left" w:pos="540"/>
          <w:tab w:val="left" w:pos="2835"/>
        </w:tabs>
        <w:autoSpaceDE w:val="0"/>
        <w:autoSpaceDN w:val="0"/>
        <w:adjustRightInd w:val="0"/>
      </w:pPr>
      <w:r w:rsidRPr="0020617E">
        <w:tab/>
        <w:t>IČ DPH:</w:t>
      </w:r>
      <w:r w:rsidRPr="0020617E">
        <w:tab/>
        <w:t>SK2020598019</w:t>
      </w:r>
    </w:p>
    <w:p w14:paraId="78A95C20" w14:textId="77777777" w:rsidR="006F2C16" w:rsidRPr="0020617E" w:rsidRDefault="006F2C16" w:rsidP="006F2C16">
      <w:pPr>
        <w:tabs>
          <w:tab w:val="left" w:pos="540"/>
          <w:tab w:val="left" w:pos="2835"/>
        </w:tabs>
        <w:autoSpaceDE w:val="0"/>
        <w:autoSpaceDN w:val="0"/>
        <w:adjustRightInd w:val="0"/>
      </w:pPr>
      <w:r w:rsidRPr="0020617E">
        <w:tab/>
        <w:t>Bankové spojenie:</w:t>
      </w:r>
      <w:r w:rsidRPr="0020617E">
        <w:tab/>
        <w:t>Štátna pokladnica</w:t>
      </w:r>
    </w:p>
    <w:p w14:paraId="144025C6" w14:textId="77777777" w:rsidR="006F2C16" w:rsidRPr="0020617E" w:rsidRDefault="006F2C16" w:rsidP="006F2C16">
      <w:pPr>
        <w:tabs>
          <w:tab w:val="left" w:pos="540"/>
          <w:tab w:val="left" w:pos="2835"/>
        </w:tabs>
        <w:autoSpaceDE w:val="0"/>
        <w:autoSpaceDN w:val="0"/>
        <w:adjustRightInd w:val="0"/>
      </w:pPr>
      <w:r w:rsidRPr="0020617E">
        <w:tab/>
        <w:t>Číslo účtu:</w:t>
      </w:r>
      <w:r w:rsidRPr="0020617E">
        <w:tab/>
        <w:t>7000281377/8180</w:t>
      </w:r>
    </w:p>
    <w:p w14:paraId="7BF5D100" w14:textId="77777777" w:rsidR="006F2C16" w:rsidRPr="007C3971" w:rsidRDefault="006F2C16" w:rsidP="006F2C16">
      <w:pPr>
        <w:tabs>
          <w:tab w:val="left" w:pos="540"/>
          <w:tab w:val="left" w:pos="2835"/>
        </w:tabs>
        <w:autoSpaceDE w:val="0"/>
        <w:autoSpaceDN w:val="0"/>
        <w:adjustRightInd w:val="0"/>
      </w:pPr>
      <w:r w:rsidRPr="0020617E">
        <w:tab/>
        <w:t>IBAN:</w:t>
      </w:r>
      <w:r w:rsidRPr="0020617E">
        <w:tab/>
        <w:t>SK84 8180</w:t>
      </w:r>
      <w:r w:rsidRPr="007C3971">
        <w:t xml:space="preserve"> 0000 0070 0028 1377</w:t>
      </w:r>
    </w:p>
    <w:p w14:paraId="205FF66C" w14:textId="77777777" w:rsidR="006F2C16" w:rsidRPr="007C3971" w:rsidRDefault="006F2C16" w:rsidP="006F2C16">
      <w:pPr>
        <w:tabs>
          <w:tab w:val="left" w:pos="540"/>
          <w:tab w:val="left" w:pos="2835"/>
        </w:tabs>
        <w:autoSpaceDE w:val="0"/>
        <w:autoSpaceDN w:val="0"/>
        <w:adjustRightInd w:val="0"/>
      </w:pPr>
      <w:r w:rsidRPr="007C3971">
        <w:tab/>
        <w:t>BIC/SWIFT:</w:t>
      </w:r>
      <w:r w:rsidRPr="007C3971">
        <w:tab/>
        <w:t>SPSRSKBAXXX</w:t>
      </w:r>
    </w:p>
    <w:p w14:paraId="1C7D45CF" w14:textId="77777777" w:rsidR="006F2C16" w:rsidRPr="007C3971" w:rsidRDefault="006F2C16" w:rsidP="006F2C16">
      <w:pPr>
        <w:jc w:val="both"/>
      </w:pPr>
      <w:r w:rsidRPr="007C3971">
        <w:tab/>
      </w:r>
      <w:r w:rsidRPr="007C3971">
        <w:tab/>
        <w:t>(ďalej len objednávateľ)</w:t>
      </w:r>
    </w:p>
    <w:p w14:paraId="0CEBCF00" w14:textId="77777777" w:rsidR="006F2C16" w:rsidRPr="007C3971" w:rsidRDefault="006F2C16" w:rsidP="006F2C16">
      <w:pPr>
        <w:outlineLvl w:val="0"/>
        <w:rPr>
          <w:b/>
          <w:bCs/>
        </w:rPr>
      </w:pPr>
    </w:p>
    <w:p w14:paraId="4D70DA56" w14:textId="77777777" w:rsidR="006F2C16" w:rsidRPr="007C3971" w:rsidRDefault="006F2C16" w:rsidP="006F2C16">
      <w:pPr>
        <w:jc w:val="center"/>
        <w:rPr>
          <w:i/>
          <w:iCs/>
        </w:rPr>
      </w:pPr>
      <w:r>
        <w:t>poskytovateľ</w:t>
      </w:r>
      <w:r w:rsidRPr="007C3971">
        <w:t xml:space="preserve"> a objednávateľ ďalej spoločne aj </w:t>
      </w:r>
      <w:r w:rsidRPr="007C3971">
        <w:rPr>
          <w:i/>
          <w:iCs/>
        </w:rPr>
        <w:t>„zmluvné strany“</w:t>
      </w:r>
    </w:p>
    <w:p w14:paraId="7D74FCF1" w14:textId="77777777" w:rsidR="006F2C16" w:rsidRPr="0020617E" w:rsidRDefault="006F2C16" w:rsidP="006F2C16">
      <w:pPr>
        <w:jc w:val="center"/>
        <w:rPr>
          <w:i/>
          <w:iCs/>
        </w:rPr>
      </w:pPr>
      <w:r w:rsidRPr="007C3971">
        <w:t xml:space="preserve">alebo </w:t>
      </w:r>
      <w:r w:rsidRPr="0020617E">
        <w:t xml:space="preserve">jednotlivo </w:t>
      </w:r>
      <w:r w:rsidRPr="0020617E">
        <w:rPr>
          <w:i/>
          <w:iCs/>
        </w:rPr>
        <w:t>„zmluvná strana“</w:t>
      </w:r>
    </w:p>
    <w:p w14:paraId="0C189261" w14:textId="77777777" w:rsidR="006F2C16" w:rsidRPr="0020617E" w:rsidRDefault="006F2C16" w:rsidP="006F2C16">
      <w:pPr>
        <w:jc w:val="center"/>
        <w:rPr>
          <w:i/>
          <w:iCs/>
        </w:rPr>
      </w:pPr>
    </w:p>
    <w:p w14:paraId="25B44B36" w14:textId="77777777" w:rsidR="006F2C16" w:rsidRPr="005F45A7" w:rsidRDefault="006F2C16" w:rsidP="006F2C16">
      <w:pPr>
        <w:jc w:val="both"/>
      </w:pPr>
      <w:r w:rsidRPr="0020617E">
        <w:t xml:space="preserve">Zmluvné strany uzatvárajú </w:t>
      </w:r>
      <w:r w:rsidRPr="00851D71">
        <w:t>zmluvu na poskytovanie služieb</w:t>
      </w:r>
      <w:r w:rsidRPr="00644410">
        <w:rPr>
          <w:color w:val="FF0000"/>
        </w:rPr>
        <w:t xml:space="preserve"> </w:t>
      </w:r>
      <w:r w:rsidRPr="0020617E">
        <w:t xml:space="preserve">na poskytnutie predmetu zmluvy „Pranie bielizne, dezinfekcia, bielenie, žehlenie, skladanie, balenie posteľnej bielizne, operačnej bielizne, ostatnej bielizne, pracovných odevov pre zamestnancov, vrátane infekčnej bielizne“ (ďalej len „zmluva“), ktorej obstaranie je v súlade s § 66 zákona č. 343/2015 Z. z. o verejnom obstarávaní a o zmene a </w:t>
      </w:r>
      <w:r w:rsidRPr="005F45A7">
        <w:t>doplnení niektorých zákonov v znení neskorších predpisov</w:t>
      </w:r>
      <w:r>
        <w:t xml:space="preserve"> (ďalej len „zákon o verejnom obstarávaní“)</w:t>
      </w:r>
      <w:r w:rsidRPr="005F45A7">
        <w:t>.</w:t>
      </w:r>
    </w:p>
    <w:p w14:paraId="10B62465" w14:textId="77777777" w:rsidR="006F2C16" w:rsidRPr="005F45A7" w:rsidRDefault="006F2C16" w:rsidP="006F2C16">
      <w:pPr>
        <w:jc w:val="center"/>
        <w:outlineLvl w:val="0"/>
        <w:rPr>
          <w:b/>
          <w:bCs/>
        </w:rPr>
      </w:pPr>
    </w:p>
    <w:p w14:paraId="369EFF00" w14:textId="77777777" w:rsidR="006F2C16" w:rsidRPr="005F45A7" w:rsidRDefault="006F2C16" w:rsidP="006F2C16">
      <w:pPr>
        <w:jc w:val="center"/>
        <w:outlineLvl w:val="0"/>
        <w:rPr>
          <w:b/>
          <w:bCs/>
        </w:rPr>
      </w:pPr>
      <w:r w:rsidRPr="005F45A7">
        <w:rPr>
          <w:b/>
          <w:bCs/>
        </w:rPr>
        <w:t>Čl. 2</w:t>
      </w:r>
    </w:p>
    <w:p w14:paraId="0CA96158" w14:textId="77777777" w:rsidR="006F2C16" w:rsidRPr="005F45A7" w:rsidRDefault="006F2C16" w:rsidP="006F2C16">
      <w:pPr>
        <w:jc w:val="center"/>
        <w:rPr>
          <w:b/>
          <w:bCs/>
        </w:rPr>
      </w:pPr>
      <w:r w:rsidRPr="005F45A7">
        <w:rPr>
          <w:b/>
          <w:bCs/>
        </w:rPr>
        <w:t>Predmet zmluvy</w:t>
      </w:r>
    </w:p>
    <w:p w14:paraId="5908253D" w14:textId="77777777" w:rsidR="006F2C16" w:rsidRPr="005F45A7" w:rsidRDefault="006F2C16" w:rsidP="006F2C16">
      <w:pPr>
        <w:tabs>
          <w:tab w:val="left" w:pos="567"/>
        </w:tabs>
        <w:jc w:val="both"/>
      </w:pPr>
      <w:r w:rsidRPr="005F45A7">
        <w:t>2.1</w:t>
      </w:r>
      <w:r w:rsidRPr="005F45A7">
        <w:tab/>
      </w:r>
      <w:r w:rsidRPr="005F45A7">
        <w:rPr>
          <w:u w:val="single"/>
        </w:rPr>
        <w:t>Predmetom tejto zmluvy je poskytnutie služby v nasledujúcej špecifikácii</w:t>
      </w:r>
      <w:r w:rsidRPr="005F45A7">
        <w:t>:</w:t>
      </w:r>
    </w:p>
    <w:p w14:paraId="28897ED0" w14:textId="77777777" w:rsidR="006F2C16" w:rsidRPr="005F45A7" w:rsidRDefault="006F2C16" w:rsidP="006F2C16">
      <w:pPr>
        <w:jc w:val="both"/>
      </w:pPr>
      <w:r w:rsidRPr="005F45A7">
        <w:lastRenderedPageBreak/>
        <w:t>2.1.1</w:t>
      </w:r>
      <w:r w:rsidRPr="005F45A7">
        <w:tab/>
        <w:t>pranie, dezinfekcia, bielenie, žehlenie, skladanie, balenie posteľnej bielizne, operačnej bielizne, ostatnej bielizne a pracovných odevov pre zamestnancov, zabezpečenie evidencie bielizne vrátane súvisiacich služieb,</w:t>
      </w:r>
    </w:p>
    <w:p w14:paraId="3DD2A962" w14:textId="77777777" w:rsidR="006F2C16" w:rsidRPr="005F45A7" w:rsidRDefault="006F2C16" w:rsidP="006F2C16">
      <w:pPr>
        <w:jc w:val="both"/>
      </w:pPr>
      <w:r w:rsidRPr="005F45A7">
        <w:t>2.1.2</w:t>
      </w:r>
      <w:r w:rsidRPr="005F45A7">
        <w:tab/>
        <w:t>pranie, resp. chemické čistenie a dezinfekcia matracov, balenie a zabezpečenie evidencie matracov vrátane súvisiacich služieb.</w:t>
      </w:r>
    </w:p>
    <w:p w14:paraId="55B8FACE" w14:textId="77777777" w:rsidR="006F2C16" w:rsidRPr="005F45A7" w:rsidRDefault="006F2C16" w:rsidP="006F2C16">
      <w:pPr>
        <w:jc w:val="both"/>
        <w:rPr>
          <w:iCs/>
        </w:rPr>
      </w:pPr>
    </w:p>
    <w:p w14:paraId="347A8163" w14:textId="77777777" w:rsidR="006F2C16" w:rsidRPr="005F45A7" w:rsidRDefault="006F2C16" w:rsidP="006F2C16">
      <w:pPr>
        <w:keepNext/>
        <w:tabs>
          <w:tab w:val="left" w:pos="567"/>
        </w:tabs>
        <w:jc w:val="both"/>
        <w:rPr>
          <w:u w:val="single"/>
        </w:rPr>
      </w:pPr>
      <w:r w:rsidRPr="005F45A7">
        <w:t>2.2</w:t>
      </w:r>
      <w:r w:rsidRPr="005F45A7">
        <w:tab/>
      </w:r>
      <w:r w:rsidRPr="005F45A7">
        <w:rPr>
          <w:u w:val="single"/>
        </w:rPr>
        <w:t>Súvisiace služby s praním bielizne a odevov zahrnuté v cene predmetu zmluvy sú:</w:t>
      </w:r>
    </w:p>
    <w:p w14:paraId="5AC2708E" w14:textId="77777777" w:rsidR="006F2C16" w:rsidRPr="005F45A7" w:rsidRDefault="006F2C16" w:rsidP="006F2C16">
      <w:pPr>
        <w:jc w:val="both"/>
      </w:pPr>
      <w:r w:rsidRPr="005F45A7">
        <w:t>manipulácia s bielizňou a odevmi, zber, naloženie a odvoz znečistenej bielizne a odevov z kliník, oddelení a pracovísk, dovoz vo vozíkoch – kontajneroch a vyloženie čistej bielizne a odevov na jednotlivých klinikách, oddeleniach a pracoviskách podľa potrieb a požiadaviek UNM, chemické čistenie a pranie záclon, vankúšov, paplónov a pod., evidencia opratej bielizne.</w:t>
      </w:r>
    </w:p>
    <w:p w14:paraId="7064DD43" w14:textId="77777777" w:rsidR="006F2C16" w:rsidRPr="005F45A7" w:rsidRDefault="006F2C16" w:rsidP="006F2C16">
      <w:pPr>
        <w:jc w:val="both"/>
      </w:pPr>
    </w:p>
    <w:p w14:paraId="68893FD5" w14:textId="77777777" w:rsidR="006F2C16" w:rsidRPr="005F45A7" w:rsidRDefault="006F2C16" w:rsidP="006F2C16">
      <w:pPr>
        <w:tabs>
          <w:tab w:val="left" w:pos="567"/>
        </w:tabs>
        <w:jc w:val="both"/>
        <w:rPr>
          <w:u w:val="single"/>
        </w:rPr>
      </w:pPr>
      <w:r w:rsidRPr="005F45A7">
        <w:t>2.3</w:t>
      </w:r>
      <w:r w:rsidRPr="005F45A7">
        <w:tab/>
      </w:r>
      <w:r w:rsidRPr="005F45A7">
        <w:rPr>
          <w:u w:val="single"/>
        </w:rPr>
        <w:t>Súvisiace služby s praním matracov zahrnuté v cene predmetu zmluvy sú:</w:t>
      </w:r>
    </w:p>
    <w:p w14:paraId="7462CF2E" w14:textId="77777777" w:rsidR="006F2C16" w:rsidRPr="005F45A7" w:rsidRDefault="006F2C16" w:rsidP="006F2C16">
      <w:pPr>
        <w:jc w:val="both"/>
      </w:pPr>
      <w:r w:rsidRPr="005F45A7">
        <w:t>manipulácia s matracmi, zber, naloženie a odvoz znečistených matracov z kliník, oddelení a pracovísk, dovoz vo vozíkoch – kontajneroch a vyloženie čistých matracov na jednotlivých klinikách, oddeleniach a pracoviskách podľa potrieb a požiadaviek UNM, evidencia opratých matracov.</w:t>
      </w:r>
    </w:p>
    <w:p w14:paraId="0DB2FAC5" w14:textId="77777777" w:rsidR="006F2C16" w:rsidRPr="005F45A7" w:rsidRDefault="006F2C16" w:rsidP="006F2C16">
      <w:pPr>
        <w:jc w:val="both"/>
      </w:pPr>
    </w:p>
    <w:p w14:paraId="264B1024" w14:textId="77777777" w:rsidR="006F2C16" w:rsidRPr="005F45A7" w:rsidRDefault="006F2C16" w:rsidP="006F2C16">
      <w:pPr>
        <w:tabs>
          <w:tab w:val="left" w:pos="567"/>
        </w:tabs>
        <w:jc w:val="both"/>
      </w:pPr>
      <w:r w:rsidRPr="005F45A7">
        <w:t>2.4</w:t>
      </w:r>
      <w:r w:rsidRPr="005F45A7">
        <w:tab/>
        <w:t xml:space="preserve">Frekvencia denného prania predmetu tejto zmluvy tvorí </w:t>
      </w:r>
      <w:r w:rsidRPr="005F45A7">
        <w:rPr>
          <w:i/>
          <w:iCs/>
        </w:rPr>
        <w:t>Prílohu č. 1B – Špecifikácia posteľnej bielizne, operačnej bielizne, ostatnej bielizne a pracovných odevov pre zamestnancov, matracov  – pranie</w:t>
      </w:r>
      <w:r w:rsidRPr="005F45A7">
        <w:t xml:space="preserve"> tejto zmluvy, ktorá je jej neoddeliteľnou súčasťou.</w:t>
      </w:r>
    </w:p>
    <w:p w14:paraId="28B6EDE0" w14:textId="77777777" w:rsidR="006F2C16" w:rsidRPr="005F45A7" w:rsidRDefault="006F2C16" w:rsidP="006F2C16">
      <w:pPr>
        <w:jc w:val="both"/>
      </w:pPr>
    </w:p>
    <w:p w14:paraId="0CD07814" w14:textId="77777777" w:rsidR="006F2C16" w:rsidRPr="005F45A7" w:rsidRDefault="006F2C16" w:rsidP="006F2C16">
      <w:pPr>
        <w:tabs>
          <w:tab w:val="left" w:pos="567"/>
        </w:tabs>
        <w:jc w:val="both"/>
      </w:pPr>
      <w:r w:rsidRPr="005F45A7">
        <w:t>2.5</w:t>
      </w:r>
      <w:r w:rsidRPr="005F45A7">
        <w:tab/>
        <w:t>Predpokladané množstvo bielizne a odevov je 912 000 kg a 2 400 kg matracov za 24 mesiacov.</w:t>
      </w:r>
    </w:p>
    <w:p w14:paraId="349B589B" w14:textId="77777777" w:rsidR="006F2C16" w:rsidRPr="005F45A7" w:rsidRDefault="006F2C16" w:rsidP="006F2C16">
      <w:pPr>
        <w:tabs>
          <w:tab w:val="left" w:pos="567"/>
        </w:tabs>
        <w:jc w:val="both"/>
      </w:pPr>
    </w:p>
    <w:p w14:paraId="46A2F4C5" w14:textId="77777777" w:rsidR="006F2C16" w:rsidRPr="007C3971" w:rsidRDefault="006F2C16" w:rsidP="006F2C16">
      <w:pPr>
        <w:pStyle w:val="Zoznam2"/>
        <w:ind w:left="0" w:firstLine="0"/>
        <w:jc w:val="both"/>
      </w:pPr>
      <w:r w:rsidRPr="005F45A7">
        <w:t>2.5.1 Skutočné požadované mno</w:t>
      </w:r>
      <w:r w:rsidRPr="007C3971">
        <w:t>žstvá objednávateľ upresní priebežne podľa skutočných potrieb a finančných možností písomne (žiadankami) alebo telefonicky.</w:t>
      </w:r>
    </w:p>
    <w:p w14:paraId="749507D3" w14:textId="77777777" w:rsidR="006F2C16" w:rsidRPr="005F45A7" w:rsidRDefault="006F2C16" w:rsidP="006F2C16">
      <w:pPr>
        <w:pStyle w:val="Zoznam2"/>
        <w:ind w:left="0" w:firstLine="0"/>
        <w:jc w:val="both"/>
      </w:pPr>
      <w:r w:rsidRPr="007C3971">
        <w:t xml:space="preserve">2.5.2 Objednávateľ si vyhradzuje právo zmeniť zazmluvnené množstvo predmetu zmluvy, ktoré môže byť nižšie </w:t>
      </w:r>
      <w:r w:rsidRPr="005F45A7">
        <w:t>ako množstvo bielizne a odevov uvedené v bode 2.5 a </w:t>
      </w:r>
      <w:r w:rsidRPr="005F45A7">
        <w:rPr>
          <w:i/>
        </w:rPr>
        <w:t>Prílohe č. 1A</w:t>
      </w:r>
      <w:r w:rsidRPr="005F45A7">
        <w:t xml:space="preserve"> </w:t>
      </w:r>
      <w:r w:rsidRPr="00851D71">
        <w:t>zmluvy</w:t>
      </w:r>
      <w:r>
        <w:t xml:space="preserve"> </w:t>
      </w:r>
      <w:r w:rsidRPr="00851D71">
        <w:rPr>
          <w:bCs/>
        </w:rPr>
        <w:t>na poskytovanie služieb</w:t>
      </w:r>
      <w:r>
        <w:rPr>
          <w:b/>
          <w:bCs/>
          <w:color w:val="FF0000"/>
        </w:rPr>
        <w:t xml:space="preserve"> </w:t>
      </w:r>
      <w:r w:rsidRPr="005F45A7">
        <w:t>– Cenník predmetu zmluvy, pri zachovaní jednotkovej ceny.</w:t>
      </w:r>
    </w:p>
    <w:p w14:paraId="145A16D3" w14:textId="77777777" w:rsidR="006F2C16" w:rsidRPr="005F45A7" w:rsidRDefault="006F2C16" w:rsidP="006F2C16">
      <w:pPr>
        <w:jc w:val="both"/>
      </w:pPr>
    </w:p>
    <w:p w14:paraId="5F2A6927" w14:textId="77777777" w:rsidR="006F2C16" w:rsidRPr="005F45A7" w:rsidRDefault="006F2C16" w:rsidP="006F2C16">
      <w:pPr>
        <w:tabs>
          <w:tab w:val="left" w:pos="567"/>
        </w:tabs>
        <w:jc w:val="both"/>
      </w:pPr>
      <w:r w:rsidRPr="005F45A7">
        <w:t>2.6</w:t>
      </w:r>
      <w:r w:rsidRPr="005F45A7">
        <w:tab/>
      </w:r>
      <w:r>
        <w:t>Poskytovateľ</w:t>
      </w:r>
      <w:r w:rsidRPr="005F45A7">
        <w:t xml:space="preserve"> zabezpečí:</w:t>
      </w:r>
    </w:p>
    <w:p w14:paraId="7910E876" w14:textId="77777777" w:rsidR="006F2C16" w:rsidRPr="005F45A7" w:rsidRDefault="006F2C16" w:rsidP="006F2C16">
      <w:pPr>
        <w:numPr>
          <w:ilvl w:val="0"/>
          <w:numId w:val="24"/>
        </w:numPr>
        <w:tabs>
          <w:tab w:val="clear" w:pos="720"/>
        </w:tabs>
        <w:ind w:hanging="436"/>
        <w:jc w:val="both"/>
      </w:pPr>
      <w:r w:rsidRPr="005F45A7">
        <w:t>v pracovných dňoch zber špinavej posteľnej bielizne, operačnej bielizne a ostatnej bielizne: v čase od 8.30 hod. do 9.00 hod;</w:t>
      </w:r>
    </w:p>
    <w:p w14:paraId="18B2FB45" w14:textId="77777777" w:rsidR="006F2C16" w:rsidRPr="005F45A7" w:rsidRDefault="006F2C16" w:rsidP="006F2C16">
      <w:pPr>
        <w:numPr>
          <w:ilvl w:val="0"/>
          <w:numId w:val="24"/>
        </w:numPr>
        <w:tabs>
          <w:tab w:val="clear" w:pos="720"/>
        </w:tabs>
        <w:ind w:hanging="436"/>
        <w:jc w:val="both"/>
      </w:pPr>
      <w:r w:rsidRPr="005F45A7">
        <w:t>v utorok a piatok v čase od 8.30 hod. do 9.00 hod. aj zber špinavých pracovných odevov pre zamestnancov a matracov;</w:t>
      </w:r>
    </w:p>
    <w:p w14:paraId="255E380C" w14:textId="77777777" w:rsidR="006F2C16" w:rsidRPr="005F45A7" w:rsidRDefault="006F2C16" w:rsidP="006F2C16">
      <w:pPr>
        <w:numPr>
          <w:ilvl w:val="0"/>
          <w:numId w:val="24"/>
        </w:numPr>
        <w:tabs>
          <w:tab w:val="clear" w:pos="720"/>
        </w:tabs>
        <w:ind w:hanging="436"/>
        <w:jc w:val="both"/>
      </w:pPr>
      <w:r w:rsidRPr="005F45A7">
        <w:t>v utorok do 8.00 hod. rozvoz čistých  pracovných odevov pre zamestnancov a matracov.</w:t>
      </w:r>
    </w:p>
    <w:p w14:paraId="2A98DDC2" w14:textId="77777777" w:rsidR="006F2C16" w:rsidRPr="005F45A7" w:rsidRDefault="006F2C16" w:rsidP="006F2C16">
      <w:pPr>
        <w:jc w:val="both"/>
      </w:pPr>
    </w:p>
    <w:p w14:paraId="45801433" w14:textId="77777777" w:rsidR="006F2C16" w:rsidRPr="005F45A7" w:rsidRDefault="006F2C16" w:rsidP="006F2C16">
      <w:pPr>
        <w:tabs>
          <w:tab w:val="left" w:pos="567"/>
        </w:tabs>
        <w:jc w:val="both"/>
      </w:pPr>
      <w:r w:rsidRPr="005F45A7">
        <w:t>2.7</w:t>
      </w:r>
      <w:r w:rsidRPr="005F45A7">
        <w:tab/>
      </w:r>
      <w:r>
        <w:t>Poskytovateľ</w:t>
      </w:r>
      <w:r w:rsidRPr="005F45A7">
        <w:t xml:space="preserve"> zabezpečí v zmysle </w:t>
      </w:r>
      <w:r w:rsidRPr="005F45A7">
        <w:rPr>
          <w:i/>
          <w:iCs/>
        </w:rPr>
        <w:t xml:space="preserve">Prílohy č. 4 – Rozvozové časy čistej bielizne – harmonogram </w:t>
      </w:r>
      <w:r w:rsidRPr="005F45A7">
        <w:t>tejto zmluvy</w:t>
      </w:r>
    </w:p>
    <w:p w14:paraId="5D93AF42" w14:textId="77777777" w:rsidR="006F2C16" w:rsidRPr="005F45A7" w:rsidRDefault="006F2C16" w:rsidP="006F2C16">
      <w:pPr>
        <w:numPr>
          <w:ilvl w:val="0"/>
          <w:numId w:val="24"/>
        </w:numPr>
        <w:tabs>
          <w:tab w:val="clear" w:pos="720"/>
        </w:tabs>
        <w:ind w:hanging="436"/>
        <w:jc w:val="both"/>
      </w:pPr>
      <w:r w:rsidRPr="005F45A7">
        <w:t xml:space="preserve">rozvoz čistej posteľnej bielizne a operačnej bielizne v pracovných dňoch nasledujúci pracovný deň po zbere špinavej bielizne. V prípade ak v dňoch pondelok až piatok bude sviatok </w:t>
      </w:r>
      <w:r>
        <w:t>poskytovateľ</w:t>
      </w:r>
      <w:r w:rsidRPr="005F45A7">
        <w:t xml:space="preserve"> zabezpečí aj v tieto dni zvoz všetkej špinavej bielizne a rozvoz čistej bielizne.</w:t>
      </w:r>
    </w:p>
    <w:p w14:paraId="05B762CD" w14:textId="77777777" w:rsidR="006F2C16" w:rsidRPr="005F45A7" w:rsidRDefault="006F2C16" w:rsidP="006F2C16">
      <w:pPr>
        <w:numPr>
          <w:ilvl w:val="0"/>
          <w:numId w:val="24"/>
        </w:numPr>
        <w:tabs>
          <w:tab w:val="clear" w:pos="720"/>
        </w:tabs>
        <w:ind w:hanging="436"/>
        <w:jc w:val="both"/>
      </w:pPr>
      <w:r w:rsidRPr="005F45A7">
        <w:t>rozvoz čistej ostatnej bielizne a pracovných odevov pre zamestnancov a matracov v utorok a stredu od 10.00 hod. do 11.00 hod.</w:t>
      </w:r>
    </w:p>
    <w:p w14:paraId="6756148F" w14:textId="77777777" w:rsidR="006F2C16" w:rsidRPr="005F45A7" w:rsidRDefault="006F2C16" w:rsidP="006F2C16">
      <w:pPr>
        <w:ind w:left="567" w:hanging="567"/>
        <w:jc w:val="both"/>
      </w:pPr>
    </w:p>
    <w:p w14:paraId="6C5F93BA" w14:textId="77777777" w:rsidR="006F2C16" w:rsidRPr="005F45A7" w:rsidRDefault="006F2C16" w:rsidP="006F2C16">
      <w:pPr>
        <w:jc w:val="both"/>
      </w:pPr>
      <w:r w:rsidRPr="005F45A7">
        <w:t xml:space="preserve">2.8.1 </w:t>
      </w:r>
      <w:r>
        <w:t>Poskytovateľ</w:t>
      </w:r>
      <w:r w:rsidRPr="005F45A7">
        <w:t xml:space="preserve"> zabezpečí prepravu čist</w:t>
      </w:r>
      <w:r>
        <w:t>ej bielizne</w:t>
      </w:r>
      <w:r w:rsidRPr="005F45A7">
        <w:t xml:space="preserve"> vo vozíkoch – kontajneroch.</w:t>
      </w:r>
    </w:p>
    <w:p w14:paraId="29B34859" w14:textId="77777777" w:rsidR="006F2C16" w:rsidRPr="005F45A7" w:rsidRDefault="006F2C16" w:rsidP="006F2C16">
      <w:pPr>
        <w:jc w:val="both"/>
      </w:pPr>
      <w:r w:rsidRPr="005F45A7">
        <w:lastRenderedPageBreak/>
        <w:t>2.8.2 Čistá bielizeň bude chránená pred znečistením a druhotnou kontamináciou vhodným obalom alebo umiestnením do kontajnera.</w:t>
      </w:r>
    </w:p>
    <w:p w14:paraId="5DEB48E2" w14:textId="77777777" w:rsidR="006F2C16" w:rsidRPr="007C3971" w:rsidRDefault="006F2C16" w:rsidP="006F2C16">
      <w:pPr>
        <w:jc w:val="both"/>
      </w:pPr>
      <w:r w:rsidRPr="005F45A7">
        <w:t>2.8.3 Preprava čistej a špinavej bielizne</w:t>
      </w:r>
      <w:r w:rsidRPr="007C3971">
        <w:t xml:space="preserve"> bude prebiehať samostatne vo vyčlenených vozidlách. V prípade súčasného transportu použitej bielizne a čistej bielizne sa transport bude vykonávať oddelene vo vozidle s dvoma samostatnými úložnými priestormi.</w:t>
      </w:r>
    </w:p>
    <w:p w14:paraId="2657FC0A" w14:textId="77777777" w:rsidR="006F2C16" w:rsidRPr="007C3971" w:rsidRDefault="006F2C16" w:rsidP="006F2C16">
      <w:pPr>
        <w:ind w:left="567" w:hanging="567"/>
        <w:jc w:val="both"/>
      </w:pPr>
    </w:p>
    <w:p w14:paraId="186CE1BA" w14:textId="77777777" w:rsidR="006F2C16" w:rsidRPr="007C3971" w:rsidRDefault="006F2C16" w:rsidP="006F2C16">
      <w:pPr>
        <w:tabs>
          <w:tab w:val="left" w:pos="567"/>
        </w:tabs>
        <w:jc w:val="both"/>
      </w:pPr>
      <w:r w:rsidRPr="007C3971">
        <w:t>2.9</w:t>
      </w:r>
      <w:r w:rsidRPr="007C3971">
        <w:tab/>
        <w:t>Činnosti uvedené v tomto článku sú ďalej v texte označené aj ako „služba/y“, resp. služba/y predmetu zmluvy“.</w:t>
      </w:r>
    </w:p>
    <w:p w14:paraId="241C6B19" w14:textId="77777777" w:rsidR="006F2C16" w:rsidRPr="007C3971" w:rsidRDefault="006F2C16" w:rsidP="006F2C16">
      <w:pPr>
        <w:ind w:left="567" w:hanging="567"/>
        <w:jc w:val="both"/>
      </w:pPr>
    </w:p>
    <w:p w14:paraId="71455F58" w14:textId="77777777" w:rsidR="006F2C16" w:rsidRPr="007C3971" w:rsidRDefault="006F2C16" w:rsidP="006F2C16">
      <w:pPr>
        <w:keepNext/>
        <w:jc w:val="center"/>
        <w:outlineLvl w:val="0"/>
        <w:rPr>
          <w:b/>
          <w:bCs/>
        </w:rPr>
      </w:pPr>
      <w:r w:rsidRPr="007C3971">
        <w:rPr>
          <w:b/>
          <w:bCs/>
        </w:rPr>
        <w:t>Čl. 3</w:t>
      </w:r>
    </w:p>
    <w:p w14:paraId="0D6794D4" w14:textId="77777777" w:rsidR="006F2C16" w:rsidRPr="007C3971" w:rsidRDefault="006F2C16" w:rsidP="006F2C16">
      <w:pPr>
        <w:keepNext/>
        <w:jc w:val="center"/>
        <w:rPr>
          <w:b/>
          <w:bCs/>
        </w:rPr>
      </w:pPr>
      <w:r w:rsidRPr="007C3971">
        <w:rPr>
          <w:b/>
          <w:bCs/>
        </w:rPr>
        <w:t>Cena predmetu zmluvy</w:t>
      </w:r>
    </w:p>
    <w:p w14:paraId="59C5452F" w14:textId="77777777" w:rsidR="006F2C16" w:rsidRPr="000E612B" w:rsidRDefault="006F2C16" w:rsidP="006F2C16">
      <w:pPr>
        <w:tabs>
          <w:tab w:val="left" w:pos="567"/>
        </w:tabs>
        <w:jc w:val="both"/>
        <w:rPr>
          <w:color w:val="FF0000"/>
        </w:rPr>
      </w:pPr>
      <w:r w:rsidRPr="007C3971">
        <w:t>3.1</w:t>
      </w:r>
      <w:r w:rsidRPr="007C3971">
        <w:tab/>
        <w:t xml:space="preserve">Ceny predmetu zmluvy sú uvedené v eurách v súlade so zákonom č. 18/1996 </w:t>
      </w:r>
      <w:proofErr w:type="spellStart"/>
      <w:r w:rsidRPr="007C3971">
        <w:t>Z.z</w:t>
      </w:r>
      <w:proofErr w:type="spellEnd"/>
      <w:r w:rsidRPr="007C3971">
        <w:t xml:space="preserve">. </w:t>
      </w:r>
      <w:r w:rsidRPr="00843EC4">
        <w:t>o cenách v znení neskorších predpisov a jeho vykonávajúcej vyhlášky. Ceny predmetu zmluvy sú uvedené</w:t>
      </w:r>
      <w:r w:rsidRPr="007C3971">
        <w:t xml:space="preserve"> v </w:t>
      </w:r>
      <w:r w:rsidRPr="00A54D54">
        <w:rPr>
          <w:i/>
          <w:iCs/>
        </w:rPr>
        <w:t>Prílohe č. 1A</w:t>
      </w:r>
      <w:r w:rsidRPr="007C3971">
        <w:t xml:space="preserve"> tejto zmluvy – Cenník, ktorá je neoddeliteľnou súčasťou tejto zmluvy. V cene je zahrnutá DPH v súlade s platnými predpismi, doprava do miesta určenia, obchodná prirážka, balenie, clo a ostatné odvody v krajine objednávateľa.</w:t>
      </w:r>
      <w:r>
        <w:t xml:space="preserve"> </w:t>
      </w:r>
      <w:r w:rsidRPr="000E612B">
        <w:t>Uvedené ceny sú ceny konečné.</w:t>
      </w:r>
    </w:p>
    <w:p w14:paraId="7FFBF071" w14:textId="77777777" w:rsidR="006F2C16" w:rsidRDefault="006F2C16" w:rsidP="006F2C16">
      <w:pPr>
        <w:jc w:val="both"/>
      </w:pPr>
    </w:p>
    <w:p w14:paraId="7F440D1E" w14:textId="77777777" w:rsidR="006F2C16" w:rsidRPr="000E612B" w:rsidRDefault="006F2C16" w:rsidP="006F2C16">
      <w:pPr>
        <w:jc w:val="both"/>
      </w:pPr>
      <w:r w:rsidRPr="000E612B">
        <w:t>3.2 Zvýšenie ceny za predmet zmluvy je možné iba po vzájomnej dohode písomnou formou odsúhlaseného dodatku k tejto zmluve a to v dôsledku nasledovných skutočností:</w:t>
      </w:r>
    </w:p>
    <w:p w14:paraId="70B831A7" w14:textId="77777777" w:rsidR="006F2C16" w:rsidRPr="000E612B" w:rsidRDefault="006F2C16" w:rsidP="006F2C16">
      <w:pPr>
        <w:jc w:val="both"/>
      </w:pPr>
      <w:r w:rsidRPr="000E612B">
        <w:t>a) ak v dôsledku legislatívnych zmien dôjde k zmene výšky DPH, ktoré sa týkajú predmetu zmluvy;</w:t>
      </w:r>
    </w:p>
    <w:p w14:paraId="6555DA50" w14:textId="77777777" w:rsidR="006F2C16" w:rsidRPr="000E612B" w:rsidRDefault="006F2C16" w:rsidP="006F2C16">
      <w:pPr>
        <w:jc w:val="both"/>
      </w:pPr>
      <w:r w:rsidRPr="000E612B">
        <w:t>b) ak od nadobudnutia účinnosti zmluvy dôjde k inflácii CPI (</w:t>
      </w:r>
      <w:proofErr w:type="spellStart"/>
      <w:r w:rsidRPr="000E612B">
        <w:t>t.j</w:t>
      </w:r>
      <w:proofErr w:type="spellEnd"/>
      <w:r w:rsidRPr="000E612B">
        <w:t xml:space="preserve">. národnej inflácii/CPI) o viac ako 5 % podľa Štatistického úradu SR a Národnej banky Slovenska, je možné upraviť cenu za poskytnutie služby o túto infláciu dodatkom ku tejto zmluve, avšak len za podmienky, že </w:t>
      </w:r>
      <w:r>
        <w:t>poskytovateľ</w:t>
      </w:r>
      <w:r w:rsidRPr="000E612B">
        <w:t xml:space="preserve"> o úpravu ceny požiada a predloží doklady preukazujúce vplyv národnej inflácie na jeho výdaje súvisiace s plnením tejto zmluvy. </w:t>
      </w:r>
    </w:p>
    <w:p w14:paraId="29A518A3" w14:textId="77777777" w:rsidR="006F2C16" w:rsidRPr="000E612B" w:rsidRDefault="006F2C16" w:rsidP="006F2C16">
      <w:pPr>
        <w:jc w:val="both"/>
      </w:pPr>
      <w:r w:rsidRPr="000E612B">
        <w:t>Takúto úpravu je možné prehodnocovať a vykonávať počas trvania zmluvy, a to aj v prípade, ak dôjde vo všeobecnosti k poklesu inflácie, najskôr však po šiestich mesiacoch odo dňa nadobudnutia účinnosti tejto zmluvy.</w:t>
      </w:r>
    </w:p>
    <w:p w14:paraId="3DAEFC6F" w14:textId="77777777" w:rsidR="006F2C16" w:rsidRPr="007C3971" w:rsidRDefault="006F2C16" w:rsidP="006F2C16">
      <w:pPr>
        <w:jc w:val="both"/>
      </w:pPr>
    </w:p>
    <w:p w14:paraId="7D16F248" w14:textId="77777777" w:rsidR="006F2C16" w:rsidRPr="007C3971" w:rsidRDefault="006F2C16" w:rsidP="006F2C16">
      <w:pPr>
        <w:pStyle w:val="Zarkazkladnhotextu"/>
        <w:tabs>
          <w:tab w:val="left" w:pos="567"/>
        </w:tabs>
        <w:spacing w:after="0"/>
        <w:ind w:left="0"/>
        <w:jc w:val="both"/>
      </w:pPr>
      <w:r>
        <w:t>3.3</w:t>
      </w:r>
      <w:r w:rsidRPr="007C3971">
        <w:tab/>
        <w:t>V prípade, ak sa po uzatvorení tejto zmluvy preukáže, že na relevantnom trhu existuje cena (ďalej tiež ako „nižšia cena“) za rovnaké alebo porovnateľné plnenie ako je obsiahnuté v tejto zmluve a </w:t>
      </w:r>
      <w:r>
        <w:t>poskytovateľ</w:t>
      </w:r>
      <w:r w:rsidRPr="007C3971">
        <w:t xml:space="preserve"> už preukázateľne v minulosti za takúto nižšiu cenu plnenie poskytol, resp. ešte stále poskytuje, pričom rozdiel medzi nižšou cenou a cenou podľa tejto zmluvy je viac ako 5% v neprospech ceny podľa tejto zmluvy, zaväzuje sa </w:t>
      </w:r>
      <w:r>
        <w:t>poskytovateľ</w:t>
      </w:r>
      <w:r w:rsidRPr="007C3971">
        <w:t xml:space="preserve"> poskytnúť objednávateľovi pre takéto plnenie objednané po preukázaní tejto skutočnosti dodatočnú zľavu vo výške rozdielu medzi ním poskytovanou cenou podľa tejto zmluvy a nižšou cenou.</w:t>
      </w:r>
    </w:p>
    <w:p w14:paraId="7459AAB1" w14:textId="77777777" w:rsidR="006F2C16" w:rsidRPr="007C3971" w:rsidRDefault="006F2C16" w:rsidP="006F2C16">
      <w:pPr>
        <w:pStyle w:val="Zoznam2"/>
        <w:ind w:left="0" w:firstLine="0"/>
        <w:jc w:val="both"/>
      </w:pPr>
    </w:p>
    <w:p w14:paraId="2EF62FEE" w14:textId="77777777" w:rsidR="006F2C16" w:rsidRDefault="006F2C16" w:rsidP="006F2C16">
      <w:pPr>
        <w:pStyle w:val="Zarkazkladnhotextu"/>
        <w:tabs>
          <w:tab w:val="left" w:pos="567"/>
        </w:tabs>
        <w:spacing w:after="0"/>
        <w:ind w:left="0"/>
        <w:jc w:val="both"/>
      </w:pPr>
      <w:r>
        <w:t>3.4</w:t>
      </w:r>
      <w:r w:rsidRPr="007C3971">
        <w:tab/>
        <w:t xml:space="preserve">V prípade, ak </w:t>
      </w:r>
      <w:r>
        <w:t>poskytovateľ</w:t>
      </w:r>
      <w:r w:rsidRPr="007C3971">
        <w:t xml:space="preserve"> nie je schopný poskytnúť alebo neposkytne objednávateľovi dodatočnú zľavu podľa bodu </w:t>
      </w:r>
      <w:r w:rsidRPr="009454B7">
        <w:t>3.3</w:t>
      </w:r>
      <w:r w:rsidRPr="002104AF">
        <w:rPr>
          <w:color w:val="FF0000"/>
        </w:rPr>
        <w:t xml:space="preserve"> </w:t>
      </w:r>
      <w:r w:rsidRPr="007C3971">
        <w:t xml:space="preserve">tohto článku, je objednávateľ oprávnený podať výpoveď zo zmluvy v lehote 1 mesiac, pričom výpovedná lehota začína plynúť od jej doručenia </w:t>
      </w:r>
      <w:r>
        <w:t>poskytovateľovi</w:t>
      </w:r>
      <w:r w:rsidRPr="007C3971">
        <w:t>.</w:t>
      </w:r>
    </w:p>
    <w:p w14:paraId="35997908" w14:textId="77777777" w:rsidR="006F2C16" w:rsidRPr="007C3971" w:rsidRDefault="006F2C16" w:rsidP="006F2C16">
      <w:pPr>
        <w:pStyle w:val="Zarkazkladnhotextu"/>
        <w:tabs>
          <w:tab w:val="left" w:pos="567"/>
        </w:tabs>
        <w:spacing w:after="0"/>
        <w:ind w:left="0"/>
        <w:jc w:val="both"/>
      </w:pPr>
    </w:p>
    <w:p w14:paraId="5BC4EAE4" w14:textId="77777777" w:rsidR="006F2C16" w:rsidRDefault="006F2C16" w:rsidP="006F2C16">
      <w:pPr>
        <w:pStyle w:val="Zarkazkladnhotextu"/>
        <w:spacing w:after="0"/>
        <w:ind w:left="0"/>
        <w:jc w:val="both"/>
      </w:pPr>
    </w:p>
    <w:p w14:paraId="2C741581" w14:textId="77777777" w:rsidR="006F2C16" w:rsidRDefault="006F2C16" w:rsidP="006F2C16">
      <w:pPr>
        <w:pStyle w:val="Zarkazkladnhotextu"/>
        <w:spacing w:after="0"/>
        <w:ind w:left="0"/>
        <w:jc w:val="both"/>
      </w:pPr>
    </w:p>
    <w:p w14:paraId="7C69C62F" w14:textId="77777777" w:rsidR="006F2C16" w:rsidRDefault="006F2C16" w:rsidP="006F2C16">
      <w:pPr>
        <w:pStyle w:val="Zarkazkladnhotextu"/>
        <w:spacing w:after="0"/>
        <w:ind w:left="0"/>
        <w:jc w:val="both"/>
      </w:pPr>
    </w:p>
    <w:p w14:paraId="00E4EE7E" w14:textId="77777777" w:rsidR="006F2C16" w:rsidRDefault="006F2C16" w:rsidP="006F2C16">
      <w:pPr>
        <w:pStyle w:val="Zarkazkladnhotextu"/>
        <w:spacing w:after="0"/>
        <w:ind w:left="0"/>
        <w:jc w:val="both"/>
      </w:pPr>
    </w:p>
    <w:p w14:paraId="699DFD29" w14:textId="77777777" w:rsidR="006F2C16" w:rsidRPr="007C3971" w:rsidRDefault="006F2C16" w:rsidP="006F2C16">
      <w:pPr>
        <w:pStyle w:val="Zarkazkladnhotextu"/>
        <w:spacing w:after="0"/>
        <w:ind w:left="0"/>
        <w:jc w:val="both"/>
      </w:pPr>
    </w:p>
    <w:p w14:paraId="6D06003C" w14:textId="77777777" w:rsidR="006F2C16" w:rsidRPr="007C3971" w:rsidRDefault="006F2C16" w:rsidP="006F2C16">
      <w:pPr>
        <w:jc w:val="center"/>
        <w:outlineLvl w:val="0"/>
        <w:rPr>
          <w:b/>
          <w:bCs/>
        </w:rPr>
      </w:pPr>
      <w:r w:rsidRPr="007C3971">
        <w:rPr>
          <w:b/>
          <w:bCs/>
        </w:rPr>
        <w:lastRenderedPageBreak/>
        <w:t>Čl. 4</w:t>
      </w:r>
    </w:p>
    <w:p w14:paraId="1A43EA25" w14:textId="77777777" w:rsidR="006F2C16" w:rsidRPr="007C3971" w:rsidRDefault="006F2C16" w:rsidP="006F2C16">
      <w:pPr>
        <w:jc w:val="center"/>
        <w:rPr>
          <w:b/>
          <w:bCs/>
        </w:rPr>
      </w:pPr>
      <w:r w:rsidRPr="007C3971">
        <w:rPr>
          <w:b/>
          <w:bCs/>
        </w:rPr>
        <w:t>Platobné podmienky a fakturácia</w:t>
      </w:r>
    </w:p>
    <w:p w14:paraId="3A7A5A18" w14:textId="77777777" w:rsidR="006F2C16" w:rsidRPr="007C3971" w:rsidRDefault="006F2C16" w:rsidP="006F2C16">
      <w:pPr>
        <w:pStyle w:val="Zarkazkladnhotextu"/>
        <w:tabs>
          <w:tab w:val="left" w:pos="567"/>
        </w:tabs>
        <w:spacing w:after="0"/>
        <w:ind w:left="0"/>
        <w:jc w:val="both"/>
      </w:pPr>
      <w:r w:rsidRPr="007C3971">
        <w:t>4.1</w:t>
      </w:r>
      <w:r w:rsidRPr="007C3971">
        <w:tab/>
        <w:t xml:space="preserve">Právo na vystavenie faktúry vznikne </w:t>
      </w:r>
      <w:r>
        <w:t>poskytovateľovi</w:t>
      </w:r>
      <w:r w:rsidRPr="007C3971">
        <w:t xml:space="preserve"> po ukončení poskytnutých služieb predmetu zmluvy v príslušnom kalendárnom mesiaci, a to k poslednému dňu príslušného mesiaca, v ktorom boli služby predmetu zmluvy vykonané a odsúhlasené objednávateľom.</w:t>
      </w:r>
    </w:p>
    <w:p w14:paraId="02DF1D98" w14:textId="77777777" w:rsidR="006F2C16" w:rsidRPr="007C3971" w:rsidRDefault="006F2C16" w:rsidP="006F2C16">
      <w:pPr>
        <w:pStyle w:val="Zarkazkladnhotextu"/>
        <w:tabs>
          <w:tab w:val="left" w:pos="567"/>
        </w:tabs>
        <w:spacing w:after="0"/>
        <w:ind w:left="0"/>
        <w:jc w:val="both"/>
      </w:pPr>
    </w:p>
    <w:p w14:paraId="447EFFA6" w14:textId="77777777" w:rsidR="006F2C16" w:rsidRPr="007C3971" w:rsidRDefault="006F2C16" w:rsidP="006F2C16">
      <w:pPr>
        <w:pStyle w:val="Zarkazkladnhotextu"/>
        <w:tabs>
          <w:tab w:val="left" w:pos="567"/>
        </w:tabs>
        <w:spacing w:after="0"/>
        <w:ind w:left="0"/>
        <w:jc w:val="both"/>
      </w:pPr>
      <w:r w:rsidRPr="007C3971">
        <w:t>4.2</w:t>
      </w:r>
      <w:r w:rsidRPr="007C3971">
        <w:tab/>
      </w:r>
      <w:r>
        <w:t>Poskytovateľ</w:t>
      </w:r>
      <w:r w:rsidRPr="007C3971">
        <w:t xml:space="preserve"> berie na vedomie, že objednávateľ neposkytuje preddavok na plnenie predmetu zmluvy.</w:t>
      </w:r>
    </w:p>
    <w:p w14:paraId="57225C52" w14:textId="77777777" w:rsidR="006F2C16" w:rsidRPr="007C3971" w:rsidRDefault="006F2C16" w:rsidP="006F2C16">
      <w:pPr>
        <w:pStyle w:val="Zarkazkladnhotextu"/>
        <w:tabs>
          <w:tab w:val="left" w:pos="567"/>
        </w:tabs>
        <w:spacing w:after="0"/>
        <w:ind w:left="0"/>
        <w:jc w:val="both"/>
      </w:pPr>
    </w:p>
    <w:p w14:paraId="5C3C9E8A" w14:textId="77777777" w:rsidR="006F2C16" w:rsidRPr="007C3971" w:rsidRDefault="006F2C16" w:rsidP="006F2C16">
      <w:pPr>
        <w:pStyle w:val="Zarkazkladnhotextu"/>
        <w:tabs>
          <w:tab w:val="left" w:pos="567"/>
        </w:tabs>
        <w:spacing w:after="0"/>
        <w:ind w:left="0"/>
        <w:jc w:val="both"/>
      </w:pPr>
      <w:r w:rsidRPr="007C3971">
        <w:t>4.3</w:t>
      </w:r>
      <w:r w:rsidRPr="007C3971">
        <w:tab/>
        <w:t xml:space="preserve">Objednávateľ je povinný zaplatiť </w:t>
      </w:r>
      <w:r>
        <w:t>poskytovateľovi</w:t>
      </w:r>
      <w:r w:rsidRPr="007C3971">
        <w:t xml:space="preserve"> za vykonanú a odsúhlasenú službu predmetu zmluvy cenu vypočítanú podľa cenníka uvedeného v </w:t>
      </w:r>
      <w:r w:rsidRPr="007C3971">
        <w:rPr>
          <w:i/>
        </w:rPr>
        <w:t>Prílohe č.1A</w:t>
      </w:r>
      <w:r w:rsidRPr="007C3971">
        <w:t xml:space="preserve"> tejto zmluvy – Cenník na základe faktúry, ktorú vystaví </w:t>
      </w:r>
      <w:r>
        <w:t>poskytovateľ</w:t>
      </w:r>
      <w:r w:rsidRPr="007C3971">
        <w:t xml:space="preserve"> v zmysle bodu 4.1. tejto zmluvy.</w:t>
      </w:r>
    </w:p>
    <w:p w14:paraId="1C9AEB6D" w14:textId="77777777" w:rsidR="006F2C16" w:rsidRPr="007C3971" w:rsidRDefault="006F2C16" w:rsidP="006F2C16">
      <w:pPr>
        <w:pStyle w:val="Zarkazkladnhotextu"/>
        <w:tabs>
          <w:tab w:val="left" w:pos="567"/>
        </w:tabs>
        <w:spacing w:after="0"/>
        <w:ind w:left="0"/>
        <w:jc w:val="both"/>
      </w:pPr>
    </w:p>
    <w:p w14:paraId="7E467F86" w14:textId="77777777" w:rsidR="006F2C16" w:rsidRPr="007C3971" w:rsidRDefault="006F2C16" w:rsidP="006F2C16">
      <w:pPr>
        <w:pStyle w:val="Zarkazkladnhotextu"/>
        <w:tabs>
          <w:tab w:val="left" w:pos="567"/>
        </w:tabs>
        <w:spacing w:after="0"/>
        <w:ind w:left="0"/>
        <w:jc w:val="both"/>
      </w:pPr>
      <w:r w:rsidRPr="007C3971">
        <w:t>4.4</w:t>
      </w:r>
      <w:r w:rsidRPr="007C3971">
        <w:tab/>
        <w:t>Splatnosť faktúr podľa bodu 4.1. a 4.3 tejto zmluvy je do 60 dní od vystavenia faktúry.</w:t>
      </w:r>
    </w:p>
    <w:p w14:paraId="71972A18" w14:textId="77777777" w:rsidR="006F2C16" w:rsidRPr="007C3971" w:rsidRDefault="006F2C16" w:rsidP="006F2C16">
      <w:pPr>
        <w:pStyle w:val="Zarkazkladnhotextu"/>
        <w:tabs>
          <w:tab w:val="left" w:pos="567"/>
        </w:tabs>
        <w:spacing w:after="0"/>
        <w:ind w:left="0"/>
        <w:jc w:val="both"/>
      </w:pPr>
    </w:p>
    <w:p w14:paraId="4F36C2A5" w14:textId="77777777" w:rsidR="006F2C16" w:rsidRPr="008F7276" w:rsidRDefault="006F2C16" w:rsidP="006F2C16">
      <w:pPr>
        <w:pStyle w:val="Zarkazkladnhotextu"/>
        <w:tabs>
          <w:tab w:val="left" w:pos="567"/>
        </w:tabs>
        <w:spacing w:after="0"/>
        <w:ind w:left="0"/>
        <w:jc w:val="both"/>
      </w:pPr>
      <w:r w:rsidRPr="008F7276">
        <w:t>4.5</w:t>
      </w:r>
      <w:r w:rsidRPr="008F7276">
        <w:tab/>
        <w:t xml:space="preserve">Zmluvné </w:t>
      </w:r>
      <w:r w:rsidRPr="0090406E">
        <w:rPr>
          <w:rFonts w:eastAsia="Aptos"/>
          <w:color w:val="000000"/>
          <w:lang w:eastAsia="en-US"/>
        </w:rPr>
        <w:t xml:space="preserve">strany sa výslovne dohodli, že postúpenie akýchkoľvek pohľadávok poskytovateľa vyplývajúcich z tejto zmluvy na tretiu osobu podľa § 524 a </w:t>
      </w:r>
      <w:proofErr w:type="spellStart"/>
      <w:r w:rsidRPr="0090406E">
        <w:rPr>
          <w:rFonts w:eastAsia="Aptos"/>
          <w:color w:val="000000"/>
          <w:lang w:eastAsia="en-US"/>
        </w:rPr>
        <w:t>nasl</w:t>
      </w:r>
      <w:proofErr w:type="spellEnd"/>
      <w:r w:rsidRPr="0090406E">
        <w:rPr>
          <w:rFonts w:eastAsia="Aptos"/>
          <w:color w:val="000000"/>
          <w:lang w:eastAsia="en-US"/>
        </w:rPr>
        <w:t>. zákona č. 40/1964 Zb. Občiansky zákonník v znení neskorších predpisov (ďalej len „Občiansky zákonník“) je bez predchádzajúceho písomného súhlasu objednávateľa neplatné. Zároveň platí, že za platný súhlas objednávateľa sa považuje len taký, ktorý bol udelený až po predchádzajúcom písomnom súhlase Ministerstva zdravotníctva Slovenskej republiky. Ak poskytovateľ postúpi pohľadávky v rozpore s týmto ustanovením, právny úkon, ktorým dôjde k takémuto postúpeniu, je podľa § 39 Občianskeho zákonníka neplatný.</w:t>
      </w:r>
    </w:p>
    <w:p w14:paraId="02D60B63" w14:textId="77777777" w:rsidR="006F2C16" w:rsidRPr="008F7276" w:rsidRDefault="006F2C16" w:rsidP="006F2C16">
      <w:pPr>
        <w:pStyle w:val="Zarkazkladnhotextu"/>
        <w:tabs>
          <w:tab w:val="left" w:pos="567"/>
        </w:tabs>
        <w:spacing w:after="0"/>
        <w:ind w:left="0"/>
        <w:jc w:val="both"/>
      </w:pPr>
    </w:p>
    <w:p w14:paraId="687F8777" w14:textId="7488822E" w:rsidR="006F2C16" w:rsidRPr="008F7276" w:rsidRDefault="006F2C16" w:rsidP="006F2C16">
      <w:pPr>
        <w:pStyle w:val="Zarkazkladnhotextu"/>
        <w:tabs>
          <w:tab w:val="left" w:pos="567"/>
        </w:tabs>
        <w:spacing w:after="0"/>
        <w:ind w:left="0"/>
        <w:jc w:val="both"/>
      </w:pPr>
      <w:r w:rsidRPr="008F7276">
        <w:t>4.6</w:t>
      </w:r>
      <w:r w:rsidRPr="008F7276">
        <w:tab/>
        <w:t>Zmluvné strany sa výslovne dohodli, že zabezpečenie akýchkoľvek pohľadávok poskytovateľa vyplývajúcich z tejto  zmluvy prostredníctvom ručenia podľa § 91 ods. 3 zákona č. 578/2004 Z. z. o poskytovateľoch zdravotnej starostlivosti, zdravotníckych pracovníkoch, stavovských organizáciách v zdravotníctve a o zmene a doplnení niektorých zákonov v znení neskorších predpisov je bez predchádzajúceho písomného súhlasu objednávateľa zakázané. Za platný súhlas objednávateľa sa pritom považuje len taký súhlas, ktorý bol udelený až po predchádzajúcom písomnom súhlase Ministerstva zdravotníctva Slovenskej republiky. Ak dôjde k zabezpečeniu pohľadávok poskytovateľa ručením v rozpore s týmto ustanovením, právny úkon, ktorým sa tak stalo, je podľa § 39 zákona č. 40/1964 Zb. Občiansky zákonník v znení neskorších predpisov neplatný.</w:t>
      </w:r>
    </w:p>
    <w:p w14:paraId="7F7CCA67" w14:textId="77777777" w:rsidR="006F2C16" w:rsidRPr="007C3971" w:rsidRDefault="006F2C16" w:rsidP="006F2C16">
      <w:pPr>
        <w:pStyle w:val="Zarkazkladnhotextu"/>
        <w:tabs>
          <w:tab w:val="left" w:pos="567"/>
        </w:tabs>
        <w:spacing w:after="0"/>
        <w:ind w:left="0"/>
        <w:jc w:val="both"/>
      </w:pPr>
    </w:p>
    <w:p w14:paraId="716DD105" w14:textId="77777777" w:rsidR="006F2C16" w:rsidRPr="007C3971" w:rsidRDefault="006F2C16" w:rsidP="006F2C16">
      <w:pPr>
        <w:keepNext/>
        <w:jc w:val="center"/>
        <w:outlineLvl w:val="0"/>
        <w:rPr>
          <w:b/>
          <w:bCs/>
        </w:rPr>
      </w:pPr>
      <w:r w:rsidRPr="007C3971">
        <w:rPr>
          <w:b/>
          <w:bCs/>
        </w:rPr>
        <w:t>Čl. 5</w:t>
      </w:r>
    </w:p>
    <w:p w14:paraId="1CF8938C" w14:textId="77777777" w:rsidR="006F2C16" w:rsidRPr="007C3971" w:rsidRDefault="006F2C16" w:rsidP="006F2C16">
      <w:pPr>
        <w:jc w:val="center"/>
        <w:rPr>
          <w:b/>
          <w:bCs/>
          <w:i/>
          <w:iCs/>
        </w:rPr>
      </w:pPr>
      <w:r w:rsidRPr="007C3971">
        <w:rPr>
          <w:b/>
          <w:bCs/>
        </w:rPr>
        <w:t>Miesto a spôsob poskytnutia služby</w:t>
      </w:r>
    </w:p>
    <w:p w14:paraId="0741168A" w14:textId="77777777" w:rsidR="006F2C16" w:rsidRPr="007C3971" w:rsidRDefault="006F2C16" w:rsidP="006F2C16">
      <w:pPr>
        <w:pStyle w:val="Zarkazkladnhotextu"/>
        <w:tabs>
          <w:tab w:val="left" w:pos="567"/>
        </w:tabs>
        <w:spacing w:after="0"/>
        <w:ind w:left="0"/>
        <w:jc w:val="both"/>
      </w:pPr>
      <w:r w:rsidRPr="007C3971">
        <w:t>5.1</w:t>
      </w:r>
      <w:r w:rsidRPr="007C3971">
        <w:tab/>
        <w:t>Miestom poskytnutia služby je: Univerzitná nemocnica Martin – kliniky, oddelenia a pracoviská, Kollárova 2, 036 59 Martin – viď:</w:t>
      </w:r>
    </w:p>
    <w:p w14:paraId="670A53D8" w14:textId="77777777" w:rsidR="006F2C16" w:rsidRPr="007C3971" w:rsidRDefault="006F2C16" w:rsidP="006F2C16">
      <w:pPr>
        <w:pStyle w:val="Zkladntext"/>
        <w:rPr>
          <w:i/>
          <w:iCs/>
        </w:rPr>
      </w:pPr>
      <w:r w:rsidRPr="007C3971">
        <w:rPr>
          <w:i/>
          <w:iCs/>
        </w:rPr>
        <w:t xml:space="preserve">Príloha č.2 </w:t>
      </w:r>
      <w:r w:rsidRPr="007C3971">
        <w:t xml:space="preserve">ku zmluve </w:t>
      </w:r>
      <w:r>
        <w:t>na poskytovanie služieb</w:t>
      </w:r>
      <w:r w:rsidRPr="007C3971">
        <w:t xml:space="preserve">: </w:t>
      </w:r>
      <w:r w:rsidRPr="007C3971">
        <w:rPr>
          <w:i/>
          <w:iCs/>
        </w:rPr>
        <w:t>Zberné miesta na znečistenú posteľnú bielizeň, operačnú bielizeň, ostatnú bielizeň a pracovné odevy pre zamestnancov a matracov nachádzajúcich sa na Kollárovej a Jesenského ul. v Martine.</w:t>
      </w:r>
    </w:p>
    <w:p w14:paraId="123F69A7" w14:textId="77777777" w:rsidR="006F2C16" w:rsidRDefault="006F2C16" w:rsidP="006F2C16">
      <w:pPr>
        <w:pStyle w:val="Zarkazkladnhotextu"/>
        <w:tabs>
          <w:tab w:val="left" w:pos="567"/>
        </w:tabs>
        <w:spacing w:after="0"/>
        <w:ind w:left="0"/>
        <w:jc w:val="both"/>
      </w:pPr>
    </w:p>
    <w:p w14:paraId="25C4D987" w14:textId="77777777" w:rsidR="006F2C16" w:rsidRDefault="006F2C16" w:rsidP="006F2C16">
      <w:pPr>
        <w:pStyle w:val="Zarkazkladnhotextu"/>
        <w:tabs>
          <w:tab w:val="left" w:pos="567"/>
        </w:tabs>
        <w:spacing w:after="0"/>
        <w:ind w:left="0"/>
        <w:jc w:val="both"/>
      </w:pPr>
      <w:r w:rsidRPr="007C3971">
        <w:t>5.2</w:t>
      </w:r>
      <w:r w:rsidRPr="007C3971">
        <w:tab/>
        <w:t xml:space="preserve">V prípade potreby zmeny miesta poskytnutia služby, objednávateľ upovedomí o tejto skutočnosti </w:t>
      </w:r>
      <w:r>
        <w:t>poskytovateľa</w:t>
      </w:r>
      <w:r w:rsidRPr="007C3971">
        <w:t>.</w:t>
      </w:r>
    </w:p>
    <w:p w14:paraId="0BD9C9D1" w14:textId="77777777" w:rsidR="006F2C16" w:rsidRPr="007C3971" w:rsidRDefault="006F2C16" w:rsidP="006F2C16">
      <w:pPr>
        <w:pStyle w:val="Zarkazkladnhotextu"/>
        <w:tabs>
          <w:tab w:val="left" w:pos="567"/>
        </w:tabs>
        <w:spacing w:after="0"/>
        <w:ind w:left="0"/>
        <w:jc w:val="both"/>
      </w:pPr>
    </w:p>
    <w:p w14:paraId="3D200C20" w14:textId="77777777" w:rsidR="006F2C16" w:rsidRPr="007C3971" w:rsidRDefault="006F2C16" w:rsidP="006F2C16">
      <w:pPr>
        <w:jc w:val="center"/>
        <w:outlineLvl w:val="0"/>
        <w:rPr>
          <w:b/>
          <w:bCs/>
        </w:rPr>
      </w:pPr>
      <w:r w:rsidRPr="007C3971">
        <w:rPr>
          <w:b/>
          <w:bCs/>
        </w:rPr>
        <w:t>Čl. 6</w:t>
      </w:r>
    </w:p>
    <w:p w14:paraId="117E001E" w14:textId="77777777" w:rsidR="006F2C16" w:rsidRPr="007C3971" w:rsidRDefault="006F2C16" w:rsidP="006F2C16">
      <w:pPr>
        <w:jc w:val="center"/>
        <w:rPr>
          <w:b/>
          <w:bCs/>
          <w:i/>
          <w:iCs/>
        </w:rPr>
      </w:pPr>
      <w:r w:rsidRPr="007C3971">
        <w:rPr>
          <w:b/>
          <w:bCs/>
        </w:rPr>
        <w:t xml:space="preserve">Práva a povinnosti </w:t>
      </w:r>
      <w:r>
        <w:rPr>
          <w:b/>
          <w:bCs/>
        </w:rPr>
        <w:t>poskytovateľa</w:t>
      </w:r>
    </w:p>
    <w:p w14:paraId="29D7463B" w14:textId="77777777" w:rsidR="006F2C16" w:rsidRPr="00C9583F" w:rsidRDefault="006F2C16" w:rsidP="006F2C16">
      <w:pPr>
        <w:pStyle w:val="Zarkazkladnhotextu"/>
        <w:tabs>
          <w:tab w:val="left" w:pos="567"/>
        </w:tabs>
        <w:spacing w:after="0"/>
        <w:ind w:left="0"/>
        <w:jc w:val="both"/>
        <w:rPr>
          <w:i/>
          <w:u w:val="single"/>
        </w:rPr>
      </w:pPr>
      <w:r w:rsidRPr="00C9583F">
        <w:rPr>
          <w:i/>
          <w:u w:val="single"/>
        </w:rPr>
        <w:t>6.1</w:t>
      </w:r>
      <w:r w:rsidRPr="00C9583F">
        <w:rPr>
          <w:i/>
          <w:u w:val="single"/>
        </w:rPr>
        <w:tab/>
      </w:r>
      <w:r>
        <w:rPr>
          <w:i/>
          <w:u w:val="single"/>
        </w:rPr>
        <w:t>Poskytovateľ</w:t>
      </w:r>
      <w:r w:rsidRPr="00C9583F">
        <w:rPr>
          <w:i/>
          <w:u w:val="single"/>
        </w:rPr>
        <w:t xml:space="preserve"> sa zaväzuje:</w:t>
      </w:r>
    </w:p>
    <w:p w14:paraId="42AE1C47" w14:textId="77777777" w:rsidR="006F2C16" w:rsidRPr="007C3971" w:rsidRDefault="006F2C16" w:rsidP="006F2C16">
      <w:pPr>
        <w:pStyle w:val="Zarkazkladnhotextu"/>
        <w:tabs>
          <w:tab w:val="left" w:pos="567"/>
        </w:tabs>
        <w:spacing w:after="0"/>
        <w:ind w:left="0"/>
        <w:jc w:val="both"/>
      </w:pPr>
      <w:r w:rsidRPr="007C3971">
        <w:lastRenderedPageBreak/>
        <w:t>6.1.1</w:t>
      </w:r>
      <w:r w:rsidRPr="007C3971">
        <w:tab/>
        <w:t>poskytovať služby, ktoré sú predmetom plnenia tejto zmluvy kvalitne, odborne, starostlivo a hospodárne podľa požiadaviek objednávateľa a v súlade s platnými všeobecne záväznými predpismi týkajúcimi sa manipulácie s bielizňou a prania bielizne zo zariadení poskytujúcich zdravotnú starostlivosť; dodržiavať technologické normy, normy kvality na pranie a žehlenie;</w:t>
      </w:r>
    </w:p>
    <w:p w14:paraId="2C7F9747" w14:textId="77777777" w:rsidR="006F2C16" w:rsidRPr="007C3971" w:rsidRDefault="006F2C16" w:rsidP="006F2C16">
      <w:pPr>
        <w:pStyle w:val="Zarkazkladnhotextu"/>
        <w:tabs>
          <w:tab w:val="left" w:pos="567"/>
        </w:tabs>
        <w:spacing w:after="0"/>
        <w:ind w:left="0"/>
        <w:jc w:val="both"/>
      </w:pPr>
      <w:r w:rsidRPr="007C3971">
        <w:t>6.1.2</w:t>
      </w:r>
      <w:r w:rsidRPr="007C3971">
        <w:tab/>
        <w:t>používať len hygienicky vyhovujúce materiály a dezinfekčné prostriedky, ktoré nepoškodzujú životné prostredie a ktoré sú schválené príslušným orgánom na ochranu zdravia;</w:t>
      </w:r>
    </w:p>
    <w:p w14:paraId="35DB3D36" w14:textId="77777777" w:rsidR="006F2C16" w:rsidRPr="007C3971" w:rsidRDefault="006F2C16" w:rsidP="006F2C16">
      <w:pPr>
        <w:pStyle w:val="Zarkazkladnhotextu"/>
        <w:tabs>
          <w:tab w:val="left" w:pos="567"/>
        </w:tabs>
        <w:spacing w:after="0"/>
        <w:ind w:left="0"/>
        <w:jc w:val="both"/>
      </w:pPr>
      <w:r w:rsidRPr="007C3971">
        <w:t>6.1.3</w:t>
      </w:r>
      <w:r w:rsidRPr="007C3971">
        <w:tab/>
        <w:t>zabezpečiť si potrebné pracie prostriedky v požadovanej kvalite a primeranej cene;</w:t>
      </w:r>
    </w:p>
    <w:p w14:paraId="36C7FFDC" w14:textId="77777777" w:rsidR="006F2C16" w:rsidRPr="007C3971" w:rsidRDefault="006F2C16" w:rsidP="006F2C16">
      <w:pPr>
        <w:pStyle w:val="Zarkazkladnhotextu"/>
        <w:tabs>
          <w:tab w:val="left" w:pos="567"/>
        </w:tabs>
        <w:spacing w:after="0"/>
        <w:ind w:left="0"/>
        <w:jc w:val="both"/>
      </w:pPr>
      <w:r w:rsidRPr="007C3971">
        <w:t>6.1.4</w:t>
      </w:r>
      <w:r w:rsidRPr="007C3971">
        <w:tab/>
        <w:t>dodržiavať technologické postupy dodávateľov pracích prostriedkov, aby nedochádzalo k poškodeniu bielizne s dôrazom na uchovanie jej kvalitatívnych parametrov;</w:t>
      </w:r>
    </w:p>
    <w:p w14:paraId="31AF5A16" w14:textId="77777777" w:rsidR="006F2C16" w:rsidRPr="007C3971" w:rsidRDefault="006F2C16" w:rsidP="006F2C16">
      <w:pPr>
        <w:pStyle w:val="Zarkazkladnhotextu"/>
        <w:tabs>
          <w:tab w:val="left" w:pos="567"/>
        </w:tabs>
        <w:spacing w:after="0"/>
        <w:ind w:left="0"/>
        <w:jc w:val="both"/>
      </w:pPr>
      <w:r w:rsidRPr="007C3971">
        <w:t>6.1.5</w:t>
      </w:r>
      <w:r w:rsidRPr="007C3971">
        <w:tab/>
        <w:t>prebrať použitú bielizeň od zamestnanca určeného objednávateľom na odovzdanie a preberanie bielizne a odovzdať tomuto zamestnancovi čistú bielizeň denne na miestach podľa Čl. 5 tejto zmluvy;</w:t>
      </w:r>
    </w:p>
    <w:p w14:paraId="2F1FDC8E" w14:textId="77777777" w:rsidR="006F2C16" w:rsidRPr="007C3971" w:rsidRDefault="006F2C16" w:rsidP="006F2C16">
      <w:pPr>
        <w:pStyle w:val="Zarkazkladnhotextu"/>
        <w:tabs>
          <w:tab w:val="left" w:pos="567"/>
        </w:tabs>
        <w:spacing w:after="0"/>
        <w:ind w:left="0"/>
        <w:jc w:val="both"/>
      </w:pPr>
      <w:r w:rsidRPr="007C3971">
        <w:t>6.1.6</w:t>
      </w:r>
      <w:r w:rsidRPr="007C3971">
        <w:tab/>
        <w:t>u bielizne špecifikovanej ako „ostatná bielizeň a pracovné odevy pre zamestnancov a matrace“ bude p</w:t>
      </w:r>
      <w:r>
        <w:t>oskytovať predmet zmluvy podľa Č</w:t>
      </w:r>
      <w:r w:rsidRPr="007C3971">
        <w:t>l. 2 tejto zmluvy 2x týždenne;</w:t>
      </w:r>
    </w:p>
    <w:p w14:paraId="745CEFE6" w14:textId="77777777" w:rsidR="006F2C16" w:rsidRPr="007C3971" w:rsidRDefault="006F2C16" w:rsidP="006F2C16">
      <w:pPr>
        <w:pStyle w:val="Zarkazkladnhotextu"/>
        <w:tabs>
          <w:tab w:val="left" w:pos="567"/>
        </w:tabs>
        <w:spacing w:after="0"/>
        <w:ind w:left="0"/>
        <w:jc w:val="both"/>
      </w:pPr>
      <w:r w:rsidRPr="007C3971">
        <w:t>6.1.7</w:t>
      </w:r>
      <w:r w:rsidRPr="007C3971">
        <w:tab/>
        <w:t>čistú „ostatnú bielizeň a pracovné odevy pre zamestnancov a matrace“ odovzdať objednávateľovi v termíne do utorka a stredy nasledujúceho týždňa od prevzatia tejto použitej bielizne a odevov a matracov na mieste podľa Čl. 5 tejto zmluvy a v čase podľa bodu 2.7 tejto zmluvy;</w:t>
      </w:r>
    </w:p>
    <w:p w14:paraId="2C6C533A" w14:textId="77777777" w:rsidR="006F2C16" w:rsidRPr="007C3971" w:rsidRDefault="006F2C16" w:rsidP="006F2C16">
      <w:pPr>
        <w:pStyle w:val="Zarkazkladnhotextu"/>
        <w:tabs>
          <w:tab w:val="left" w:pos="567"/>
        </w:tabs>
        <w:spacing w:after="0"/>
        <w:ind w:left="0"/>
        <w:jc w:val="both"/>
      </w:pPr>
      <w:r w:rsidRPr="007C3971">
        <w:t>6.1.8</w:t>
      </w:r>
      <w:r w:rsidRPr="007C3971">
        <w:tab/>
        <w:t xml:space="preserve">prebrať od objednávateľa každú použitú bielizeň, odevy alebo matrace spolu s dokladom (napr. súpiska alebo podobný doklad), na ktorom bude presne uvedený počet kusov odovzdanej použitej bielizne, odevov alebo matracov rozdelenej podľa druhu bielizne, odevov, matracov a jednotlivých oddelení nemocnice. Doklad bude potvrdený podpisom odovzdávajúceho zamestnanca za objednávateľa a podpisom preberajúceho zamestnanca za </w:t>
      </w:r>
      <w:r>
        <w:t>poskytovateľa</w:t>
      </w:r>
      <w:r w:rsidRPr="007C3971">
        <w:t>;</w:t>
      </w:r>
    </w:p>
    <w:p w14:paraId="52C19789" w14:textId="77777777" w:rsidR="006F2C16" w:rsidRPr="007C3971" w:rsidRDefault="006F2C16" w:rsidP="006F2C16">
      <w:pPr>
        <w:pStyle w:val="Zarkazkladnhotextu"/>
        <w:tabs>
          <w:tab w:val="left" w:pos="567"/>
        </w:tabs>
        <w:spacing w:after="0"/>
        <w:ind w:left="0"/>
        <w:jc w:val="both"/>
      </w:pPr>
      <w:r w:rsidRPr="007C3971">
        <w:t>6.1.9</w:t>
      </w:r>
      <w:r w:rsidRPr="007C3971">
        <w:tab/>
        <w:t>odovzdať čistú „posteľnú bielizeň a operačnú bielizeň“ na mieste podľa Čl. 5 tejto zmluvy a v čase podľa harmonogramu uvedeného v </w:t>
      </w:r>
      <w:r w:rsidRPr="00A54D54">
        <w:rPr>
          <w:i/>
          <w:iCs/>
        </w:rPr>
        <w:t>Prílohe č. 4</w:t>
      </w:r>
      <w:r w:rsidRPr="007C3971">
        <w:t xml:space="preserve"> tejto zmluvy roztriedenú podľa druhu bielizne a jednotlivých oddelení objednávateľa, spolu s dokladom o dodanom množstve čistej bielizne, ktorý bude potvrdený podpismi zamestnancov určených objednávateľom na preberanie bielizne a podpismi zamestnancov určených </w:t>
      </w:r>
      <w:r>
        <w:t>poskytovateľom</w:t>
      </w:r>
      <w:r w:rsidRPr="007C3971">
        <w:t xml:space="preserve"> na odovzdanie čistej bielizne;</w:t>
      </w:r>
    </w:p>
    <w:p w14:paraId="67DF36D6" w14:textId="77777777" w:rsidR="006F2C16" w:rsidRPr="007C3971" w:rsidRDefault="006F2C16" w:rsidP="006F2C16">
      <w:pPr>
        <w:pStyle w:val="Zarkazkladnhotextu"/>
        <w:tabs>
          <w:tab w:val="left" w:pos="567"/>
        </w:tabs>
        <w:spacing w:after="0"/>
        <w:ind w:left="0"/>
        <w:jc w:val="both"/>
      </w:pPr>
      <w:r w:rsidRPr="007C3971">
        <w:t>6.1.10</w:t>
      </w:r>
      <w:r w:rsidRPr="007C3971">
        <w:tab/>
        <w:t>čistú „posteľnú bielizeň a operačnú bielizeň“ odovzdať objednávateľovi v nasledujúci pracovný deň od prevzatia tejto použitej bielizne na mieste podľa Čl. 5 zmluvy a v čase podľa harmonogramu uvedeného v </w:t>
      </w:r>
      <w:r w:rsidRPr="00A54D54">
        <w:rPr>
          <w:i/>
          <w:iCs/>
        </w:rPr>
        <w:t>Prílohe č. 4</w:t>
      </w:r>
      <w:r w:rsidRPr="007C3971">
        <w:t xml:space="preserve"> tejto zmluvy. V prípade, ak v dňoch pondelok až piatok bude sviatok, </w:t>
      </w:r>
      <w:r>
        <w:t>poskytovateľ</w:t>
      </w:r>
      <w:r w:rsidRPr="007C3971">
        <w:t xml:space="preserve"> zabezpečí aj v tieto dni zvoz všetkej špinavej bielizne a rozvoz čistej bielizne – podľa požiadavky oprávnenej osoby objednávateľa;</w:t>
      </w:r>
    </w:p>
    <w:p w14:paraId="7947A84C" w14:textId="77777777" w:rsidR="006F2C16" w:rsidRPr="007C3971" w:rsidRDefault="006F2C16" w:rsidP="006F2C16">
      <w:pPr>
        <w:pStyle w:val="Zarkazkladnhotextu"/>
        <w:tabs>
          <w:tab w:val="left" w:pos="567"/>
        </w:tabs>
        <w:spacing w:after="0"/>
        <w:ind w:left="0"/>
        <w:jc w:val="both"/>
      </w:pPr>
      <w:r w:rsidRPr="007C3971">
        <w:t>6.1.11</w:t>
      </w:r>
      <w:r w:rsidRPr="007C3971">
        <w:tab/>
        <w:t xml:space="preserve">že použitú bielizeň z infekčných oddelení a spoločných operačných sál (SOS) bude prať v súlade s dodržiavaním hygienicko-epidemiologického režimu (zoznam infekčných </w:t>
      </w:r>
      <w:r>
        <w:t>pracovísk</w:t>
      </w:r>
      <w:r w:rsidRPr="007C3971">
        <w:t xml:space="preserve"> tvorí </w:t>
      </w:r>
      <w:r w:rsidRPr="00A54D54">
        <w:rPr>
          <w:i/>
          <w:iCs/>
        </w:rPr>
        <w:t>Prílohu č. 3</w:t>
      </w:r>
      <w:r w:rsidRPr="007C3971">
        <w:t xml:space="preserve"> tejto zmluvy);</w:t>
      </w:r>
    </w:p>
    <w:p w14:paraId="4D1075C7" w14:textId="77777777" w:rsidR="006F2C16" w:rsidRPr="007C3971" w:rsidRDefault="006F2C16" w:rsidP="006F2C16">
      <w:pPr>
        <w:pStyle w:val="Zarkazkladnhotextu"/>
        <w:tabs>
          <w:tab w:val="left" w:pos="567"/>
        </w:tabs>
        <w:spacing w:after="0"/>
        <w:ind w:left="0"/>
        <w:jc w:val="both"/>
      </w:pPr>
      <w:r w:rsidRPr="007C3971">
        <w:t>6.1.12</w:t>
      </w:r>
      <w:r w:rsidRPr="007C3971">
        <w:tab/>
        <w:t xml:space="preserve">že v prípade, ak nebude môcť z preukázateľných technických príčin na svojej strane dodržať dohodnuté lehoty na vykonanie služieb predmetu zmluvy podľa </w:t>
      </w:r>
      <w:r w:rsidRPr="00A54D54">
        <w:rPr>
          <w:i/>
          <w:iCs/>
        </w:rPr>
        <w:t>Prílohy č. 2</w:t>
      </w:r>
      <w:r w:rsidRPr="007C3971">
        <w:t xml:space="preserve"> a </w:t>
      </w:r>
      <w:r w:rsidRPr="00A54D54">
        <w:rPr>
          <w:i/>
          <w:iCs/>
        </w:rPr>
        <w:t>Prílohy č. 4</w:t>
      </w:r>
      <w:r w:rsidRPr="007C3971">
        <w:t xml:space="preserve"> tejto zmluvy, zabezpečí v plnom rozsahu dodávku čistej bielizne;</w:t>
      </w:r>
    </w:p>
    <w:p w14:paraId="0B832B0A" w14:textId="77777777" w:rsidR="006F2C16" w:rsidRPr="007C3971" w:rsidRDefault="006F2C16" w:rsidP="006F2C16">
      <w:pPr>
        <w:pStyle w:val="Zarkazkladnhotextu"/>
        <w:tabs>
          <w:tab w:val="left" w:pos="567"/>
        </w:tabs>
        <w:spacing w:after="0"/>
        <w:ind w:left="0"/>
        <w:jc w:val="both"/>
      </w:pPr>
      <w:r w:rsidRPr="007C3971">
        <w:t>6.1.13</w:t>
      </w:r>
      <w:r w:rsidRPr="007C3971">
        <w:tab/>
        <w:t xml:space="preserve">zabezpečiť značenie všetkej bielizne, odevov a matracov, ktoré sa budú odovzdávať na výkon služby predmetu zmluvy. Označenie musí byť vo forme - skratka názvu objednávateľa a pracovisko a pri pracovných odevoch zamestnanca aj meno a priezvisko zamestnanca. Spôsob umiestnenia označenia na bielizni a odevoch si dohodne objednávateľ s </w:t>
      </w:r>
      <w:r>
        <w:t>poskytovateľom</w:t>
      </w:r>
      <w:r w:rsidRPr="007C3971">
        <w:t>;</w:t>
      </w:r>
    </w:p>
    <w:p w14:paraId="4216C6A5" w14:textId="77777777" w:rsidR="006F2C16" w:rsidRPr="007C3971" w:rsidRDefault="006F2C16" w:rsidP="006F2C16">
      <w:pPr>
        <w:pStyle w:val="Zarkazkladnhotextu"/>
        <w:tabs>
          <w:tab w:val="left" w:pos="567"/>
        </w:tabs>
        <w:spacing w:after="0"/>
        <w:ind w:left="0"/>
        <w:jc w:val="both"/>
      </w:pPr>
      <w:r w:rsidRPr="007C3971">
        <w:t>6.1.14</w:t>
      </w:r>
      <w:r w:rsidRPr="007C3971">
        <w:tab/>
        <w:t>zabezpeč</w:t>
      </w:r>
      <w:r>
        <w:t>iť</w:t>
      </w:r>
      <w:r w:rsidRPr="007C3971">
        <w:t xml:space="preserve"> minimálne 1x do týždňa zaslanie súpisu opratej bielizne, odevov a matracov v členení počet kus</w:t>
      </w:r>
      <w:r>
        <w:t>ov bielizne, odevov a matracov</w:t>
      </w:r>
      <w:r w:rsidRPr="007C3971">
        <w:t xml:space="preserve">, dátum expedovania bielizne, odevu alebo matracu, pracovisko. </w:t>
      </w:r>
      <w:r>
        <w:t>Poskytovateľ</w:t>
      </w:r>
      <w:r w:rsidRPr="007C3971">
        <w:t xml:space="preserve"> bude zasielať tieto údaje elektronicky na určený e-mail, ktorý mu bude oznámený objednávateľom. Zoznam musí byť v tabuľkovom formáte, ktorý je bežne otvoriteľný v programe Microsoft Excel alebo </w:t>
      </w:r>
      <w:proofErr w:type="spellStart"/>
      <w:r w:rsidRPr="007C3971">
        <w:t>Open</w:t>
      </w:r>
      <w:proofErr w:type="spellEnd"/>
      <w:r w:rsidRPr="007C3971">
        <w:t xml:space="preserve"> Office;</w:t>
      </w:r>
    </w:p>
    <w:p w14:paraId="7ECF81A1" w14:textId="77777777" w:rsidR="006F2C16" w:rsidRDefault="006F2C16" w:rsidP="006F2C16">
      <w:pPr>
        <w:pStyle w:val="Zarkazkladnhotextu"/>
        <w:tabs>
          <w:tab w:val="left" w:pos="567"/>
        </w:tabs>
        <w:spacing w:after="0"/>
        <w:ind w:left="0"/>
        <w:jc w:val="both"/>
      </w:pPr>
      <w:r w:rsidRPr="007C3971">
        <w:lastRenderedPageBreak/>
        <w:t>6.1.15</w:t>
      </w:r>
      <w:r w:rsidRPr="007C3971">
        <w:tab/>
        <w:t xml:space="preserve">v prípade otvorenia nového pracoviska je </w:t>
      </w:r>
      <w:r>
        <w:t>poskytovateľ</w:t>
      </w:r>
      <w:r w:rsidRPr="007C3971">
        <w:t xml:space="preserve"> povinný vykonávať predmet zmluvy aj na tomto pracovisku, pričom cena zostane zachovaná.</w:t>
      </w:r>
    </w:p>
    <w:p w14:paraId="79ACE795" w14:textId="77777777" w:rsidR="006F2C16" w:rsidRDefault="006F2C16" w:rsidP="006F2C16">
      <w:pPr>
        <w:pStyle w:val="Zarkazkladnhotextu"/>
        <w:tabs>
          <w:tab w:val="left" w:pos="567"/>
        </w:tabs>
        <w:spacing w:after="0"/>
        <w:ind w:left="0"/>
        <w:jc w:val="both"/>
      </w:pPr>
    </w:p>
    <w:p w14:paraId="793D471F" w14:textId="77777777" w:rsidR="006F2C16" w:rsidRPr="008A6BF1" w:rsidRDefault="006F2C16" w:rsidP="006F2C16">
      <w:pPr>
        <w:pStyle w:val="Zarkazkladnhotextu"/>
        <w:tabs>
          <w:tab w:val="left" w:pos="567"/>
        </w:tabs>
        <w:spacing w:after="0"/>
        <w:ind w:left="0"/>
        <w:jc w:val="both"/>
      </w:pPr>
      <w:r>
        <w:t xml:space="preserve">6.2 Poskytovateľ je povinný zabezpečiť pri prebratí od objednávateľa odváženie všetkej </w:t>
      </w:r>
      <w:r w:rsidRPr="008A6BF1">
        <w:t>preberanej špinavej bielizne a matracov a zabezpečiť odváženie všetkej odovzdávanej čistej bielizne a matracov objednávateľovi.</w:t>
      </w:r>
    </w:p>
    <w:p w14:paraId="3EDE642D" w14:textId="77777777" w:rsidR="006F2C16" w:rsidRPr="008A6BF1" w:rsidRDefault="006F2C16" w:rsidP="006F2C16">
      <w:pPr>
        <w:pStyle w:val="Zarkazkladnhotextu"/>
        <w:tabs>
          <w:tab w:val="left" w:pos="567"/>
        </w:tabs>
        <w:spacing w:after="0"/>
        <w:ind w:left="0"/>
        <w:jc w:val="both"/>
      </w:pPr>
    </w:p>
    <w:p w14:paraId="74B5EC2F" w14:textId="77777777" w:rsidR="006F2C16" w:rsidRPr="008A6BF1" w:rsidRDefault="006F2C16" w:rsidP="006F2C16">
      <w:pPr>
        <w:pStyle w:val="Zarkazkladnhotextu"/>
        <w:tabs>
          <w:tab w:val="left" w:pos="567"/>
        </w:tabs>
        <w:spacing w:after="0"/>
        <w:ind w:left="0"/>
        <w:jc w:val="both"/>
      </w:pPr>
      <w:r w:rsidRPr="008A6BF1">
        <w:t xml:space="preserve">6.3 </w:t>
      </w:r>
      <w:r>
        <w:t>Poskytovateľ</w:t>
      </w:r>
      <w:r w:rsidRPr="008A6BF1">
        <w:t xml:space="preserve"> je povinný zabezpečiť poskytnutie predmetu zmluvy v súlade s vyhláškou č. MZ SR č. 553/2007 </w:t>
      </w:r>
      <w:proofErr w:type="spellStart"/>
      <w:r w:rsidRPr="008A6BF1">
        <w:t>Z.z</w:t>
      </w:r>
      <w:proofErr w:type="spellEnd"/>
      <w:r w:rsidRPr="008A6BF1">
        <w:t xml:space="preserve">., ktorou sa ustanovujú podrobnosti o požiadavkách na prevádzku zdravotníckych zariadení z hľadiska ochrany zdravia.  </w:t>
      </w:r>
    </w:p>
    <w:p w14:paraId="0232BF1D" w14:textId="77777777" w:rsidR="006F2C16" w:rsidRPr="008A6BF1" w:rsidRDefault="006F2C16" w:rsidP="006F2C16">
      <w:pPr>
        <w:jc w:val="both"/>
      </w:pPr>
    </w:p>
    <w:p w14:paraId="6FDA6EB5" w14:textId="77777777" w:rsidR="006F2C16" w:rsidRPr="008A6BF1" w:rsidRDefault="006F2C16" w:rsidP="006F2C16">
      <w:pPr>
        <w:jc w:val="center"/>
        <w:outlineLvl w:val="0"/>
        <w:rPr>
          <w:b/>
          <w:bCs/>
        </w:rPr>
      </w:pPr>
      <w:r w:rsidRPr="008A6BF1">
        <w:rPr>
          <w:b/>
          <w:bCs/>
        </w:rPr>
        <w:t>Čl. 7</w:t>
      </w:r>
    </w:p>
    <w:p w14:paraId="29D61848" w14:textId="77777777" w:rsidR="006F2C16" w:rsidRPr="008A6BF1" w:rsidRDefault="006F2C16" w:rsidP="006F2C16">
      <w:pPr>
        <w:jc w:val="center"/>
        <w:rPr>
          <w:b/>
          <w:bCs/>
          <w:i/>
          <w:iCs/>
        </w:rPr>
      </w:pPr>
      <w:r w:rsidRPr="008A6BF1">
        <w:rPr>
          <w:b/>
          <w:bCs/>
        </w:rPr>
        <w:t>Práva a povinnosti objednávateľa</w:t>
      </w:r>
    </w:p>
    <w:p w14:paraId="156E5CBF" w14:textId="77777777" w:rsidR="006F2C16" w:rsidRPr="007C3971" w:rsidRDefault="006F2C16" w:rsidP="006F2C16">
      <w:pPr>
        <w:tabs>
          <w:tab w:val="left" w:pos="567"/>
        </w:tabs>
        <w:rPr>
          <w:i/>
          <w:iCs/>
          <w:u w:val="single"/>
        </w:rPr>
      </w:pPr>
      <w:r w:rsidRPr="008A6BF1">
        <w:rPr>
          <w:i/>
          <w:iCs/>
          <w:u w:val="single"/>
        </w:rPr>
        <w:t>7.1</w:t>
      </w:r>
      <w:r w:rsidRPr="008A6BF1">
        <w:rPr>
          <w:i/>
          <w:iCs/>
          <w:u w:val="single"/>
        </w:rPr>
        <w:tab/>
        <w:t>Objednávateľ sa zaväzuje</w:t>
      </w:r>
      <w:r w:rsidRPr="007C3971">
        <w:rPr>
          <w:i/>
          <w:iCs/>
          <w:u w:val="single"/>
        </w:rPr>
        <w:t>:</w:t>
      </w:r>
    </w:p>
    <w:p w14:paraId="45E8D604" w14:textId="77777777" w:rsidR="006F2C16" w:rsidRPr="007C3971" w:rsidRDefault="006F2C16" w:rsidP="006F2C16">
      <w:pPr>
        <w:tabs>
          <w:tab w:val="left" w:pos="709"/>
        </w:tabs>
        <w:jc w:val="both"/>
      </w:pPr>
      <w:r w:rsidRPr="007C3971">
        <w:t>7.1.1</w:t>
      </w:r>
      <w:r w:rsidRPr="007C3971">
        <w:tab/>
        <w:t xml:space="preserve">zabezpečiť a pripraviť </w:t>
      </w:r>
      <w:r>
        <w:t>poskytovateľovi  na vykonanie služby podľa Č</w:t>
      </w:r>
      <w:r w:rsidRPr="007C3971">
        <w:t>l. 2 tejto zmluvy použitú bielizeň, odevy a matrace na odber na vyčlenenom mieste a v termínoch podľa Čl. 5 a bodu 2.6 tejto zmluvy;</w:t>
      </w:r>
    </w:p>
    <w:p w14:paraId="10672E00" w14:textId="77777777" w:rsidR="006F2C16" w:rsidRPr="007C3971" w:rsidRDefault="006F2C16" w:rsidP="006F2C16">
      <w:pPr>
        <w:jc w:val="both"/>
      </w:pPr>
      <w:r w:rsidRPr="007C3971">
        <w:t>7.1.2</w:t>
      </w:r>
      <w:r w:rsidRPr="007C3971">
        <w:tab/>
        <w:t xml:space="preserve">odovzdať preberajúcemu zamestnancovi </w:t>
      </w:r>
      <w:r>
        <w:t>poskytovateľa</w:t>
      </w:r>
      <w:r w:rsidRPr="007C3971">
        <w:t xml:space="preserve"> použitú bielizeň, odevy alebo matrace spolu s dokladom (napr. súpiska alebo podobný doklad), kde presne uvedie počet kusov odovzdanej použitej bielizne, odevov alebo matracov, rozdelenej podľa druhu bielizne, odevov alebo matracov a  jednotlivých oddelení objednávateľa;</w:t>
      </w:r>
    </w:p>
    <w:p w14:paraId="615C619B" w14:textId="77777777" w:rsidR="006F2C16" w:rsidRPr="007C3971" w:rsidRDefault="006F2C16" w:rsidP="006F2C16">
      <w:pPr>
        <w:jc w:val="both"/>
      </w:pPr>
      <w:r w:rsidRPr="007C3971">
        <w:t>7.1.3</w:t>
      </w:r>
      <w:r w:rsidRPr="007C3971">
        <w:tab/>
        <w:t xml:space="preserve">prevziať od </w:t>
      </w:r>
      <w:r>
        <w:t>poskytovateľa</w:t>
      </w:r>
      <w:r w:rsidRPr="007C3971">
        <w:t xml:space="preserve"> čistú bielizeň, odevy alebo matrace na mieste a v čase podľa Čl. 5 a </w:t>
      </w:r>
      <w:r w:rsidRPr="00A54D54">
        <w:rPr>
          <w:i/>
          <w:iCs/>
        </w:rPr>
        <w:t>prílohy č.4</w:t>
      </w:r>
      <w:r w:rsidRPr="007C3971">
        <w:t xml:space="preserve"> tejto zmluvy roztriedenú podľa druhu bielizne, odevov alebo matracov a jednotlivých oddelení objednávateľa spolu s dokladom o dodanom množstve čistej bielizne, odevov a matracov, ktorý bude potvrdený podpismi zamestnancov určených objednávateľom na preberanie bielizne, odevov, alebo matracov a podpismi zamestnancov určených </w:t>
      </w:r>
      <w:r>
        <w:t>poskytovate</w:t>
      </w:r>
      <w:r w:rsidRPr="007C3971">
        <w:t>ľom na odovzdanie čistej bielizne, odevov alebo matracov;</w:t>
      </w:r>
    </w:p>
    <w:p w14:paraId="30196C93" w14:textId="77777777" w:rsidR="006F2C16" w:rsidRPr="007C3971" w:rsidRDefault="006F2C16" w:rsidP="006F2C16">
      <w:pPr>
        <w:pStyle w:val="Zarkazkladnhotextu"/>
        <w:spacing w:after="0"/>
        <w:ind w:left="0"/>
        <w:jc w:val="both"/>
      </w:pPr>
      <w:r w:rsidRPr="007C3971">
        <w:t>7.1.4</w:t>
      </w:r>
      <w:r w:rsidRPr="007C3971">
        <w:tab/>
        <w:t xml:space="preserve">umožniť pracovníkom </w:t>
      </w:r>
      <w:r>
        <w:t>poskytovateľa</w:t>
      </w:r>
      <w:r w:rsidRPr="007C3971">
        <w:t xml:space="preserve"> zodpovedným za realizáciu </w:t>
      </w:r>
      <w:r>
        <w:t>poskytovania služieb</w:t>
      </w:r>
      <w:r w:rsidRPr="007C3971">
        <w:t xml:space="preserve"> prístup na všetky pracoviská, kde bude predmet zmluvy realizovaný;</w:t>
      </w:r>
    </w:p>
    <w:p w14:paraId="5A670124" w14:textId="77777777" w:rsidR="006F2C16" w:rsidRPr="007C3971" w:rsidRDefault="006F2C16" w:rsidP="006F2C16">
      <w:pPr>
        <w:jc w:val="both"/>
      </w:pPr>
      <w:r w:rsidRPr="007C3971">
        <w:t>7.1.5</w:t>
      </w:r>
      <w:r w:rsidRPr="007C3971">
        <w:tab/>
        <w:t>zabezpeč</w:t>
      </w:r>
      <w:r>
        <w:t>iť</w:t>
      </w:r>
      <w:r w:rsidRPr="007C3971">
        <w:t xml:space="preserve"> bezproblémový vstup vozidla </w:t>
      </w:r>
      <w:r>
        <w:t>poskytovateľa</w:t>
      </w:r>
      <w:r w:rsidRPr="007C3971">
        <w:t xml:space="preserve"> na miesto poskytnutia služ</w:t>
      </w:r>
      <w:r>
        <w:t>by na klinike a oddelení podľa Č</w:t>
      </w:r>
      <w:r w:rsidRPr="007C3971">
        <w:t>l. 5 tejto zmluvy.</w:t>
      </w:r>
    </w:p>
    <w:p w14:paraId="3CA3B5B1" w14:textId="77777777" w:rsidR="006F2C16" w:rsidRPr="007C3971" w:rsidRDefault="006F2C16" w:rsidP="006F2C16">
      <w:pPr>
        <w:jc w:val="both"/>
      </w:pPr>
    </w:p>
    <w:p w14:paraId="6F7E2B8D" w14:textId="77777777" w:rsidR="006F2C16" w:rsidRPr="007C3971" w:rsidRDefault="006F2C16" w:rsidP="006F2C16">
      <w:pPr>
        <w:tabs>
          <w:tab w:val="left" w:pos="567"/>
        </w:tabs>
        <w:jc w:val="both"/>
        <w:rPr>
          <w:bCs/>
        </w:rPr>
      </w:pPr>
      <w:r w:rsidRPr="007C3971">
        <w:t>7.2</w:t>
      </w:r>
      <w:r w:rsidRPr="007C3971">
        <w:tab/>
      </w:r>
      <w:r w:rsidRPr="007C3971">
        <w:rPr>
          <w:bCs/>
        </w:rPr>
        <w:t xml:space="preserve">Objednávateľ si vyhradzuje právo kontroly množstva odovzdanej bielizne, odevov a matracov určeného na pranie v sídle </w:t>
      </w:r>
      <w:r>
        <w:rPr>
          <w:bCs/>
        </w:rPr>
        <w:t xml:space="preserve">poskytovateľa </w:t>
      </w:r>
      <w:r w:rsidRPr="007C3971">
        <w:rPr>
          <w:bCs/>
        </w:rPr>
        <w:t xml:space="preserve"> a tiež právo kontroly množstva a kvality opratej bielizne, odevov a matracov v sídle </w:t>
      </w:r>
      <w:r>
        <w:rPr>
          <w:bCs/>
        </w:rPr>
        <w:t>poskytovateľa</w:t>
      </w:r>
      <w:r w:rsidRPr="007C3971">
        <w:rPr>
          <w:bCs/>
        </w:rPr>
        <w:t>.</w:t>
      </w:r>
    </w:p>
    <w:p w14:paraId="5659C1C6" w14:textId="77777777" w:rsidR="006F2C16" w:rsidRPr="007C3971" w:rsidRDefault="006F2C16" w:rsidP="006F2C16">
      <w:pPr>
        <w:jc w:val="both"/>
      </w:pPr>
    </w:p>
    <w:p w14:paraId="4C6BA504" w14:textId="77777777" w:rsidR="006F2C16" w:rsidRPr="007C3971" w:rsidRDefault="006F2C16" w:rsidP="006F2C16">
      <w:pPr>
        <w:keepNext/>
        <w:jc w:val="center"/>
        <w:outlineLvl w:val="0"/>
        <w:rPr>
          <w:b/>
          <w:bCs/>
        </w:rPr>
      </w:pPr>
      <w:r w:rsidRPr="007C3971">
        <w:rPr>
          <w:b/>
          <w:bCs/>
        </w:rPr>
        <w:t>Čl. 8</w:t>
      </w:r>
    </w:p>
    <w:p w14:paraId="58A66D5B" w14:textId="77777777" w:rsidR="006F2C16" w:rsidRPr="007C3971" w:rsidRDefault="006F2C16" w:rsidP="006F2C16">
      <w:pPr>
        <w:keepNext/>
        <w:jc w:val="center"/>
        <w:rPr>
          <w:b/>
          <w:bCs/>
          <w:i/>
          <w:iCs/>
        </w:rPr>
      </w:pPr>
      <w:r w:rsidRPr="007C3971">
        <w:rPr>
          <w:b/>
          <w:bCs/>
        </w:rPr>
        <w:t>Reklamácia</w:t>
      </w:r>
    </w:p>
    <w:p w14:paraId="7A2F0757" w14:textId="77777777" w:rsidR="00C56552" w:rsidRPr="00A3522C" w:rsidRDefault="00C56552" w:rsidP="00C56552">
      <w:pPr>
        <w:tabs>
          <w:tab w:val="left" w:pos="567"/>
        </w:tabs>
        <w:jc w:val="both"/>
      </w:pPr>
      <w:r w:rsidRPr="005030B1">
        <w:t>8.1</w:t>
      </w:r>
      <w:r w:rsidRPr="005030B1">
        <w:tab/>
        <w:t xml:space="preserve">Objednávateľ má právo reklamovať zistené </w:t>
      </w:r>
      <w:proofErr w:type="spellStart"/>
      <w:r w:rsidRPr="005030B1">
        <w:t>závady</w:t>
      </w:r>
      <w:proofErr w:type="spellEnd"/>
      <w:r w:rsidRPr="005030B1">
        <w:t xml:space="preserve"> v kvalite spracovanej bielizne, odevov a matracov a skryté vady, ktoré sa neodhalia pri preberaní, zle vypratú alebo poškodenú bielizeň, odevy alebo matrace do siedmych dní od ich odovzdania</w:t>
      </w:r>
      <w:r>
        <w:t xml:space="preserve"> </w:t>
      </w:r>
      <w:r w:rsidRPr="00A3522C">
        <w:t>telefonicky  na tel. čísle 043/4203511 alebo e-mailom na :</w:t>
      </w:r>
      <w:r>
        <w:rPr>
          <w:color w:val="FF0000"/>
        </w:rPr>
        <w:t xml:space="preserve"> </w:t>
      </w:r>
      <w:hyperlink r:id="rId5" w:history="1">
        <w:r w:rsidRPr="008A0ACF">
          <w:rPr>
            <w:rStyle w:val="Hypertextovprepojenie"/>
          </w:rPr>
          <w:t>upratovanie@unm.sk</w:t>
        </w:r>
      </w:hyperlink>
      <w:r>
        <w:rPr>
          <w:color w:val="FF0000"/>
        </w:rPr>
        <w:t xml:space="preserve"> </w:t>
      </w:r>
      <w:r w:rsidRPr="00A3522C">
        <w:t>v kópii</w:t>
      </w:r>
      <w:r>
        <w:rPr>
          <w:color w:val="FF0000"/>
        </w:rPr>
        <w:t xml:space="preserve"> </w:t>
      </w:r>
      <w:hyperlink r:id="rId6" w:history="1">
        <w:r w:rsidRPr="008A0ACF">
          <w:rPr>
            <w:rStyle w:val="Hypertextovprepojenie"/>
          </w:rPr>
          <w:t>ohc@unm.sk</w:t>
        </w:r>
      </w:hyperlink>
      <w:r>
        <w:rPr>
          <w:color w:val="FF0000"/>
        </w:rPr>
        <w:t xml:space="preserve"> </w:t>
      </w:r>
      <w:r w:rsidRPr="00A3522C">
        <w:t xml:space="preserve">u osoby zodpovednej za plnenie tejto zmluvy.  Zodpovedné osoby objednávateľa sú Žofia </w:t>
      </w:r>
      <w:proofErr w:type="spellStart"/>
      <w:r w:rsidRPr="00A3522C">
        <w:t>Musilová</w:t>
      </w:r>
      <w:proofErr w:type="spellEnd"/>
      <w:r w:rsidRPr="00A3522C">
        <w:t xml:space="preserve">, Gabriela </w:t>
      </w:r>
      <w:proofErr w:type="spellStart"/>
      <w:r w:rsidRPr="00A3522C">
        <w:t>Červíková</w:t>
      </w:r>
      <w:proofErr w:type="spellEnd"/>
      <w:r w:rsidRPr="00A3522C">
        <w:t>.</w:t>
      </w:r>
    </w:p>
    <w:p w14:paraId="793991A8" w14:textId="77777777" w:rsidR="00C56552" w:rsidRPr="005030B1" w:rsidRDefault="00C56552" w:rsidP="00C56552">
      <w:pPr>
        <w:jc w:val="both"/>
      </w:pPr>
    </w:p>
    <w:p w14:paraId="3095E061" w14:textId="77777777" w:rsidR="00C56552" w:rsidRDefault="00C56552" w:rsidP="00C56552">
      <w:pPr>
        <w:tabs>
          <w:tab w:val="left" w:pos="567"/>
        </w:tabs>
        <w:jc w:val="both"/>
        <w:rPr>
          <w:color w:val="FF0000"/>
        </w:rPr>
      </w:pPr>
      <w:r w:rsidRPr="005030B1">
        <w:t>8.2</w:t>
      </w:r>
      <w:r w:rsidRPr="005030B1">
        <w:tab/>
        <w:t>Pre posudzovanie reklamácie je rozhodujúci stav zistený pracovníkmi objednávateľa na klinike, resp. oddelení.</w:t>
      </w:r>
      <w:r w:rsidRPr="00A3522C">
        <w:rPr>
          <w:color w:val="FF0000"/>
        </w:rPr>
        <w:t xml:space="preserve"> </w:t>
      </w:r>
    </w:p>
    <w:p w14:paraId="00CDB6F1" w14:textId="77777777" w:rsidR="00C56552" w:rsidRPr="00A3522C" w:rsidRDefault="00C56552" w:rsidP="00C56552">
      <w:pPr>
        <w:tabs>
          <w:tab w:val="left" w:pos="567"/>
        </w:tabs>
        <w:jc w:val="both"/>
      </w:pPr>
      <w:r w:rsidRPr="00A3522C">
        <w:t>Pri reklamácii má objednávateľ právo :</w:t>
      </w:r>
    </w:p>
    <w:p w14:paraId="6EEFFCE3" w14:textId="77777777" w:rsidR="00C56552" w:rsidRPr="00A3522C" w:rsidRDefault="00C56552" w:rsidP="00C56552">
      <w:pPr>
        <w:numPr>
          <w:ilvl w:val="0"/>
          <w:numId w:val="25"/>
        </w:numPr>
        <w:tabs>
          <w:tab w:val="left" w:pos="567"/>
        </w:tabs>
        <w:jc w:val="both"/>
      </w:pPr>
      <w:r w:rsidRPr="00A3522C">
        <w:t xml:space="preserve"> na bezplatné odstránenie vady (opätovné vypranie alebo ošetrenie bielizne), alebo </w:t>
      </w:r>
    </w:p>
    <w:p w14:paraId="07C5794B" w14:textId="77777777" w:rsidR="00C56552" w:rsidRPr="00A3522C" w:rsidRDefault="00C56552" w:rsidP="00C56552">
      <w:pPr>
        <w:numPr>
          <w:ilvl w:val="0"/>
          <w:numId w:val="25"/>
        </w:numPr>
        <w:tabs>
          <w:tab w:val="left" w:pos="567"/>
        </w:tabs>
        <w:jc w:val="both"/>
      </w:pPr>
      <w:r w:rsidRPr="00A3522C">
        <w:t xml:space="preserve"> na primeranú zľavu z ceny služby, alebo</w:t>
      </w:r>
    </w:p>
    <w:p w14:paraId="3DCAF5C2" w14:textId="77777777" w:rsidR="00C56552" w:rsidRPr="00A3522C" w:rsidRDefault="00C56552" w:rsidP="00C56552">
      <w:pPr>
        <w:tabs>
          <w:tab w:val="left" w:pos="567"/>
        </w:tabs>
      </w:pPr>
      <w:r w:rsidRPr="00A3522C">
        <w:lastRenderedPageBreak/>
        <w:t xml:space="preserve"> na náhradu škody v prípade znehodnotenia alebo straty bielizne.</w:t>
      </w:r>
    </w:p>
    <w:p w14:paraId="2E42E034" w14:textId="77777777" w:rsidR="00C56552" w:rsidRPr="005030B1" w:rsidRDefault="00C56552" w:rsidP="00C56552"/>
    <w:p w14:paraId="56A004BB" w14:textId="77777777" w:rsidR="00C56552" w:rsidRPr="005030B1" w:rsidRDefault="00C56552" w:rsidP="00C56552">
      <w:pPr>
        <w:tabs>
          <w:tab w:val="left" w:pos="567"/>
        </w:tabs>
        <w:jc w:val="both"/>
      </w:pPr>
      <w:r w:rsidRPr="005030B1">
        <w:t>8.3</w:t>
      </w:r>
      <w:r w:rsidRPr="005030B1">
        <w:tab/>
        <w:t>Poskytovateľ reklamáciu bezplatne vybaví do 24 hod. od prevzatia reklamovanej bielizne, odevov resp. matracov.</w:t>
      </w:r>
    </w:p>
    <w:p w14:paraId="53E24B9B" w14:textId="77777777" w:rsidR="00C56552" w:rsidRPr="005030B1" w:rsidRDefault="00C56552" w:rsidP="00C56552">
      <w:pPr>
        <w:jc w:val="both"/>
      </w:pPr>
    </w:p>
    <w:p w14:paraId="2B7B52B3" w14:textId="77777777" w:rsidR="00C56552" w:rsidRPr="005030B1" w:rsidRDefault="00C56552" w:rsidP="00C56552">
      <w:pPr>
        <w:tabs>
          <w:tab w:val="left" w:pos="567"/>
        </w:tabs>
        <w:jc w:val="both"/>
      </w:pPr>
      <w:r w:rsidRPr="005030B1">
        <w:t>8.4</w:t>
      </w:r>
      <w:r w:rsidRPr="005030B1">
        <w:tab/>
        <w:t xml:space="preserve">Objednávateľ poveril svojho zástupcu: </w:t>
      </w:r>
      <w:proofErr w:type="spellStart"/>
      <w:r w:rsidRPr="005030B1">
        <w:t>Pročku</w:t>
      </w:r>
      <w:proofErr w:type="spellEnd"/>
      <w:r w:rsidRPr="005030B1">
        <w:t xml:space="preserve"> Petra - t. č. +421 434203447 na zabezpečenie spolupráce s poskytovateľom, napr. pri vedení </w:t>
      </w:r>
      <w:proofErr w:type="spellStart"/>
      <w:r w:rsidRPr="005030B1">
        <w:t>evid</w:t>
      </w:r>
      <w:proofErr w:type="spellEnd"/>
      <w:r w:rsidRPr="005030B1">
        <w:t>. dokladov a iných prác podmieňujúcich plnenie tejto zmluvy.</w:t>
      </w:r>
    </w:p>
    <w:p w14:paraId="35206B41" w14:textId="77777777" w:rsidR="00C56552" w:rsidRPr="005030B1" w:rsidRDefault="00C56552" w:rsidP="00C56552">
      <w:pPr>
        <w:jc w:val="both"/>
        <w:rPr>
          <w:i/>
          <w:iCs/>
        </w:rPr>
      </w:pPr>
    </w:p>
    <w:p w14:paraId="37BF685E" w14:textId="77777777" w:rsidR="00C56552" w:rsidRPr="005030B1" w:rsidRDefault="00C56552" w:rsidP="00C56552">
      <w:pPr>
        <w:tabs>
          <w:tab w:val="left" w:pos="567"/>
        </w:tabs>
        <w:jc w:val="both"/>
        <w:rPr>
          <w:i/>
          <w:iCs/>
        </w:rPr>
      </w:pPr>
      <w:r w:rsidRPr="005030B1">
        <w:t>8.5</w:t>
      </w:r>
      <w:r w:rsidRPr="005030B1">
        <w:tab/>
        <w:t xml:space="preserve">Za poskytovateľa zodpovedajú za plnenie tejto zmluvy: ............... </w:t>
      </w:r>
      <w:r w:rsidRPr="005030B1">
        <w:rPr>
          <w:i/>
          <w:iCs/>
        </w:rPr>
        <w:t>(doplní uchádzač - uvedie osoby).</w:t>
      </w:r>
    </w:p>
    <w:p w14:paraId="5AE2B057" w14:textId="77777777" w:rsidR="006F2C16" w:rsidRDefault="006F2C16" w:rsidP="006F2C16">
      <w:pPr>
        <w:jc w:val="center"/>
        <w:outlineLvl w:val="0"/>
        <w:rPr>
          <w:b/>
          <w:bCs/>
        </w:rPr>
      </w:pPr>
    </w:p>
    <w:p w14:paraId="4593E2BB" w14:textId="77777777" w:rsidR="006F2C16" w:rsidRPr="007C3971" w:rsidRDefault="006F2C16" w:rsidP="006F2C16">
      <w:pPr>
        <w:jc w:val="center"/>
        <w:outlineLvl w:val="0"/>
        <w:rPr>
          <w:b/>
          <w:bCs/>
        </w:rPr>
      </w:pPr>
      <w:r>
        <w:rPr>
          <w:b/>
          <w:bCs/>
        </w:rPr>
        <w:t>Čl. 9</w:t>
      </w:r>
    </w:p>
    <w:p w14:paraId="556DF3B4" w14:textId="77777777" w:rsidR="006F2C16" w:rsidRPr="007C3971" w:rsidRDefault="006F2C16" w:rsidP="006F2C16">
      <w:pPr>
        <w:keepNext/>
        <w:jc w:val="center"/>
        <w:rPr>
          <w:b/>
          <w:bCs/>
        </w:rPr>
      </w:pPr>
      <w:r w:rsidRPr="007C3971">
        <w:rPr>
          <w:b/>
          <w:bCs/>
        </w:rPr>
        <w:t xml:space="preserve">Subdodávatelia a osobitné povinnosti </w:t>
      </w:r>
      <w:r>
        <w:rPr>
          <w:b/>
          <w:bCs/>
        </w:rPr>
        <w:t>poskytovateľa</w:t>
      </w:r>
    </w:p>
    <w:p w14:paraId="762B1D13" w14:textId="77777777" w:rsidR="006F2C16" w:rsidRPr="007C3971" w:rsidRDefault="006F2C16" w:rsidP="006F2C16">
      <w:pPr>
        <w:pStyle w:val="Zoznam2"/>
        <w:tabs>
          <w:tab w:val="left" w:pos="567"/>
        </w:tabs>
        <w:ind w:left="0" w:firstLine="0"/>
        <w:jc w:val="both"/>
      </w:pPr>
      <w:r>
        <w:t>9</w:t>
      </w:r>
      <w:r w:rsidRPr="007C3971">
        <w:t xml:space="preserve">.1 </w:t>
      </w:r>
      <w:r w:rsidRPr="007C3971">
        <w:tab/>
      </w:r>
      <w:r>
        <w:t>Poskytovateľ</w:t>
      </w:r>
      <w:r w:rsidRPr="007C3971">
        <w:t xml:space="preserve"> pri plnení pre</w:t>
      </w:r>
      <w:r>
        <w:t>dmetu zmluvy špecifikovaného v Č</w:t>
      </w:r>
      <w:r w:rsidRPr="007C3971">
        <w:t>l. 2 tejto zmluvy využije subd</w:t>
      </w:r>
      <w:r>
        <w:t>odávateľov uvedených v </w:t>
      </w:r>
      <w:r w:rsidRPr="00A54D54">
        <w:rPr>
          <w:i/>
          <w:iCs/>
        </w:rPr>
        <w:t xml:space="preserve">prílohe </w:t>
      </w:r>
      <w:r>
        <w:rPr>
          <w:i/>
          <w:iCs/>
        </w:rPr>
        <w:t>č</w:t>
      </w:r>
      <w:r w:rsidRPr="00A54D54">
        <w:rPr>
          <w:i/>
          <w:iCs/>
        </w:rPr>
        <w:t>. 5</w:t>
      </w:r>
      <w:r w:rsidRPr="007C3971">
        <w:t xml:space="preserve"> tejto zmluvy – Identifikácia subdodávateľov.</w:t>
      </w:r>
    </w:p>
    <w:p w14:paraId="6F075630" w14:textId="77777777" w:rsidR="006F2C16" w:rsidRPr="007C3971" w:rsidRDefault="006F2C16" w:rsidP="006F2C16">
      <w:pPr>
        <w:pStyle w:val="Zoznam2"/>
        <w:ind w:left="0" w:firstLine="0"/>
        <w:jc w:val="both"/>
      </w:pPr>
    </w:p>
    <w:p w14:paraId="07826C0C" w14:textId="77777777" w:rsidR="006F2C16" w:rsidRPr="007C3971" w:rsidRDefault="006F2C16" w:rsidP="006F2C16">
      <w:pPr>
        <w:widowControl w:val="0"/>
        <w:tabs>
          <w:tab w:val="left" w:pos="567"/>
        </w:tabs>
        <w:overflowPunct w:val="0"/>
        <w:autoSpaceDE w:val="0"/>
        <w:autoSpaceDN w:val="0"/>
        <w:adjustRightInd w:val="0"/>
        <w:ind w:left="4" w:right="20"/>
        <w:jc w:val="both"/>
      </w:pPr>
      <w:r>
        <w:t>9</w:t>
      </w:r>
      <w:r w:rsidRPr="007C3971">
        <w:t>.2</w:t>
      </w:r>
      <w:r w:rsidRPr="007C3971">
        <w:tab/>
        <w:t xml:space="preserve">K zmene subdodávateľa môže dôjsť len po odsúhlasení zmeny objednávateľom. </w:t>
      </w:r>
      <w:r>
        <w:t>Poskytovateľ</w:t>
      </w:r>
      <w:r w:rsidRPr="007C3971">
        <w:t xml:space="preserve"> je povinný najneskôr desať kalendárnych dní pred dňom, ktorý predchádza dňu, v ktorom nastane zmena subdodávateľa, písomne oznámiť objednávateľovi zámer zmeny subdodávateľa s uvedením ide</w:t>
      </w:r>
      <w:r>
        <w:t>ntifikačných údajov podľa bodu 9</w:t>
      </w:r>
      <w:r w:rsidRPr="007C3971">
        <w:t>.1 tohto článku a </w:t>
      </w:r>
      <w:r w:rsidRPr="00A54D54">
        <w:rPr>
          <w:i/>
          <w:iCs/>
        </w:rPr>
        <w:t>prílohy č. 5</w:t>
      </w:r>
      <w:r w:rsidRPr="007C3971">
        <w:t xml:space="preserve"> zmluvy. Objednávateľ zašle písomné stanovisko (súhlas/nesúhlas) </w:t>
      </w:r>
      <w:r>
        <w:t>poskytovateľovi</w:t>
      </w:r>
      <w:r w:rsidRPr="007C3971">
        <w:t xml:space="preserve"> bez zbytočného odkladu. Schválený bude každý subdodávateľ, ktorý bude riadn</w:t>
      </w:r>
      <w:r>
        <w:t>e identifikovaný v zmysle bodu 9</w:t>
      </w:r>
      <w:r w:rsidRPr="007C3971">
        <w:t xml:space="preserve">.1, bude ním predložené vyhlásenie o detailnom oboznámení sa s predmetom zákazky a podmienkami jeho plnenia, s ktorými bude bezvýhradne súhlasiť a bude zapísaný v registri partnerov verejného sektora (ďalej v texte len </w:t>
      </w:r>
      <w:r w:rsidRPr="007C3971">
        <w:rPr>
          <w:i/>
        </w:rPr>
        <w:t>„register“</w:t>
      </w:r>
      <w:r w:rsidRPr="007C3971">
        <w:t xml:space="preserve">), ak mu táto povinnosť vyplýva zo zákona č. 315/2016 </w:t>
      </w:r>
      <w:proofErr w:type="spellStart"/>
      <w:r w:rsidRPr="007C3971">
        <w:t>Z.z</w:t>
      </w:r>
      <w:proofErr w:type="spellEnd"/>
      <w:r w:rsidRPr="007C3971">
        <w:t>. v platnom znení.</w:t>
      </w:r>
    </w:p>
    <w:p w14:paraId="3177BE89" w14:textId="77777777" w:rsidR="006F2C16" w:rsidRPr="007C3971" w:rsidRDefault="006F2C16" w:rsidP="006F2C16">
      <w:pPr>
        <w:pStyle w:val="Zoznam2"/>
        <w:ind w:left="0" w:firstLine="0"/>
        <w:jc w:val="both"/>
      </w:pPr>
    </w:p>
    <w:p w14:paraId="59D54DC2" w14:textId="77777777" w:rsidR="006F2C16" w:rsidRPr="007C3971" w:rsidRDefault="006F2C16" w:rsidP="006F2C16">
      <w:pPr>
        <w:pStyle w:val="Zoznam2"/>
        <w:tabs>
          <w:tab w:val="left" w:pos="567"/>
        </w:tabs>
        <w:ind w:left="0" w:firstLine="0"/>
        <w:jc w:val="both"/>
      </w:pPr>
      <w:r>
        <w:t>9</w:t>
      </w:r>
      <w:r w:rsidRPr="007C3971">
        <w:t xml:space="preserve">.3 </w:t>
      </w:r>
      <w:r w:rsidRPr="007C3971">
        <w:tab/>
      </w:r>
      <w:r>
        <w:t>Poskytovateľ</w:t>
      </w:r>
      <w:r w:rsidRPr="007C3971">
        <w:t xml:space="preserve"> sa zaväzuje na požiadanie objednávateľa predložiť mu všetky zmluvy, ktoré má uzavreté so subdodávateľmi.</w:t>
      </w:r>
    </w:p>
    <w:p w14:paraId="6714E9F6" w14:textId="77777777" w:rsidR="006F2C16" w:rsidRPr="007C3971" w:rsidRDefault="006F2C16" w:rsidP="006F2C16">
      <w:pPr>
        <w:pStyle w:val="Zoznam2"/>
        <w:ind w:left="0" w:firstLine="0"/>
        <w:jc w:val="both"/>
      </w:pPr>
    </w:p>
    <w:p w14:paraId="28605E15" w14:textId="77777777" w:rsidR="006F2C16" w:rsidRPr="007C3971" w:rsidRDefault="006F2C16" w:rsidP="006F2C16">
      <w:pPr>
        <w:pStyle w:val="Zoznam2"/>
        <w:tabs>
          <w:tab w:val="left" w:pos="567"/>
        </w:tabs>
        <w:ind w:left="0" w:firstLine="0"/>
        <w:jc w:val="both"/>
      </w:pPr>
      <w:r>
        <w:t>9</w:t>
      </w:r>
      <w:r w:rsidRPr="007C3971">
        <w:t xml:space="preserve">.4 </w:t>
      </w:r>
      <w:r w:rsidRPr="007C3971">
        <w:tab/>
        <w:t xml:space="preserve">Využitím subdodávateľov nie je dotknutá zodpovednosť </w:t>
      </w:r>
      <w:r>
        <w:t>poskytovateľa</w:t>
      </w:r>
      <w:r w:rsidRPr="007C3971">
        <w:t xml:space="preserve"> za plnenie predmetu zmluvy. </w:t>
      </w:r>
      <w:r>
        <w:t>Poskytovateľ</w:t>
      </w:r>
      <w:r w:rsidRPr="007C3971">
        <w:t xml:space="preserve"> je plne zodpovedný za výkony, opomenutia alebo zlyhania svojich subdodávateľov rovnako ako za svoje vlastné dodávky.</w:t>
      </w:r>
    </w:p>
    <w:p w14:paraId="14060BB2" w14:textId="77777777" w:rsidR="006F2C16" w:rsidRPr="007C3971" w:rsidRDefault="006F2C16" w:rsidP="006F2C16">
      <w:pPr>
        <w:pStyle w:val="Zoznam2"/>
        <w:ind w:left="0" w:firstLine="0"/>
        <w:jc w:val="both"/>
      </w:pPr>
    </w:p>
    <w:p w14:paraId="46FB6AC1" w14:textId="77777777" w:rsidR="006F2C16" w:rsidRPr="007C3971" w:rsidRDefault="006F2C16" w:rsidP="006F2C16">
      <w:pPr>
        <w:pStyle w:val="Zoznam2"/>
        <w:tabs>
          <w:tab w:val="left" w:pos="567"/>
        </w:tabs>
        <w:ind w:left="0" w:firstLine="0"/>
        <w:jc w:val="both"/>
      </w:pPr>
      <w:r>
        <w:t>9</w:t>
      </w:r>
      <w:r w:rsidRPr="007C3971">
        <w:t xml:space="preserve">.5 </w:t>
      </w:r>
      <w:r w:rsidRPr="007C3971">
        <w:tab/>
      </w:r>
      <w:r>
        <w:t>Poskytovateľ</w:t>
      </w:r>
      <w:r w:rsidRPr="007C3971">
        <w:t xml:space="preserve"> a subdodávatelia sú povinní byť počas trvania tejto zmluvy zapísaní v registri, ak im táto povinnosť vyplýva zo zákona č. 315/2016 </w:t>
      </w:r>
      <w:proofErr w:type="spellStart"/>
      <w:r w:rsidRPr="007C3971">
        <w:t>Z.z</w:t>
      </w:r>
      <w:proofErr w:type="spellEnd"/>
      <w:r w:rsidRPr="007C3971">
        <w:t>. v platnom znení.</w:t>
      </w:r>
    </w:p>
    <w:p w14:paraId="363B45B5" w14:textId="77777777" w:rsidR="006F2C16" w:rsidRPr="007C3971" w:rsidRDefault="006F2C16" w:rsidP="006F2C16">
      <w:pPr>
        <w:pStyle w:val="Zoznam2"/>
        <w:ind w:left="0" w:firstLine="0"/>
        <w:jc w:val="both"/>
      </w:pPr>
    </w:p>
    <w:p w14:paraId="1AEDF132" w14:textId="77777777" w:rsidR="006F2C16" w:rsidRPr="0020617E" w:rsidRDefault="006F2C16" w:rsidP="006F2C16">
      <w:pPr>
        <w:pStyle w:val="Zoznam2"/>
        <w:tabs>
          <w:tab w:val="left" w:pos="567"/>
        </w:tabs>
        <w:ind w:left="0" w:firstLine="0"/>
        <w:jc w:val="both"/>
      </w:pPr>
      <w:r>
        <w:t>9</w:t>
      </w:r>
      <w:r w:rsidRPr="007C3971">
        <w:t xml:space="preserve">.6 </w:t>
      </w:r>
      <w:r w:rsidRPr="007C3971">
        <w:tab/>
        <w:t xml:space="preserve">V prípade, ak </w:t>
      </w:r>
      <w:r w:rsidRPr="0020617E">
        <w:t xml:space="preserve">objednávateľ zistí, že subdodávatelia nie sú zapísaní v registri, alebo ak po uzavretí zmluvy sa stala konečným užívateľom podľa osobitného predpisu zapísaného v registri osoba podľa § 11 ods. 1 písm. c) zákona o verejnom obstarávaní,  vyzve </w:t>
      </w:r>
      <w:r>
        <w:t>poskytovateľa</w:t>
      </w:r>
      <w:r w:rsidRPr="0020617E">
        <w:t xml:space="preserve"> na odstránenie tohto protiprávneho stavu a určí mu primeranú lehotu, ktorá nesmie byť kratšia ako 15 kalendárnych dní, aby zabezpečil, aby si subdodávateľ splnil povinnosť byť v tejto lehote zapísaný do registra alebo aby </w:t>
      </w:r>
      <w:r>
        <w:t>poskytovateľ</w:t>
      </w:r>
      <w:r w:rsidRPr="0020617E">
        <w:t xml:space="preserve"> navrhol v súlade s bodmi tohto článku zmenu subdodávateľa, ktorý spĺňa podmienku zápisu v registri bez osoby podľa § 11 písm. c) zákona o verejnom obstarávaní.</w:t>
      </w:r>
    </w:p>
    <w:p w14:paraId="354AC6BC" w14:textId="77777777" w:rsidR="006F2C16" w:rsidRDefault="006F2C16" w:rsidP="006F2C16">
      <w:pPr>
        <w:keepNext/>
        <w:jc w:val="center"/>
        <w:outlineLvl w:val="0"/>
        <w:rPr>
          <w:b/>
          <w:bCs/>
        </w:rPr>
      </w:pPr>
    </w:p>
    <w:p w14:paraId="10B6DD49" w14:textId="77777777" w:rsidR="006F2C16" w:rsidRPr="007C3971" w:rsidRDefault="006F2C16" w:rsidP="006F2C16">
      <w:pPr>
        <w:keepNext/>
        <w:jc w:val="center"/>
        <w:outlineLvl w:val="0"/>
        <w:rPr>
          <w:b/>
          <w:bCs/>
        </w:rPr>
      </w:pPr>
      <w:r>
        <w:rPr>
          <w:b/>
          <w:bCs/>
        </w:rPr>
        <w:t>Čl. 10</w:t>
      </w:r>
    </w:p>
    <w:p w14:paraId="5253FBD5" w14:textId="77777777" w:rsidR="006F2C16" w:rsidRPr="007C3971" w:rsidRDefault="006F2C16" w:rsidP="006F2C16">
      <w:pPr>
        <w:jc w:val="center"/>
        <w:rPr>
          <w:b/>
          <w:bCs/>
          <w:iCs/>
        </w:rPr>
      </w:pPr>
      <w:r w:rsidRPr="007C3971">
        <w:rPr>
          <w:b/>
          <w:bCs/>
          <w:iCs/>
        </w:rPr>
        <w:t>Sankcie</w:t>
      </w:r>
    </w:p>
    <w:p w14:paraId="7AF0EAB3" w14:textId="77777777" w:rsidR="006F2C16" w:rsidRDefault="006F2C16" w:rsidP="006F2C16">
      <w:pPr>
        <w:tabs>
          <w:tab w:val="left" w:pos="567"/>
        </w:tabs>
        <w:jc w:val="both"/>
      </w:pPr>
      <w:r w:rsidRPr="007C3971">
        <w:lastRenderedPageBreak/>
        <w:t>1</w:t>
      </w:r>
      <w:r>
        <w:t>0</w:t>
      </w:r>
      <w:r w:rsidRPr="007C3971">
        <w:t>.1</w:t>
      </w:r>
      <w:r w:rsidRPr="007C3971">
        <w:tab/>
        <w:t xml:space="preserve">V prípade, že </w:t>
      </w:r>
      <w:r>
        <w:t>poskytovateľ</w:t>
      </w:r>
      <w:r w:rsidRPr="007C3971">
        <w:t xml:space="preserve"> bielizeň alebo odevy stratí alebo ich poškodí takým spôsobom, že oprava nie je možná alebo je nerentabilná, je </w:t>
      </w:r>
      <w:r>
        <w:t>poskytovateľ</w:t>
      </w:r>
      <w:r w:rsidRPr="007C3971">
        <w:t xml:space="preserve"> povinný nahradiť chýbajúcu bielizeň alebo odevy objednávateľovi na svoje náklady.</w:t>
      </w:r>
    </w:p>
    <w:p w14:paraId="0768CA72" w14:textId="77777777" w:rsidR="006F2C16" w:rsidRDefault="006F2C16" w:rsidP="006F2C16">
      <w:pPr>
        <w:tabs>
          <w:tab w:val="left" w:pos="567"/>
        </w:tabs>
        <w:jc w:val="both"/>
      </w:pPr>
      <w:r>
        <w:t xml:space="preserve">Splnením záväzku poskytovateľa zaplatiť objednávateľovi zmluvnú pokutu nezaniká povinnosť poskytovateľa, ktorej plnenie je zabezpečené dohodou o zmluvnej pokute. Ukončením zmluvného vzťahu nie je dotknuté právo na náhradu škody a uplatnenia si zmluvnej pokuty. </w:t>
      </w:r>
    </w:p>
    <w:p w14:paraId="5A2B1CCD" w14:textId="77777777" w:rsidR="006F2C16" w:rsidRPr="007C3971" w:rsidRDefault="006F2C16" w:rsidP="006F2C16">
      <w:pPr>
        <w:tabs>
          <w:tab w:val="left" w:pos="567"/>
        </w:tabs>
        <w:jc w:val="both"/>
      </w:pPr>
      <w:r>
        <w:t>Zmluvné strany sa dohodli, že ustanovenie o zmluvnej pokute zostáva v platnosti aj po uplynutí platnosti tejto zmluvy.</w:t>
      </w:r>
    </w:p>
    <w:p w14:paraId="42FCD6D0" w14:textId="77777777" w:rsidR="006F2C16" w:rsidRPr="007C3971" w:rsidRDefault="006F2C16" w:rsidP="006F2C16">
      <w:pPr>
        <w:jc w:val="both"/>
      </w:pPr>
    </w:p>
    <w:p w14:paraId="78C9CA71" w14:textId="77777777" w:rsidR="006F2C16" w:rsidRPr="007C3971" w:rsidRDefault="006F2C16" w:rsidP="006F2C16">
      <w:pPr>
        <w:tabs>
          <w:tab w:val="left" w:pos="567"/>
        </w:tabs>
        <w:jc w:val="both"/>
      </w:pPr>
      <w:r>
        <w:t>10</w:t>
      </w:r>
      <w:r w:rsidRPr="007C3971">
        <w:t>.2</w:t>
      </w:r>
      <w:r w:rsidRPr="007C3971">
        <w:tab/>
        <w:t xml:space="preserve">V prípade, že </w:t>
      </w:r>
      <w:r>
        <w:t>poskytovateľ</w:t>
      </w:r>
      <w:r w:rsidRPr="007C3971">
        <w:t xml:space="preserve"> nedodrží termín plnenia predmetu zm</w:t>
      </w:r>
      <w:r>
        <w:t>luvy podľa Č</w:t>
      </w:r>
      <w:r w:rsidRPr="007C3971">
        <w:t>l. 6 bodu 6.</w:t>
      </w:r>
      <w:r>
        <w:t>1</w:t>
      </w:r>
      <w:r w:rsidRPr="007C3971">
        <w:t>.7 a 6.</w:t>
      </w:r>
      <w:r>
        <w:t>1</w:t>
      </w:r>
      <w:r w:rsidRPr="007C3971">
        <w:t>.10 zmluvy v spojení s harmonogramom plnenia zmluvy uvedeného v </w:t>
      </w:r>
      <w:r w:rsidRPr="007C3971">
        <w:rPr>
          <w:i/>
          <w:iCs/>
        </w:rPr>
        <w:t>Prílohe č.4</w:t>
      </w:r>
      <w:r w:rsidRPr="007C3971">
        <w:t xml:space="preserve"> tejto zmluvy s tým, že je v omeškaní s plnením predmetu zmluvy, objednávateľ si môže uplatniť zmluvnú pokutu vo výške 0,025 % z ceny vypratia nedodanej bielizne alebo odevov alebo matracov za každý deň omeškania. Tým nie je dotknuté právo objednávateľa uplatňovať si náhradu škody. V prípade, že </w:t>
      </w:r>
      <w:r>
        <w:t>poskytovateľ</w:t>
      </w:r>
      <w:r w:rsidRPr="007C3971">
        <w:t xml:space="preserve"> nedodrží časy zvozu špinavej bielizne v zmysle bodu 2.6 tejto zmluvy objednávateľ môže uplatniť zmluvnú pokutu vo výške 100,- € za každý deň nedodržania času zberu špinavej bielizne v zmysle bodu 2.6 tejto zmluvy.</w:t>
      </w:r>
    </w:p>
    <w:p w14:paraId="70684BEE" w14:textId="77777777" w:rsidR="006F2C16" w:rsidRPr="007C3971" w:rsidRDefault="006F2C16" w:rsidP="006F2C16">
      <w:pPr>
        <w:jc w:val="both"/>
      </w:pPr>
    </w:p>
    <w:p w14:paraId="6C35E577" w14:textId="77777777" w:rsidR="006F2C16" w:rsidRPr="007C3971" w:rsidRDefault="006F2C16" w:rsidP="006F2C16">
      <w:pPr>
        <w:tabs>
          <w:tab w:val="left" w:pos="567"/>
        </w:tabs>
        <w:jc w:val="both"/>
      </w:pPr>
      <w:r>
        <w:t>10</w:t>
      </w:r>
      <w:r w:rsidRPr="007C3971">
        <w:t>.3</w:t>
      </w:r>
      <w:r w:rsidRPr="007C3971">
        <w:tab/>
        <w:t>V prípade nesplnenia p</w:t>
      </w:r>
      <w:r>
        <w:t>ovinností poskytovateľa v zmysle Č</w:t>
      </w:r>
      <w:r w:rsidRPr="007C3971">
        <w:t>l. 6 bodu 6.</w:t>
      </w:r>
      <w:r>
        <w:t>1</w:t>
      </w:r>
      <w:r w:rsidRPr="007C3971">
        <w:t xml:space="preserve">.14 zmluvy objednávateľ môže uplatniť voči </w:t>
      </w:r>
      <w:r>
        <w:t>poskytovateľovi</w:t>
      </w:r>
      <w:r w:rsidRPr="007C3971">
        <w:t xml:space="preserve"> zmluvnú pokutu vo výške 100,- € za každý týždeň omeškania zaslania predmetného súpisu opratej bielizne, odevov a matracov.</w:t>
      </w:r>
    </w:p>
    <w:p w14:paraId="6AB0F7BF" w14:textId="77777777" w:rsidR="006F2C16" w:rsidRPr="007C3971" w:rsidRDefault="006F2C16" w:rsidP="006F2C16"/>
    <w:p w14:paraId="221D3B6C" w14:textId="77777777" w:rsidR="006F2C16" w:rsidRDefault="006F2C16" w:rsidP="006F2C16">
      <w:pPr>
        <w:tabs>
          <w:tab w:val="left" w:pos="567"/>
        </w:tabs>
        <w:jc w:val="both"/>
      </w:pPr>
      <w:r w:rsidRPr="000A11AC">
        <w:t xml:space="preserve">10.4 V prípade nesplnenia povinnosti </w:t>
      </w:r>
      <w:r>
        <w:t>poskytovateľa</w:t>
      </w:r>
      <w:r w:rsidRPr="000A11AC">
        <w:t xml:space="preserve"> v zmysle Čl. 6 bodu 6.2 zmluvy objednávateľ môže uplatniť voči </w:t>
      </w:r>
      <w:r>
        <w:t>poskytovateľovi</w:t>
      </w:r>
      <w:r w:rsidRPr="000A11AC">
        <w:t xml:space="preserve"> zmluvnú pokutu vo výške 100,- € za nezabezpečenie odváženia prebratej špinavej bielizne a matracov v danom dni a 100,- € za nezabezpečenie odváženia všetkej odovzdávanej čistej bielizne a matracov v danom dni.</w:t>
      </w:r>
    </w:p>
    <w:p w14:paraId="567D5A53" w14:textId="77777777" w:rsidR="006F2C16" w:rsidRPr="000A11AC" w:rsidRDefault="006F2C16" w:rsidP="006F2C16">
      <w:pPr>
        <w:tabs>
          <w:tab w:val="left" w:pos="567"/>
        </w:tabs>
        <w:jc w:val="both"/>
      </w:pPr>
    </w:p>
    <w:p w14:paraId="21FF15EB" w14:textId="77777777" w:rsidR="006F2C16" w:rsidRPr="000A11AC" w:rsidRDefault="006F2C16" w:rsidP="006F2C16">
      <w:pPr>
        <w:tabs>
          <w:tab w:val="left" w:pos="567"/>
        </w:tabs>
        <w:jc w:val="both"/>
      </w:pPr>
      <w:r w:rsidRPr="000A11AC">
        <w:t>10.5</w:t>
      </w:r>
      <w:r w:rsidRPr="000A11AC">
        <w:tab/>
      </w:r>
      <w:r>
        <w:t>Poskytovateľ</w:t>
      </w:r>
      <w:r w:rsidRPr="000A11AC">
        <w:t xml:space="preserve"> je oprávnený v prípade omeškania sa objednávateľa s dohodnutým termínom  platieb za poskytnutie služby predmetu zmluvy uplatniť úrok z omeškania v súlade s nariadením vlády č. 21/2013 Z. z. v platnom znení.</w:t>
      </w:r>
    </w:p>
    <w:p w14:paraId="51F8A433" w14:textId="77777777" w:rsidR="006F2C16" w:rsidRPr="000A11AC" w:rsidRDefault="006F2C16" w:rsidP="006F2C16">
      <w:pPr>
        <w:tabs>
          <w:tab w:val="left" w:pos="567"/>
        </w:tabs>
        <w:jc w:val="both"/>
      </w:pPr>
    </w:p>
    <w:p w14:paraId="4AC00B79" w14:textId="77777777" w:rsidR="006F2C16" w:rsidRPr="007C3971" w:rsidRDefault="006F2C16" w:rsidP="006F2C16">
      <w:pPr>
        <w:pStyle w:val="Zoznam2"/>
        <w:tabs>
          <w:tab w:val="left" w:pos="567"/>
        </w:tabs>
        <w:ind w:left="0" w:firstLine="0"/>
        <w:jc w:val="both"/>
      </w:pPr>
      <w:r>
        <w:t>10.6</w:t>
      </w:r>
      <w:r w:rsidRPr="007C3971">
        <w:tab/>
        <w:t>Ak si subdod</w:t>
      </w:r>
      <w:r>
        <w:t xml:space="preserve">ávatelia poskytovateľa podľa Čl. 9 </w:t>
      </w:r>
      <w:r w:rsidRPr="007C3971">
        <w:t xml:space="preserve">tejto zmluvy nesplnia povinnosť byť zapísaní v registri partnerov verejného sektora podľa zák. č. 315/2016 </w:t>
      </w:r>
      <w:proofErr w:type="spellStart"/>
      <w:r w:rsidRPr="007C3971">
        <w:t>Z.z</w:t>
      </w:r>
      <w:proofErr w:type="spellEnd"/>
      <w:r w:rsidRPr="007C3971">
        <w:t xml:space="preserve">. v platnom znení (ďalej len „register“), </w:t>
      </w:r>
      <w:r>
        <w:t>poskytovateľ</w:t>
      </w:r>
      <w:r w:rsidRPr="007C3971">
        <w:t xml:space="preserve"> zaplatí objednávateľovi zmluvnú pokutu vo výške 100,- € za každý aj začatý deň porušenia tejto povinnosti a za každého subdodávateľa, ktorý túto povinnosť porušil.</w:t>
      </w:r>
    </w:p>
    <w:p w14:paraId="4484FDB8" w14:textId="77777777" w:rsidR="006F2C16" w:rsidRPr="007C3971" w:rsidRDefault="006F2C16" w:rsidP="006F2C16">
      <w:pPr>
        <w:pStyle w:val="Zoznam2"/>
        <w:ind w:left="0" w:firstLine="0"/>
        <w:jc w:val="both"/>
      </w:pPr>
    </w:p>
    <w:p w14:paraId="3D0650BD" w14:textId="77777777" w:rsidR="006F2C16" w:rsidRPr="007C3971" w:rsidRDefault="006F2C16" w:rsidP="006F2C16">
      <w:pPr>
        <w:pStyle w:val="Zoznam2"/>
        <w:tabs>
          <w:tab w:val="left" w:pos="567"/>
        </w:tabs>
        <w:ind w:left="0" w:firstLine="0"/>
        <w:jc w:val="both"/>
      </w:pPr>
      <w:r>
        <w:t>10.7</w:t>
      </w:r>
      <w:r w:rsidRPr="007C3971">
        <w:tab/>
        <w:t xml:space="preserve">Ak registrujúci orgán rozhodne o výmaze </w:t>
      </w:r>
      <w:r>
        <w:t>poskytovateľa</w:t>
      </w:r>
      <w:r w:rsidRPr="007C3971">
        <w:t xml:space="preserve"> z registra podľa </w:t>
      </w:r>
      <w:proofErr w:type="spellStart"/>
      <w:r w:rsidRPr="007C3971">
        <w:t>ust</w:t>
      </w:r>
      <w:proofErr w:type="spellEnd"/>
      <w:r w:rsidRPr="007C3971">
        <w:t xml:space="preserve">. § 12 zákona č. 315/2016 </w:t>
      </w:r>
      <w:proofErr w:type="spellStart"/>
      <w:r w:rsidRPr="007C3971">
        <w:t>Z.z</w:t>
      </w:r>
      <w:proofErr w:type="spellEnd"/>
      <w:r w:rsidRPr="007C3971">
        <w:t>.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objednávateľ z dôvodu ekonomickej výhodnosti nevyužil právo</w:t>
      </w:r>
      <w:r>
        <w:t xml:space="preserve"> odstúpiť od zmluvy podľa </w:t>
      </w:r>
      <w:r w:rsidRPr="009B1871">
        <w:t>Čl. 11 ods. 11.5.3 tejto zmluvy</w:t>
      </w:r>
      <w:r w:rsidRPr="007C3971">
        <w:t xml:space="preserve">, </w:t>
      </w:r>
      <w:r>
        <w:t>poskytovateľ</w:t>
      </w:r>
      <w:r w:rsidRPr="007C3971">
        <w:t xml:space="preserve"> zaplatí objednávateľovi zmluvnú pokutu vo výške 10 000,- €.</w:t>
      </w:r>
    </w:p>
    <w:p w14:paraId="365434C8" w14:textId="77777777" w:rsidR="006F2C16" w:rsidRPr="007C3971" w:rsidRDefault="006F2C16" w:rsidP="006F2C16">
      <w:pPr>
        <w:pStyle w:val="Zoznam2"/>
        <w:ind w:left="0" w:firstLine="0"/>
        <w:jc w:val="both"/>
      </w:pPr>
    </w:p>
    <w:p w14:paraId="5779B97E" w14:textId="77777777" w:rsidR="006F2C16" w:rsidRDefault="006F2C16" w:rsidP="006F2C16">
      <w:pPr>
        <w:tabs>
          <w:tab w:val="left" w:pos="567"/>
        </w:tabs>
        <w:overflowPunct w:val="0"/>
        <w:autoSpaceDE w:val="0"/>
        <w:autoSpaceDN w:val="0"/>
        <w:ind w:right="20"/>
        <w:jc w:val="both"/>
      </w:pPr>
      <w:r>
        <w:t>10.8</w:t>
      </w:r>
      <w:r w:rsidRPr="007C3971">
        <w:tab/>
        <w:t xml:space="preserve">Ak zo strany </w:t>
      </w:r>
      <w:r>
        <w:t>poskytovateľa</w:t>
      </w:r>
      <w:r w:rsidRPr="007C3971">
        <w:t xml:space="preserve">, resp. subdodávateľa nie je splnená povinnosť podľa § 11 ods. 2 zák. č. 315/2016 </w:t>
      </w:r>
      <w:proofErr w:type="spellStart"/>
      <w:r w:rsidRPr="007C3971">
        <w:t>Z.z</w:t>
      </w:r>
      <w:proofErr w:type="spellEnd"/>
      <w:r w:rsidRPr="007C3971">
        <w:t xml:space="preserve">. v platnom znení alebo ak v registri nemá zapísanú oprávnenú osobu </w:t>
      </w:r>
      <w:r w:rsidRPr="007C3971">
        <w:lastRenderedPageBreak/>
        <w:t>dlhšie ako 30 kalendárnych dní, nie je objednávateľ ako účastník zmluvy v omeškaní, ak z tohto dôvodu nebude plniť, čo mu ukladá zmluva.</w:t>
      </w:r>
    </w:p>
    <w:p w14:paraId="73CDF2A2" w14:textId="77777777" w:rsidR="006F2C16" w:rsidRPr="007C3971" w:rsidRDefault="006F2C16" w:rsidP="006F2C16">
      <w:pPr>
        <w:tabs>
          <w:tab w:val="left" w:pos="567"/>
        </w:tabs>
        <w:overflowPunct w:val="0"/>
        <w:autoSpaceDE w:val="0"/>
        <w:autoSpaceDN w:val="0"/>
        <w:ind w:right="20"/>
        <w:jc w:val="both"/>
      </w:pPr>
    </w:p>
    <w:p w14:paraId="3EE22537" w14:textId="77777777" w:rsidR="006F2C16" w:rsidRPr="00302EE1" w:rsidRDefault="006F2C16" w:rsidP="006F2C16">
      <w:pPr>
        <w:tabs>
          <w:tab w:val="left" w:pos="567"/>
        </w:tabs>
        <w:autoSpaceDE w:val="0"/>
        <w:autoSpaceDN w:val="0"/>
        <w:adjustRightInd w:val="0"/>
        <w:jc w:val="both"/>
        <w:rPr>
          <w:rFonts w:eastAsia="Calibri"/>
          <w:lang w:eastAsia="en-US"/>
        </w:rPr>
      </w:pPr>
      <w:r w:rsidRPr="00302EE1">
        <w:rPr>
          <w:rFonts w:eastAsia="Calibri"/>
          <w:lang w:eastAsia="en-US"/>
        </w:rPr>
        <w:t xml:space="preserve">10.9 </w:t>
      </w:r>
      <w:r w:rsidRPr="00302EE1">
        <w:rPr>
          <w:rFonts w:eastAsia="Calibri"/>
          <w:lang w:eastAsia="en-US"/>
        </w:rPr>
        <w:tab/>
        <w:t xml:space="preserve">Ustanovenia 10.6, 10.7 a 10.8 sa vzťahujú len na poskytovateľa, resp. subdodávateľa, ktorí majú povinnosť byť zapísaní v registri partnerov verejného sektora v súlade so zákonom č. 315/2016 </w:t>
      </w:r>
      <w:proofErr w:type="spellStart"/>
      <w:r w:rsidRPr="00302EE1">
        <w:rPr>
          <w:rFonts w:eastAsia="Calibri"/>
          <w:lang w:eastAsia="en-US"/>
        </w:rPr>
        <w:t>Z.z</w:t>
      </w:r>
      <w:proofErr w:type="spellEnd"/>
      <w:r w:rsidRPr="00302EE1">
        <w:rPr>
          <w:rFonts w:eastAsia="Calibri"/>
          <w:lang w:eastAsia="en-US"/>
        </w:rPr>
        <w:t>. v platnom znení.</w:t>
      </w:r>
    </w:p>
    <w:p w14:paraId="04BA8C45" w14:textId="77777777" w:rsidR="006F2C16" w:rsidRPr="00302EE1" w:rsidRDefault="006F2C16" w:rsidP="006F2C16">
      <w:pPr>
        <w:tabs>
          <w:tab w:val="left" w:pos="567"/>
        </w:tabs>
        <w:autoSpaceDE w:val="0"/>
        <w:autoSpaceDN w:val="0"/>
        <w:adjustRightInd w:val="0"/>
        <w:jc w:val="both"/>
        <w:rPr>
          <w:rFonts w:eastAsia="Calibri"/>
          <w:lang w:eastAsia="en-US"/>
        </w:rPr>
      </w:pPr>
    </w:p>
    <w:p w14:paraId="03A3EC04" w14:textId="77777777" w:rsidR="006F2C16" w:rsidRPr="00302EE1" w:rsidRDefault="006F2C16" w:rsidP="006F2C16">
      <w:pPr>
        <w:tabs>
          <w:tab w:val="left" w:pos="567"/>
        </w:tabs>
        <w:autoSpaceDE w:val="0"/>
        <w:autoSpaceDN w:val="0"/>
        <w:adjustRightInd w:val="0"/>
        <w:jc w:val="both"/>
        <w:rPr>
          <w:rFonts w:eastAsia="Calibri"/>
          <w:lang w:eastAsia="en-US"/>
        </w:rPr>
      </w:pPr>
      <w:r w:rsidRPr="00302EE1">
        <w:rPr>
          <w:rFonts w:eastAsia="Calibri"/>
          <w:lang w:eastAsia="en-US"/>
        </w:rPr>
        <w:t>10.10</w:t>
      </w:r>
      <w:r w:rsidRPr="00302EE1">
        <w:rPr>
          <w:rFonts w:eastAsia="Calibri"/>
          <w:lang w:eastAsia="en-US"/>
        </w:rPr>
        <w:tab/>
        <w:t xml:space="preserve"> Zmluvná pokuta je splatná do 15 dní odo dňa doručenia žiadosti o jej úhradu poskytovateľovi.</w:t>
      </w:r>
    </w:p>
    <w:p w14:paraId="42A20ABA" w14:textId="77777777" w:rsidR="006F2C16" w:rsidRPr="00302EE1" w:rsidRDefault="006F2C16" w:rsidP="006F2C16">
      <w:pPr>
        <w:tabs>
          <w:tab w:val="left" w:pos="567"/>
        </w:tabs>
        <w:autoSpaceDE w:val="0"/>
        <w:autoSpaceDN w:val="0"/>
        <w:adjustRightInd w:val="0"/>
        <w:jc w:val="both"/>
        <w:rPr>
          <w:rFonts w:eastAsia="Calibri"/>
          <w:lang w:eastAsia="en-US"/>
        </w:rPr>
      </w:pPr>
    </w:p>
    <w:p w14:paraId="5D826107" w14:textId="77777777" w:rsidR="006F2C16" w:rsidRPr="00302EE1" w:rsidRDefault="006F2C16" w:rsidP="006F2C16">
      <w:pPr>
        <w:tabs>
          <w:tab w:val="left" w:pos="567"/>
        </w:tabs>
        <w:autoSpaceDE w:val="0"/>
        <w:autoSpaceDN w:val="0"/>
        <w:adjustRightInd w:val="0"/>
        <w:jc w:val="both"/>
        <w:rPr>
          <w:rFonts w:eastAsia="Calibri"/>
          <w:lang w:eastAsia="en-US"/>
        </w:rPr>
      </w:pPr>
      <w:r w:rsidRPr="00302EE1">
        <w:rPr>
          <w:rFonts w:eastAsia="Calibri"/>
          <w:lang w:eastAsia="en-US"/>
        </w:rPr>
        <w:t>10.11</w:t>
      </w:r>
      <w:r w:rsidRPr="00302EE1">
        <w:rPr>
          <w:rFonts w:eastAsia="Calibri"/>
          <w:lang w:eastAsia="en-US"/>
        </w:rPr>
        <w:tab/>
        <w:t xml:space="preserve"> Uplatnením zmluvnej pokuty a sankcií nie je dotknutý nárok na náhradu škody, ktorú svojím konaním/nekonaním spôsobil objednávateľovi poskytovateľ.</w:t>
      </w:r>
    </w:p>
    <w:p w14:paraId="0DA2DD1E" w14:textId="77777777" w:rsidR="006F2C16" w:rsidRDefault="006F2C16" w:rsidP="006F2C16">
      <w:pPr>
        <w:jc w:val="center"/>
        <w:outlineLvl w:val="0"/>
        <w:rPr>
          <w:b/>
          <w:bCs/>
        </w:rPr>
      </w:pPr>
    </w:p>
    <w:p w14:paraId="3C098BDC" w14:textId="77777777" w:rsidR="006F2C16" w:rsidRPr="0020617E" w:rsidRDefault="006F2C16" w:rsidP="006F2C16">
      <w:pPr>
        <w:jc w:val="center"/>
        <w:outlineLvl w:val="0"/>
      </w:pPr>
      <w:r w:rsidRPr="0020617E">
        <w:rPr>
          <w:b/>
          <w:bCs/>
        </w:rPr>
        <w:t>Čl. 1</w:t>
      </w:r>
      <w:r>
        <w:rPr>
          <w:b/>
          <w:bCs/>
        </w:rPr>
        <w:t>1</w:t>
      </w:r>
      <w:r w:rsidRPr="0020617E">
        <w:rPr>
          <w:b/>
          <w:bCs/>
        </w:rPr>
        <w:t xml:space="preserve">  </w:t>
      </w:r>
    </w:p>
    <w:p w14:paraId="55474718" w14:textId="77777777" w:rsidR="006F2C16" w:rsidRPr="00F357AD" w:rsidRDefault="006F2C16" w:rsidP="006F2C16">
      <w:pPr>
        <w:jc w:val="center"/>
        <w:rPr>
          <w:b/>
          <w:bCs/>
        </w:rPr>
      </w:pPr>
      <w:r w:rsidRPr="0020617E">
        <w:rPr>
          <w:b/>
          <w:bCs/>
        </w:rPr>
        <w:t>Trvanie zmluvy a skončenie zmluvy</w:t>
      </w:r>
    </w:p>
    <w:p w14:paraId="2A7F4B32" w14:textId="77777777" w:rsidR="006F2C16" w:rsidRPr="0020617E" w:rsidRDefault="006F2C16" w:rsidP="006F2C16">
      <w:pPr>
        <w:pStyle w:val="Zoznam2"/>
        <w:tabs>
          <w:tab w:val="left" w:pos="567"/>
        </w:tabs>
        <w:ind w:left="0" w:firstLine="0"/>
        <w:jc w:val="both"/>
      </w:pPr>
      <w:r w:rsidRPr="0020617E">
        <w:t>1</w:t>
      </w:r>
      <w:r>
        <w:t>1</w:t>
      </w:r>
      <w:r w:rsidRPr="0020617E">
        <w:t>.1</w:t>
      </w:r>
      <w:r w:rsidRPr="0020617E">
        <w:tab/>
        <w:t>Táto Zmluva sa uzatvára na dobu určitú a to na dobu 24 mesiacov odo dňa účinnosti zmluvy alebo do vyčerpania finančného limitu uvedeného v </w:t>
      </w:r>
      <w:r w:rsidRPr="00A54D54">
        <w:rPr>
          <w:i/>
          <w:iCs/>
        </w:rPr>
        <w:t>prílohe č. 1A</w:t>
      </w:r>
      <w:r w:rsidRPr="0020617E">
        <w:t xml:space="preserve"> tejto zmluvy podľa toho, ktorá z týchto skutočností nastane skôr.</w:t>
      </w:r>
    </w:p>
    <w:p w14:paraId="70749115" w14:textId="77777777" w:rsidR="006F2C16" w:rsidRPr="0020617E" w:rsidRDefault="006F2C16" w:rsidP="006F2C16">
      <w:pPr>
        <w:pStyle w:val="Zoznam2"/>
        <w:ind w:left="0" w:firstLine="0"/>
        <w:jc w:val="both"/>
      </w:pPr>
    </w:p>
    <w:p w14:paraId="42EEBD41" w14:textId="77777777" w:rsidR="006F2C16" w:rsidRPr="0020617E" w:rsidRDefault="006F2C16" w:rsidP="006F2C16">
      <w:pPr>
        <w:pStyle w:val="Zoznam2"/>
        <w:tabs>
          <w:tab w:val="left" w:pos="567"/>
        </w:tabs>
        <w:ind w:left="0" w:firstLine="0"/>
        <w:jc w:val="both"/>
      </w:pPr>
      <w:r w:rsidRPr="0020617E">
        <w:t>1</w:t>
      </w:r>
      <w:r>
        <w:t>1</w:t>
      </w:r>
      <w:r w:rsidRPr="0020617E">
        <w:t>.2</w:t>
      </w:r>
      <w:r w:rsidRPr="0020617E">
        <w:tab/>
        <w:t>Táto Zmluva zaniká:</w:t>
      </w:r>
    </w:p>
    <w:p w14:paraId="5BDF2C5F" w14:textId="77777777" w:rsidR="006F2C16" w:rsidRPr="0020617E" w:rsidRDefault="006F2C16" w:rsidP="006F2C16">
      <w:pPr>
        <w:pStyle w:val="Zoznam2"/>
        <w:ind w:left="0" w:firstLine="0"/>
        <w:jc w:val="both"/>
      </w:pPr>
      <w:r w:rsidRPr="0020617E">
        <w:t>1</w:t>
      </w:r>
      <w:r>
        <w:t>1</w:t>
      </w:r>
      <w:r w:rsidRPr="0020617E">
        <w:t>.2.1 písomnou dohodou zmluvných strán ku dňu podpisu dohody alebo k inému dňu, na ktorom sa zmluvné strany dohodnú;</w:t>
      </w:r>
    </w:p>
    <w:p w14:paraId="1BB61679" w14:textId="77777777" w:rsidR="006F2C16" w:rsidRPr="0020617E" w:rsidRDefault="006F2C16" w:rsidP="006F2C16">
      <w:pPr>
        <w:pStyle w:val="Zoznam2"/>
        <w:ind w:left="0" w:firstLine="0"/>
        <w:jc w:val="both"/>
      </w:pPr>
      <w:r w:rsidRPr="0020617E">
        <w:t>1</w:t>
      </w:r>
      <w:r>
        <w:t>1</w:t>
      </w:r>
      <w:r w:rsidRPr="0020617E">
        <w:t>.2.2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3388F141" w14:textId="77777777" w:rsidR="006F2C16" w:rsidRPr="0020617E" w:rsidRDefault="006F2C16" w:rsidP="006F2C16">
      <w:pPr>
        <w:pStyle w:val="Zoznam2"/>
        <w:ind w:left="0" w:firstLine="0"/>
        <w:jc w:val="both"/>
      </w:pPr>
      <w:r w:rsidRPr="0020617E">
        <w:t>1</w:t>
      </w:r>
      <w:r>
        <w:t>1</w:t>
      </w:r>
      <w:r w:rsidRPr="0020617E">
        <w:t>.2.3 písomnou výpoveďou aj bez uvedenia dôvodu.</w:t>
      </w:r>
    </w:p>
    <w:p w14:paraId="279C2787" w14:textId="77777777" w:rsidR="006F2C16" w:rsidRPr="0020617E" w:rsidRDefault="006F2C16" w:rsidP="006F2C16">
      <w:pPr>
        <w:pStyle w:val="Zoznam2"/>
        <w:ind w:left="0" w:firstLine="0"/>
        <w:jc w:val="both"/>
      </w:pPr>
    </w:p>
    <w:p w14:paraId="2CA52283" w14:textId="77777777" w:rsidR="006F2C16" w:rsidRPr="0020617E" w:rsidRDefault="006F2C16" w:rsidP="006F2C16">
      <w:pPr>
        <w:pStyle w:val="Zoznam2"/>
        <w:tabs>
          <w:tab w:val="left" w:pos="567"/>
        </w:tabs>
        <w:ind w:left="0" w:firstLine="0"/>
        <w:jc w:val="both"/>
      </w:pPr>
      <w:r w:rsidRPr="0020617E">
        <w:t>1</w:t>
      </w:r>
      <w:r>
        <w:t>1</w:t>
      </w:r>
      <w:r w:rsidRPr="0020617E">
        <w:t>.3</w:t>
      </w:r>
      <w:r w:rsidRPr="0020617E">
        <w:tab/>
      </w:r>
      <w:r>
        <w:t>Poskytovateľ</w:t>
      </w:r>
      <w:r w:rsidRPr="0020617E">
        <w:t xml:space="preserve"> je oprávnený od tejto zmluvy odstúpiť v prípadoch uvedených v zákone a vtedy, ak objednávateľ neprevezme včas a riadne poskytnuté plnenie. V prípade odstúpenia od zmluvy zo strany </w:t>
      </w:r>
      <w:r>
        <w:t>poskytovateľa</w:t>
      </w:r>
      <w:r w:rsidRPr="0020617E">
        <w:t xml:space="preserve"> z dôvodu, že objednávateľ neprevzal včas a riadne poskytnuté plnenie, má </w:t>
      </w:r>
      <w:r>
        <w:t xml:space="preserve">poskytovateľ </w:t>
      </w:r>
      <w:r w:rsidRPr="0020617E">
        <w:t>nárok na úhradu účelne vynaložených nákladov.</w:t>
      </w:r>
    </w:p>
    <w:p w14:paraId="5629C578" w14:textId="77777777" w:rsidR="006F2C16" w:rsidRPr="0020617E" w:rsidRDefault="006F2C16" w:rsidP="006F2C16">
      <w:pPr>
        <w:pStyle w:val="Zoznam2"/>
        <w:ind w:left="0" w:firstLine="0"/>
        <w:jc w:val="both"/>
      </w:pPr>
    </w:p>
    <w:p w14:paraId="1B896A2F" w14:textId="77777777" w:rsidR="006F2C16" w:rsidRPr="009B1871" w:rsidRDefault="006F2C16" w:rsidP="006F2C16">
      <w:pPr>
        <w:autoSpaceDE w:val="0"/>
        <w:autoSpaceDN w:val="0"/>
        <w:adjustRightInd w:val="0"/>
        <w:jc w:val="both"/>
        <w:rPr>
          <w:rFonts w:eastAsia="Calibri"/>
          <w:lang w:eastAsia="en-US"/>
        </w:rPr>
      </w:pPr>
      <w:r w:rsidRPr="0020617E">
        <w:t>1</w:t>
      </w:r>
      <w:r>
        <w:t>1</w:t>
      </w:r>
      <w:r w:rsidRPr="0020617E">
        <w:t>.4</w:t>
      </w:r>
      <w:r w:rsidRPr="0020617E">
        <w:tab/>
        <w:t xml:space="preserve">Objednávateľ je oprávnený odstúpiť od zmluvy v prípadoch uvedených v zákone a vtedy, ak </w:t>
      </w:r>
      <w:r>
        <w:t>poskytovateľ</w:t>
      </w:r>
      <w:r w:rsidRPr="0020617E">
        <w:t xml:space="preserve"> opakovane neposkytne objednávateľovi službu podľa Čl. 2 v lehotách podľa ods. 2.6 a 2.7 tejto zmluvy,</w:t>
      </w:r>
      <w:r>
        <w:t xml:space="preserve"> </w:t>
      </w:r>
      <w:r w:rsidRPr="0020617E">
        <w:t>alebo z dôvodu podstatného porušenia zmluvných podmienok.</w:t>
      </w:r>
      <w:r>
        <w:t xml:space="preserve"> </w:t>
      </w:r>
      <w:r w:rsidRPr="009B1871">
        <w:t>Objednávateľ</w:t>
      </w:r>
      <w:r w:rsidRPr="009B1871">
        <w:rPr>
          <w:rFonts w:eastAsia="Calibri"/>
          <w:lang w:eastAsia="en-US"/>
        </w:rPr>
        <w:t xml:space="preserve"> môže od tejto zmluvy odstúpiť v prípade podstatného porušenia zmluvy zo strany poskytovateľa, ktorým sa rozumie najmä:</w:t>
      </w:r>
    </w:p>
    <w:p w14:paraId="01BB3B89" w14:textId="77777777" w:rsidR="006F2C16" w:rsidRPr="009B1871" w:rsidRDefault="006F2C16" w:rsidP="006F2C16">
      <w:pPr>
        <w:autoSpaceDE w:val="0"/>
        <w:autoSpaceDN w:val="0"/>
        <w:adjustRightInd w:val="0"/>
        <w:jc w:val="both"/>
        <w:rPr>
          <w:rFonts w:eastAsia="Calibri"/>
          <w:lang w:eastAsia="en-US"/>
        </w:rPr>
      </w:pPr>
      <w:r w:rsidRPr="009B1871">
        <w:rPr>
          <w:rFonts w:eastAsia="Calibri"/>
          <w:lang w:eastAsia="en-US"/>
        </w:rPr>
        <w:t>11.4.1 nedodržanie kvality predmetu zmluvy,</w:t>
      </w:r>
    </w:p>
    <w:p w14:paraId="06E79B90" w14:textId="77777777" w:rsidR="006F2C16" w:rsidRPr="009B1871" w:rsidRDefault="006F2C16" w:rsidP="006F2C16">
      <w:pPr>
        <w:autoSpaceDE w:val="0"/>
        <w:autoSpaceDN w:val="0"/>
        <w:adjustRightInd w:val="0"/>
        <w:jc w:val="both"/>
        <w:rPr>
          <w:rFonts w:eastAsia="Calibri"/>
          <w:lang w:eastAsia="en-US"/>
        </w:rPr>
      </w:pPr>
      <w:r w:rsidRPr="009B1871">
        <w:rPr>
          <w:rFonts w:eastAsia="Calibri"/>
          <w:lang w:eastAsia="en-US"/>
        </w:rPr>
        <w:t xml:space="preserve">11.4.2 realizačná neschopnosť poskytovateľa alebo iné okolnosti, ktoré mu bránia splniť predmet zmluvy, pričom za realizačnú neschopnosť sa považuje najmä nie však výlučne neschopnosť poskytovateľa realizovať </w:t>
      </w:r>
      <w:r w:rsidRPr="00843EC4">
        <w:rPr>
          <w:rFonts w:eastAsia="Calibri"/>
          <w:lang w:eastAsia="en-US"/>
        </w:rPr>
        <w:t>poskytnutie</w:t>
      </w:r>
      <w:r>
        <w:rPr>
          <w:rFonts w:eastAsia="Calibri"/>
          <w:color w:val="EE0000"/>
          <w:lang w:eastAsia="en-US"/>
        </w:rPr>
        <w:t xml:space="preserve"> </w:t>
      </w:r>
      <w:r w:rsidRPr="009B1871">
        <w:rPr>
          <w:rFonts w:eastAsia="Calibri"/>
          <w:lang w:eastAsia="en-US"/>
        </w:rPr>
        <w:t xml:space="preserve">predmetu zmluvy,   </w:t>
      </w:r>
    </w:p>
    <w:p w14:paraId="7E479DE8" w14:textId="77777777" w:rsidR="006F2C16" w:rsidRPr="009B1871" w:rsidRDefault="006F2C16" w:rsidP="006F2C16">
      <w:pPr>
        <w:autoSpaceDE w:val="0"/>
        <w:autoSpaceDN w:val="0"/>
        <w:adjustRightInd w:val="0"/>
        <w:jc w:val="both"/>
        <w:rPr>
          <w:rFonts w:eastAsia="Calibri"/>
          <w:lang w:eastAsia="en-US"/>
        </w:rPr>
      </w:pPr>
      <w:r w:rsidRPr="009B1871">
        <w:rPr>
          <w:rFonts w:eastAsia="Calibri"/>
          <w:lang w:eastAsia="en-US"/>
        </w:rPr>
        <w:t>11.4.3 akékoľvek porušenie povinností poskytovateľa podľa tejto zmluvy.</w:t>
      </w:r>
    </w:p>
    <w:p w14:paraId="1C81BFC4" w14:textId="77777777" w:rsidR="006F2C16" w:rsidRPr="0020617E" w:rsidRDefault="006F2C16" w:rsidP="006F2C16">
      <w:pPr>
        <w:pStyle w:val="Zoznam2"/>
        <w:tabs>
          <w:tab w:val="left" w:pos="567"/>
        </w:tabs>
        <w:ind w:left="0" w:firstLine="0"/>
        <w:jc w:val="both"/>
      </w:pPr>
    </w:p>
    <w:p w14:paraId="38A67B86" w14:textId="77777777" w:rsidR="006F2C16" w:rsidRPr="0020617E" w:rsidRDefault="006F2C16" w:rsidP="006F2C16">
      <w:pPr>
        <w:pStyle w:val="Zoznam2"/>
        <w:tabs>
          <w:tab w:val="left" w:pos="567"/>
        </w:tabs>
        <w:ind w:left="0" w:firstLine="0"/>
        <w:jc w:val="both"/>
      </w:pPr>
      <w:r w:rsidRPr="0020617E">
        <w:t>1</w:t>
      </w:r>
      <w:r>
        <w:t>1</w:t>
      </w:r>
      <w:r w:rsidRPr="0020617E">
        <w:t>.5</w:t>
      </w:r>
      <w:r w:rsidRPr="0020617E">
        <w:tab/>
        <w:t>Objednávateľ je tiež oprávnený okamžite odstúpiť od zmluvy:</w:t>
      </w:r>
    </w:p>
    <w:p w14:paraId="65DD9BCB" w14:textId="77777777" w:rsidR="006F2C16" w:rsidRPr="0020617E" w:rsidRDefault="006F2C16" w:rsidP="006F2C16">
      <w:pPr>
        <w:pStyle w:val="Zoznam2"/>
        <w:ind w:left="0" w:firstLine="0"/>
        <w:jc w:val="both"/>
      </w:pPr>
      <w:r w:rsidRPr="0020617E">
        <w:t>1</w:t>
      </w:r>
      <w:r>
        <w:t>1</w:t>
      </w:r>
      <w:r w:rsidRPr="0020617E">
        <w:t xml:space="preserve">.5.1 ak </w:t>
      </w:r>
      <w:r>
        <w:t>poskytovateľ</w:t>
      </w:r>
      <w:r w:rsidRPr="0020617E">
        <w:t>, resp. subdodávatelia neboli v čase uzavretia zmluvy zapísaní v registri alebo ak boli počas trvania zmluvy vymazaní z registra,</w:t>
      </w:r>
    </w:p>
    <w:p w14:paraId="01AEABF8" w14:textId="77777777" w:rsidR="006F2C16" w:rsidRPr="0020617E" w:rsidRDefault="006F2C16" w:rsidP="006F2C16">
      <w:pPr>
        <w:pStyle w:val="Zoznam2"/>
        <w:ind w:left="0" w:firstLine="0"/>
        <w:jc w:val="both"/>
      </w:pPr>
      <w:r w:rsidRPr="0020617E">
        <w:t>1</w:t>
      </w:r>
      <w:r>
        <w:t>1</w:t>
      </w:r>
      <w:r w:rsidRPr="0020617E">
        <w:t>.5.2 ak si subdodávatelia</w:t>
      </w:r>
      <w:r>
        <w:t xml:space="preserve"> poskytovateľa</w:t>
      </w:r>
      <w:r w:rsidRPr="007C3971">
        <w:t>, ktorí musia byť zapísaní v registri ani v dodatočne primeranej lehot</w:t>
      </w:r>
      <w:r>
        <w:t>e určenej objednávateľom podľa Č</w:t>
      </w:r>
      <w:r w:rsidRPr="007C3971">
        <w:t xml:space="preserve">l. </w:t>
      </w:r>
      <w:r>
        <w:t>9</w:t>
      </w:r>
      <w:r w:rsidRPr="007C3971">
        <w:t xml:space="preserve"> ods. </w:t>
      </w:r>
      <w:r>
        <w:t>9</w:t>
      </w:r>
      <w:r w:rsidRPr="007C3971">
        <w:t xml:space="preserve">.6 tejto zmluvy nesplnia povinnosť byť zapísaní v registri alebo ak dôjde k ich výmazu z registra počas trvania </w:t>
      </w:r>
      <w:r w:rsidRPr="0020617E">
        <w:t>zmluvy,</w:t>
      </w:r>
    </w:p>
    <w:p w14:paraId="2507E7D1" w14:textId="77777777" w:rsidR="006F2C16" w:rsidRPr="0020617E" w:rsidRDefault="006F2C16" w:rsidP="006F2C16">
      <w:pPr>
        <w:pStyle w:val="Zoznam2"/>
        <w:ind w:left="0" w:firstLine="0"/>
        <w:jc w:val="both"/>
      </w:pPr>
      <w:r w:rsidRPr="0020617E">
        <w:lastRenderedPageBreak/>
        <w:t>1</w:t>
      </w:r>
      <w:r>
        <w:t>1</w:t>
      </w:r>
      <w:r w:rsidRPr="0020617E">
        <w:t>.5.3 ak v súlade so zákonom č. 315/2016 Z. z. v platnom znení registrujúci orgán rozhodne o</w:t>
      </w:r>
      <w:r>
        <w:t> </w:t>
      </w:r>
      <w:r w:rsidRPr="0020617E">
        <w:t>výmaze</w:t>
      </w:r>
      <w:r>
        <w:t xml:space="preserve"> poskytovateľa</w:t>
      </w:r>
      <w:r w:rsidRPr="007C3971">
        <w:t xml:space="preserve"> z registra podľa </w:t>
      </w:r>
      <w:proofErr w:type="spellStart"/>
      <w:r w:rsidRPr="007C3971">
        <w:t>ust</w:t>
      </w:r>
      <w:proofErr w:type="spellEnd"/>
      <w:r w:rsidRPr="007C3971">
        <w:t xml:space="preserve">.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objednávateľ z dôvodu ekonomickej výhodnosti </w:t>
      </w:r>
      <w:r>
        <w:t xml:space="preserve">neuplatní zmluvnú </w:t>
      </w:r>
      <w:r w:rsidRPr="0020617E">
        <w:t>pokutu podľa Čl. 10 ods. 10.</w:t>
      </w:r>
      <w:r>
        <w:t>7</w:t>
      </w:r>
      <w:r w:rsidRPr="0020617E">
        <w:t xml:space="preserve"> tejto zmluvy.</w:t>
      </w:r>
    </w:p>
    <w:p w14:paraId="3B55028A" w14:textId="77777777" w:rsidR="006F2C16" w:rsidRPr="0020617E" w:rsidRDefault="006F2C16" w:rsidP="006F2C16">
      <w:pPr>
        <w:pStyle w:val="Zoznam2"/>
        <w:ind w:left="0" w:firstLine="0"/>
        <w:jc w:val="both"/>
      </w:pPr>
      <w:r w:rsidRPr="0020617E">
        <w:t xml:space="preserve">Vyššie uvedené ustanovenie je objednávateľ oprávnený využiť v prípade, ak </w:t>
      </w:r>
      <w:r>
        <w:t>poskytovateľ</w:t>
      </w:r>
      <w:r w:rsidRPr="0020617E">
        <w:t>, resp. subdodávateľ má povinnosť byť zapísaný v registri partnerov verejného sektora v súlade so zákonom č. 315/2016 Z. z.</w:t>
      </w:r>
    </w:p>
    <w:p w14:paraId="474F28CC" w14:textId="77777777" w:rsidR="006F2C16" w:rsidRPr="0020617E" w:rsidRDefault="006F2C16" w:rsidP="006F2C16">
      <w:pPr>
        <w:pStyle w:val="Zoznam2"/>
        <w:ind w:left="0" w:firstLine="0"/>
        <w:jc w:val="both"/>
      </w:pPr>
    </w:p>
    <w:p w14:paraId="42DCEA95" w14:textId="77777777" w:rsidR="006F2C16" w:rsidRPr="0020617E" w:rsidRDefault="006F2C16" w:rsidP="006F2C16">
      <w:pPr>
        <w:pStyle w:val="Zoznam2"/>
        <w:tabs>
          <w:tab w:val="left" w:pos="567"/>
        </w:tabs>
        <w:ind w:left="0" w:firstLine="0"/>
        <w:jc w:val="both"/>
      </w:pPr>
      <w:r w:rsidRPr="0020617E">
        <w:t>1</w:t>
      </w:r>
      <w:r>
        <w:t>1</w:t>
      </w:r>
      <w:r w:rsidRPr="0020617E">
        <w:t>.6</w:t>
      </w:r>
      <w:r w:rsidRPr="0020617E">
        <w:tab/>
        <w:t>Odstúpením od zmluvy nezaniká povinnosť objednávateľa zaplatiť za už vykonané služby predmetu zmluvy.</w:t>
      </w:r>
    </w:p>
    <w:p w14:paraId="3020331E" w14:textId="77777777" w:rsidR="006F2C16" w:rsidRPr="0020617E" w:rsidRDefault="006F2C16" w:rsidP="006F2C16">
      <w:pPr>
        <w:pStyle w:val="Zoznam2"/>
        <w:ind w:left="0" w:firstLine="0"/>
        <w:jc w:val="both"/>
      </w:pPr>
    </w:p>
    <w:p w14:paraId="5E55C955" w14:textId="77777777" w:rsidR="006F2C16" w:rsidRPr="000D728C" w:rsidRDefault="006F2C16" w:rsidP="006F2C16">
      <w:pPr>
        <w:pStyle w:val="Zoznam2"/>
        <w:tabs>
          <w:tab w:val="left" w:pos="567"/>
        </w:tabs>
        <w:ind w:left="0" w:firstLine="0"/>
        <w:jc w:val="both"/>
      </w:pPr>
      <w:r w:rsidRPr="0020617E">
        <w:t>1</w:t>
      </w:r>
      <w:r>
        <w:t>1</w:t>
      </w:r>
      <w:r w:rsidRPr="0020617E">
        <w:t>.7</w:t>
      </w:r>
      <w:r w:rsidRPr="0020617E">
        <w:tab/>
        <w:t xml:space="preserve">V prípade skončenia tejto zmluvy výpoveďou podľa </w:t>
      </w:r>
      <w:r w:rsidRPr="00843EC4">
        <w:t>bodu 11.2.3 tohto</w:t>
      </w:r>
      <w:r w:rsidRPr="0020617E">
        <w:t xml:space="preserve"> článku skončí zmluva uplynutím výpovednej doby, ktorá je rovnaká pre </w:t>
      </w:r>
      <w:r>
        <w:t>poskytovateľa</w:t>
      </w:r>
      <w:r w:rsidRPr="0020617E">
        <w:t xml:space="preserve"> aj objednávateľa a je tri mesiace, pričom výpovedná doba začína plynúť v prvý deň kalendárneho mesiaca</w:t>
      </w:r>
      <w:r>
        <w:t xml:space="preserve"> </w:t>
      </w:r>
      <w:r w:rsidRPr="000D728C">
        <w:t>nasledujúceho po doručení výpovede, s výnimkou  výpovede uvedenej v Čl. 3 v bode 3.4 zmluvy.</w:t>
      </w:r>
    </w:p>
    <w:p w14:paraId="1C19AE01" w14:textId="77777777" w:rsidR="006F2C16" w:rsidRPr="000D728C" w:rsidRDefault="006F2C16" w:rsidP="006F2C16">
      <w:pPr>
        <w:pStyle w:val="Zoznam2"/>
        <w:tabs>
          <w:tab w:val="left" w:pos="567"/>
        </w:tabs>
        <w:ind w:left="0" w:firstLine="0"/>
        <w:jc w:val="both"/>
      </w:pPr>
    </w:p>
    <w:p w14:paraId="48932DE8" w14:textId="2E39CE8E" w:rsidR="000D728C" w:rsidRPr="000D728C" w:rsidRDefault="000D728C" w:rsidP="000D728C">
      <w:pPr>
        <w:pStyle w:val="Zoznam2"/>
        <w:tabs>
          <w:tab w:val="left" w:pos="567"/>
        </w:tabs>
        <w:ind w:left="0" w:firstLine="0"/>
        <w:jc w:val="both"/>
      </w:pPr>
      <w:r w:rsidRPr="000D728C">
        <w:t xml:space="preserve">11.8 V prípade, že zriaďovateľ - MZ SR centrálnym verejným obstarávaním vysúťaží poskytovateľa služby na pranie pre podriadené organizácie, objednávateľ si vyhradzuje právo z uvedeného dôvodu ukončiť túto zmluvu výpoveďou, pričom zmluva zanikne uplynutím výpovednej doby, ktorá je rovnaká pre poskytovateľa aj objednávateľa a je </w:t>
      </w:r>
      <w:r w:rsidR="00C56552">
        <w:t>tri</w:t>
      </w:r>
      <w:r w:rsidRPr="000D728C">
        <w:t xml:space="preserve"> mesiac</w:t>
      </w:r>
      <w:r w:rsidR="00C56552">
        <w:t>e</w:t>
      </w:r>
      <w:r w:rsidRPr="000D728C">
        <w:t>. Výpovedná doba začína plynúť v prvý deň kalendárneho mesiaca nasledujúceho po doručení výpovede.</w:t>
      </w:r>
    </w:p>
    <w:p w14:paraId="509A3FEC" w14:textId="77777777" w:rsidR="000D728C" w:rsidRPr="000D728C" w:rsidRDefault="000D728C" w:rsidP="006F2C16">
      <w:pPr>
        <w:pStyle w:val="Zoznam2"/>
        <w:tabs>
          <w:tab w:val="left" w:pos="567"/>
        </w:tabs>
        <w:ind w:left="0" w:firstLine="0"/>
        <w:jc w:val="both"/>
      </w:pPr>
    </w:p>
    <w:p w14:paraId="203513F6" w14:textId="24AE2752" w:rsidR="006F2C16" w:rsidRDefault="006F2C16" w:rsidP="006F2C16">
      <w:pPr>
        <w:pStyle w:val="Zoznam2"/>
        <w:tabs>
          <w:tab w:val="left" w:pos="567"/>
        </w:tabs>
        <w:ind w:left="0" w:firstLine="0"/>
        <w:jc w:val="both"/>
      </w:pPr>
      <w:r w:rsidRPr="000D728C">
        <w:t>11.</w:t>
      </w:r>
      <w:r w:rsidR="000D728C" w:rsidRPr="000D728C">
        <w:t>9</w:t>
      </w:r>
      <w:r w:rsidRPr="000D728C">
        <w:tab/>
        <w:t>Odstúpenie od zmluvy sa považuje za doručené v deň, kedy druhá zmluvná strana prevzala zásielku obsahujúcu</w:t>
      </w:r>
      <w:r w:rsidRPr="00C9583F">
        <w:t xml:space="preserve">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C9583F">
        <w:t>t.j</w:t>
      </w:r>
      <w:proofErr w:type="spellEnd"/>
      <w:r w:rsidRPr="00C9583F">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2F4B95AA" w14:textId="77777777" w:rsidR="006F2C16" w:rsidRPr="007C3971" w:rsidRDefault="006F2C16" w:rsidP="006F2C16">
      <w:pPr>
        <w:pStyle w:val="Zoznam2"/>
        <w:tabs>
          <w:tab w:val="left" w:pos="567"/>
        </w:tabs>
        <w:ind w:left="0" w:firstLine="0"/>
        <w:jc w:val="both"/>
      </w:pPr>
    </w:p>
    <w:p w14:paraId="01B977AC" w14:textId="77777777" w:rsidR="006F2C16" w:rsidRPr="0020617E" w:rsidRDefault="006F2C16" w:rsidP="006F2C16">
      <w:pPr>
        <w:jc w:val="center"/>
        <w:outlineLvl w:val="0"/>
        <w:rPr>
          <w:b/>
          <w:bCs/>
        </w:rPr>
      </w:pPr>
      <w:r w:rsidRPr="0020617E">
        <w:rPr>
          <w:b/>
          <w:bCs/>
        </w:rPr>
        <w:t>Čl. 1</w:t>
      </w:r>
      <w:r>
        <w:rPr>
          <w:b/>
          <w:bCs/>
        </w:rPr>
        <w:t>2</w:t>
      </w:r>
    </w:p>
    <w:p w14:paraId="4330BDF4" w14:textId="77777777" w:rsidR="006F2C16" w:rsidRPr="0020617E" w:rsidRDefault="006F2C16" w:rsidP="006F2C16">
      <w:pPr>
        <w:jc w:val="center"/>
        <w:rPr>
          <w:b/>
          <w:bCs/>
        </w:rPr>
      </w:pPr>
      <w:r w:rsidRPr="0020617E">
        <w:rPr>
          <w:b/>
          <w:bCs/>
        </w:rPr>
        <w:t>Záverečné ustanovenia</w:t>
      </w:r>
    </w:p>
    <w:p w14:paraId="3FF40386" w14:textId="77777777" w:rsidR="006F2C16" w:rsidRPr="0020617E" w:rsidRDefault="006F2C16" w:rsidP="006F2C16">
      <w:pPr>
        <w:tabs>
          <w:tab w:val="left" w:pos="567"/>
        </w:tabs>
        <w:jc w:val="both"/>
      </w:pPr>
      <w:r w:rsidRPr="0020617E">
        <w:t>1</w:t>
      </w:r>
      <w:r>
        <w:t>2</w:t>
      </w:r>
      <w:r w:rsidRPr="0020617E">
        <w:t>.1</w:t>
      </w:r>
      <w:r w:rsidRPr="0020617E">
        <w:tab/>
        <w:t>Právne vzťahy touto zmluvou neupravené sa riadia príslušnými ustanoveniami Obchodného zákonníka a iných všeobecne záväzných právnych predpisov.</w:t>
      </w:r>
    </w:p>
    <w:p w14:paraId="0F37F9E8" w14:textId="77777777" w:rsidR="006F2C16" w:rsidRPr="0020617E" w:rsidRDefault="006F2C16" w:rsidP="006F2C16">
      <w:pPr>
        <w:tabs>
          <w:tab w:val="left" w:pos="567"/>
        </w:tabs>
        <w:jc w:val="both"/>
        <w:rPr>
          <w:strike/>
        </w:rPr>
      </w:pPr>
    </w:p>
    <w:p w14:paraId="717B0508" w14:textId="77777777" w:rsidR="006F2C16" w:rsidRPr="0020617E" w:rsidRDefault="006F2C16" w:rsidP="006F2C16">
      <w:pPr>
        <w:tabs>
          <w:tab w:val="left" w:pos="567"/>
        </w:tabs>
        <w:jc w:val="both"/>
      </w:pPr>
      <w:r w:rsidRPr="0020617E">
        <w:t>1</w:t>
      </w:r>
      <w:r>
        <w:t>2</w:t>
      </w:r>
      <w:r w:rsidRPr="0020617E">
        <w:t>.2</w:t>
      </w:r>
      <w:r w:rsidRPr="0020617E">
        <w:tab/>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177CF640" w14:textId="77777777" w:rsidR="006F2C16" w:rsidRPr="0020617E" w:rsidRDefault="006F2C16" w:rsidP="006F2C16">
      <w:pPr>
        <w:jc w:val="both"/>
        <w:rPr>
          <w:bCs/>
        </w:rPr>
      </w:pPr>
    </w:p>
    <w:p w14:paraId="2FFFAFEC" w14:textId="77777777" w:rsidR="006F2C16" w:rsidRPr="0020617E" w:rsidRDefault="006F2C16" w:rsidP="006F2C16">
      <w:pPr>
        <w:tabs>
          <w:tab w:val="left" w:pos="567"/>
        </w:tabs>
        <w:jc w:val="both"/>
        <w:rPr>
          <w:bCs/>
        </w:rPr>
      </w:pPr>
      <w:r w:rsidRPr="0020617E">
        <w:rPr>
          <w:bCs/>
        </w:rPr>
        <w:t>1</w:t>
      </w:r>
      <w:r>
        <w:rPr>
          <w:bCs/>
        </w:rPr>
        <w:t>2</w:t>
      </w:r>
      <w:r w:rsidRPr="0020617E">
        <w:rPr>
          <w:bCs/>
        </w:rPr>
        <w:t>.3</w:t>
      </w:r>
      <w:r w:rsidRPr="0020617E">
        <w:rPr>
          <w:bCs/>
        </w:rPr>
        <w:tab/>
      </w:r>
      <w:r>
        <w:rPr>
          <w:bCs/>
        </w:rPr>
        <w:t>Poskytovateľ</w:t>
      </w:r>
      <w:r w:rsidRPr="0020617E">
        <w:rPr>
          <w:bCs/>
        </w:rPr>
        <w:t xml:space="preserve"> súhlasí s úplným zverejnením zmluvy v Centrálnom registri zmlúv Úradu vládu SR.</w:t>
      </w:r>
    </w:p>
    <w:p w14:paraId="7F0CACD3" w14:textId="77777777" w:rsidR="006F2C16" w:rsidRPr="0020617E" w:rsidRDefault="006F2C16" w:rsidP="006F2C16">
      <w:pPr>
        <w:tabs>
          <w:tab w:val="left" w:pos="567"/>
        </w:tabs>
        <w:jc w:val="both"/>
        <w:rPr>
          <w:bCs/>
        </w:rPr>
      </w:pPr>
    </w:p>
    <w:p w14:paraId="244F0E6B" w14:textId="77777777" w:rsidR="006F2C16" w:rsidRPr="0020617E" w:rsidRDefault="006F2C16" w:rsidP="006F2C16">
      <w:pPr>
        <w:tabs>
          <w:tab w:val="left" w:pos="567"/>
        </w:tabs>
        <w:jc w:val="both"/>
        <w:rPr>
          <w:bCs/>
        </w:rPr>
      </w:pPr>
      <w:r w:rsidRPr="0020617E">
        <w:rPr>
          <w:bCs/>
        </w:rPr>
        <w:lastRenderedPageBreak/>
        <w:t>1</w:t>
      </w:r>
      <w:r>
        <w:rPr>
          <w:bCs/>
        </w:rPr>
        <w:t>2</w:t>
      </w:r>
      <w:r w:rsidRPr="0020617E">
        <w:rPr>
          <w:bCs/>
        </w:rPr>
        <w:t>.4</w:t>
      </w:r>
      <w:r w:rsidRPr="0020617E">
        <w:rPr>
          <w:bCs/>
        </w:rPr>
        <w:tab/>
        <w:t>Zmluva nadobúda platnosť dňom podpísania zmluvy obidvoma zmluvnými stranami a účinnosť deň nasledujúci po dni zverejnenia v Centrálnom registri zmlúv.</w:t>
      </w:r>
    </w:p>
    <w:p w14:paraId="07E8EAC7" w14:textId="77777777" w:rsidR="006F2C16" w:rsidRPr="0020617E" w:rsidRDefault="006F2C16" w:rsidP="006F2C16">
      <w:pPr>
        <w:tabs>
          <w:tab w:val="left" w:pos="567"/>
        </w:tabs>
        <w:jc w:val="both"/>
        <w:rPr>
          <w:bCs/>
        </w:rPr>
      </w:pPr>
    </w:p>
    <w:p w14:paraId="0D8387D9" w14:textId="77777777" w:rsidR="006F2C16" w:rsidRPr="009B1871" w:rsidRDefault="006F2C16" w:rsidP="006F2C16">
      <w:pPr>
        <w:tabs>
          <w:tab w:val="left" w:pos="567"/>
        </w:tabs>
        <w:jc w:val="both"/>
        <w:rPr>
          <w:bCs/>
          <w:strike/>
        </w:rPr>
      </w:pPr>
      <w:r w:rsidRPr="0020617E">
        <w:rPr>
          <w:bCs/>
        </w:rPr>
        <w:t>1</w:t>
      </w:r>
      <w:r>
        <w:rPr>
          <w:bCs/>
        </w:rPr>
        <w:t>2</w:t>
      </w:r>
      <w:r w:rsidRPr="0020617E">
        <w:rPr>
          <w:bCs/>
        </w:rPr>
        <w:t>.5</w:t>
      </w:r>
      <w:r w:rsidRPr="0020617E">
        <w:rPr>
          <w:bCs/>
        </w:rPr>
        <w:tab/>
        <w:t xml:space="preserve">Táto zmluva môže byť doplnená alebo zmenená len na základe písomného dodatku podpísaného oboma zmluvnými stranami. </w:t>
      </w:r>
    </w:p>
    <w:p w14:paraId="09FF421D" w14:textId="77777777" w:rsidR="006F2C16" w:rsidRPr="0020617E" w:rsidRDefault="006F2C16" w:rsidP="006F2C16">
      <w:pPr>
        <w:tabs>
          <w:tab w:val="left" w:pos="567"/>
        </w:tabs>
        <w:jc w:val="both"/>
        <w:rPr>
          <w:bCs/>
        </w:rPr>
      </w:pPr>
    </w:p>
    <w:p w14:paraId="20980171" w14:textId="77777777" w:rsidR="006F2C16" w:rsidRPr="0020617E" w:rsidRDefault="006F2C16" w:rsidP="006F2C16">
      <w:pPr>
        <w:tabs>
          <w:tab w:val="left" w:pos="567"/>
        </w:tabs>
        <w:jc w:val="both"/>
        <w:rPr>
          <w:bCs/>
        </w:rPr>
      </w:pPr>
      <w:r w:rsidRPr="0020617E">
        <w:rPr>
          <w:bCs/>
        </w:rPr>
        <w:t>1</w:t>
      </w:r>
      <w:r>
        <w:rPr>
          <w:bCs/>
        </w:rPr>
        <w:t>2</w:t>
      </w:r>
      <w:r w:rsidRPr="0020617E">
        <w:rPr>
          <w:bCs/>
        </w:rPr>
        <w:t>.6</w:t>
      </w:r>
      <w:r w:rsidRPr="0020617E">
        <w:rPr>
          <w:bCs/>
        </w:rPr>
        <w:tab/>
        <w:t>Zmluva je vyhotovená v štyroch originálnych vyhotoveniach aj s prílohami, pričom každá zo zmluvných strán obdrží po 2 vyhotoveniach aj s prílohami. Obidve zmluvné strany potvrdia záväznosť svojimi podpismi.</w:t>
      </w:r>
    </w:p>
    <w:p w14:paraId="027C1AA8" w14:textId="77777777" w:rsidR="006F2C16" w:rsidRPr="0020617E" w:rsidRDefault="006F2C16" w:rsidP="006F2C16">
      <w:pPr>
        <w:tabs>
          <w:tab w:val="left" w:pos="567"/>
        </w:tabs>
        <w:jc w:val="both"/>
        <w:rPr>
          <w:bCs/>
        </w:rPr>
      </w:pPr>
    </w:p>
    <w:p w14:paraId="6E1740E5" w14:textId="77777777" w:rsidR="006F2C16" w:rsidRPr="0020617E" w:rsidRDefault="006F2C16" w:rsidP="006F2C16">
      <w:pPr>
        <w:tabs>
          <w:tab w:val="left" w:pos="567"/>
        </w:tabs>
        <w:jc w:val="both"/>
        <w:rPr>
          <w:bCs/>
        </w:rPr>
      </w:pPr>
      <w:r w:rsidRPr="0020617E">
        <w:rPr>
          <w:bCs/>
        </w:rPr>
        <w:t>1</w:t>
      </w:r>
      <w:r>
        <w:rPr>
          <w:bCs/>
        </w:rPr>
        <w:t>2</w:t>
      </w:r>
      <w:r w:rsidRPr="0020617E">
        <w:rPr>
          <w:bCs/>
        </w:rPr>
        <w:t>.7</w:t>
      </w:r>
      <w:r w:rsidRPr="0020617E">
        <w:rPr>
          <w:bCs/>
        </w:rPr>
        <w:tab/>
        <w:t>Zmluvné strany vyhlasujú, že prípadné spory budú riešiť podľa možnosti mimosúdnou cestou. Práva a povinnosti účastníkov, ktoré neupravuje táto zmluva, sa spravujú príslušnými ustanoveniami Obchodného zákonníka a súvisiacimi predpismi platnými na území SR.</w:t>
      </w:r>
    </w:p>
    <w:p w14:paraId="0D21954C" w14:textId="77777777" w:rsidR="006F2C16" w:rsidRPr="0020617E" w:rsidRDefault="006F2C16" w:rsidP="006F2C16">
      <w:pPr>
        <w:tabs>
          <w:tab w:val="left" w:pos="567"/>
        </w:tabs>
        <w:jc w:val="both"/>
        <w:rPr>
          <w:bCs/>
        </w:rPr>
      </w:pPr>
    </w:p>
    <w:p w14:paraId="5C6931A4" w14:textId="77777777" w:rsidR="006F2C16" w:rsidRPr="007C3971" w:rsidRDefault="006F2C16" w:rsidP="006F2C16">
      <w:pPr>
        <w:tabs>
          <w:tab w:val="left" w:pos="567"/>
        </w:tabs>
        <w:jc w:val="both"/>
        <w:rPr>
          <w:bCs/>
        </w:rPr>
      </w:pPr>
      <w:r w:rsidRPr="0020617E">
        <w:rPr>
          <w:bCs/>
        </w:rPr>
        <w:t>1</w:t>
      </w:r>
      <w:r>
        <w:rPr>
          <w:bCs/>
        </w:rPr>
        <w:t>2</w:t>
      </w:r>
      <w:r w:rsidRPr="0020617E">
        <w:rPr>
          <w:bCs/>
        </w:rPr>
        <w:t>.8</w:t>
      </w:r>
      <w:r w:rsidRPr="0020617E">
        <w:rPr>
          <w:bCs/>
        </w:rPr>
        <w:tab/>
        <w:t>Zmluvné strany</w:t>
      </w:r>
      <w:r w:rsidRPr="007C3971">
        <w:rPr>
          <w:bCs/>
        </w:rPr>
        <w:t xml:space="preserve"> vyhlasujú, že sa s obsahom zmluvy oboznámili, že zodpovedá ich slobodnej, vážnej, neomylnej vôli a nie je uzavretá v tiesni ani za nápadne nevýhodných podmienok, na znak čoho ju vlastnoručne podpisujú.</w:t>
      </w:r>
    </w:p>
    <w:p w14:paraId="4AA240C9" w14:textId="77777777" w:rsidR="006F2C16" w:rsidRPr="00851D71" w:rsidRDefault="006F2C16" w:rsidP="006F2C16">
      <w:pPr>
        <w:spacing w:after="120"/>
        <w:jc w:val="both"/>
        <w:rPr>
          <w:b/>
          <w:bCs/>
          <w:sz w:val="16"/>
          <w:szCs w:val="16"/>
        </w:rPr>
      </w:pPr>
    </w:p>
    <w:p w14:paraId="4D9C418D" w14:textId="77777777" w:rsidR="006F2C16" w:rsidRPr="00851D71" w:rsidRDefault="006F2C16" w:rsidP="006F2C16">
      <w:pPr>
        <w:spacing w:after="120"/>
        <w:jc w:val="both"/>
        <w:rPr>
          <w:b/>
          <w:bCs/>
        </w:rPr>
      </w:pPr>
      <w:r w:rsidRPr="00851D71">
        <w:rPr>
          <w:b/>
          <w:bCs/>
        </w:rPr>
        <w:t>Príloha č. 1A ku Zmluve</w:t>
      </w:r>
      <w:r>
        <w:rPr>
          <w:b/>
          <w:bCs/>
        </w:rPr>
        <w:t xml:space="preserve"> </w:t>
      </w:r>
      <w:r w:rsidRPr="00851D71">
        <w:rPr>
          <w:b/>
          <w:bCs/>
        </w:rPr>
        <w:t>na poskytovanie služieb – Cenník</w:t>
      </w:r>
    </w:p>
    <w:p w14:paraId="7E8B9297" w14:textId="77777777" w:rsidR="006F2C16" w:rsidRPr="00851D71" w:rsidRDefault="006F2C16" w:rsidP="006F2C16">
      <w:pPr>
        <w:spacing w:after="120"/>
        <w:jc w:val="both"/>
        <w:rPr>
          <w:b/>
          <w:bCs/>
        </w:rPr>
      </w:pPr>
      <w:r w:rsidRPr="00851D71">
        <w:rPr>
          <w:b/>
          <w:bCs/>
        </w:rPr>
        <w:t>Príloha č. 1B ku Zmluve na poskytovanie služieb – Špecifikácia posteľnej bielizne, operačnej bielizne, ostatnej bielizne a pracovných odevov pre zamestnancov, matracov - pranie</w:t>
      </w:r>
    </w:p>
    <w:p w14:paraId="4B8398ED" w14:textId="77777777" w:rsidR="006F2C16" w:rsidRPr="00851D71" w:rsidRDefault="006F2C16" w:rsidP="006F2C16">
      <w:pPr>
        <w:spacing w:after="120"/>
        <w:jc w:val="both"/>
        <w:rPr>
          <w:b/>
          <w:bCs/>
        </w:rPr>
      </w:pPr>
      <w:r w:rsidRPr="00851D71">
        <w:rPr>
          <w:b/>
          <w:bCs/>
        </w:rPr>
        <w:t>Príloha č. 2 ku Zmluve na poskytovanie služieb  – Zberné miesta na znečistenú posteľnú bielizeň, operačnú bielizeň, ostatnú bielizeň a pracovné odevy pre zamestnancov a matracov nachádzajúcich sa na Kollárovej a Jesenského ul. v Martine</w:t>
      </w:r>
    </w:p>
    <w:p w14:paraId="128E8F7F" w14:textId="77777777" w:rsidR="006F2C16" w:rsidRPr="00851D71" w:rsidRDefault="006F2C16" w:rsidP="006F2C16">
      <w:pPr>
        <w:spacing w:after="120"/>
        <w:jc w:val="both"/>
        <w:rPr>
          <w:b/>
          <w:bCs/>
        </w:rPr>
      </w:pPr>
      <w:r w:rsidRPr="00851D71">
        <w:rPr>
          <w:b/>
          <w:bCs/>
        </w:rPr>
        <w:t>Príloha č. 3 ku Zmluve</w:t>
      </w:r>
      <w:r>
        <w:rPr>
          <w:b/>
          <w:bCs/>
        </w:rPr>
        <w:t xml:space="preserve"> </w:t>
      </w:r>
      <w:r w:rsidRPr="00851D71">
        <w:rPr>
          <w:b/>
          <w:bCs/>
        </w:rPr>
        <w:t>na poskytovanie služieb – Zoznam infekčných pracovísk – pranie</w:t>
      </w:r>
    </w:p>
    <w:p w14:paraId="0223B4FC" w14:textId="77777777" w:rsidR="006F2C16" w:rsidRPr="00851D71" w:rsidRDefault="006F2C16" w:rsidP="006F2C16">
      <w:pPr>
        <w:spacing w:after="120"/>
        <w:jc w:val="both"/>
        <w:rPr>
          <w:b/>
          <w:bCs/>
        </w:rPr>
      </w:pPr>
      <w:r w:rsidRPr="00851D71">
        <w:rPr>
          <w:b/>
          <w:bCs/>
        </w:rPr>
        <w:t>Príloha č. 4 ku Zmluve na poskytovanie služieb  – Rozvozové časy čistej bielizne – harmonogram</w:t>
      </w:r>
    </w:p>
    <w:p w14:paraId="2EE2E3B7" w14:textId="77777777" w:rsidR="006F2C16" w:rsidRPr="00851D71" w:rsidRDefault="006F2C16" w:rsidP="006F2C16">
      <w:pPr>
        <w:autoSpaceDE w:val="0"/>
        <w:autoSpaceDN w:val="0"/>
        <w:adjustRightInd w:val="0"/>
        <w:rPr>
          <w:b/>
        </w:rPr>
      </w:pPr>
      <w:r w:rsidRPr="00851D71">
        <w:rPr>
          <w:b/>
        </w:rPr>
        <w:t xml:space="preserve">Príloha č. 5 ku Zmluve </w:t>
      </w:r>
      <w:r w:rsidRPr="00851D71">
        <w:rPr>
          <w:b/>
          <w:bCs/>
        </w:rPr>
        <w:t xml:space="preserve">na poskytovanie služieb </w:t>
      </w:r>
      <w:r w:rsidRPr="00851D71">
        <w:rPr>
          <w:b/>
        </w:rPr>
        <w:t xml:space="preserve"> – Identifikácia subdodávateľov</w:t>
      </w:r>
    </w:p>
    <w:p w14:paraId="5146B7DA" w14:textId="77777777" w:rsidR="006F2C16" w:rsidRDefault="006F2C16" w:rsidP="006F2C16">
      <w:pPr>
        <w:autoSpaceDE w:val="0"/>
        <w:autoSpaceDN w:val="0"/>
        <w:adjustRightInd w:val="0"/>
      </w:pPr>
    </w:p>
    <w:p w14:paraId="210804E8" w14:textId="77777777" w:rsidR="006F2C16" w:rsidRPr="007C3971" w:rsidRDefault="006F2C16" w:rsidP="006F2C16">
      <w:pPr>
        <w:tabs>
          <w:tab w:val="left" w:pos="4536"/>
        </w:tabs>
      </w:pPr>
      <w:r w:rsidRPr="007C3971">
        <w:t>V Martine, dňa: ....................................</w:t>
      </w:r>
      <w:r w:rsidRPr="007C3971">
        <w:tab/>
        <w:t>V .......................... , dňa: ......................</w:t>
      </w:r>
    </w:p>
    <w:p w14:paraId="4BB10289" w14:textId="77777777" w:rsidR="006F2C16" w:rsidRDefault="006F2C16" w:rsidP="006F2C16">
      <w:pPr>
        <w:autoSpaceDE w:val="0"/>
        <w:autoSpaceDN w:val="0"/>
        <w:adjustRightInd w:val="0"/>
      </w:pPr>
    </w:p>
    <w:p w14:paraId="60BB1BD5" w14:textId="77777777" w:rsidR="006F2C16" w:rsidRPr="005908BE" w:rsidRDefault="006F2C16" w:rsidP="006F2C16">
      <w:pPr>
        <w:tabs>
          <w:tab w:val="left" w:pos="4536"/>
        </w:tabs>
        <w:jc w:val="both"/>
        <w:rPr>
          <w:b/>
          <w:iCs/>
        </w:rPr>
      </w:pPr>
      <w:r w:rsidRPr="005908BE">
        <w:rPr>
          <w:b/>
          <w:iCs/>
        </w:rPr>
        <w:t>Za objednávateľa:</w:t>
      </w:r>
      <w:r w:rsidRPr="005908BE">
        <w:rPr>
          <w:b/>
          <w:iCs/>
        </w:rPr>
        <w:tab/>
        <w:t xml:space="preserve">Za </w:t>
      </w:r>
      <w:r>
        <w:rPr>
          <w:b/>
          <w:iCs/>
        </w:rPr>
        <w:t>poskytovateľa</w:t>
      </w:r>
      <w:r w:rsidRPr="005908BE">
        <w:rPr>
          <w:b/>
          <w:iCs/>
        </w:rPr>
        <w:t>:</w:t>
      </w:r>
    </w:p>
    <w:p w14:paraId="0527A0F6" w14:textId="77777777" w:rsidR="006F2C16" w:rsidRPr="00B85491" w:rsidRDefault="006F2C16" w:rsidP="006F2C16">
      <w:pPr>
        <w:tabs>
          <w:tab w:val="left" w:pos="4536"/>
        </w:tabs>
        <w:jc w:val="both"/>
      </w:pPr>
      <w:r>
        <w:tab/>
      </w:r>
      <w:r w:rsidRPr="008C2B8D">
        <w:t>Meno: .................................................</w:t>
      </w:r>
    </w:p>
    <w:p w14:paraId="5C56A407" w14:textId="77777777" w:rsidR="006F2C16" w:rsidRPr="00B85491" w:rsidRDefault="006F2C16" w:rsidP="006F2C16">
      <w:pPr>
        <w:tabs>
          <w:tab w:val="left" w:pos="4536"/>
        </w:tabs>
        <w:jc w:val="both"/>
      </w:pPr>
      <w:r w:rsidRPr="00B85491">
        <w:tab/>
        <w:t>Funkcia: ..................................................</w:t>
      </w:r>
    </w:p>
    <w:p w14:paraId="02DF9642" w14:textId="77777777" w:rsidR="006F2C16" w:rsidRPr="0020617E" w:rsidRDefault="006F2C16" w:rsidP="006F2C16">
      <w:pPr>
        <w:tabs>
          <w:tab w:val="left" w:pos="4536"/>
        </w:tabs>
        <w:jc w:val="both"/>
      </w:pPr>
      <w:r w:rsidRPr="0020617E">
        <w:t>Podpis: ......................................</w:t>
      </w:r>
      <w:r w:rsidRPr="0020617E">
        <w:tab/>
        <w:t>Podpis: ..................................................</w:t>
      </w:r>
    </w:p>
    <w:p w14:paraId="5694232A" w14:textId="77777777" w:rsidR="006F2C16" w:rsidRPr="008A6BF1" w:rsidRDefault="006F2C16" w:rsidP="006F2C16">
      <w:r w:rsidRPr="008A6BF1">
        <w:t xml:space="preserve">MUDr. </w:t>
      </w:r>
      <w:r>
        <w:t xml:space="preserve">Peter </w:t>
      </w:r>
      <w:proofErr w:type="spellStart"/>
      <w:r>
        <w:t>Durný</w:t>
      </w:r>
      <w:proofErr w:type="spellEnd"/>
      <w:r w:rsidRPr="008A6BF1">
        <w:t>, PhD., M</w:t>
      </w:r>
      <w:r>
        <w:t>P</w:t>
      </w:r>
      <w:r w:rsidRPr="008A6BF1">
        <w:t>H</w:t>
      </w:r>
    </w:p>
    <w:p w14:paraId="0C15DD27" w14:textId="77777777" w:rsidR="006F2C16" w:rsidRPr="0065249F" w:rsidRDefault="006F2C16" w:rsidP="006F2C16">
      <w:pPr>
        <w:rPr>
          <w:highlight w:val="yellow"/>
        </w:rPr>
      </w:pPr>
      <w:r w:rsidRPr="0020617E">
        <w:t>riaditeľ UNM</w:t>
      </w:r>
      <w:r>
        <w:rPr>
          <w:b/>
          <w:bCs/>
        </w:rPr>
        <w:br w:type="page"/>
      </w:r>
    </w:p>
    <w:p w14:paraId="3DD1D1F2" w14:textId="77777777" w:rsidR="006F2C16" w:rsidRPr="00B46C23" w:rsidRDefault="006F2C16" w:rsidP="006F2C16">
      <w:pPr>
        <w:jc w:val="right"/>
        <w:outlineLvl w:val="0"/>
        <w:rPr>
          <w:b/>
          <w:bCs/>
        </w:rPr>
      </w:pPr>
      <w:r w:rsidRPr="00B46C23">
        <w:rPr>
          <w:b/>
          <w:bCs/>
        </w:rPr>
        <w:lastRenderedPageBreak/>
        <w:t>Príloha č. 1A zmluvy na poskytovanie služieb – Cenník</w:t>
      </w:r>
    </w:p>
    <w:p w14:paraId="35701445" w14:textId="77777777" w:rsidR="006F2C16" w:rsidRDefault="006F2C16" w:rsidP="006F2C16">
      <w:pPr>
        <w:tabs>
          <w:tab w:val="left" w:pos="5103"/>
        </w:tabs>
        <w:jc w:val="both"/>
        <w:rPr>
          <w:highlight w:val="yellow"/>
        </w:rPr>
      </w:pPr>
    </w:p>
    <w:p w14:paraId="27C66F5D" w14:textId="77777777" w:rsidR="006F2C16" w:rsidRDefault="006F2C16" w:rsidP="006F2C16">
      <w:pPr>
        <w:tabs>
          <w:tab w:val="left" w:pos="5103"/>
        </w:tabs>
        <w:jc w:val="both"/>
        <w:rPr>
          <w:color w:val="196B24"/>
          <w:highlight w:val="yellow"/>
        </w:rP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2437"/>
        <w:gridCol w:w="1735"/>
        <w:gridCol w:w="1366"/>
        <w:gridCol w:w="910"/>
        <w:gridCol w:w="1262"/>
        <w:gridCol w:w="1389"/>
      </w:tblGrid>
      <w:tr w:rsidR="006F2C16" w14:paraId="5BB9A650" w14:textId="77777777" w:rsidTr="00E65928">
        <w:trPr>
          <w:jc w:val="center"/>
        </w:trPr>
        <w:tc>
          <w:tcPr>
            <w:tcW w:w="790" w:type="dxa"/>
          </w:tcPr>
          <w:p w14:paraId="02AB0387" w14:textId="77777777" w:rsidR="006F2C16" w:rsidRPr="008B445E" w:rsidRDefault="006F2C16" w:rsidP="00E65928">
            <w:pPr>
              <w:tabs>
                <w:tab w:val="left" w:pos="5103"/>
              </w:tabs>
              <w:jc w:val="center"/>
              <w:rPr>
                <w:b/>
                <w:bCs/>
                <w:sz w:val="22"/>
                <w:szCs w:val="22"/>
              </w:rPr>
            </w:pPr>
            <w:proofErr w:type="spellStart"/>
            <w:r w:rsidRPr="008B445E">
              <w:rPr>
                <w:b/>
                <w:bCs/>
                <w:sz w:val="22"/>
                <w:szCs w:val="22"/>
              </w:rPr>
              <w:t>Por.č</w:t>
            </w:r>
            <w:proofErr w:type="spellEnd"/>
            <w:r w:rsidRPr="008B445E">
              <w:rPr>
                <w:b/>
                <w:bCs/>
                <w:sz w:val="22"/>
                <w:szCs w:val="22"/>
              </w:rPr>
              <w:t>.</w:t>
            </w:r>
          </w:p>
          <w:p w14:paraId="75B3031E" w14:textId="77777777" w:rsidR="006F2C16" w:rsidRPr="008B445E" w:rsidRDefault="006F2C16" w:rsidP="00E65928">
            <w:pPr>
              <w:tabs>
                <w:tab w:val="left" w:pos="5103"/>
              </w:tabs>
              <w:jc w:val="center"/>
              <w:rPr>
                <w:b/>
                <w:bCs/>
                <w:sz w:val="22"/>
                <w:szCs w:val="22"/>
              </w:rPr>
            </w:pPr>
          </w:p>
          <w:p w14:paraId="6F8B9520" w14:textId="77777777" w:rsidR="006F2C16" w:rsidRPr="008B445E" w:rsidRDefault="006F2C16" w:rsidP="00E65928">
            <w:pPr>
              <w:tabs>
                <w:tab w:val="left" w:pos="5103"/>
              </w:tabs>
              <w:jc w:val="center"/>
              <w:rPr>
                <w:b/>
                <w:bCs/>
                <w:sz w:val="22"/>
                <w:szCs w:val="22"/>
              </w:rPr>
            </w:pPr>
          </w:p>
        </w:tc>
        <w:tc>
          <w:tcPr>
            <w:tcW w:w="2437" w:type="dxa"/>
          </w:tcPr>
          <w:p w14:paraId="58E4EDE0" w14:textId="77777777" w:rsidR="006F2C16" w:rsidRPr="008B445E" w:rsidRDefault="006F2C16" w:rsidP="00E65928">
            <w:pPr>
              <w:tabs>
                <w:tab w:val="left" w:pos="5103"/>
              </w:tabs>
              <w:jc w:val="center"/>
              <w:rPr>
                <w:b/>
                <w:bCs/>
                <w:sz w:val="22"/>
                <w:szCs w:val="22"/>
              </w:rPr>
            </w:pPr>
            <w:r w:rsidRPr="008B445E">
              <w:rPr>
                <w:b/>
                <w:bCs/>
                <w:sz w:val="22"/>
                <w:szCs w:val="22"/>
              </w:rPr>
              <w:t>Rozsah služby</w:t>
            </w:r>
          </w:p>
        </w:tc>
        <w:tc>
          <w:tcPr>
            <w:tcW w:w="1735" w:type="dxa"/>
          </w:tcPr>
          <w:p w14:paraId="618690F3" w14:textId="77777777" w:rsidR="006F2C16" w:rsidRPr="008B445E" w:rsidRDefault="006F2C16" w:rsidP="00E65928">
            <w:pPr>
              <w:tabs>
                <w:tab w:val="left" w:pos="5103"/>
              </w:tabs>
              <w:jc w:val="center"/>
              <w:rPr>
                <w:b/>
                <w:bCs/>
                <w:sz w:val="22"/>
                <w:szCs w:val="22"/>
              </w:rPr>
            </w:pPr>
            <w:r w:rsidRPr="008B445E">
              <w:rPr>
                <w:b/>
                <w:bCs/>
                <w:sz w:val="22"/>
                <w:szCs w:val="22"/>
              </w:rPr>
              <w:t>Predpokladané množstvo v kg – bielizeň (</w:t>
            </w:r>
            <w:proofErr w:type="spellStart"/>
            <w:r w:rsidRPr="008B445E">
              <w:rPr>
                <w:b/>
                <w:bCs/>
                <w:sz w:val="22"/>
                <w:szCs w:val="22"/>
              </w:rPr>
              <w:t>prádlo</w:t>
            </w:r>
            <w:proofErr w:type="spellEnd"/>
            <w:r w:rsidRPr="008B445E">
              <w:rPr>
                <w:b/>
                <w:bCs/>
                <w:sz w:val="22"/>
                <w:szCs w:val="22"/>
              </w:rPr>
              <w:t>)/matrac</w:t>
            </w:r>
          </w:p>
        </w:tc>
        <w:tc>
          <w:tcPr>
            <w:tcW w:w="1366" w:type="dxa"/>
          </w:tcPr>
          <w:p w14:paraId="0273ADAC" w14:textId="77777777" w:rsidR="006F2C16" w:rsidRPr="008B445E" w:rsidRDefault="006F2C16" w:rsidP="00E65928">
            <w:pPr>
              <w:tabs>
                <w:tab w:val="left" w:pos="5103"/>
              </w:tabs>
              <w:jc w:val="center"/>
              <w:rPr>
                <w:b/>
                <w:bCs/>
                <w:sz w:val="22"/>
                <w:szCs w:val="22"/>
              </w:rPr>
            </w:pPr>
            <w:r w:rsidRPr="008B445E">
              <w:rPr>
                <w:b/>
                <w:bCs/>
                <w:sz w:val="22"/>
                <w:szCs w:val="22"/>
              </w:rPr>
              <w:t>Jednotková cena (za 1 kg) v € bez DPH</w:t>
            </w:r>
          </w:p>
        </w:tc>
        <w:tc>
          <w:tcPr>
            <w:tcW w:w="910" w:type="dxa"/>
          </w:tcPr>
          <w:p w14:paraId="2ADA4879" w14:textId="77777777" w:rsidR="006F2C16" w:rsidRPr="008B445E" w:rsidRDefault="006F2C16" w:rsidP="00E65928">
            <w:pPr>
              <w:tabs>
                <w:tab w:val="left" w:pos="5103"/>
              </w:tabs>
              <w:jc w:val="center"/>
              <w:rPr>
                <w:b/>
                <w:bCs/>
                <w:sz w:val="22"/>
                <w:szCs w:val="22"/>
              </w:rPr>
            </w:pPr>
            <w:r w:rsidRPr="008B445E">
              <w:rPr>
                <w:b/>
                <w:bCs/>
                <w:sz w:val="22"/>
                <w:szCs w:val="22"/>
              </w:rPr>
              <w:t>Sadzba DPH v %</w:t>
            </w:r>
          </w:p>
        </w:tc>
        <w:tc>
          <w:tcPr>
            <w:tcW w:w="1262" w:type="dxa"/>
          </w:tcPr>
          <w:p w14:paraId="131B0B26" w14:textId="77777777" w:rsidR="006F2C16" w:rsidRPr="008B445E" w:rsidRDefault="006F2C16" w:rsidP="00E65928">
            <w:pPr>
              <w:tabs>
                <w:tab w:val="left" w:pos="5103"/>
              </w:tabs>
              <w:jc w:val="center"/>
              <w:rPr>
                <w:b/>
                <w:bCs/>
                <w:sz w:val="22"/>
                <w:szCs w:val="22"/>
              </w:rPr>
            </w:pPr>
            <w:r w:rsidRPr="008B445E">
              <w:rPr>
                <w:b/>
                <w:bCs/>
                <w:sz w:val="22"/>
                <w:szCs w:val="22"/>
              </w:rPr>
              <w:t>Celková cena za položku predmetu zákazky v € bez DPH</w:t>
            </w:r>
          </w:p>
        </w:tc>
        <w:tc>
          <w:tcPr>
            <w:tcW w:w="1389" w:type="dxa"/>
          </w:tcPr>
          <w:p w14:paraId="0F877C56" w14:textId="77777777" w:rsidR="006F2C16" w:rsidRPr="008B445E" w:rsidRDefault="006F2C16" w:rsidP="00E65928">
            <w:pPr>
              <w:tabs>
                <w:tab w:val="left" w:pos="5103"/>
              </w:tabs>
              <w:jc w:val="center"/>
              <w:rPr>
                <w:b/>
                <w:bCs/>
                <w:sz w:val="22"/>
                <w:szCs w:val="22"/>
              </w:rPr>
            </w:pPr>
            <w:r w:rsidRPr="008B445E">
              <w:rPr>
                <w:b/>
                <w:bCs/>
                <w:sz w:val="22"/>
                <w:szCs w:val="22"/>
              </w:rPr>
              <w:t>Celková cena za položku predmetu zákazky v € s DPH</w:t>
            </w:r>
          </w:p>
        </w:tc>
      </w:tr>
      <w:tr w:rsidR="006F2C16" w14:paraId="72E47315" w14:textId="77777777" w:rsidTr="00E65928">
        <w:trPr>
          <w:jc w:val="center"/>
        </w:trPr>
        <w:tc>
          <w:tcPr>
            <w:tcW w:w="790" w:type="dxa"/>
          </w:tcPr>
          <w:p w14:paraId="7C2E384E" w14:textId="77777777" w:rsidR="006F2C16" w:rsidRPr="008B445E" w:rsidRDefault="006F2C16" w:rsidP="00E65928">
            <w:pPr>
              <w:tabs>
                <w:tab w:val="left" w:pos="5103"/>
              </w:tabs>
              <w:jc w:val="both"/>
            </w:pPr>
            <w:r w:rsidRPr="008B445E">
              <w:t>1</w:t>
            </w:r>
          </w:p>
        </w:tc>
        <w:tc>
          <w:tcPr>
            <w:tcW w:w="2437" w:type="dxa"/>
          </w:tcPr>
          <w:p w14:paraId="14330219" w14:textId="77777777" w:rsidR="006F2C16" w:rsidRPr="008B445E" w:rsidRDefault="006F2C16" w:rsidP="00E65928">
            <w:pPr>
              <w:tabs>
                <w:tab w:val="left" w:pos="5103"/>
              </w:tabs>
            </w:pPr>
            <w:r w:rsidRPr="008B445E">
              <w:t>poskytnutie služby predmetu zákazky / 1 kg čistej bielizne a odevov</w:t>
            </w:r>
          </w:p>
        </w:tc>
        <w:tc>
          <w:tcPr>
            <w:tcW w:w="1735" w:type="dxa"/>
            <w:vAlign w:val="center"/>
          </w:tcPr>
          <w:p w14:paraId="03E43301" w14:textId="77777777" w:rsidR="006F2C16" w:rsidRPr="008B445E" w:rsidRDefault="006F2C16" w:rsidP="00E65928">
            <w:pPr>
              <w:tabs>
                <w:tab w:val="left" w:pos="5103"/>
              </w:tabs>
              <w:jc w:val="center"/>
            </w:pPr>
            <w:r w:rsidRPr="008B445E">
              <w:t>912 000</w:t>
            </w:r>
          </w:p>
        </w:tc>
        <w:tc>
          <w:tcPr>
            <w:tcW w:w="1366" w:type="dxa"/>
          </w:tcPr>
          <w:p w14:paraId="6485707F" w14:textId="77777777" w:rsidR="006F2C16" w:rsidRPr="008B445E" w:rsidRDefault="006F2C16" w:rsidP="00E65928">
            <w:pPr>
              <w:tabs>
                <w:tab w:val="left" w:pos="5103"/>
              </w:tabs>
            </w:pPr>
          </w:p>
        </w:tc>
        <w:tc>
          <w:tcPr>
            <w:tcW w:w="910" w:type="dxa"/>
          </w:tcPr>
          <w:p w14:paraId="6E39AEBF" w14:textId="77777777" w:rsidR="006F2C16" w:rsidRPr="008B445E" w:rsidRDefault="006F2C16" w:rsidP="00E65928">
            <w:pPr>
              <w:tabs>
                <w:tab w:val="left" w:pos="5103"/>
              </w:tabs>
            </w:pPr>
          </w:p>
        </w:tc>
        <w:tc>
          <w:tcPr>
            <w:tcW w:w="1262" w:type="dxa"/>
          </w:tcPr>
          <w:p w14:paraId="35F1C3D5" w14:textId="77777777" w:rsidR="006F2C16" w:rsidRPr="008B445E" w:rsidRDefault="006F2C16" w:rsidP="00E65928">
            <w:pPr>
              <w:tabs>
                <w:tab w:val="left" w:pos="5103"/>
              </w:tabs>
            </w:pPr>
          </w:p>
        </w:tc>
        <w:tc>
          <w:tcPr>
            <w:tcW w:w="1389" w:type="dxa"/>
          </w:tcPr>
          <w:p w14:paraId="16F29255" w14:textId="77777777" w:rsidR="006F2C16" w:rsidRPr="008B445E" w:rsidRDefault="006F2C16" w:rsidP="00E65928">
            <w:pPr>
              <w:tabs>
                <w:tab w:val="left" w:pos="5103"/>
              </w:tabs>
            </w:pPr>
          </w:p>
        </w:tc>
      </w:tr>
      <w:tr w:rsidR="006F2C16" w14:paraId="3A015BAB" w14:textId="77777777" w:rsidTr="00E65928">
        <w:trPr>
          <w:jc w:val="center"/>
        </w:trPr>
        <w:tc>
          <w:tcPr>
            <w:tcW w:w="790" w:type="dxa"/>
          </w:tcPr>
          <w:p w14:paraId="411FF346" w14:textId="77777777" w:rsidR="006F2C16" w:rsidRPr="008B445E" w:rsidRDefault="006F2C16" w:rsidP="00E65928">
            <w:pPr>
              <w:tabs>
                <w:tab w:val="left" w:pos="5103"/>
              </w:tabs>
              <w:jc w:val="both"/>
            </w:pPr>
            <w:r w:rsidRPr="008B445E">
              <w:t>2</w:t>
            </w:r>
          </w:p>
        </w:tc>
        <w:tc>
          <w:tcPr>
            <w:tcW w:w="2437" w:type="dxa"/>
          </w:tcPr>
          <w:p w14:paraId="01C4AE02" w14:textId="77777777" w:rsidR="006F2C16" w:rsidRPr="008B445E" w:rsidRDefault="006F2C16" w:rsidP="00E65928">
            <w:pPr>
              <w:tabs>
                <w:tab w:val="left" w:pos="5103"/>
              </w:tabs>
            </w:pPr>
            <w:r w:rsidRPr="008B445E">
              <w:t>Poskytnutie služby predmetu zákazky / 1 kg čistých matracov</w:t>
            </w:r>
          </w:p>
        </w:tc>
        <w:tc>
          <w:tcPr>
            <w:tcW w:w="1735" w:type="dxa"/>
            <w:vAlign w:val="center"/>
          </w:tcPr>
          <w:p w14:paraId="71543394" w14:textId="77777777" w:rsidR="006F2C16" w:rsidRPr="008B445E" w:rsidRDefault="006F2C16" w:rsidP="00E65928">
            <w:pPr>
              <w:tabs>
                <w:tab w:val="left" w:pos="5103"/>
              </w:tabs>
              <w:jc w:val="center"/>
            </w:pPr>
            <w:r w:rsidRPr="008B445E">
              <w:t>2 400</w:t>
            </w:r>
          </w:p>
        </w:tc>
        <w:tc>
          <w:tcPr>
            <w:tcW w:w="1366" w:type="dxa"/>
          </w:tcPr>
          <w:p w14:paraId="464B9F17" w14:textId="77777777" w:rsidR="006F2C16" w:rsidRPr="008B445E" w:rsidRDefault="006F2C16" w:rsidP="00E65928">
            <w:pPr>
              <w:tabs>
                <w:tab w:val="left" w:pos="5103"/>
              </w:tabs>
              <w:jc w:val="both"/>
            </w:pPr>
          </w:p>
        </w:tc>
        <w:tc>
          <w:tcPr>
            <w:tcW w:w="910" w:type="dxa"/>
          </w:tcPr>
          <w:p w14:paraId="5E231C88" w14:textId="77777777" w:rsidR="006F2C16" w:rsidRPr="008B445E" w:rsidRDefault="006F2C16" w:rsidP="00E65928">
            <w:pPr>
              <w:tabs>
                <w:tab w:val="left" w:pos="5103"/>
              </w:tabs>
              <w:jc w:val="both"/>
            </w:pPr>
          </w:p>
        </w:tc>
        <w:tc>
          <w:tcPr>
            <w:tcW w:w="1262" w:type="dxa"/>
          </w:tcPr>
          <w:p w14:paraId="040A6BD2" w14:textId="77777777" w:rsidR="006F2C16" w:rsidRPr="008B445E" w:rsidRDefault="006F2C16" w:rsidP="00E65928">
            <w:pPr>
              <w:tabs>
                <w:tab w:val="left" w:pos="5103"/>
              </w:tabs>
              <w:jc w:val="both"/>
            </w:pPr>
          </w:p>
        </w:tc>
        <w:tc>
          <w:tcPr>
            <w:tcW w:w="1389" w:type="dxa"/>
          </w:tcPr>
          <w:p w14:paraId="1ED705AC" w14:textId="77777777" w:rsidR="006F2C16" w:rsidRPr="008B445E" w:rsidRDefault="006F2C16" w:rsidP="00E65928">
            <w:pPr>
              <w:tabs>
                <w:tab w:val="left" w:pos="5103"/>
              </w:tabs>
              <w:jc w:val="both"/>
            </w:pPr>
          </w:p>
        </w:tc>
      </w:tr>
      <w:tr w:rsidR="006F2C16" w14:paraId="306716D2" w14:textId="77777777" w:rsidTr="00E65928">
        <w:trPr>
          <w:jc w:val="center"/>
        </w:trPr>
        <w:tc>
          <w:tcPr>
            <w:tcW w:w="7238" w:type="dxa"/>
            <w:gridSpan w:val="5"/>
          </w:tcPr>
          <w:p w14:paraId="61269433" w14:textId="77777777" w:rsidR="006F2C16" w:rsidRPr="00B95AF9" w:rsidRDefault="006F2C16" w:rsidP="00E65928">
            <w:pPr>
              <w:tabs>
                <w:tab w:val="left" w:pos="5103"/>
              </w:tabs>
              <w:jc w:val="both"/>
            </w:pPr>
            <w:r w:rsidRPr="00B95AF9">
              <w:t>Cena za celý predmet zákazky / za obdobie 24 mesiacov / v € bez DPH</w:t>
            </w:r>
          </w:p>
        </w:tc>
        <w:tc>
          <w:tcPr>
            <w:tcW w:w="1262" w:type="dxa"/>
          </w:tcPr>
          <w:p w14:paraId="201043A4" w14:textId="77777777" w:rsidR="006F2C16" w:rsidRDefault="006F2C16" w:rsidP="00E65928">
            <w:pPr>
              <w:tabs>
                <w:tab w:val="left" w:pos="5103"/>
              </w:tabs>
              <w:jc w:val="both"/>
              <w:rPr>
                <w:highlight w:val="yellow"/>
              </w:rPr>
            </w:pPr>
          </w:p>
        </w:tc>
        <w:tc>
          <w:tcPr>
            <w:tcW w:w="1389" w:type="dxa"/>
          </w:tcPr>
          <w:p w14:paraId="2AFFBFA0" w14:textId="77777777" w:rsidR="006F2C16" w:rsidRDefault="006F2C16" w:rsidP="00E65928">
            <w:pPr>
              <w:tabs>
                <w:tab w:val="left" w:pos="5103"/>
              </w:tabs>
              <w:jc w:val="both"/>
              <w:rPr>
                <w:highlight w:val="yellow"/>
              </w:rPr>
            </w:pPr>
          </w:p>
        </w:tc>
      </w:tr>
      <w:tr w:rsidR="006F2C16" w14:paraId="45D4DF70" w14:textId="77777777" w:rsidTr="00E65928">
        <w:trPr>
          <w:jc w:val="center"/>
        </w:trPr>
        <w:tc>
          <w:tcPr>
            <w:tcW w:w="8500" w:type="dxa"/>
            <w:gridSpan w:val="6"/>
          </w:tcPr>
          <w:p w14:paraId="7DE34AE1" w14:textId="77777777" w:rsidR="006F2C16" w:rsidRDefault="006F2C16" w:rsidP="00E65928">
            <w:pPr>
              <w:tabs>
                <w:tab w:val="left" w:pos="5103"/>
              </w:tabs>
              <w:jc w:val="both"/>
              <w:rPr>
                <w:b/>
                <w:bCs/>
              </w:rPr>
            </w:pPr>
            <w:r>
              <w:rPr>
                <w:b/>
                <w:bCs/>
              </w:rPr>
              <w:t>Cena za celý predmet zákazky / za obdobie 24 mesiacov / v € s DPH</w:t>
            </w:r>
          </w:p>
        </w:tc>
        <w:tc>
          <w:tcPr>
            <w:tcW w:w="1389" w:type="dxa"/>
          </w:tcPr>
          <w:p w14:paraId="13BC9CB7" w14:textId="77777777" w:rsidR="006F2C16" w:rsidRDefault="006F2C16" w:rsidP="00E65928">
            <w:pPr>
              <w:tabs>
                <w:tab w:val="left" w:pos="5103"/>
              </w:tabs>
              <w:jc w:val="both"/>
              <w:rPr>
                <w:highlight w:val="yellow"/>
              </w:rPr>
            </w:pPr>
          </w:p>
        </w:tc>
      </w:tr>
    </w:tbl>
    <w:p w14:paraId="128CA60E" w14:textId="77777777" w:rsidR="006F2C16" w:rsidRDefault="006F2C16" w:rsidP="006F2C16">
      <w:pPr>
        <w:tabs>
          <w:tab w:val="left" w:pos="5103"/>
        </w:tabs>
        <w:jc w:val="both"/>
        <w:rPr>
          <w:color w:val="196B24"/>
          <w:highlight w:val="yellow"/>
        </w:rPr>
      </w:pPr>
    </w:p>
    <w:p w14:paraId="38CB1CCF" w14:textId="77777777" w:rsidR="006F2C16" w:rsidRPr="0065249F" w:rsidRDefault="006F2C16" w:rsidP="006F2C16">
      <w:pPr>
        <w:spacing w:after="200" w:line="276" w:lineRule="auto"/>
        <w:rPr>
          <w:highlight w:val="red"/>
        </w:rPr>
      </w:pPr>
      <w:r w:rsidRPr="0065249F">
        <w:rPr>
          <w:highlight w:val="red"/>
        </w:rPr>
        <w:br w:type="page"/>
      </w:r>
    </w:p>
    <w:p w14:paraId="631D141A" w14:textId="77777777" w:rsidR="006F2C16" w:rsidRPr="008B0142" w:rsidRDefault="006F2C16" w:rsidP="006F2C16">
      <w:pPr>
        <w:jc w:val="right"/>
        <w:rPr>
          <w:b/>
          <w:bCs/>
        </w:rPr>
      </w:pPr>
      <w:r w:rsidRPr="00851D71">
        <w:rPr>
          <w:b/>
          <w:bCs/>
        </w:rPr>
        <w:lastRenderedPageBreak/>
        <w:t>Príloha č. 1B zmluvy na poskytovanie služieb  – Špecifikácia</w:t>
      </w:r>
      <w:r w:rsidRPr="008B0142">
        <w:rPr>
          <w:b/>
          <w:bCs/>
        </w:rPr>
        <w:t xml:space="preserve"> posteľnej bielizne, operačnej bielizne, ostatnej bielizne a pracovných odevov pre zamestnancov, matracov – pranie:</w:t>
      </w:r>
    </w:p>
    <w:p w14:paraId="6D9920A7" w14:textId="77777777" w:rsidR="006F2C16" w:rsidRPr="008B0142" w:rsidRDefault="006F2C16" w:rsidP="006F2C16">
      <w:pPr>
        <w:rPr>
          <w:iCs/>
        </w:rPr>
      </w:pPr>
    </w:p>
    <w:p w14:paraId="2686A67F" w14:textId="77777777" w:rsidR="006F2C16" w:rsidRPr="008B0142" w:rsidRDefault="006F2C16" w:rsidP="006F2C16">
      <w:pPr>
        <w:rPr>
          <w:b/>
          <w:bCs/>
        </w:rPr>
      </w:pPr>
      <w:r w:rsidRPr="008B0142">
        <w:rPr>
          <w:b/>
          <w:bCs/>
        </w:rPr>
        <w:t xml:space="preserve">Frekvencia: pranie denne </w:t>
      </w:r>
      <w:r w:rsidRPr="008B0142">
        <w:t>(pondelok - piatok)</w:t>
      </w:r>
      <w:r w:rsidRPr="008B0142">
        <w:rPr>
          <w:b/>
          <w:bCs/>
        </w:rPr>
        <w:t>:</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6"/>
        <w:gridCol w:w="1701"/>
        <w:gridCol w:w="1734"/>
      </w:tblGrid>
      <w:tr w:rsidR="006F2C16" w:rsidRPr="008B0142" w14:paraId="5A3AAF51" w14:textId="77777777" w:rsidTr="00E65928">
        <w:trPr>
          <w:jc w:val="center"/>
        </w:trPr>
        <w:tc>
          <w:tcPr>
            <w:tcW w:w="5706" w:type="dxa"/>
          </w:tcPr>
          <w:p w14:paraId="16AE2B7C" w14:textId="77777777" w:rsidR="006F2C16" w:rsidRPr="008B0142" w:rsidRDefault="006F2C16" w:rsidP="00E65928">
            <w:pPr>
              <w:ind w:left="92"/>
              <w:jc w:val="center"/>
              <w:rPr>
                <w:b/>
                <w:bCs/>
              </w:rPr>
            </w:pPr>
            <w:r w:rsidRPr="008B0142">
              <w:rPr>
                <w:b/>
                <w:bCs/>
              </w:rPr>
              <w:t>Druh bielizne</w:t>
            </w:r>
          </w:p>
        </w:tc>
        <w:tc>
          <w:tcPr>
            <w:tcW w:w="1701" w:type="dxa"/>
          </w:tcPr>
          <w:p w14:paraId="32C6E341" w14:textId="77777777" w:rsidR="006F2C16" w:rsidRPr="008B0142" w:rsidRDefault="006F2C16" w:rsidP="00E65928">
            <w:pPr>
              <w:jc w:val="center"/>
              <w:rPr>
                <w:b/>
                <w:bCs/>
              </w:rPr>
            </w:pPr>
            <w:r w:rsidRPr="008B0142">
              <w:rPr>
                <w:b/>
                <w:bCs/>
              </w:rPr>
              <w:t>Predpoklad. množstvo v kg / 1 deň</w:t>
            </w:r>
          </w:p>
        </w:tc>
        <w:tc>
          <w:tcPr>
            <w:tcW w:w="1734" w:type="dxa"/>
          </w:tcPr>
          <w:p w14:paraId="1308F8BA" w14:textId="77777777" w:rsidR="006F2C16" w:rsidRPr="008B0142" w:rsidRDefault="006F2C16" w:rsidP="00E65928">
            <w:pPr>
              <w:jc w:val="center"/>
              <w:rPr>
                <w:b/>
                <w:bCs/>
              </w:rPr>
            </w:pPr>
            <w:r w:rsidRPr="008B0142">
              <w:rPr>
                <w:b/>
                <w:bCs/>
              </w:rPr>
              <w:t>Predpoklad. počet praní v ks / 1 deň</w:t>
            </w:r>
          </w:p>
        </w:tc>
      </w:tr>
      <w:tr w:rsidR="006F2C16" w:rsidRPr="008B0142" w14:paraId="0EC187A5" w14:textId="77777777" w:rsidTr="00E65928">
        <w:trPr>
          <w:jc w:val="center"/>
        </w:trPr>
        <w:tc>
          <w:tcPr>
            <w:tcW w:w="5706" w:type="dxa"/>
          </w:tcPr>
          <w:p w14:paraId="186495AA" w14:textId="77777777" w:rsidR="006F2C16" w:rsidRPr="008B0142" w:rsidRDefault="006F2C16" w:rsidP="00E65928">
            <w:pPr>
              <w:rPr>
                <w:b/>
                <w:bCs/>
              </w:rPr>
            </w:pPr>
            <w:r w:rsidRPr="008B0142">
              <w:rPr>
                <w:b/>
                <w:bCs/>
              </w:rPr>
              <w:t>Posteľná bielizeň:</w:t>
            </w:r>
          </w:p>
          <w:p w14:paraId="65CE4910" w14:textId="77777777" w:rsidR="006F2C16" w:rsidRPr="008B0142" w:rsidRDefault="006F2C16" w:rsidP="00E65928">
            <w:r w:rsidRPr="008B0142">
              <w:t>- posteľná bielizeň:</w:t>
            </w:r>
          </w:p>
          <w:p w14:paraId="35D5CE65" w14:textId="77777777" w:rsidR="006F2C16" w:rsidRPr="008B0142" w:rsidRDefault="006F2C16" w:rsidP="00E65928">
            <w:r w:rsidRPr="008B0142">
              <w:t xml:space="preserve">        obliečky na paplóny</w:t>
            </w:r>
          </w:p>
          <w:p w14:paraId="665BBB87" w14:textId="77777777" w:rsidR="006F2C16" w:rsidRPr="008B0142" w:rsidRDefault="006F2C16" w:rsidP="00E65928">
            <w:r w:rsidRPr="008B0142">
              <w:t xml:space="preserve">        obliečky na vankúše</w:t>
            </w:r>
          </w:p>
          <w:p w14:paraId="683604C7" w14:textId="77777777" w:rsidR="006F2C16" w:rsidRPr="008B0142" w:rsidRDefault="006F2C16" w:rsidP="00E65928">
            <w:r w:rsidRPr="008B0142">
              <w:t xml:space="preserve">        plachty</w:t>
            </w:r>
          </w:p>
          <w:p w14:paraId="7B624538" w14:textId="77777777" w:rsidR="006F2C16" w:rsidRPr="008B0142" w:rsidRDefault="006F2C16" w:rsidP="00E65928">
            <w:r w:rsidRPr="008B0142">
              <w:t>- kúpeľňová bielizeň:</w:t>
            </w:r>
          </w:p>
          <w:p w14:paraId="04066A03" w14:textId="77777777" w:rsidR="006F2C16" w:rsidRPr="008B0142" w:rsidRDefault="006F2C16" w:rsidP="00E65928">
            <w:r w:rsidRPr="008B0142">
              <w:t xml:space="preserve">        uteráky</w:t>
            </w:r>
          </w:p>
          <w:p w14:paraId="051DA187" w14:textId="77777777" w:rsidR="006F2C16" w:rsidRPr="008B0142" w:rsidRDefault="006F2C16" w:rsidP="00E65928">
            <w:r w:rsidRPr="008B0142">
              <w:t xml:space="preserve">        župany </w:t>
            </w:r>
          </w:p>
          <w:p w14:paraId="5CCA6081" w14:textId="77777777" w:rsidR="006F2C16" w:rsidRPr="008B0142" w:rsidRDefault="006F2C16" w:rsidP="00E65928">
            <w:r w:rsidRPr="008B0142">
              <w:t>- drobná bielizeň:</w:t>
            </w:r>
          </w:p>
          <w:p w14:paraId="5AE511FF" w14:textId="77777777" w:rsidR="006F2C16" w:rsidRPr="008B0142" w:rsidRDefault="006F2C16" w:rsidP="00E65928">
            <w:r w:rsidRPr="008B0142">
              <w:t xml:space="preserve">        pyžamá</w:t>
            </w:r>
          </w:p>
          <w:p w14:paraId="20F05B60" w14:textId="77777777" w:rsidR="006F2C16" w:rsidRPr="008B0142" w:rsidRDefault="006F2C16" w:rsidP="00E65928">
            <w:r w:rsidRPr="008B0142">
              <w:t xml:space="preserve">        pacientske košele</w:t>
            </w:r>
          </w:p>
          <w:p w14:paraId="3FEE2F64" w14:textId="77777777" w:rsidR="006F2C16" w:rsidRPr="008B0142" w:rsidRDefault="006F2C16" w:rsidP="00E65928">
            <w:r w:rsidRPr="008B0142">
              <w:t xml:space="preserve">        utierky</w:t>
            </w:r>
          </w:p>
          <w:p w14:paraId="2F9CEE0A" w14:textId="77777777" w:rsidR="006F2C16" w:rsidRPr="008B0142" w:rsidRDefault="006F2C16" w:rsidP="00E65928">
            <w:r w:rsidRPr="008B0142">
              <w:t xml:space="preserve">        obrusy</w:t>
            </w:r>
          </w:p>
          <w:p w14:paraId="3264BFE3" w14:textId="77777777" w:rsidR="006F2C16" w:rsidRPr="008B0142" w:rsidRDefault="006F2C16" w:rsidP="00E65928"/>
          <w:p w14:paraId="5E224187" w14:textId="77777777" w:rsidR="006F2C16" w:rsidRPr="008B0142" w:rsidRDefault="006F2C16" w:rsidP="00E65928">
            <w:r w:rsidRPr="008B0142">
              <w:t xml:space="preserve">- bielizeň na </w:t>
            </w:r>
            <w:proofErr w:type="spellStart"/>
            <w:r w:rsidRPr="008B0142">
              <w:t>neonatologické</w:t>
            </w:r>
            <w:proofErr w:type="spellEnd"/>
            <w:r w:rsidRPr="008B0142">
              <w:t xml:space="preserve"> a detské oddelenia (plienky, plachtičky, zavinovačky, košieľky, dupačky...)</w:t>
            </w:r>
          </w:p>
        </w:tc>
        <w:tc>
          <w:tcPr>
            <w:tcW w:w="1701" w:type="dxa"/>
          </w:tcPr>
          <w:p w14:paraId="6338BE9E" w14:textId="77777777" w:rsidR="006F2C16" w:rsidRPr="008B0142" w:rsidRDefault="006F2C16" w:rsidP="00E65928">
            <w:pPr>
              <w:ind w:left="-108"/>
              <w:jc w:val="center"/>
            </w:pPr>
            <w:r w:rsidRPr="008B0142">
              <w:t>809</w:t>
            </w:r>
          </w:p>
        </w:tc>
        <w:tc>
          <w:tcPr>
            <w:tcW w:w="1734" w:type="dxa"/>
          </w:tcPr>
          <w:p w14:paraId="12F5A6CB" w14:textId="77777777" w:rsidR="006F2C16" w:rsidRPr="008B0142" w:rsidRDefault="006F2C16" w:rsidP="00E65928">
            <w:pPr>
              <w:ind w:left="-108"/>
              <w:jc w:val="center"/>
            </w:pPr>
          </w:p>
          <w:p w14:paraId="750C62BB" w14:textId="77777777" w:rsidR="006F2C16" w:rsidRPr="008B0142" w:rsidRDefault="006F2C16" w:rsidP="00E65928">
            <w:pPr>
              <w:ind w:left="-108"/>
              <w:jc w:val="center"/>
            </w:pPr>
          </w:p>
          <w:p w14:paraId="7734877B" w14:textId="77777777" w:rsidR="006F2C16" w:rsidRPr="008B0142" w:rsidRDefault="006F2C16" w:rsidP="00E65928">
            <w:pPr>
              <w:ind w:left="-108"/>
              <w:jc w:val="center"/>
            </w:pPr>
            <w:r w:rsidRPr="008B0142">
              <w:t>200</w:t>
            </w:r>
          </w:p>
          <w:p w14:paraId="353E7B16" w14:textId="77777777" w:rsidR="006F2C16" w:rsidRPr="008B0142" w:rsidRDefault="006F2C16" w:rsidP="00E65928">
            <w:pPr>
              <w:ind w:left="-108"/>
              <w:jc w:val="center"/>
            </w:pPr>
            <w:r w:rsidRPr="008B0142">
              <w:t>200</w:t>
            </w:r>
          </w:p>
          <w:p w14:paraId="3904C925" w14:textId="77777777" w:rsidR="006F2C16" w:rsidRPr="008B0142" w:rsidRDefault="006F2C16" w:rsidP="00E65928">
            <w:pPr>
              <w:ind w:left="-108"/>
              <w:jc w:val="center"/>
            </w:pPr>
            <w:r w:rsidRPr="008B0142">
              <w:t>240</w:t>
            </w:r>
          </w:p>
          <w:p w14:paraId="07A5553B" w14:textId="77777777" w:rsidR="006F2C16" w:rsidRPr="008B0142" w:rsidRDefault="006F2C16" w:rsidP="00E65928">
            <w:pPr>
              <w:ind w:left="-108"/>
              <w:jc w:val="center"/>
            </w:pPr>
          </w:p>
          <w:p w14:paraId="6CC3622B" w14:textId="77777777" w:rsidR="006F2C16" w:rsidRPr="008B0142" w:rsidRDefault="006F2C16" w:rsidP="00E65928">
            <w:pPr>
              <w:ind w:left="-108"/>
              <w:jc w:val="center"/>
            </w:pPr>
            <w:r w:rsidRPr="008B0142">
              <w:t>210</w:t>
            </w:r>
          </w:p>
          <w:p w14:paraId="1E99EC22" w14:textId="77777777" w:rsidR="006F2C16" w:rsidRPr="008B0142" w:rsidRDefault="006F2C16" w:rsidP="00E65928">
            <w:pPr>
              <w:ind w:left="-108"/>
              <w:jc w:val="center"/>
            </w:pPr>
            <w:r w:rsidRPr="008B0142">
              <w:t>3</w:t>
            </w:r>
          </w:p>
          <w:p w14:paraId="12048608" w14:textId="77777777" w:rsidR="006F2C16" w:rsidRPr="008B0142" w:rsidRDefault="006F2C16" w:rsidP="00E65928">
            <w:pPr>
              <w:ind w:left="-108"/>
              <w:jc w:val="center"/>
            </w:pPr>
          </w:p>
          <w:p w14:paraId="5296A4CA" w14:textId="77777777" w:rsidR="006F2C16" w:rsidRPr="008B0142" w:rsidRDefault="006F2C16" w:rsidP="00E65928">
            <w:pPr>
              <w:ind w:left="-108"/>
              <w:jc w:val="center"/>
            </w:pPr>
            <w:r w:rsidRPr="008B0142">
              <w:t>40</w:t>
            </w:r>
          </w:p>
          <w:p w14:paraId="783CC8F3" w14:textId="77777777" w:rsidR="006F2C16" w:rsidRPr="008B0142" w:rsidRDefault="006F2C16" w:rsidP="00E65928">
            <w:pPr>
              <w:ind w:left="-108"/>
              <w:jc w:val="center"/>
            </w:pPr>
            <w:r w:rsidRPr="008B0142">
              <w:t>50</w:t>
            </w:r>
          </w:p>
          <w:p w14:paraId="4EF5FDE0" w14:textId="77777777" w:rsidR="006F2C16" w:rsidRPr="008B0142" w:rsidRDefault="006F2C16" w:rsidP="00E65928">
            <w:pPr>
              <w:ind w:left="-108"/>
              <w:jc w:val="center"/>
            </w:pPr>
            <w:r w:rsidRPr="008B0142">
              <w:t>40</w:t>
            </w:r>
          </w:p>
          <w:p w14:paraId="4E194DEB" w14:textId="77777777" w:rsidR="006F2C16" w:rsidRPr="008B0142" w:rsidRDefault="006F2C16" w:rsidP="00E65928">
            <w:pPr>
              <w:ind w:left="-108"/>
              <w:jc w:val="center"/>
            </w:pPr>
            <w:r w:rsidRPr="008B0142">
              <w:t>6</w:t>
            </w:r>
          </w:p>
          <w:p w14:paraId="3BCF1E84" w14:textId="77777777" w:rsidR="006F2C16" w:rsidRPr="008B0142" w:rsidRDefault="006F2C16" w:rsidP="00E65928">
            <w:pPr>
              <w:ind w:left="-108"/>
              <w:jc w:val="center"/>
            </w:pPr>
          </w:p>
          <w:p w14:paraId="13D2883F" w14:textId="77777777" w:rsidR="006F2C16" w:rsidRPr="008B0142" w:rsidRDefault="006F2C16" w:rsidP="00E65928">
            <w:pPr>
              <w:ind w:left="-108"/>
              <w:jc w:val="center"/>
            </w:pPr>
            <w:r w:rsidRPr="008B0142">
              <w:t>600</w:t>
            </w:r>
          </w:p>
        </w:tc>
      </w:tr>
      <w:tr w:rsidR="006F2C16" w:rsidRPr="008B0142" w14:paraId="0D89F32A" w14:textId="77777777" w:rsidTr="00E65928">
        <w:trPr>
          <w:jc w:val="center"/>
        </w:trPr>
        <w:tc>
          <w:tcPr>
            <w:tcW w:w="5706" w:type="dxa"/>
          </w:tcPr>
          <w:p w14:paraId="317D859B" w14:textId="77777777" w:rsidR="006F2C16" w:rsidRPr="008B0142" w:rsidRDefault="006F2C16" w:rsidP="00E65928">
            <w:r w:rsidRPr="008B0142">
              <w:t>- vysoko infekčná bielizeň z infekčných oddelení, bielizeň kontaminovaná rádionuklidmi a </w:t>
            </w:r>
            <w:proofErr w:type="spellStart"/>
            <w:r w:rsidRPr="008B0142">
              <w:t>cytostatikami</w:t>
            </w:r>
            <w:proofErr w:type="spellEnd"/>
            <w:r w:rsidRPr="008B0142">
              <w:t>:</w:t>
            </w:r>
          </w:p>
          <w:p w14:paraId="377B5BC8" w14:textId="77777777" w:rsidR="006F2C16" w:rsidRPr="008B0142" w:rsidRDefault="006F2C16" w:rsidP="00E65928">
            <w:r w:rsidRPr="008B0142">
              <w:t>- posteľná bielizeň:</w:t>
            </w:r>
          </w:p>
          <w:p w14:paraId="127CE4A5" w14:textId="77777777" w:rsidR="006F2C16" w:rsidRPr="008B0142" w:rsidRDefault="006F2C16" w:rsidP="00E65928">
            <w:r w:rsidRPr="008B0142">
              <w:t xml:space="preserve">        obliečky na paplóny</w:t>
            </w:r>
          </w:p>
          <w:p w14:paraId="5C5C5160" w14:textId="77777777" w:rsidR="006F2C16" w:rsidRPr="008B0142" w:rsidRDefault="006F2C16" w:rsidP="00E65928">
            <w:r w:rsidRPr="008B0142">
              <w:t xml:space="preserve">        obliečky na vankúše</w:t>
            </w:r>
          </w:p>
          <w:p w14:paraId="5CAABBFF" w14:textId="77777777" w:rsidR="006F2C16" w:rsidRPr="008B0142" w:rsidRDefault="006F2C16" w:rsidP="00E65928">
            <w:r w:rsidRPr="008B0142">
              <w:t xml:space="preserve">        plachty</w:t>
            </w:r>
          </w:p>
          <w:p w14:paraId="1CFB0399" w14:textId="77777777" w:rsidR="006F2C16" w:rsidRPr="008B0142" w:rsidRDefault="006F2C16" w:rsidP="00E65928">
            <w:r w:rsidRPr="008B0142">
              <w:t>- kúpeľňová bielizeň:</w:t>
            </w:r>
          </w:p>
          <w:p w14:paraId="64C5D5E1" w14:textId="77777777" w:rsidR="006F2C16" w:rsidRPr="008B0142" w:rsidRDefault="006F2C16" w:rsidP="00E65928">
            <w:r w:rsidRPr="008B0142">
              <w:t xml:space="preserve">        uteráky</w:t>
            </w:r>
          </w:p>
          <w:p w14:paraId="14AAF5A7" w14:textId="77777777" w:rsidR="006F2C16" w:rsidRPr="008B0142" w:rsidRDefault="006F2C16" w:rsidP="00E65928">
            <w:r w:rsidRPr="008B0142">
              <w:t>- drobná bielizeň:</w:t>
            </w:r>
          </w:p>
          <w:p w14:paraId="7D9EC422" w14:textId="77777777" w:rsidR="006F2C16" w:rsidRPr="008B0142" w:rsidRDefault="006F2C16" w:rsidP="00E65928">
            <w:r w:rsidRPr="008B0142">
              <w:t xml:space="preserve">        pyžamá</w:t>
            </w:r>
          </w:p>
          <w:p w14:paraId="4ED73C98" w14:textId="77777777" w:rsidR="006F2C16" w:rsidRPr="008B0142" w:rsidRDefault="006F2C16" w:rsidP="00E65928">
            <w:r w:rsidRPr="008B0142">
              <w:t xml:space="preserve">        pacientske košele</w:t>
            </w:r>
          </w:p>
          <w:p w14:paraId="323C70F5" w14:textId="77777777" w:rsidR="006F2C16" w:rsidRPr="008B0142" w:rsidRDefault="006F2C16" w:rsidP="00E65928">
            <w:r w:rsidRPr="008B0142">
              <w:t xml:space="preserve">        utierky</w:t>
            </w:r>
          </w:p>
          <w:p w14:paraId="53C62365" w14:textId="77777777" w:rsidR="006F2C16" w:rsidRPr="008B0142" w:rsidRDefault="006F2C16" w:rsidP="00E65928">
            <w:r w:rsidRPr="008B0142">
              <w:t xml:space="preserve">        obrusy</w:t>
            </w:r>
          </w:p>
        </w:tc>
        <w:tc>
          <w:tcPr>
            <w:tcW w:w="1701" w:type="dxa"/>
          </w:tcPr>
          <w:p w14:paraId="7348C2F6" w14:textId="77777777" w:rsidR="006F2C16" w:rsidRPr="008B0142" w:rsidRDefault="006F2C16" w:rsidP="00E65928">
            <w:pPr>
              <w:ind w:left="-108"/>
              <w:jc w:val="center"/>
            </w:pPr>
            <w:r w:rsidRPr="008B0142">
              <w:t>348</w:t>
            </w:r>
          </w:p>
        </w:tc>
        <w:tc>
          <w:tcPr>
            <w:tcW w:w="1734" w:type="dxa"/>
          </w:tcPr>
          <w:p w14:paraId="496C5F70" w14:textId="77777777" w:rsidR="006F2C16" w:rsidRPr="008B0142" w:rsidRDefault="006F2C16" w:rsidP="00E65928">
            <w:pPr>
              <w:ind w:left="-108"/>
              <w:jc w:val="center"/>
            </w:pPr>
          </w:p>
          <w:p w14:paraId="5D962021" w14:textId="77777777" w:rsidR="006F2C16" w:rsidRPr="008B0142" w:rsidRDefault="006F2C16" w:rsidP="00E65928">
            <w:pPr>
              <w:ind w:left="-108"/>
              <w:jc w:val="center"/>
            </w:pPr>
          </w:p>
          <w:p w14:paraId="635B8706" w14:textId="77777777" w:rsidR="006F2C16" w:rsidRPr="008B0142" w:rsidRDefault="006F2C16" w:rsidP="00E65928">
            <w:pPr>
              <w:ind w:left="-108"/>
              <w:jc w:val="center"/>
            </w:pPr>
          </w:p>
          <w:p w14:paraId="4957E6BE" w14:textId="77777777" w:rsidR="006F2C16" w:rsidRPr="008B0142" w:rsidRDefault="006F2C16" w:rsidP="00E65928">
            <w:pPr>
              <w:ind w:left="-108"/>
              <w:jc w:val="center"/>
            </w:pPr>
            <w:r w:rsidRPr="008B0142">
              <w:t>50</w:t>
            </w:r>
          </w:p>
          <w:p w14:paraId="4C3BE0A3" w14:textId="77777777" w:rsidR="006F2C16" w:rsidRPr="008B0142" w:rsidRDefault="006F2C16" w:rsidP="00E65928">
            <w:pPr>
              <w:ind w:left="-108"/>
              <w:jc w:val="center"/>
            </w:pPr>
            <w:r w:rsidRPr="008B0142">
              <w:t>60</w:t>
            </w:r>
          </w:p>
          <w:p w14:paraId="3025B059" w14:textId="77777777" w:rsidR="006F2C16" w:rsidRPr="008B0142" w:rsidRDefault="006F2C16" w:rsidP="00E65928">
            <w:pPr>
              <w:ind w:left="-108"/>
              <w:jc w:val="center"/>
            </w:pPr>
            <w:r w:rsidRPr="008B0142">
              <w:t>65</w:t>
            </w:r>
          </w:p>
          <w:p w14:paraId="30EB05B9" w14:textId="77777777" w:rsidR="006F2C16" w:rsidRPr="008B0142" w:rsidRDefault="006F2C16" w:rsidP="00E65928">
            <w:pPr>
              <w:ind w:left="-108"/>
              <w:jc w:val="center"/>
            </w:pPr>
          </w:p>
          <w:p w14:paraId="4347574F" w14:textId="77777777" w:rsidR="006F2C16" w:rsidRPr="008B0142" w:rsidRDefault="006F2C16" w:rsidP="00E65928">
            <w:pPr>
              <w:ind w:left="-108"/>
              <w:jc w:val="center"/>
            </w:pPr>
            <w:r w:rsidRPr="008B0142">
              <w:t>100</w:t>
            </w:r>
          </w:p>
          <w:p w14:paraId="22ED4805" w14:textId="77777777" w:rsidR="006F2C16" w:rsidRPr="008B0142" w:rsidRDefault="006F2C16" w:rsidP="00E65928">
            <w:pPr>
              <w:ind w:left="-108"/>
              <w:jc w:val="center"/>
            </w:pPr>
          </w:p>
          <w:p w14:paraId="03F0A4E3" w14:textId="77777777" w:rsidR="006F2C16" w:rsidRPr="008B0142" w:rsidRDefault="006F2C16" w:rsidP="00E65928">
            <w:pPr>
              <w:ind w:left="-108"/>
              <w:jc w:val="center"/>
            </w:pPr>
            <w:r w:rsidRPr="008B0142">
              <w:t>9</w:t>
            </w:r>
          </w:p>
          <w:p w14:paraId="41F24D5D" w14:textId="77777777" w:rsidR="006F2C16" w:rsidRPr="008B0142" w:rsidRDefault="006F2C16" w:rsidP="00E65928">
            <w:pPr>
              <w:ind w:left="-108"/>
              <w:jc w:val="center"/>
            </w:pPr>
            <w:r w:rsidRPr="008B0142">
              <w:t>9</w:t>
            </w:r>
          </w:p>
          <w:p w14:paraId="078ECBC5" w14:textId="77777777" w:rsidR="006F2C16" w:rsidRPr="008B0142" w:rsidRDefault="006F2C16" w:rsidP="00E65928">
            <w:pPr>
              <w:ind w:left="-108"/>
              <w:jc w:val="center"/>
            </w:pPr>
            <w:r w:rsidRPr="008B0142">
              <w:t>20</w:t>
            </w:r>
          </w:p>
          <w:p w14:paraId="0C2BF606" w14:textId="77777777" w:rsidR="006F2C16" w:rsidRPr="008B0142" w:rsidRDefault="006F2C16" w:rsidP="00E65928">
            <w:pPr>
              <w:ind w:left="-108"/>
              <w:jc w:val="center"/>
            </w:pPr>
            <w:r w:rsidRPr="008B0142">
              <w:t>1</w:t>
            </w:r>
          </w:p>
        </w:tc>
      </w:tr>
      <w:tr w:rsidR="006F2C16" w:rsidRPr="008B0142" w14:paraId="04F9B7E9" w14:textId="77777777" w:rsidTr="00E65928">
        <w:trPr>
          <w:jc w:val="center"/>
        </w:trPr>
        <w:tc>
          <w:tcPr>
            <w:tcW w:w="5706" w:type="dxa"/>
          </w:tcPr>
          <w:p w14:paraId="00424178" w14:textId="77777777" w:rsidR="006F2C16" w:rsidRPr="008B0142" w:rsidRDefault="006F2C16" w:rsidP="00E65928">
            <w:r w:rsidRPr="008B0142">
              <w:rPr>
                <w:b/>
                <w:bCs/>
              </w:rPr>
              <w:t>Operačná bielizeň:</w:t>
            </w:r>
          </w:p>
          <w:p w14:paraId="08D63658" w14:textId="77777777" w:rsidR="006F2C16" w:rsidRPr="008B0142" w:rsidRDefault="006F2C16" w:rsidP="00E65928">
            <w:r w:rsidRPr="008B0142">
              <w:t xml:space="preserve">       plachty</w:t>
            </w:r>
          </w:p>
          <w:p w14:paraId="1CEF85B8" w14:textId="77777777" w:rsidR="006F2C16" w:rsidRPr="008B0142" w:rsidRDefault="006F2C16" w:rsidP="00E65928">
            <w:proofErr w:type="spellStart"/>
            <w:r w:rsidRPr="008B0142">
              <w:t>kompresy</w:t>
            </w:r>
            <w:proofErr w:type="spellEnd"/>
          </w:p>
          <w:p w14:paraId="2BE9AB18" w14:textId="77777777" w:rsidR="006F2C16" w:rsidRPr="008B0142" w:rsidRDefault="006F2C16" w:rsidP="00E65928">
            <w:r w:rsidRPr="008B0142">
              <w:t xml:space="preserve">       plášte operačné</w:t>
            </w:r>
          </w:p>
          <w:p w14:paraId="3E557858" w14:textId="77777777" w:rsidR="006F2C16" w:rsidRPr="008B0142" w:rsidRDefault="006F2C16" w:rsidP="00E65928">
            <w:r w:rsidRPr="008B0142">
              <w:t xml:space="preserve">       košele operačné</w:t>
            </w:r>
          </w:p>
          <w:p w14:paraId="6FF6A823" w14:textId="77777777" w:rsidR="006F2C16" w:rsidRPr="008B0142" w:rsidRDefault="006F2C16" w:rsidP="00E65928">
            <w:r w:rsidRPr="008B0142">
              <w:t xml:space="preserve">       nohavice operačné</w:t>
            </w:r>
          </w:p>
          <w:p w14:paraId="649D38E7" w14:textId="77777777" w:rsidR="006F2C16" w:rsidRPr="008B0142" w:rsidRDefault="006F2C16" w:rsidP="00E65928">
            <w:r w:rsidRPr="008B0142">
              <w:t xml:space="preserve">       uteráky</w:t>
            </w:r>
          </w:p>
        </w:tc>
        <w:tc>
          <w:tcPr>
            <w:tcW w:w="1701" w:type="dxa"/>
          </w:tcPr>
          <w:p w14:paraId="7E9CEF39" w14:textId="77777777" w:rsidR="006F2C16" w:rsidRPr="008B0142" w:rsidRDefault="006F2C16" w:rsidP="00E65928">
            <w:pPr>
              <w:ind w:left="-108"/>
              <w:jc w:val="center"/>
            </w:pPr>
            <w:r w:rsidRPr="008B0142">
              <w:t>443</w:t>
            </w:r>
          </w:p>
        </w:tc>
        <w:tc>
          <w:tcPr>
            <w:tcW w:w="1734" w:type="dxa"/>
          </w:tcPr>
          <w:p w14:paraId="659260D4" w14:textId="77777777" w:rsidR="006F2C16" w:rsidRPr="008B0142" w:rsidRDefault="006F2C16" w:rsidP="00E65928">
            <w:pPr>
              <w:ind w:left="-108"/>
              <w:jc w:val="center"/>
            </w:pPr>
          </w:p>
          <w:p w14:paraId="3B99A06C" w14:textId="77777777" w:rsidR="006F2C16" w:rsidRPr="008B0142" w:rsidRDefault="006F2C16" w:rsidP="00E65928">
            <w:pPr>
              <w:ind w:left="-108"/>
              <w:jc w:val="center"/>
            </w:pPr>
            <w:r w:rsidRPr="008B0142">
              <w:t>320</w:t>
            </w:r>
          </w:p>
          <w:p w14:paraId="0FAC2F4C" w14:textId="77777777" w:rsidR="006F2C16" w:rsidRPr="008B0142" w:rsidRDefault="006F2C16" w:rsidP="00E65928">
            <w:pPr>
              <w:ind w:left="-108"/>
              <w:jc w:val="center"/>
            </w:pPr>
            <w:r w:rsidRPr="008B0142">
              <w:t>660</w:t>
            </w:r>
          </w:p>
          <w:p w14:paraId="5B9F24D7" w14:textId="77777777" w:rsidR="006F2C16" w:rsidRPr="008B0142" w:rsidRDefault="006F2C16" w:rsidP="00E65928">
            <w:pPr>
              <w:ind w:left="-108"/>
              <w:jc w:val="center"/>
            </w:pPr>
            <w:r w:rsidRPr="008B0142">
              <w:t>170</w:t>
            </w:r>
          </w:p>
          <w:p w14:paraId="035528B9" w14:textId="77777777" w:rsidR="006F2C16" w:rsidRPr="008B0142" w:rsidRDefault="006F2C16" w:rsidP="00E65928">
            <w:pPr>
              <w:ind w:left="-108"/>
              <w:jc w:val="center"/>
            </w:pPr>
            <w:r w:rsidRPr="008B0142">
              <w:t>240</w:t>
            </w:r>
          </w:p>
          <w:p w14:paraId="7507E1CC" w14:textId="77777777" w:rsidR="006F2C16" w:rsidRPr="008B0142" w:rsidRDefault="006F2C16" w:rsidP="00E65928">
            <w:pPr>
              <w:ind w:left="-108"/>
              <w:jc w:val="center"/>
            </w:pPr>
            <w:r w:rsidRPr="008B0142">
              <w:t>200</w:t>
            </w:r>
          </w:p>
          <w:p w14:paraId="4A6E4FD7" w14:textId="77777777" w:rsidR="006F2C16" w:rsidRPr="008B0142" w:rsidRDefault="006F2C16" w:rsidP="00E65928">
            <w:pPr>
              <w:ind w:left="-108"/>
              <w:jc w:val="center"/>
            </w:pPr>
            <w:r w:rsidRPr="008B0142">
              <w:t>30</w:t>
            </w:r>
          </w:p>
        </w:tc>
      </w:tr>
    </w:tbl>
    <w:p w14:paraId="7B112016" w14:textId="77777777" w:rsidR="006F2C16" w:rsidRPr="008B0142" w:rsidRDefault="006F2C16" w:rsidP="006F2C16">
      <w:pPr>
        <w:ind w:left="360" w:hanging="360"/>
        <w:rPr>
          <w:b/>
          <w:bCs/>
        </w:rPr>
      </w:pPr>
    </w:p>
    <w:p w14:paraId="5B08DFE8" w14:textId="77777777" w:rsidR="006F2C16" w:rsidRPr="008B0142" w:rsidRDefault="006F2C16" w:rsidP="006F2C16">
      <w:pPr>
        <w:ind w:left="360" w:hanging="360"/>
        <w:rPr>
          <w:b/>
          <w:bCs/>
        </w:rPr>
      </w:pPr>
    </w:p>
    <w:p w14:paraId="7E82A11E" w14:textId="77777777" w:rsidR="006F2C16" w:rsidRPr="008B0142" w:rsidRDefault="006F2C16" w:rsidP="006F2C16">
      <w:pPr>
        <w:ind w:left="360" w:hanging="360"/>
        <w:rPr>
          <w:b/>
          <w:bCs/>
        </w:rPr>
      </w:pPr>
    </w:p>
    <w:p w14:paraId="746BF3EE" w14:textId="77777777" w:rsidR="006F2C16" w:rsidRPr="008B0142" w:rsidRDefault="006F2C16" w:rsidP="006F2C16">
      <w:pPr>
        <w:ind w:left="360" w:hanging="360"/>
        <w:rPr>
          <w:b/>
          <w:bCs/>
        </w:rPr>
      </w:pPr>
    </w:p>
    <w:p w14:paraId="6C79F15C" w14:textId="77777777" w:rsidR="006F2C16" w:rsidRPr="008B0142" w:rsidRDefault="006F2C16" w:rsidP="006F2C16">
      <w:pPr>
        <w:ind w:left="360" w:hanging="360"/>
        <w:rPr>
          <w:b/>
          <w:bCs/>
        </w:rPr>
      </w:pPr>
    </w:p>
    <w:p w14:paraId="1D2D5906" w14:textId="77777777" w:rsidR="006F2C16" w:rsidRPr="008B0142" w:rsidRDefault="006F2C16" w:rsidP="006F2C16">
      <w:pPr>
        <w:ind w:left="360" w:hanging="360"/>
        <w:rPr>
          <w:b/>
          <w:bCs/>
        </w:rPr>
      </w:pPr>
    </w:p>
    <w:p w14:paraId="6FBD05BB" w14:textId="77777777" w:rsidR="006F2C16" w:rsidRPr="008B0142" w:rsidRDefault="006F2C16" w:rsidP="006F2C16">
      <w:pPr>
        <w:ind w:left="360" w:hanging="360"/>
        <w:rPr>
          <w:b/>
          <w:bCs/>
        </w:rPr>
      </w:pPr>
    </w:p>
    <w:p w14:paraId="4191CCDF" w14:textId="77777777" w:rsidR="006F2C16" w:rsidRPr="008B0142" w:rsidRDefault="006F2C16" w:rsidP="006F2C16">
      <w:pPr>
        <w:ind w:left="360" w:hanging="360"/>
        <w:rPr>
          <w:b/>
          <w:bCs/>
        </w:rPr>
      </w:pPr>
      <w:r w:rsidRPr="008B0142">
        <w:rPr>
          <w:b/>
          <w:bCs/>
        </w:rPr>
        <w:t>pranie, príp. chemické čistenie 1-krát za týždeň:</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4"/>
        <w:gridCol w:w="1701"/>
        <w:gridCol w:w="1701"/>
      </w:tblGrid>
      <w:tr w:rsidR="006F2C16" w:rsidRPr="008B0142" w14:paraId="16AFB4F7" w14:textId="77777777" w:rsidTr="00E65928">
        <w:trPr>
          <w:jc w:val="center"/>
        </w:trPr>
        <w:tc>
          <w:tcPr>
            <w:tcW w:w="5884" w:type="dxa"/>
          </w:tcPr>
          <w:p w14:paraId="116D5D42" w14:textId="77777777" w:rsidR="006F2C16" w:rsidRPr="008B0142" w:rsidRDefault="006F2C16" w:rsidP="00E65928">
            <w:pPr>
              <w:ind w:left="92"/>
              <w:jc w:val="center"/>
              <w:rPr>
                <w:b/>
                <w:bCs/>
              </w:rPr>
            </w:pPr>
          </w:p>
          <w:p w14:paraId="2B9F6314" w14:textId="77777777" w:rsidR="006F2C16" w:rsidRPr="008B0142" w:rsidRDefault="006F2C16" w:rsidP="00E65928">
            <w:pPr>
              <w:ind w:left="92"/>
              <w:jc w:val="center"/>
              <w:rPr>
                <w:b/>
                <w:bCs/>
              </w:rPr>
            </w:pPr>
            <w:r w:rsidRPr="008B0142">
              <w:rPr>
                <w:b/>
                <w:bCs/>
              </w:rPr>
              <w:t xml:space="preserve">Druh bielizne </w:t>
            </w:r>
          </w:p>
        </w:tc>
        <w:tc>
          <w:tcPr>
            <w:tcW w:w="1701" w:type="dxa"/>
          </w:tcPr>
          <w:p w14:paraId="1CA8AF4A" w14:textId="77777777" w:rsidR="006F2C16" w:rsidRPr="008B0142" w:rsidRDefault="006F2C16" w:rsidP="00E65928">
            <w:pPr>
              <w:jc w:val="center"/>
              <w:rPr>
                <w:b/>
                <w:bCs/>
              </w:rPr>
            </w:pPr>
            <w:proofErr w:type="spellStart"/>
            <w:r w:rsidRPr="008B0142">
              <w:rPr>
                <w:b/>
                <w:bCs/>
              </w:rPr>
              <w:t>Predpokl</w:t>
            </w:r>
            <w:proofErr w:type="spellEnd"/>
            <w:r w:rsidRPr="008B0142">
              <w:rPr>
                <w:b/>
                <w:bCs/>
              </w:rPr>
              <w:t>. množstvo v kg/1 týždeň</w:t>
            </w:r>
          </w:p>
        </w:tc>
        <w:tc>
          <w:tcPr>
            <w:tcW w:w="1701" w:type="dxa"/>
          </w:tcPr>
          <w:p w14:paraId="0E596621" w14:textId="77777777" w:rsidR="006F2C16" w:rsidRPr="008B0142" w:rsidRDefault="006F2C16" w:rsidP="00E65928">
            <w:pPr>
              <w:jc w:val="center"/>
              <w:rPr>
                <w:b/>
                <w:bCs/>
              </w:rPr>
            </w:pPr>
            <w:proofErr w:type="spellStart"/>
            <w:r w:rsidRPr="008B0142">
              <w:rPr>
                <w:b/>
                <w:bCs/>
              </w:rPr>
              <w:t>Predpokl</w:t>
            </w:r>
            <w:proofErr w:type="spellEnd"/>
            <w:r w:rsidRPr="008B0142">
              <w:rPr>
                <w:b/>
                <w:bCs/>
              </w:rPr>
              <w:t>. počet praní v ks/1 týždeň</w:t>
            </w:r>
          </w:p>
        </w:tc>
      </w:tr>
      <w:tr w:rsidR="006F2C16" w:rsidRPr="008B0142" w14:paraId="17BA24EB" w14:textId="77777777" w:rsidTr="00E65928">
        <w:trPr>
          <w:jc w:val="center"/>
        </w:trPr>
        <w:tc>
          <w:tcPr>
            <w:tcW w:w="5884" w:type="dxa"/>
          </w:tcPr>
          <w:p w14:paraId="6DBE2B50" w14:textId="77777777" w:rsidR="006F2C16" w:rsidRPr="008B0142" w:rsidRDefault="006F2C16" w:rsidP="00E65928">
            <w:r w:rsidRPr="008B0142">
              <w:rPr>
                <w:b/>
                <w:bCs/>
              </w:rPr>
              <w:t>Ostatná bielizeň a pracovné odevy pre zamestnancov</w:t>
            </w:r>
            <w:r w:rsidRPr="008B0142">
              <w:t>, vrátane bielizne a pracovných odevov z infekčných oddelení a zo stravovacej prevádzky:</w:t>
            </w:r>
          </w:p>
          <w:p w14:paraId="3390961F" w14:textId="77777777" w:rsidR="006F2C16" w:rsidRPr="008B0142" w:rsidRDefault="006F2C16" w:rsidP="00E65928">
            <w:r w:rsidRPr="008B0142">
              <w:t xml:space="preserve">       košele</w:t>
            </w:r>
          </w:p>
          <w:p w14:paraId="4CDBF90E" w14:textId="77777777" w:rsidR="006F2C16" w:rsidRPr="008B0142" w:rsidRDefault="006F2C16" w:rsidP="00E65928">
            <w:r w:rsidRPr="008B0142">
              <w:t xml:space="preserve">       blúzy</w:t>
            </w:r>
          </w:p>
          <w:p w14:paraId="2DEE671A" w14:textId="77777777" w:rsidR="006F2C16" w:rsidRPr="008B0142" w:rsidRDefault="006F2C16" w:rsidP="00E65928">
            <w:r w:rsidRPr="008B0142">
              <w:t xml:space="preserve">       šaty</w:t>
            </w:r>
          </w:p>
          <w:p w14:paraId="2DF62232" w14:textId="77777777" w:rsidR="006F2C16" w:rsidRPr="008B0142" w:rsidRDefault="006F2C16" w:rsidP="00E65928">
            <w:r w:rsidRPr="008B0142">
              <w:t xml:space="preserve">       nohavice</w:t>
            </w:r>
          </w:p>
          <w:p w14:paraId="568A9228" w14:textId="77777777" w:rsidR="006F2C16" w:rsidRPr="008B0142" w:rsidRDefault="006F2C16" w:rsidP="00E65928">
            <w:r w:rsidRPr="008B0142">
              <w:t xml:space="preserve">       plášte</w:t>
            </w:r>
          </w:p>
          <w:p w14:paraId="1D15F900" w14:textId="77777777" w:rsidR="006F2C16" w:rsidRPr="008B0142" w:rsidRDefault="006F2C16" w:rsidP="00E65928">
            <w:r w:rsidRPr="008B0142">
              <w:t xml:space="preserve">       tričká</w:t>
            </w:r>
          </w:p>
          <w:p w14:paraId="6EFE4120" w14:textId="77777777" w:rsidR="006F2C16" w:rsidRPr="008B0142" w:rsidRDefault="006F2C16" w:rsidP="00E65928">
            <w:r w:rsidRPr="008B0142">
              <w:t xml:space="preserve">       vankúše</w:t>
            </w:r>
          </w:p>
          <w:p w14:paraId="2B155772" w14:textId="77777777" w:rsidR="006F2C16" w:rsidRPr="008B0142" w:rsidRDefault="006F2C16" w:rsidP="00E65928">
            <w:r w:rsidRPr="008B0142">
              <w:t xml:space="preserve">       paplóny</w:t>
            </w:r>
          </w:p>
          <w:p w14:paraId="6CC87CC3" w14:textId="77777777" w:rsidR="006F2C16" w:rsidRPr="008B0142" w:rsidRDefault="006F2C16" w:rsidP="00E65928">
            <w:r w:rsidRPr="008B0142">
              <w:t xml:space="preserve">       závesy</w:t>
            </w:r>
          </w:p>
          <w:p w14:paraId="62674890" w14:textId="77777777" w:rsidR="006F2C16" w:rsidRPr="008B0142" w:rsidRDefault="006F2C16" w:rsidP="00E65928">
            <w:r w:rsidRPr="008B0142">
              <w:t xml:space="preserve">       záclony</w:t>
            </w:r>
          </w:p>
          <w:p w14:paraId="2F57A2BE" w14:textId="77777777" w:rsidR="006F2C16" w:rsidRPr="008B0142" w:rsidRDefault="006F2C16" w:rsidP="00E65928">
            <w:r w:rsidRPr="008B0142">
              <w:t xml:space="preserve">       deky</w:t>
            </w:r>
          </w:p>
          <w:p w14:paraId="500B121D" w14:textId="77777777" w:rsidR="006F2C16" w:rsidRPr="008B0142" w:rsidRDefault="006F2C16" w:rsidP="00E65928">
            <w:r w:rsidRPr="008B0142">
              <w:t xml:space="preserve">       vetrovky, mikiny</w:t>
            </w:r>
          </w:p>
          <w:p w14:paraId="53C2BA20" w14:textId="77777777" w:rsidR="006F2C16" w:rsidRPr="008B0142" w:rsidRDefault="006F2C16" w:rsidP="00E65928">
            <w:r w:rsidRPr="008B0142">
              <w:t xml:space="preserve">       hune</w:t>
            </w:r>
          </w:p>
          <w:p w14:paraId="706B446D" w14:textId="77777777" w:rsidR="006F2C16" w:rsidRPr="008B0142" w:rsidRDefault="006F2C16" w:rsidP="00E65928">
            <w:r w:rsidRPr="008B0142">
              <w:t xml:space="preserve">       iné nešpecifikované </w:t>
            </w:r>
            <w:proofErr w:type="spellStart"/>
            <w:r w:rsidRPr="008B0142">
              <w:t>prádlo</w:t>
            </w:r>
            <w:proofErr w:type="spellEnd"/>
            <w:r w:rsidRPr="008B0142">
              <w:t xml:space="preserve"> (montérky, ...)</w:t>
            </w:r>
          </w:p>
          <w:p w14:paraId="5E2CEB87" w14:textId="77777777" w:rsidR="006F2C16" w:rsidRPr="008B0142" w:rsidRDefault="006F2C16" w:rsidP="00E65928"/>
        </w:tc>
        <w:tc>
          <w:tcPr>
            <w:tcW w:w="1701" w:type="dxa"/>
          </w:tcPr>
          <w:p w14:paraId="7C548377" w14:textId="77777777" w:rsidR="006F2C16" w:rsidRPr="008B0142" w:rsidRDefault="006F2C16" w:rsidP="00E65928">
            <w:pPr>
              <w:ind w:left="-108"/>
              <w:jc w:val="center"/>
            </w:pPr>
            <w:r w:rsidRPr="008B0142">
              <w:t>1200</w:t>
            </w:r>
          </w:p>
        </w:tc>
        <w:tc>
          <w:tcPr>
            <w:tcW w:w="1701" w:type="dxa"/>
          </w:tcPr>
          <w:p w14:paraId="51445BDF" w14:textId="77777777" w:rsidR="006F2C16" w:rsidRPr="008B0142" w:rsidRDefault="006F2C16" w:rsidP="00E65928">
            <w:pPr>
              <w:ind w:left="-110"/>
              <w:jc w:val="center"/>
            </w:pPr>
          </w:p>
          <w:p w14:paraId="46856CBA" w14:textId="77777777" w:rsidR="006F2C16" w:rsidRPr="008B0142" w:rsidRDefault="006F2C16" w:rsidP="00E65928">
            <w:pPr>
              <w:ind w:left="-110"/>
              <w:jc w:val="center"/>
            </w:pPr>
          </w:p>
          <w:p w14:paraId="07A8F8EF" w14:textId="77777777" w:rsidR="006F2C16" w:rsidRPr="008B0142" w:rsidRDefault="006F2C16" w:rsidP="00E65928">
            <w:pPr>
              <w:ind w:hanging="108"/>
              <w:jc w:val="center"/>
            </w:pPr>
          </w:p>
          <w:p w14:paraId="7862A8BC" w14:textId="77777777" w:rsidR="006F2C16" w:rsidRPr="008B0142" w:rsidRDefault="006F2C16" w:rsidP="00E65928">
            <w:pPr>
              <w:ind w:hanging="108"/>
              <w:jc w:val="center"/>
            </w:pPr>
            <w:r w:rsidRPr="008B0142">
              <w:t>620</w:t>
            </w:r>
          </w:p>
          <w:p w14:paraId="7BF0322C" w14:textId="77777777" w:rsidR="006F2C16" w:rsidRPr="008B0142" w:rsidRDefault="006F2C16" w:rsidP="00E65928">
            <w:pPr>
              <w:ind w:left="-108"/>
              <w:jc w:val="center"/>
            </w:pPr>
            <w:r w:rsidRPr="008B0142">
              <w:t>220</w:t>
            </w:r>
          </w:p>
          <w:p w14:paraId="48C1C82E" w14:textId="77777777" w:rsidR="006F2C16" w:rsidRPr="008B0142" w:rsidRDefault="006F2C16" w:rsidP="00E65928">
            <w:pPr>
              <w:ind w:left="-108"/>
              <w:jc w:val="center"/>
            </w:pPr>
            <w:r w:rsidRPr="008B0142">
              <w:t>120</w:t>
            </w:r>
          </w:p>
          <w:p w14:paraId="4D2972D6" w14:textId="77777777" w:rsidR="006F2C16" w:rsidRPr="008B0142" w:rsidRDefault="006F2C16" w:rsidP="00E65928">
            <w:pPr>
              <w:ind w:left="-108"/>
              <w:jc w:val="center"/>
            </w:pPr>
            <w:r w:rsidRPr="008B0142">
              <w:t>800</w:t>
            </w:r>
          </w:p>
          <w:p w14:paraId="4A276BAF" w14:textId="77777777" w:rsidR="006F2C16" w:rsidRPr="008B0142" w:rsidRDefault="006F2C16" w:rsidP="00E65928">
            <w:pPr>
              <w:ind w:left="-108"/>
              <w:jc w:val="center"/>
            </w:pPr>
            <w:r w:rsidRPr="008B0142">
              <w:t>140</w:t>
            </w:r>
          </w:p>
          <w:p w14:paraId="655B00A6" w14:textId="77777777" w:rsidR="006F2C16" w:rsidRPr="008B0142" w:rsidRDefault="006F2C16" w:rsidP="00E65928">
            <w:pPr>
              <w:ind w:left="-108"/>
              <w:jc w:val="center"/>
            </w:pPr>
            <w:r w:rsidRPr="008B0142">
              <w:t>225</w:t>
            </w:r>
          </w:p>
          <w:p w14:paraId="6F34C59B" w14:textId="77777777" w:rsidR="006F2C16" w:rsidRPr="008B0142" w:rsidRDefault="006F2C16" w:rsidP="00E65928">
            <w:pPr>
              <w:jc w:val="center"/>
            </w:pPr>
            <w:r w:rsidRPr="008B0142">
              <w:t>20</w:t>
            </w:r>
          </w:p>
          <w:p w14:paraId="568DBB53" w14:textId="77777777" w:rsidR="006F2C16" w:rsidRPr="008B0142" w:rsidRDefault="006F2C16" w:rsidP="00E65928">
            <w:pPr>
              <w:jc w:val="center"/>
            </w:pPr>
            <w:r w:rsidRPr="008B0142">
              <w:t>30</w:t>
            </w:r>
          </w:p>
          <w:p w14:paraId="16584E46" w14:textId="77777777" w:rsidR="006F2C16" w:rsidRPr="008B0142" w:rsidRDefault="006F2C16" w:rsidP="00E65928">
            <w:pPr>
              <w:jc w:val="center"/>
            </w:pPr>
            <w:r w:rsidRPr="008B0142">
              <w:t>10</w:t>
            </w:r>
          </w:p>
          <w:p w14:paraId="54BF9537" w14:textId="77777777" w:rsidR="006F2C16" w:rsidRPr="008B0142" w:rsidRDefault="006F2C16" w:rsidP="00E65928">
            <w:pPr>
              <w:jc w:val="center"/>
            </w:pPr>
            <w:r w:rsidRPr="008B0142">
              <w:t>20</w:t>
            </w:r>
          </w:p>
          <w:p w14:paraId="54CC4B40" w14:textId="77777777" w:rsidR="006F2C16" w:rsidRPr="008B0142" w:rsidRDefault="006F2C16" w:rsidP="00E65928">
            <w:pPr>
              <w:jc w:val="center"/>
            </w:pPr>
            <w:r w:rsidRPr="008B0142">
              <w:t>20</w:t>
            </w:r>
          </w:p>
          <w:p w14:paraId="3C6FC226" w14:textId="77777777" w:rsidR="006F2C16" w:rsidRPr="008B0142" w:rsidRDefault="006F2C16" w:rsidP="00E65928">
            <w:pPr>
              <w:jc w:val="center"/>
            </w:pPr>
            <w:r w:rsidRPr="008B0142">
              <w:t>75</w:t>
            </w:r>
          </w:p>
          <w:p w14:paraId="2677F4DD" w14:textId="77777777" w:rsidR="006F2C16" w:rsidRPr="008B0142" w:rsidRDefault="006F2C16" w:rsidP="00E65928">
            <w:pPr>
              <w:jc w:val="center"/>
            </w:pPr>
            <w:r w:rsidRPr="008B0142">
              <w:t>7</w:t>
            </w:r>
          </w:p>
          <w:p w14:paraId="62F97995" w14:textId="77777777" w:rsidR="006F2C16" w:rsidRPr="008B0142" w:rsidRDefault="006F2C16" w:rsidP="00E65928">
            <w:pPr>
              <w:jc w:val="center"/>
            </w:pPr>
            <w:r w:rsidRPr="008B0142">
              <w:t>9</w:t>
            </w:r>
          </w:p>
        </w:tc>
      </w:tr>
      <w:tr w:rsidR="006F2C16" w:rsidRPr="008B0142" w14:paraId="2AB282C3" w14:textId="77777777" w:rsidTr="00E65928">
        <w:trPr>
          <w:jc w:val="center"/>
        </w:trPr>
        <w:tc>
          <w:tcPr>
            <w:tcW w:w="5884" w:type="dxa"/>
          </w:tcPr>
          <w:p w14:paraId="5B271267" w14:textId="77777777" w:rsidR="006F2C16" w:rsidRPr="008B0142" w:rsidRDefault="006F2C16" w:rsidP="00E65928">
            <w:pPr>
              <w:rPr>
                <w:b/>
                <w:bCs/>
              </w:rPr>
            </w:pPr>
            <w:r w:rsidRPr="008B0142">
              <w:rPr>
                <w:b/>
                <w:bCs/>
              </w:rPr>
              <w:t>matrace, vrátane návlekov</w:t>
            </w:r>
          </w:p>
        </w:tc>
        <w:tc>
          <w:tcPr>
            <w:tcW w:w="1701" w:type="dxa"/>
          </w:tcPr>
          <w:p w14:paraId="04F9DAC1" w14:textId="77777777" w:rsidR="006F2C16" w:rsidRPr="008B0142" w:rsidRDefault="006F2C16" w:rsidP="00E65928">
            <w:pPr>
              <w:ind w:left="-108"/>
              <w:jc w:val="center"/>
            </w:pPr>
            <w:r w:rsidRPr="008B0142">
              <w:t>20</w:t>
            </w:r>
          </w:p>
        </w:tc>
        <w:tc>
          <w:tcPr>
            <w:tcW w:w="1701" w:type="dxa"/>
          </w:tcPr>
          <w:p w14:paraId="0049CFB8" w14:textId="77777777" w:rsidR="006F2C16" w:rsidRPr="008B0142" w:rsidRDefault="006F2C16" w:rsidP="00E65928">
            <w:pPr>
              <w:ind w:left="-108"/>
              <w:jc w:val="center"/>
            </w:pPr>
            <w:r w:rsidRPr="008B0142">
              <w:t>5</w:t>
            </w:r>
          </w:p>
        </w:tc>
      </w:tr>
    </w:tbl>
    <w:p w14:paraId="1D4F402B" w14:textId="77777777" w:rsidR="006F2C16" w:rsidRPr="008B0142" w:rsidRDefault="006F2C16" w:rsidP="006F2C16">
      <w:pPr>
        <w:rPr>
          <w:i/>
          <w:iCs/>
          <w:u w:val="single"/>
        </w:rPr>
      </w:pPr>
    </w:p>
    <w:p w14:paraId="045D84DF" w14:textId="77777777" w:rsidR="006F2C16" w:rsidRPr="008B0142" w:rsidRDefault="006F2C16" w:rsidP="006F2C16">
      <w:pPr>
        <w:rPr>
          <w:i/>
          <w:iCs/>
        </w:rPr>
      </w:pPr>
      <w:r w:rsidRPr="008B0142">
        <w:rPr>
          <w:i/>
          <w:iCs/>
        </w:rPr>
        <w:t>poznámka: orientačné požadované množstvá vypratej bielizne, odevov a matracov po dňoch:</w:t>
      </w:r>
    </w:p>
    <w:p w14:paraId="12BF0AEC" w14:textId="77777777" w:rsidR="006F2C16" w:rsidRPr="008B0142" w:rsidRDefault="006F2C16" w:rsidP="006F2C16">
      <w:pPr>
        <w:tabs>
          <w:tab w:val="decimal" w:pos="2268"/>
        </w:tabs>
      </w:pPr>
      <w:r w:rsidRPr="008B0142">
        <w:t>pondelok:</w:t>
      </w:r>
      <w:r w:rsidRPr="008B0142">
        <w:tab/>
        <w:t>2 500 kg</w:t>
      </w:r>
    </w:p>
    <w:p w14:paraId="4612C425" w14:textId="77777777" w:rsidR="006F2C16" w:rsidRPr="008B0142" w:rsidRDefault="006F2C16" w:rsidP="006F2C16">
      <w:pPr>
        <w:tabs>
          <w:tab w:val="decimal" w:pos="2268"/>
        </w:tabs>
      </w:pPr>
      <w:r w:rsidRPr="008B0142">
        <w:t>utorok:</w:t>
      </w:r>
      <w:r w:rsidRPr="008B0142">
        <w:tab/>
        <w:t>2 300 kg</w:t>
      </w:r>
    </w:p>
    <w:p w14:paraId="58FB930F" w14:textId="77777777" w:rsidR="006F2C16" w:rsidRPr="008B0142" w:rsidRDefault="006F2C16" w:rsidP="006F2C16">
      <w:pPr>
        <w:tabs>
          <w:tab w:val="decimal" w:pos="2268"/>
        </w:tabs>
      </w:pPr>
      <w:r w:rsidRPr="008B0142">
        <w:t>streda:</w:t>
      </w:r>
      <w:r w:rsidRPr="008B0142">
        <w:tab/>
        <w:t>1 800 kg</w:t>
      </w:r>
    </w:p>
    <w:p w14:paraId="46459B90" w14:textId="77777777" w:rsidR="006F2C16" w:rsidRPr="008B0142" w:rsidRDefault="006F2C16" w:rsidP="006F2C16">
      <w:pPr>
        <w:tabs>
          <w:tab w:val="decimal" w:pos="2268"/>
        </w:tabs>
      </w:pPr>
      <w:r w:rsidRPr="008B0142">
        <w:t>štvrtok:</w:t>
      </w:r>
      <w:r w:rsidRPr="008B0142">
        <w:tab/>
        <w:t>1 500 kg</w:t>
      </w:r>
    </w:p>
    <w:p w14:paraId="776DB97A" w14:textId="77777777" w:rsidR="006F2C16" w:rsidRPr="008B0142" w:rsidRDefault="006F2C16" w:rsidP="006F2C16">
      <w:pPr>
        <w:tabs>
          <w:tab w:val="decimal" w:pos="2268"/>
        </w:tabs>
      </w:pPr>
      <w:r w:rsidRPr="008B0142">
        <w:t>piatok:</w:t>
      </w:r>
      <w:r w:rsidRPr="008B0142">
        <w:tab/>
        <w:t>1 400 kg</w:t>
      </w:r>
    </w:p>
    <w:p w14:paraId="4771792D" w14:textId="77777777" w:rsidR="006F2C16" w:rsidRPr="008B0142" w:rsidRDefault="006F2C16" w:rsidP="006F2C16">
      <w:pPr>
        <w:jc w:val="both"/>
      </w:pPr>
    </w:p>
    <w:p w14:paraId="674296ED" w14:textId="77777777" w:rsidR="006F2C16" w:rsidRPr="008B0142" w:rsidRDefault="006F2C16" w:rsidP="006F2C16">
      <w:pPr>
        <w:jc w:val="both"/>
      </w:pPr>
      <w:r w:rsidRPr="008B0142">
        <w:t>Záujemca musí mať dostatočnú kapacitu, aby bol schopný oprať požadované množstvo bielizne.</w:t>
      </w:r>
    </w:p>
    <w:p w14:paraId="00A4EB4D" w14:textId="77777777" w:rsidR="006F2C16" w:rsidRPr="008B0142" w:rsidRDefault="006F2C16" w:rsidP="006F2C16"/>
    <w:p w14:paraId="51E39D59" w14:textId="77777777" w:rsidR="006F2C16" w:rsidRPr="008B0142" w:rsidRDefault="006F2C16" w:rsidP="006F2C16"/>
    <w:p w14:paraId="241837E7" w14:textId="77777777" w:rsidR="006F2C16" w:rsidRPr="0065249F" w:rsidRDefault="006F2C16" w:rsidP="006F2C16">
      <w:pPr>
        <w:spacing w:after="200" w:line="276" w:lineRule="auto"/>
        <w:rPr>
          <w:highlight w:val="red"/>
        </w:rPr>
      </w:pPr>
      <w:r w:rsidRPr="008B0142">
        <w:br w:type="page"/>
      </w:r>
    </w:p>
    <w:p w14:paraId="50254C51" w14:textId="77777777" w:rsidR="006F2C16" w:rsidRPr="008B0142" w:rsidRDefault="006F2C16" w:rsidP="006F2C16">
      <w:pPr>
        <w:jc w:val="right"/>
        <w:rPr>
          <w:b/>
          <w:bCs/>
        </w:rPr>
      </w:pPr>
      <w:r w:rsidRPr="008B0142">
        <w:rPr>
          <w:b/>
          <w:bCs/>
        </w:rPr>
        <w:lastRenderedPageBreak/>
        <w:t xml:space="preserve">Príloha č. 2 </w:t>
      </w:r>
      <w:r w:rsidRPr="00851D71">
        <w:rPr>
          <w:b/>
          <w:bCs/>
        </w:rPr>
        <w:t>zmluvy na poskytovanie služieb  – Zberné miesta</w:t>
      </w:r>
      <w:r w:rsidRPr="008B0142">
        <w:rPr>
          <w:b/>
          <w:bCs/>
        </w:rPr>
        <w:t xml:space="preserve"> na znečistenú posteľnú bielizeň, operačnú bielizeň, ostatnú bielizeň a pracovné odevy pre zamestnancov a matracov nachádzajúcich sa na Kollárovej a Jesenského ul. v Martine:</w:t>
      </w:r>
    </w:p>
    <w:p w14:paraId="41EDB07E" w14:textId="77777777" w:rsidR="006F2C16" w:rsidRPr="008B0142" w:rsidRDefault="006F2C16" w:rsidP="006F2C16">
      <w:pPr>
        <w:pStyle w:val="Zoznam"/>
        <w:ind w:left="0" w:firstLine="0"/>
        <w:jc w:val="both"/>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0"/>
        <w:gridCol w:w="7510"/>
      </w:tblGrid>
      <w:tr w:rsidR="006F2C16" w:rsidRPr="00AD2748" w14:paraId="410378C9" w14:textId="77777777" w:rsidTr="00E65928">
        <w:trPr>
          <w:cantSplit/>
          <w:trHeight w:val="270"/>
          <w:jc w:val="center"/>
        </w:trPr>
        <w:tc>
          <w:tcPr>
            <w:tcW w:w="1700" w:type="dxa"/>
            <w:noWrap/>
          </w:tcPr>
          <w:p w14:paraId="5698AF48" w14:textId="77777777" w:rsidR="006F2C16" w:rsidRPr="00AD2748" w:rsidRDefault="006F2C16" w:rsidP="00E65928">
            <w:pPr>
              <w:jc w:val="center"/>
              <w:rPr>
                <w:b/>
                <w:bCs/>
              </w:rPr>
            </w:pPr>
            <w:r w:rsidRPr="00AD2748">
              <w:rPr>
                <w:b/>
                <w:bCs/>
              </w:rPr>
              <w:t>Pavilón</w:t>
            </w:r>
          </w:p>
        </w:tc>
        <w:tc>
          <w:tcPr>
            <w:tcW w:w="7510" w:type="dxa"/>
            <w:noWrap/>
          </w:tcPr>
          <w:p w14:paraId="3A89515F" w14:textId="77777777" w:rsidR="006F2C16" w:rsidRPr="00AD2748" w:rsidRDefault="006F2C16" w:rsidP="00E65928">
            <w:pPr>
              <w:rPr>
                <w:b/>
                <w:bCs/>
              </w:rPr>
            </w:pPr>
            <w:r w:rsidRPr="00AD2748">
              <w:rPr>
                <w:b/>
                <w:bCs/>
              </w:rPr>
              <w:t>Klinika, oddelenie, pracovisko</w:t>
            </w:r>
          </w:p>
        </w:tc>
      </w:tr>
      <w:tr w:rsidR="006F2C16" w:rsidRPr="00AD2748" w14:paraId="0402EFC6" w14:textId="77777777" w:rsidTr="00E65928">
        <w:trPr>
          <w:cantSplit/>
          <w:trHeight w:val="255"/>
          <w:jc w:val="center"/>
        </w:trPr>
        <w:tc>
          <w:tcPr>
            <w:tcW w:w="1700" w:type="dxa"/>
            <w:noWrap/>
          </w:tcPr>
          <w:p w14:paraId="3D3D979A" w14:textId="77777777" w:rsidR="006F2C16" w:rsidRPr="00AD2748" w:rsidRDefault="006F2C16" w:rsidP="00E65928">
            <w:pPr>
              <w:jc w:val="center"/>
            </w:pPr>
            <w:r w:rsidRPr="00AD2748">
              <w:t>0</w:t>
            </w:r>
          </w:p>
        </w:tc>
        <w:tc>
          <w:tcPr>
            <w:tcW w:w="7510" w:type="dxa"/>
            <w:noWrap/>
          </w:tcPr>
          <w:p w14:paraId="7EEDCDF3" w14:textId="77777777" w:rsidR="006F2C16" w:rsidRPr="00AD2748" w:rsidRDefault="006F2C16" w:rsidP="00E65928">
            <w:r w:rsidRPr="00AD2748">
              <w:t>Administratívna budova</w:t>
            </w:r>
          </w:p>
        </w:tc>
      </w:tr>
      <w:tr w:rsidR="006F2C16" w:rsidRPr="00AD2748" w14:paraId="797E904B" w14:textId="77777777" w:rsidTr="00E65928">
        <w:trPr>
          <w:cantSplit/>
          <w:trHeight w:val="255"/>
          <w:jc w:val="center"/>
        </w:trPr>
        <w:tc>
          <w:tcPr>
            <w:tcW w:w="1700" w:type="dxa"/>
            <w:noWrap/>
          </w:tcPr>
          <w:p w14:paraId="7FB52238" w14:textId="77777777" w:rsidR="006F2C16" w:rsidRPr="00AD2748" w:rsidRDefault="006F2C16" w:rsidP="00E65928">
            <w:pPr>
              <w:jc w:val="center"/>
            </w:pPr>
            <w:r w:rsidRPr="00AD2748">
              <w:t>01</w:t>
            </w:r>
          </w:p>
        </w:tc>
        <w:tc>
          <w:tcPr>
            <w:tcW w:w="7510" w:type="dxa"/>
            <w:noWrap/>
          </w:tcPr>
          <w:p w14:paraId="62EEAD63" w14:textId="77777777" w:rsidR="006F2C16" w:rsidRPr="00AD2748" w:rsidRDefault="006F2C16" w:rsidP="00E65928">
            <w:r w:rsidRPr="00AD2748">
              <w:t>Klinika hematológie a transfuziológie - lôžková časť</w:t>
            </w:r>
          </w:p>
        </w:tc>
      </w:tr>
      <w:tr w:rsidR="006F2C16" w:rsidRPr="00AD2748" w14:paraId="4425EBA4" w14:textId="77777777" w:rsidTr="00E65928">
        <w:trPr>
          <w:cantSplit/>
          <w:trHeight w:val="255"/>
          <w:jc w:val="center"/>
        </w:trPr>
        <w:tc>
          <w:tcPr>
            <w:tcW w:w="1700" w:type="dxa"/>
            <w:noWrap/>
          </w:tcPr>
          <w:p w14:paraId="07728B94" w14:textId="77777777" w:rsidR="006F2C16" w:rsidRPr="00AD2748" w:rsidRDefault="006F2C16" w:rsidP="00E65928">
            <w:pPr>
              <w:jc w:val="center"/>
            </w:pPr>
            <w:r w:rsidRPr="00AD2748">
              <w:t>01</w:t>
            </w:r>
          </w:p>
        </w:tc>
        <w:tc>
          <w:tcPr>
            <w:tcW w:w="7510" w:type="dxa"/>
            <w:noWrap/>
          </w:tcPr>
          <w:p w14:paraId="506169D5" w14:textId="77777777" w:rsidR="006F2C16" w:rsidRPr="00AD2748" w:rsidRDefault="006F2C16" w:rsidP="00E65928">
            <w:r w:rsidRPr="00AD2748">
              <w:t xml:space="preserve">Dermatovenerologická klinika - lôžková a </w:t>
            </w:r>
            <w:proofErr w:type="spellStart"/>
            <w:r w:rsidRPr="00AD2748">
              <w:t>amb</w:t>
            </w:r>
            <w:proofErr w:type="spellEnd"/>
            <w:r w:rsidRPr="00AD2748">
              <w:t>. časť</w:t>
            </w:r>
          </w:p>
        </w:tc>
      </w:tr>
      <w:tr w:rsidR="006F2C16" w:rsidRPr="00AD2748" w14:paraId="34B8828C" w14:textId="77777777" w:rsidTr="00E65928">
        <w:trPr>
          <w:cantSplit/>
          <w:trHeight w:val="255"/>
          <w:jc w:val="center"/>
        </w:trPr>
        <w:tc>
          <w:tcPr>
            <w:tcW w:w="1700" w:type="dxa"/>
            <w:noWrap/>
          </w:tcPr>
          <w:p w14:paraId="7DCDD58E" w14:textId="77777777" w:rsidR="006F2C16" w:rsidRPr="00AD2748" w:rsidRDefault="006F2C16" w:rsidP="00E65928">
            <w:pPr>
              <w:jc w:val="center"/>
            </w:pPr>
            <w:r w:rsidRPr="00AD2748">
              <w:t>01a</w:t>
            </w:r>
          </w:p>
        </w:tc>
        <w:tc>
          <w:tcPr>
            <w:tcW w:w="7510" w:type="dxa"/>
            <w:noWrap/>
          </w:tcPr>
          <w:p w14:paraId="5C86A6C4" w14:textId="77777777" w:rsidR="006F2C16" w:rsidRPr="00AD2748" w:rsidRDefault="006F2C16" w:rsidP="00E65928">
            <w:r w:rsidRPr="00AD2748">
              <w:t xml:space="preserve">Dermatovenerologická klinika - </w:t>
            </w:r>
            <w:proofErr w:type="spellStart"/>
            <w:r w:rsidRPr="00AD2748">
              <w:t>amb</w:t>
            </w:r>
            <w:proofErr w:type="spellEnd"/>
            <w:r w:rsidRPr="00AD2748">
              <w:t>. časť</w:t>
            </w:r>
          </w:p>
        </w:tc>
      </w:tr>
      <w:tr w:rsidR="006F2C16" w:rsidRPr="00AD2748" w14:paraId="1376AAA7" w14:textId="77777777" w:rsidTr="00E65928">
        <w:trPr>
          <w:cantSplit/>
          <w:trHeight w:val="255"/>
          <w:jc w:val="center"/>
        </w:trPr>
        <w:tc>
          <w:tcPr>
            <w:tcW w:w="1700" w:type="dxa"/>
            <w:noWrap/>
          </w:tcPr>
          <w:p w14:paraId="25750A6E" w14:textId="77777777" w:rsidR="006F2C16" w:rsidRPr="00AD2748" w:rsidRDefault="006F2C16" w:rsidP="00E65928">
            <w:pPr>
              <w:jc w:val="center"/>
            </w:pPr>
            <w:r w:rsidRPr="00AD2748">
              <w:t>02</w:t>
            </w:r>
          </w:p>
        </w:tc>
        <w:tc>
          <w:tcPr>
            <w:tcW w:w="7510" w:type="dxa"/>
            <w:noWrap/>
          </w:tcPr>
          <w:p w14:paraId="161DE213" w14:textId="77777777" w:rsidR="006F2C16" w:rsidRPr="00AD2748" w:rsidRDefault="006F2C16" w:rsidP="00E65928">
            <w:r w:rsidRPr="00AD2748">
              <w:t xml:space="preserve">Klinika stomatológie a maxilofaciálnej chirurgie - lôžková, oper. a </w:t>
            </w:r>
            <w:proofErr w:type="spellStart"/>
            <w:r w:rsidRPr="00AD2748">
              <w:t>amb</w:t>
            </w:r>
            <w:proofErr w:type="spellEnd"/>
            <w:r w:rsidRPr="00AD2748">
              <w:t>. časť</w:t>
            </w:r>
          </w:p>
        </w:tc>
      </w:tr>
      <w:tr w:rsidR="006F2C16" w:rsidRPr="00AD2748" w14:paraId="536B1F0D" w14:textId="77777777" w:rsidTr="00E65928">
        <w:trPr>
          <w:cantSplit/>
          <w:trHeight w:val="255"/>
          <w:jc w:val="center"/>
        </w:trPr>
        <w:tc>
          <w:tcPr>
            <w:tcW w:w="1700" w:type="dxa"/>
            <w:noWrap/>
          </w:tcPr>
          <w:p w14:paraId="4A7D818A" w14:textId="77777777" w:rsidR="006F2C16" w:rsidRPr="00AD2748" w:rsidRDefault="006F2C16" w:rsidP="00E65928">
            <w:pPr>
              <w:jc w:val="center"/>
            </w:pPr>
            <w:r w:rsidRPr="00AD2748">
              <w:t>02</w:t>
            </w:r>
          </w:p>
        </w:tc>
        <w:tc>
          <w:tcPr>
            <w:tcW w:w="7510" w:type="dxa"/>
            <w:noWrap/>
          </w:tcPr>
          <w:p w14:paraId="4BDF5FCD" w14:textId="77777777" w:rsidR="006F2C16" w:rsidRPr="00AD2748" w:rsidRDefault="006F2C16" w:rsidP="00E65928">
            <w:r w:rsidRPr="00AD2748">
              <w:t>Klinika otorinolaryngológie a chirurgie hlavy a krku - lôžková časť</w:t>
            </w:r>
          </w:p>
        </w:tc>
      </w:tr>
      <w:tr w:rsidR="006F2C16" w:rsidRPr="00AD2748" w14:paraId="1D9BE086" w14:textId="77777777" w:rsidTr="00E65928">
        <w:trPr>
          <w:cantSplit/>
          <w:trHeight w:val="255"/>
          <w:jc w:val="center"/>
        </w:trPr>
        <w:tc>
          <w:tcPr>
            <w:tcW w:w="1700" w:type="dxa"/>
            <w:noWrap/>
          </w:tcPr>
          <w:p w14:paraId="4F931EEC" w14:textId="77777777" w:rsidR="006F2C16" w:rsidRPr="00AD2748" w:rsidRDefault="006F2C16" w:rsidP="00E65928">
            <w:pPr>
              <w:jc w:val="center"/>
            </w:pPr>
            <w:r w:rsidRPr="00AD2748">
              <w:t>02a</w:t>
            </w:r>
          </w:p>
        </w:tc>
        <w:tc>
          <w:tcPr>
            <w:tcW w:w="7510" w:type="dxa"/>
            <w:noWrap/>
          </w:tcPr>
          <w:p w14:paraId="5A161E79" w14:textId="77777777" w:rsidR="006F2C16" w:rsidRPr="00AD2748" w:rsidRDefault="006F2C16" w:rsidP="00E65928">
            <w:r w:rsidRPr="00AD2748">
              <w:t xml:space="preserve">Klinika otorinolaryngológie a chirurgie hlavy a krku - </w:t>
            </w:r>
            <w:proofErr w:type="spellStart"/>
            <w:r w:rsidRPr="00AD2748">
              <w:t>amb</w:t>
            </w:r>
            <w:proofErr w:type="spellEnd"/>
            <w:r w:rsidRPr="00AD2748">
              <w:t>. a oper. časť</w:t>
            </w:r>
          </w:p>
        </w:tc>
      </w:tr>
      <w:tr w:rsidR="006F2C16" w:rsidRPr="00AD2748" w14:paraId="25B2B124" w14:textId="77777777" w:rsidTr="00E65928">
        <w:trPr>
          <w:cantSplit/>
          <w:trHeight w:val="255"/>
          <w:jc w:val="center"/>
        </w:trPr>
        <w:tc>
          <w:tcPr>
            <w:tcW w:w="1700" w:type="dxa"/>
            <w:noWrap/>
          </w:tcPr>
          <w:p w14:paraId="000142FC" w14:textId="77777777" w:rsidR="006F2C16" w:rsidRPr="00AD2748" w:rsidRDefault="006F2C16" w:rsidP="00E65928">
            <w:pPr>
              <w:jc w:val="center"/>
            </w:pPr>
            <w:r w:rsidRPr="00AD2748">
              <w:t>03</w:t>
            </w:r>
          </w:p>
        </w:tc>
        <w:tc>
          <w:tcPr>
            <w:tcW w:w="7510" w:type="dxa"/>
            <w:noWrap/>
          </w:tcPr>
          <w:p w14:paraId="4B7369E7" w14:textId="77777777" w:rsidR="006F2C16" w:rsidRPr="00AD2748" w:rsidRDefault="006F2C16" w:rsidP="00E65928">
            <w:r w:rsidRPr="00AD2748">
              <w:t xml:space="preserve">Ortopedická klinika - lôžková, oper. a </w:t>
            </w:r>
            <w:proofErr w:type="spellStart"/>
            <w:r w:rsidRPr="00AD2748">
              <w:t>amb</w:t>
            </w:r>
            <w:proofErr w:type="spellEnd"/>
            <w:r w:rsidRPr="00AD2748">
              <w:t>. časť</w:t>
            </w:r>
          </w:p>
        </w:tc>
      </w:tr>
      <w:tr w:rsidR="006F2C16" w:rsidRPr="00AD2748" w14:paraId="1AFF9851" w14:textId="77777777" w:rsidTr="00E65928">
        <w:trPr>
          <w:cantSplit/>
          <w:trHeight w:val="255"/>
          <w:jc w:val="center"/>
        </w:trPr>
        <w:tc>
          <w:tcPr>
            <w:tcW w:w="1700" w:type="dxa"/>
            <w:noWrap/>
          </w:tcPr>
          <w:p w14:paraId="53427AD5" w14:textId="77777777" w:rsidR="006F2C16" w:rsidRPr="00AD2748" w:rsidRDefault="006F2C16" w:rsidP="00E65928">
            <w:pPr>
              <w:jc w:val="center"/>
            </w:pPr>
            <w:r w:rsidRPr="00AD2748">
              <w:t>04</w:t>
            </w:r>
          </w:p>
        </w:tc>
        <w:tc>
          <w:tcPr>
            <w:tcW w:w="7510" w:type="dxa"/>
            <w:noWrap/>
          </w:tcPr>
          <w:p w14:paraId="386F2588" w14:textId="77777777" w:rsidR="006F2C16" w:rsidRPr="00AD2748" w:rsidRDefault="006F2C16" w:rsidP="00E65928">
            <w:r w:rsidRPr="00AD2748">
              <w:t>Chirurgická klinika a transplantačné centrum - lôžková a ambulantná časť</w:t>
            </w:r>
          </w:p>
        </w:tc>
      </w:tr>
      <w:tr w:rsidR="006F2C16" w:rsidRPr="00AD2748" w14:paraId="1A5E7AE6" w14:textId="77777777" w:rsidTr="00E65928">
        <w:trPr>
          <w:cantSplit/>
          <w:trHeight w:val="255"/>
          <w:jc w:val="center"/>
        </w:trPr>
        <w:tc>
          <w:tcPr>
            <w:tcW w:w="1700" w:type="dxa"/>
            <w:noWrap/>
          </w:tcPr>
          <w:p w14:paraId="5A8320F5" w14:textId="77777777" w:rsidR="006F2C16" w:rsidRPr="00AD2748" w:rsidRDefault="006F2C16" w:rsidP="00E65928">
            <w:pPr>
              <w:jc w:val="center"/>
            </w:pPr>
            <w:r w:rsidRPr="00AD2748">
              <w:t>04</w:t>
            </w:r>
          </w:p>
        </w:tc>
        <w:tc>
          <w:tcPr>
            <w:tcW w:w="7510" w:type="dxa"/>
            <w:noWrap/>
          </w:tcPr>
          <w:p w14:paraId="7394466B" w14:textId="77777777" w:rsidR="006F2C16" w:rsidRPr="00AD2748" w:rsidRDefault="006F2C16" w:rsidP="00E65928">
            <w:r w:rsidRPr="00AD2748">
              <w:t>Klinika detskej chirurgie - lôžková časť</w:t>
            </w:r>
          </w:p>
        </w:tc>
      </w:tr>
      <w:tr w:rsidR="006F2C16" w:rsidRPr="00AD2748" w14:paraId="34763518" w14:textId="77777777" w:rsidTr="00E65928">
        <w:trPr>
          <w:cantSplit/>
          <w:trHeight w:val="255"/>
          <w:jc w:val="center"/>
        </w:trPr>
        <w:tc>
          <w:tcPr>
            <w:tcW w:w="1700" w:type="dxa"/>
            <w:noWrap/>
          </w:tcPr>
          <w:p w14:paraId="359D7F21" w14:textId="77777777" w:rsidR="006F2C16" w:rsidRPr="00AD2748" w:rsidRDefault="006F2C16" w:rsidP="00E65928">
            <w:pPr>
              <w:jc w:val="center"/>
            </w:pPr>
            <w:r w:rsidRPr="00AD2748">
              <w:t>04</w:t>
            </w:r>
          </w:p>
        </w:tc>
        <w:tc>
          <w:tcPr>
            <w:tcW w:w="7510" w:type="dxa"/>
            <w:noWrap/>
          </w:tcPr>
          <w:p w14:paraId="7622E9F4" w14:textId="77777777" w:rsidR="006F2C16" w:rsidRPr="00AD2748" w:rsidRDefault="006F2C16" w:rsidP="00E65928">
            <w:r w:rsidRPr="00AD2748">
              <w:t>Oddelenie gastroenterologickej diagnostiky - ambulantná časť</w:t>
            </w:r>
          </w:p>
        </w:tc>
      </w:tr>
      <w:tr w:rsidR="006F2C16" w:rsidRPr="00AD2748" w14:paraId="04E050B0" w14:textId="77777777" w:rsidTr="00E65928">
        <w:trPr>
          <w:cantSplit/>
          <w:trHeight w:val="255"/>
          <w:jc w:val="center"/>
        </w:trPr>
        <w:tc>
          <w:tcPr>
            <w:tcW w:w="1700" w:type="dxa"/>
            <w:noWrap/>
          </w:tcPr>
          <w:p w14:paraId="35DFB282" w14:textId="77777777" w:rsidR="006F2C16" w:rsidRPr="00AD2748" w:rsidRDefault="006F2C16" w:rsidP="00E65928">
            <w:pPr>
              <w:jc w:val="center"/>
            </w:pPr>
            <w:r w:rsidRPr="00AD2748">
              <w:t>04a</w:t>
            </w:r>
          </w:p>
        </w:tc>
        <w:tc>
          <w:tcPr>
            <w:tcW w:w="7510" w:type="dxa"/>
            <w:noWrap/>
          </w:tcPr>
          <w:p w14:paraId="61D0086E" w14:textId="77777777" w:rsidR="006F2C16" w:rsidRPr="00AD2748" w:rsidRDefault="006F2C16" w:rsidP="00E65928">
            <w:r w:rsidRPr="00AD2748">
              <w:t>Klinika detskej chirurgie – oper. časť</w:t>
            </w:r>
          </w:p>
        </w:tc>
      </w:tr>
      <w:tr w:rsidR="006F2C16" w:rsidRPr="00AD2748" w14:paraId="69EC8BB3" w14:textId="77777777" w:rsidTr="00E65928">
        <w:trPr>
          <w:cantSplit/>
          <w:trHeight w:val="255"/>
          <w:jc w:val="center"/>
        </w:trPr>
        <w:tc>
          <w:tcPr>
            <w:tcW w:w="1700" w:type="dxa"/>
            <w:noWrap/>
          </w:tcPr>
          <w:p w14:paraId="2C84128E" w14:textId="77777777" w:rsidR="006F2C16" w:rsidRPr="00AD2748" w:rsidRDefault="006F2C16" w:rsidP="00E65928">
            <w:pPr>
              <w:jc w:val="center"/>
            </w:pPr>
            <w:r w:rsidRPr="00AD2748">
              <w:t>04a</w:t>
            </w:r>
          </w:p>
        </w:tc>
        <w:tc>
          <w:tcPr>
            <w:tcW w:w="7510" w:type="dxa"/>
            <w:noWrap/>
          </w:tcPr>
          <w:p w14:paraId="61C8A847" w14:textId="77777777" w:rsidR="006F2C16" w:rsidRPr="00AD2748" w:rsidRDefault="006F2C16" w:rsidP="00E65928">
            <w:r w:rsidRPr="00AD2748">
              <w:t>Klinika detskej anestéziológie a intenzívnej medicíny - lôžková časť</w:t>
            </w:r>
          </w:p>
        </w:tc>
      </w:tr>
      <w:tr w:rsidR="006F2C16" w:rsidRPr="00AD2748" w14:paraId="77DDC82F" w14:textId="77777777" w:rsidTr="00E65928">
        <w:trPr>
          <w:cantSplit/>
          <w:trHeight w:val="255"/>
          <w:jc w:val="center"/>
        </w:trPr>
        <w:tc>
          <w:tcPr>
            <w:tcW w:w="1700" w:type="dxa"/>
            <w:noWrap/>
          </w:tcPr>
          <w:p w14:paraId="32B83F0D" w14:textId="77777777" w:rsidR="006F2C16" w:rsidRPr="00AD2748" w:rsidRDefault="006F2C16" w:rsidP="00E65928">
            <w:pPr>
              <w:jc w:val="center"/>
            </w:pPr>
            <w:r w:rsidRPr="00AD2748">
              <w:t>04a</w:t>
            </w:r>
          </w:p>
        </w:tc>
        <w:tc>
          <w:tcPr>
            <w:tcW w:w="7510" w:type="dxa"/>
            <w:noWrap/>
          </w:tcPr>
          <w:p w14:paraId="61579436" w14:textId="77777777" w:rsidR="006F2C16" w:rsidRPr="00AD2748" w:rsidRDefault="006F2C16" w:rsidP="00E65928">
            <w:r w:rsidRPr="00AD2748">
              <w:t>Spoločné operačné sály - oper. časť</w:t>
            </w:r>
          </w:p>
        </w:tc>
      </w:tr>
      <w:tr w:rsidR="006F2C16" w:rsidRPr="00AD2748" w14:paraId="273A8194" w14:textId="77777777" w:rsidTr="00E65928">
        <w:trPr>
          <w:cantSplit/>
          <w:trHeight w:val="255"/>
          <w:jc w:val="center"/>
        </w:trPr>
        <w:tc>
          <w:tcPr>
            <w:tcW w:w="1700" w:type="dxa"/>
            <w:noWrap/>
          </w:tcPr>
          <w:p w14:paraId="1255BAD9" w14:textId="77777777" w:rsidR="006F2C16" w:rsidRPr="00AD2748" w:rsidRDefault="006F2C16" w:rsidP="00E65928">
            <w:pPr>
              <w:jc w:val="center"/>
            </w:pPr>
            <w:r w:rsidRPr="00AD2748">
              <w:t>04a</w:t>
            </w:r>
          </w:p>
        </w:tc>
        <w:tc>
          <w:tcPr>
            <w:tcW w:w="7510" w:type="dxa"/>
            <w:noWrap/>
          </w:tcPr>
          <w:p w14:paraId="7DEDCF66" w14:textId="77777777" w:rsidR="006F2C16" w:rsidRPr="00AD2748" w:rsidRDefault="006F2C16" w:rsidP="00E65928">
            <w:r w:rsidRPr="00AD2748">
              <w:t>Klinika anestéziológie a intenzívnej medicíny – ambulantná časť</w:t>
            </w:r>
          </w:p>
        </w:tc>
      </w:tr>
      <w:tr w:rsidR="006F2C16" w:rsidRPr="00AD2748" w14:paraId="14824B12" w14:textId="77777777" w:rsidTr="00E65928">
        <w:trPr>
          <w:cantSplit/>
          <w:trHeight w:val="255"/>
          <w:jc w:val="center"/>
        </w:trPr>
        <w:tc>
          <w:tcPr>
            <w:tcW w:w="1700" w:type="dxa"/>
            <w:noWrap/>
          </w:tcPr>
          <w:p w14:paraId="0A89D89F" w14:textId="77777777" w:rsidR="006F2C16" w:rsidRPr="00AD2748" w:rsidRDefault="006F2C16" w:rsidP="00E65928">
            <w:pPr>
              <w:jc w:val="center"/>
            </w:pPr>
            <w:r w:rsidRPr="00AD2748">
              <w:t>04b</w:t>
            </w:r>
          </w:p>
        </w:tc>
        <w:tc>
          <w:tcPr>
            <w:tcW w:w="7510" w:type="dxa"/>
            <w:noWrap/>
          </w:tcPr>
          <w:p w14:paraId="6547F4AC" w14:textId="77777777" w:rsidR="006F2C16" w:rsidRPr="00AD2748" w:rsidRDefault="006F2C16" w:rsidP="00E65928">
            <w:r w:rsidRPr="00AD2748">
              <w:t>Klinika anestéziológie a intenzívnej medicíny – lôžková časť</w:t>
            </w:r>
          </w:p>
        </w:tc>
      </w:tr>
      <w:tr w:rsidR="006F2C16" w:rsidRPr="00AD2748" w14:paraId="5F569B78" w14:textId="77777777" w:rsidTr="00E65928">
        <w:trPr>
          <w:cantSplit/>
          <w:trHeight w:val="255"/>
          <w:jc w:val="center"/>
        </w:trPr>
        <w:tc>
          <w:tcPr>
            <w:tcW w:w="1700" w:type="dxa"/>
            <w:noWrap/>
          </w:tcPr>
          <w:p w14:paraId="6586AA2F" w14:textId="77777777" w:rsidR="006F2C16" w:rsidRPr="00AD2748" w:rsidRDefault="006F2C16" w:rsidP="00E65928">
            <w:pPr>
              <w:jc w:val="center"/>
            </w:pPr>
            <w:r w:rsidRPr="00AD2748">
              <w:t>04b</w:t>
            </w:r>
          </w:p>
        </w:tc>
        <w:tc>
          <w:tcPr>
            <w:tcW w:w="7510" w:type="dxa"/>
            <w:noWrap/>
          </w:tcPr>
          <w:p w14:paraId="7A3BB333" w14:textId="77777777" w:rsidR="006F2C16" w:rsidRPr="00AD2748" w:rsidRDefault="006F2C16" w:rsidP="00E65928">
            <w:r w:rsidRPr="00AD2748">
              <w:t>Oddelenie centrálnej sterilizácie</w:t>
            </w:r>
          </w:p>
        </w:tc>
      </w:tr>
      <w:tr w:rsidR="006F2C16" w:rsidRPr="00AD2748" w14:paraId="49068609" w14:textId="77777777" w:rsidTr="00E65928">
        <w:trPr>
          <w:cantSplit/>
          <w:trHeight w:val="255"/>
          <w:jc w:val="center"/>
        </w:trPr>
        <w:tc>
          <w:tcPr>
            <w:tcW w:w="1700" w:type="dxa"/>
            <w:noWrap/>
          </w:tcPr>
          <w:p w14:paraId="189732D2" w14:textId="77777777" w:rsidR="006F2C16" w:rsidRPr="00AD2748" w:rsidRDefault="006F2C16" w:rsidP="00E65928">
            <w:pPr>
              <w:jc w:val="center"/>
            </w:pPr>
            <w:r w:rsidRPr="00AD2748">
              <w:t>04b</w:t>
            </w:r>
          </w:p>
        </w:tc>
        <w:tc>
          <w:tcPr>
            <w:tcW w:w="7510" w:type="dxa"/>
            <w:noWrap/>
          </w:tcPr>
          <w:p w14:paraId="7B856F2A" w14:textId="77777777" w:rsidR="006F2C16" w:rsidRPr="00AD2748" w:rsidRDefault="006F2C16" w:rsidP="00E65928">
            <w:r w:rsidRPr="00AD2748">
              <w:t>Chirurgická klinika a transplantačné centrum – lôžková a ambulantná časť</w:t>
            </w:r>
          </w:p>
        </w:tc>
      </w:tr>
      <w:tr w:rsidR="006F2C16" w:rsidRPr="00AD2748" w14:paraId="4D74CBB1" w14:textId="77777777" w:rsidTr="00E65928">
        <w:trPr>
          <w:cantSplit/>
          <w:trHeight w:val="255"/>
          <w:jc w:val="center"/>
        </w:trPr>
        <w:tc>
          <w:tcPr>
            <w:tcW w:w="1700" w:type="dxa"/>
            <w:noWrap/>
          </w:tcPr>
          <w:p w14:paraId="1A50D0C7" w14:textId="77777777" w:rsidR="006F2C16" w:rsidRPr="00AD2748" w:rsidRDefault="006F2C16" w:rsidP="00E65928">
            <w:pPr>
              <w:jc w:val="center"/>
            </w:pPr>
            <w:r w:rsidRPr="00AD2748">
              <w:t>04b</w:t>
            </w:r>
          </w:p>
        </w:tc>
        <w:tc>
          <w:tcPr>
            <w:tcW w:w="7510" w:type="dxa"/>
            <w:noWrap/>
          </w:tcPr>
          <w:p w14:paraId="29661D0A" w14:textId="77777777" w:rsidR="006F2C16" w:rsidRPr="00AD2748" w:rsidRDefault="006F2C16" w:rsidP="00E65928">
            <w:r w:rsidRPr="00AD2748">
              <w:t>Neurochirurgická klinika – lôžková a ambulantná časť</w:t>
            </w:r>
          </w:p>
        </w:tc>
      </w:tr>
      <w:tr w:rsidR="006F2C16" w:rsidRPr="00AD2748" w14:paraId="157FF253" w14:textId="77777777" w:rsidTr="00E65928">
        <w:trPr>
          <w:cantSplit/>
          <w:trHeight w:val="255"/>
          <w:jc w:val="center"/>
        </w:trPr>
        <w:tc>
          <w:tcPr>
            <w:tcW w:w="1700" w:type="dxa"/>
            <w:noWrap/>
          </w:tcPr>
          <w:p w14:paraId="14B734F2" w14:textId="77777777" w:rsidR="006F2C16" w:rsidRPr="00AD2748" w:rsidRDefault="006F2C16" w:rsidP="00E65928">
            <w:pPr>
              <w:jc w:val="center"/>
            </w:pPr>
            <w:r w:rsidRPr="00AD2748">
              <w:t>04b</w:t>
            </w:r>
          </w:p>
        </w:tc>
        <w:tc>
          <w:tcPr>
            <w:tcW w:w="7510" w:type="dxa"/>
            <w:noWrap/>
          </w:tcPr>
          <w:p w14:paraId="5376F41E" w14:textId="77777777" w:rsidR="006F2C16" w:rsidRPr="00AD2748" w:rsidRDefault="006F2C16" w:rsidP="00E65928">
            <w:r w:rsidRPr="00AD2748">
              <w:t>Oddelenie plastickej chirurgie – lôžková a ambulantná časť</w:t>
            </w:r>
          </w:p>
        </w:tc>
      </w:tr>
      <w:tr w:rsidR="006F2C16" w:rsidRPr="00AD2748" w14:paraId="2078471C" w14:textId="77777777" w:rsidTr="00E65928">
        <w:trPr>
          <w:cantSplit/>
          <w:trHeight w:val="255"/>
          <w:jc w:val="center"/>
        </w:trPr>
        <w:tc>
          <w:tcPr>
            <w:tcW w:w="1700" w:type="dxa"/>
            <w:noWrap/>
          </w:tcPr>
          <w:p w14:paraId="6880224E" w14:textId="77777777" w:rsidR="006F2C16" w:rsidRPr="00AD2748" w:rsidRDefault="006F2C16" w:rsidP="00E65928">
            <w:pPr>
              <w:jc w:val="center"/>
            </w:pPr>
            <w:r w:rsidRPr="00AD2748">
              <w:t>04b</w:t>
            </w:r>
          </w:p>
        </w:tc>
        <w:tc>
          <w:tcPr>
            <w:tcW w:w="7510" w:type="dxa"/>
            <w:noWrap/>
          </w:tcPr>
          <w:p w14:paraId="16B10778" w14:textId="77777777" w:rsidR="006F2C16" w:rsidRPr="00AD2748" w:rsidRDefault="006F2C16" w:rsidP="00E65928">
            <w:r w:rsidRPr="00AD2748">
              <w:t>Klinika hrudníkovej chirurgie – lôžková a ambulantná časť</w:t>
            </w:r>
          </w:p>
        </w:tc>
      </w:tr>
      <w:tr w:rsidR="006F2C16" w:rsidRPr="00AD2748" w14:paraId="5898F13B" w14:textId="77777777" w:rsidTr="00E65928">
        <w:trPr>
          <w:cantSplit/>
          <w:trHeight w:val="255"/>
          <w:jc w:val="center"/>
        </w:trPr>
        <w:tc>
          <w:tcPr>
            <w:tcW w:w="1700" w:type="dxa"/>
            <w:noWrap/>
          </w:tcPr>
          <w:p w14:paraId="414CBFB5" w14:textId="77777777" w:rsidR="006F2C16" w:rsidRPr="00AD2748" w:rsidRDefault="006F2C16" w:rsidP="00E65928">
            <w:pPr>
              <w:jc w:val="center"/>
            </w:pPr>
            <w:r w:rsidRPr="00AD2748">
              <w:t>04b</w:t>
            </w:r>
          </w:p>
        </w:tc>
        <w:tc>
          <w:tcPr>
            <w:tcW w:w="7510" w:type="dxa"/>
            <w:noWrap/>
          </w:tcPr>
          <w:p w14:paraId="386367FC" w14:textId="77777777" w:rsidR="006F2C16" w:rsidRPr="00AD2748" w:rsidRDefault="006F2C16" w:rsidP="00E65928">
            <w:r>
              <w:t xml:space="preserve">I. </w:t>
            </w:r>
            <w:r w:rsidRPr="00AD2748">
              <w:t>Interná klinika - Dialyzačné centrum</w:t>
            </w:r>
          </w:p>
        </w:tc>
      </w:tr>
      <w:tr w:rsidR="006F2C16" w:rsidRPr="00AD2748" w14:paraId="3233EEE1" w14:textId="77777777" w:rsidTr="00E65928">
        <w:trPr>
          <w:cantSplit/>
          <w:trHeight w:val="255"/>
          <w:jc w:val="center"/>
        </w:trPr>
        <w:tc>
          <w:tcPr>
            <w:tcW w:w="1700" w:type="dxa"/>
            <w:noWrap/>
          </w:tcPr>
          <w:p w14:paraId="7E6B5798" w14:textId="77777777" w:rsidR="006F2C16" w:rsidRPr="00AD2748" w:rsidRDefault="006F2C16" w:rsidP="00E65928">
            <w:pPr>
              <w:jc w:val="center"/>
            </w:pPr>
            <w:r w:rsidRPr="00AD2748">
              <w:t>04b</w:t>
            </w:r>
          </w:p>
        </w:tc>
        <w:tc>
          <w:tcPr>
            <w:tcW w:w="7510" w:type="dxa"/>
            <w:noWrap/>
          </w:tcPr>
          <w:p w14:paraId="770C6963" w14:textId="77777777" w:rsidR="006F2C16" w:rsidRPr="00AD2748" w:rsidRDefault="006F2C16" w:rsidP="00E65928">
            <w:r w:rsidRPr="00AD2748">
              <w:t>Informácie a telefónne manipulantky</w:t>
            </w:r>
          </w:p>
        </w:tc>
      </w:tr>
      <w:tr w:rsidR="006F2C16" w:rsidRPr="00AD2748" w14:paraId="473EC414" w14:textId="77777777" w:rsidTr="00E65928">
        <w:trPr>
          <w:cantSplit/>
          <w:trHeight w:val="255"/>
          <w:jc w:val="center"/>
        </w:trPr>
        <w:tc>
          <w:tcPr>
            <w:tcW w:w="1700" w:type="dxa"/>
            <w:noWrap/>
          </w:tcPr>
          <w:p w14:paraId="0D600795" w14:textId="77777777" w:rsidR="006F2C16" w:rsidRPr="00AD2748" w:rsidRDefault="006F2C16" w:rsidP="00E65928">
            <w:pPr>
              <w:jc w:val="center"/>
            </w:pPr>
            <w:r w:rsidRPr="00AD2748">
              <w:t>05</w:t>
            </w:r>
          </w:p>
        </w:tc>
        <w:tc>
          <w:tcPr>
            <w:tcW w:w="7510" w:type="dxa"/>
            <w:noWrap/>
          </w:tcPr>
          <w:p w14:paraId="380F8A70" w14:textId="77777777" w:rsidR="006F2C16" w:rsidRPr="00AD2748" w:rsidRDefault="006F2C16" w:rsidP="00E65928">
            <w:r w:rsidRPr="00AD2748">
              <w:t xml:space="preserve">Neurochirurgická klinika - </w:t>
            </w:r>
            <w:proofErr w:type="spellStart"/>
            <w:r w:rsidRPr="00AD2748">
              <w:t>amb</w:t>
            </w:r>
            <w:proofErr w:type="spellEnd"/>
            <w:r w:rsidRPr="00AD2748">
              <w:t>. časť</w:t>
            </w:r>
          </w:p>
        </w:tc>
      </w:tr>
      <w:tr w:rsidR="006F2C16" w:rsidRPr="00AD2748" w14:paraId="7F6BA904" w14:textId="77777777" w:rsidTr="00E65928">
        <w:trPr>
          <w:cantSplit/>
          <w:trHeight w:val="255"/>
          <w:jc w:val="center"/>
        </w:trPr>
        <w:tc>
          <w:tcPr>
            <w:tcW w:w="1700" w:type="dxa"/>
            <w:noWrap/>
          </w:tcPr>
          <w:p w14:paraId="4DF5017E" w14:textId="77777777" w:rsidR="006F2C16" w:rsidRPr="00AD2748" w:rsidRDefault="006F2C16" w:rsidP="00E65928">
            <w:pPr>
              <w:jc w:val="center"/>
            </w:pPr>
            <w:r w:rsidRPr="00AD2748">
              <w:t>05</w:t>
            </w:r>
          </w:p>
        </w:tc>
        <w:tc>
          <w:tcPr>
            <w:tcW w:w="7510" w:type="dxa"/>
            <w:noWrap/>
          </w:tcPr>
          <w:p w14:paraId="4B470A87" w14:textId="77777777" w:rsidR="006F2C16" w:rsidRPr="00AD2748" w:rsidRDefault="006F2C16" w:rsidP="00E65928">
            <w:r w:rsidRPr="00AD2748">
              <w:t xml:space="preserve">Klinika detskej chirurgie - </w:t>
            </w:r>
            <w:proofErr w:type="spellStart"/>
            <w:r w:rsidRPr="00AD2748">
              <w:t>amb</w:t>
            </w:r>
            <w:proofErr w:type="spellEnd"/>
            <w:r w:rsidRPr="00AD2748">
              <w:t>. časť</w:t>
            </w:r>
          </w:p>
        </w:tc>
      </w:tr>
      <w:tr w:rsidR="006F2C16" w:rsidRPr="00AD2748" w14:paraId="6C4B485F" w14:textId="77777777" w:rsidTr="00E65928">
        <w:trPr>
          <w:cantSplit/>
          <w:trHeight w:val="255"/>
          <w:jc w:val="center"/>
        </w:trPr>
        <w:tc>
          <w:tcPr>
            <w:tcW w:w="1700" w:type="dxa"/>
            <w:noWrap/>
          </w:tcPr>
          <w:p w14:paraId="604005B2" w14:textId="77777777" w:rsidR="006F2C16" w:rsidRPr="00AD2748" w:rsidRDefault="006F2C16" w:rsidP="00E65928">
            <w:pPr>
              <w:jc w:val="center"/>
            </w:pPr>
            <w:r w:rsidRPr="00AD2748">
              <w:t>05</w:t>
            </w:r>
          </w:p>
        </w:tc>
        <w:tc>
          <w:tcPr>
            <w:tcW w:w="7510" w:type="dxa"/>
            <w:noWrap/>
          </w:tcPr>
          <w:p w14:paraId="132778A0" w14:textId="77777777" w:rsidR="006F2C16" w:rsidRPr="00AD2748" w:rsidRDefault="006F2C16" w:rsidP="00E65928">
            <w:r w:rsidRPr="00AD2748">
              <w:t>Klinika infektológie a cestovnej medicíny - lôžková a ambulantná časť</w:t>
            </w:r>
            <w:r>
              <w:t xml:space="preserve">, dočasne </w:t>
            </w:r>
            <w:proofErr w:type="spellStart"/>
            <w:r>
              <w:t>psyciatrická</w:t>
            </w:r>
            <w:proofErr w:type="spellEnd"/>
            <w:r>
              <w:t xml:space="preserve"> klinika</w:t>
            </w:r>
          </w:p>
        </w:tc>
      </w:tr>
      <w:tr w:rsidR="006F2C16" w:rsidRPr="00AD2748" w14:paraId="51FE5EFB" w14:textId="77777777" w:rsidTr="00E65928">
        <w:trPr>
          <w:cantSplit/>
          <w:trHeight w:val="255"/>
          <w:jc w:val="center"/>
        </w:trPr>
        <w:tc>
          <w:tcPr>
            <w:tcW w:w="1700" w:type="dxa"/>
            <w:noWrap/>
          </w:tcPr>
          <w:p w14:paraId="1F2451D6" w14:textId="77777777" w:rsidR="006F2C16" w:rsidRPr="00AD2748" w:rsidRDefault="006F2C16" w:rsidP="00E65928">
            <w:pPr>
              <w:jc w:val="center"/>
            </w:pPr>
            <w:r w:rsidRPr="00AD2748">
              <w:t>05</w:t>
            </w:r>
          </w:p>
        </w:tc>
        <w:tc>
          <w:tcPr>
            <w:tcW w:w="7510" w:type="dxa"/>
            <w:noWrap/>
          </w:tcPr>
          <w:p w14:paraId="4F6432D1" w14:textId="77777777" w:rsidR="006F2C16" w:rsidRPr="00AD2748" w:rsidRDefault="006F2C16" w:rsidP="00E65928">
            <w:r w:rsidRPr="00AD2748">
              <w:t>Klinika pneumológie a ftizeológie - lôžková a ambulantná časť</w:t>
            </w:r>
          </w:p>
        </w:tc>
      </w:tr>
      <w:tr w:rsidR="006F2C16" w:rsidRPr="00AD2748" w14:paraId="195C915F" w14:textId="77777777" w:rsidTr="00E65928">
        <w:trPr>
          <w:cantSplit/>
          <w:trHeight w:val="255"/>
          <w:jc w:val="center"/>
        </w:trPr>
        <w:tc>
          <w:tcPr>
            <w:tcW w:w="1700" w:type="dxa"/>
            <w:noWrap/>
          </w:tcPr>
          <w:p w14:paraId="268EA1F8" w14:textId="77777777" w:rsidR="006F2C16" w:rsidRPr="00AD2748" w:rsidRDefault="006F2C16" w:rsidP="00E65928">
            <w:pPr>
              <w:jc w:val="center"/>
            </w:pPr>
            <w:r w:rsidRPr="00AD2748">
              <w:t>06</w:t>
            </w:r>
          </w:p>
        </w:tc>
        <w:tc>
          <w:tcPr>
            <w:tcW w:w="7510" w:type="dxa"/>
            <w:noWrap/>
          </w:tcPr>
          <w:p w14:paraId="48E87851" w14:textId="77777777" w:rsidR="006F2C16" w:rsidRPr="00AD2748" w:rsidRDefault="006F2C16" w:rsidP="00E65928">
            <w:proofErr w:type="spellStart"/>
            <w:r w:rsidRPr="00AD2748">
              <w:t>Rádiodiagnostická</w:t>
            </w:r>
            <w:proofErr w:type="spellEnd"/>
            <w:r w:rsidRPr="00AD2748">
              <w:t xml:space="preserve"> klinika</w:t>
            </w:r>
          </w:p>
        </w:tc>
      </w:tr>
      <w:tr w:rsidR="006F2C16" w:rsidRPr="00AD2748" w14:paraId="3524FB63" w14:textId="77777777" w:rsidTr="00E65928">
        <w:trPr>
          <w:cantSplit/>
          <w:trHeight w:val="255"/>
          <w:jc w:val="center"/>
        </w:trPr>
        <w:tc>
          <w:tcPr>
            <w:tcW w:w="1700" w:type="dxa"/>
            <w:noWrap/>
          </w:tcPr>
          <w:p w14:paraId="0F41AA1A" w14:textId="77777777" w:rsidR="006F2C16" w:rsidRPr="00AD2748" w:rsidRDefault="006F2C16" w:rsidP="00E65928">
            <w:pPr>
              <w:jc w:val="center"/>
            </w:pPr>
            <w:r w:rsidRPr="00AD2748">
              <w:t>06</w:t>
            </w:r>
          </w:p>
        </w:tc>
        <w:tc>
          <w:tcPr>
            <w:tcW w:w="7510" w:type="dxa"/>
            <w:noWrap/>
          </w:tcPr>
          <w:p w14:paraId="652770F3" w14:textId="77777777" w:rsidR="006F2C16" w:rsidRPr="00AD2748" w:rsidRDefault="006F2C16" w:rsidP="00E65928">
            <w:proofErr w:type="spellStart"/>
            <w:r w:rsidRPr="00AD2748">
              <w:t>Gynekologicko</w:t>
            </w:r>
            <w:proofErr w:type="spellEnd"/>
            <w:r w:rsidRPr="00AD2748">
              <w:t xml:space="preserve"> - pôrodnícka klinika - lôžková, oper., pôrod. a ambulantná časť</w:t>
            </w:r>
          </w:p>
        </w:tc>
      </w:tr>
      <w:tr w:rsidR="006F2C16" w:rsidRPr="00AD2748" w14:paraId="1B41D3DB" w14:textId="77777777" w:rsidTr="00E65928">
        <w:trPr>
          <w:cantSplit/>
          <w:trHeight w:val="285"/>
          <w:jc w:val="center"/>
        </w:trPr>
        <w:tc>
          <w:tcPr>
            <w:tcW w:w="1700" w:type="dxa"/>
            <w:noWrap/>
          </w:tcPr>
          <w:p w14:paraId="66CCC806" w14:textId="77777777" w:rsidR="006F2C16" w:rsidRPr="00AD2748" w:rsidRDefault="006F2C16" w:rsidP="00E65928">
            <w:pPr>
              <w:jc w:val="center"/>
            </w:pPr>
            <w:r w:rsidRPr="00AD2748">
              <w:t>06</w:t>
            </w:r>
          </w:p>
        </w:tc>
        <w:tc>
          <w:tcPr>
            <w:tcW w:w="7510" w:type="dxa"/>
            <w:noWrap/>
          </w:tcPr>
          <w:p w14:paraId="59227DD2" w14:textId="77777777" w:rsidR="006F2C16" w:rsidRPr="00AD2748" w:rsidRDefault="006F2C16" w:rsidP="00E65928">
            <w:proofErr w:type="spellStart"/>
            <w:r w:rsidRPr="00AD2748">
              <w:t>Neonatologická</w:t>
            </w:r>
            <w:proofErr w:type="spellEnd"/>
            <w:r w:rsidRPr="00AD2748">
              <w:t xml:space="preserve"> klinika - lôžková časť</w:t>
            </w:r>
          </w:p>
        </w:tc>
      </w:tr>
      <w:tr w:rsidR="006F2C16" w:rsidRPr="00AD2748" w14:paraId="413A0E28" w14:textId="77777777" w:rsidTr="00E65928">
        <w:trPr>
          <w:cantSplit/>
          <w:trHeight w:val="255"/>
          <w:jc w:val="center"/>
        </w:trPr>
        <w:tc>
          <w:tcPr>
            <w:tcW w:w="1700" w:type="dxa"/>
            <w:noWrap/>
          </w:tcPr>
          <w:p w14:paraId="476947FC" w14:textId="77777777" w:rsidR="006F2C16" w:rsidRPr="00AD2748" w:rsidRDefault="006F2C16" w:rsidP="00E65928">
            <w:pPr>
              <w:jc w:val="center"/>
            </w:pPr>
            <w:r w:rsidRPr="00AD2748">
              <w:t>07</w:t>
            </w:r>
          </w:p>
        </w:tc>
        <w:tc>
          <w:tcPr>
            <w:tcW w:w="7510" w:type="dxa"/>
            <w:noWrap/>
          </w:tcPr>
          <w:p w14:paraId="2CFB56B4" w14:textId="77777777" w:rsidR="006F2C16" w:rsidRPr="00AD2748" w:rsidRDefault="006F2C16" w:rsidP="00E65928">
            <w:r w:rsidRPr="00AD2748">
              <w:t>I. Interná klinika - lôžková časť</w:t>
            </w:r>
          </w:p>
        </w:tc>
      </w:tr>
      <w:tr w:rsidR="006F2C16" w:rsidRPr="00AD2748" w14:paraId="6A2DD170" w14:textId="77777777" w:rsidTr="00E65928">
        <w:trPr>
          <w:cantSplit/>
          <w:trHeight w:val="255"/>
          <w:jc w:val="center"/>
        </w:trPr>
        <w:tc>
          <w:tcPr>
            <w:tcW w:w="1700" w:type="dxa"/>
            <w:noWrap/>
          </w:tcPr>
          <w:p w14:paraId="6B3DFB68" w14:textId="77777777" w:rsidR="006F2C16" w:rsidRPr="00AD2748" w:rsidRDefault="006F2C16" w:rsidP="00E65928">
            <w:pPr>
              <w:jc w:val="center"/>
            </w:pPr>
            <w:r w:rsidRPr="00AD2748">
              <w:t>07</w:t>
            </w:r>
          </w:p>
        </w:tc>
        <w:tc>
          <w:tcPr>
            <w:tcW w:w="7510" w:type="dxa"/>
            <w:noWrap/>
          </w:tcPr>
          <w:p w14:paraId="43E2ADAE" w14:textId="77777777" w:rsidR="006F2C16" w:rsidRPr="00AD2748" w:rsidRDefault="006F2C16" w:rsidP="00E65928">
            <w:r w:rsidRPr="00AD2748">
              <w:t>I. Interná klinika - oddelenie invazívnej kardiológie - lôžková a oper. časť</w:t>
            </w:r>
          </w:p>
        </w:tc>
      </w:tr>
      <w:tr w:rsidR="006F2C16" w:rsidRPr="00AD2748" w14:paraId="79D2E0BF" w14:textId="77777777" w:rsidTr="00E65928">
        <w:trPr>
          <w:cantSplit/>
          <w:trHeight w:val="255"/>
          <w:jc w:val="center"/>
        </w:trPr>
        <w:tc>
          <w:tcPr>
            <w:tcW w:w="1700" w:type="dxa"/>
            <w:noWrap/>
          </w:tcPr>
          <w:p w14:paraId="7AC89EBC" w14:textId="77777777" w:rsidR="006F2C16" w:rsidRPr="00AD2748" w:rsidRDefault="006F2C16" w:rsidP="00E65928">
            <w:pPr>
              <w:jc w:val="center"/>
            </w:pPr>
            <w:r w:rsidRPr="00AD2748">
              <w:t>07</w:t>
            </w:r>
          </w:p>
        </w:tc>
        <w:tc>
          <w:tcPr>
            <w:tcW w:w="7510" w:type="dxa"/>
            <w:noWrap/>
          </w:tcPr>
          <w:p w14:paraId="7D7E8575" w14:textId="77777777" w:rsidR="006F2C16" w:rsidRPr="00AD2748" w:rsidRDefault="006F2C16" w:rsidP="00E65928">
            <w:r w:rsidRPr="00AD2748">
              <w:t>I. Interná klinika - Koronárna jednotka - lôžková časť</w:t>
            </w:r>
          </w:p>
        </w:tc>
      </w:tr>
      <w:tr w:rsidR="006F2C16" w:rsidRPr="00AD2748" w14:paraId="01DEA0F6" w14:textId="77777777" w:rsidTr="00E65928">
        <w:trPr>
          <w:cantSplit/>
          <w:trHeight w:val="255"/>
          <w:jc w:val="center"/>
        </w:trPr>
        <w:tc>
          <w:tcPr>
            <w:tcW w:w="1700" w:type="dxa"/>
            <w:noWrap/>
          </w:tcPr>
          <w:p w14:paraId="2A04FA59" w14:textId="77777777" w:rsidR="006F2C16" w:rsidRPr="00AD2748" w:rsidRDefault="006F2C16" w:rsidP="00E65928">
            <w:pPr>
              <w:jc w:val="center"/>
            </w:pPr>
            <w:r w:rsidRPr="00AD2748">
              <w:t>07</w:t>
            </w:r>
          </w:p>
        </w:tc>
        <w:tc>
          <w:tcPr>
            <w:tcW w:w="7510" w:type="dxa"/>
            <w:noWrap/>
          </w:tcPr>
          <w:p w14:paraId="1C04DEA8" w14:textId="77777777" w:rsidR="006F2C16" w:rsidRPr="00AD2748" w:rsidRDefault="006F2C16" w:rsidP="00E65928">
            <w:r w:rsidRPr="00AD2748">
              <w:t>I. Interná klinika - Dialyzačné stredisko</w:t>
            </w:r>
          </w:p>
        </w:tc>
      </w:tr>
      <w:tr w:rsidR="006F2C16" w:rsidRPr="00AD2748" w14:paraId="39FC1AB8" w14:textId="77777777" w:rsidTr="00E65928">
        <w:trPr>
          <w:cantSplit/>
          <w:trHeight w:val="255"/>
          <w:jc w:val="center"/>
        </w:trPr>
        <w:tc>
          <w:tcPr>
            <w:tcW w:w="1700" w:type="dxa"/>
            <w:noWrap/>
          </w:tcPr>
          <w:p w14:paraId="54D1AD3F" w14:textId="77777777" w:rsidR="006F2C16" w:rsidRPr="00AD2748" w:rsidRDefault="006F2C16" w:rsidP="00E65928">
            <w:pPr>
              <w:jc w:val="center"/>
            </w:pPr>
            <w:r w:rsidRPr="00AD2748">
              <w:t>07</w:t>
            </w:r>
          </w:p>
        </w:tc>
        <w:tc>
          <w:tcPr>
            <w:tcW w:w="7510" w:type="dxa"/>
            <w:noWrap/>
          </w:tcPr>
          <w:p w14:paraId="0AF0265B" w14:textId="77777777" w:rsidR="006F2C16" w:rsidRPr="00AD2748" w:rsidRDefault="006F2C16" w:rsidP="00E65928">
            <w:r w:rsidRPr="00AD2748">
              <w:t>I. Interná klinika - Metabolická jednotka - lôžková časť</w:t>
            </w:r>
          </w:p>
        </w:tc>
      </w:tr>
      <w:tr w:rsidR="006F2C16" w:rsidRPr="00AD2748" w14:paraId="4D82EFB7" w14:textId="77777777" w:rsidTr="00E65928">
        <w:trPr>
          <w:cantSplit/>
          <w:trHeight w:val="255"/>
          <w:jc w:val="center"/>
        </w:trPr>
        <w:tc>
          <w:tcPr>
            <w:tcW w:w="1700" w:type="dxa"/>
            <w:noWrap/>
          </w:tcPr>
          <w:p w14:paraId="1799DE63" w14:textId="77777777" w:rsidR="006F2C16" w:rsidRPr="00AD2748" w:rsidRDefault="006F2C16" w:rsidP="00E65928">
            <w:pPr>
              <w:jc w:val="center"/>
            </w:pPr>
            <w:r w:rsidRPr="00AD2748">
              <w:t>07</w:t>
            </w:r>
          </w:p>
        </w:tc>
        <w:tc>
          <w:tcPr>
            <w:tcW w:w="7510" w:type="dxa"/>
            <w:noWrap/>
          </w:tcPr>
          <w:p w14:paraId="04F531C4" w14:textId="77777777" w:rsidR="006F2C16" w:rsidRPr="00AD2748" w:rsidRDefault="006F2C16" w:rsidP="00E65928">
            <w:r w:rsidRPr="00AD2748">
              <w:t xml:space="preserve">Klinika pracovného lekárstva a </w:t>
            </w:r>
            <w:proofErr w:type="spellStart"/>
            <w:r w:rsidRPr="00AD2748">
              <w:t>toxikológie</w:t>
            </w:r>
            <w:proofErr w:type="spellEnd"/>
            <w:r w:rsidRPr="00AD2748">
              <w:t xml:space="preserve"> – lôžková a laboratórna časť</w:t>
            </w:r>
          </w:p>
        </w:tc>
      </w:tr>
      <w:tr w:rsidR="006F2C16" w:rsidRPr="00AD2748" w14:paraId="5EB09564" w14:textId="77777777" w:rsidTr="00E65928">
        <w:trPr>
          <w:cantSplit/>
          <w:trHeight w:val="255"/>
          <w:jc w:val="center"/>
        </w:trPr>
        <w:tc>
          <w:tcPr>
            <w:tcW w:w="1700" w:type="dxa"/>
            <w:noWrap/>
          </w:tcPr>
          <w:p w14:paraId="33330C35" w14:textId="77777777" w:rsidR="006F2C16" w:rsidRPr="00AD2748" w:rsidRDefault="006F2C16" w:rsidP="00E65928">
            <w:pPr>
              <w:jc w:val="center"/>
            </w:pPr>
            <w:r w:rsidRPr="00AD2748">
              <w:t>07</w:t>
            </w:r>
          </w:p>
        </w:tc>
        <w:tc>
          <w:tcPr>
            <w:tcW w:w="7510" w:type="dxa"/>
            <w:noWrap/>
          </w:tcPr>
          <w:p w14:paraId="48682718" w14:textId="77777777" w:rsidR="006F2C16" w:rsidRPr="00AD2748" w:rsidRDefault="006F2C16" w:rsidP="00E65928">
            <w:r w:rsidRPr="00AD2748">
              <w:t>Ústavný hygienik</w:t>
            </w:r>
          </w:p>
        </w:tc>
      </w:tr>
      <w:tr w:rsidR="006F2C16" w:rsidRPr="00AD2748" w14:paraId="5416E14A" w14:textId="77777777" w:rsidTr="00E65928">
        <w:trPr>
          <w:cantSplit/>
          <w:trHeight w:val="255"/>
          <w:jc w:val="center"/>
        </w:trPr>
        <w:tc>
          <w:tcPr>
            <w:tcW w:w="1700" w:type="dxa"/>
            <w:noWrap/>
          </w:tcPr>
          <w:p w14:paraId="375FF6B8" w14:textId="77777777" w:rsidR="006F2C16" w:rsidRPr="00AD2748" w:rsidRDefault="006F2C16" w:rsidP="00E65928">
            <w:pPr>
              <w:jc w:val="center"/>
            </w:pPr>
            <w:r w:rsidRPr="00AD2748">
              <w:t>07a</w:t>
            </w:r>
          </w:p>
        </w:tc>
        <w:tc>
          <w:tcPr>
            <w:tcW w:w="7510" w:type="dxa"/>
            <w:noWrap/>
          </w:tcPr>
          <w:p w14:paraId="7788BF11" w14:textId="77777777" w:rsidR="006F2C16" w:rsidRPr="00AD2748" w:rsidRDefault="006F2C16" w:rsidP="00E65928">
            <w:r w:rsidRPr="00AD2748">
              <w:t xml:space="preserve">I. Interná klinika - </w:t>
            </w:r>
            <w:proofErr w:type="spellStart"/>
            <w:r w:rsidRPr="00AD2748">
              <w:t>amb</w:t>
            </w:r>
            <w:proofErr w:type="spellEnd"/>
            <w:r w:rsidRPr="00AD2748">
              <w:t>. časť</w:t>
            </w:r>
          </w:p>
        </w:tc>
      </w:tr>
      <w:tr w:rsidR="006F2C16" w:rsidRPr="00AD2748" w14:paraId="40D23444" w14:textId="77777777" w:rsidTr="00E65928">
        <w:trPr>
          <w:cantSplit/>
          <w:trHeight w:val="255"/>
          <w:jc w:val="center"/>
        </w:trPr>
        <w:tc>
          <w:tcPr>
            <w:tcW w:w="1700" w:type="dxa"/>
            <w:noWrap/>
          </w:tcPr>
          <w:p w14:paraId="0CCDC64D" w14:textId="77777777" w:rsidR="006F2C16" w:rsidRPr="00AD2748" w:rsidRDefault="006F2C16" w:rsidP="00E65928">
            <w:pPr>
              <w:jc w:val="center"/>
            </w:pPr>
            <w:r w:rsidRPr="00AD2748">
              <w:t>07a</w:t>
            </w:r>
          </w:p>
        </w:tc>
        <w:tc>
          <w:tcPr>
            <w:tcW w:w="7510" w:type="dxa"/>
            <w:noWrap/>
          </w:tcPr>
          <w:p w14:paraId="4D3D3976" w14:textId="77777777" w:rsidR="006F2C16" w:rsidRPr="00AD2748" w:rsidRDefault="006F2C16" w:rsidP="00E65928">
            <w:r w:rsidRPr="00AD2748">
              <w:t>Oddelenie urgentného príjmu</w:t>
            </w:r>
          </w:p>
        </w:tc>
      </w:tr>
      <w:tr w:rsidR="006F2C16" w:rsidRPr="00AD2748" w14:paraId="131D5E97" w14:textId="77777777" w:rsidTr="00E65928">
        <w:trPr>
          <w:cantSplit/>
          <w:trHeight w:val="255"/>
          <w:jc w:val="center"/>
        </w:trPr>
        <w:tc>
          <w:tcPr>
            <w:tcW w:w="1700" w:type="dxa"/>
            <w:noWrap/>
          </w:tcPr>
          <w:p w14:paraId="5B2BEAB8" w14:textId="77777777" w:rsidR="006F2C16" w:rsidRPr="00AD2748" w:rsidRDefault="006F2C16" w:rsidP="00E65928">
            <w:pPr>
              <w:jc w:val="center"/>
            </w:pPr>
            <w:r w:rsidRPr="00AD2748">
              <w:t>07a</w:t>
            </w:r>
          </w:p>
        </w:tc>
        <w:tc>
          <w:tcPr>
            <w:tcW w:w="7510" w:type="dxa"/>
            <w:noWrap/>
          </w:tcPr>
          <w:p w14:paraId="3ED882C4" w14:textId="77777777" w:rsidR="006F2C16" w:rsidRPr="00AD2748" w:rsidRDefault="006F2C16" w:rsidP="00E65928">
            <w:r w:rsidRPr="00AD2748">
              <w:t xml:space="preserve">Klinika pracovného lekárstva a </w:t>
            </w:r>
            <w:proofErr w:type="spellStart"/>
            <w:r w:rsidRPr="00AD2748">
              <w:t>toxikológie</w:t>
            </w:r>
            <w:proofErr w:type="spellEnd"/>
            <w:r w:rsidRPr="00AD2748">
              <w:t xml:space="preserve"> - </w:t>
            </w:r>
            <w:proofErr w:type="spellStart"/>
            <w:r w:rsidRPr="00AD2748">
              <w:t>amb</w:t>
            </w:r>
            <w:proofErr w:type="spellEnd"/>
            <w:r w:rsidRPr="00AD2748">
              <w:t>. časť</w:t>
            </w:r>
          </w:p>
        </w:tc>
      </w:tr>
      <w:tr w:rsidR="006F2C16" w:rsidRPr="00AD2748" w14:paraId="09508B77" w14:textId="77777777" w:rsidTr="00E65928">
        <w:trPr>
          <w:cantSplit/>
          <w:trHeight w:val="255"/>
          <w:jc w:val="center"/>
        </w:trPr>
        <w:tc>
          <w:tcPr>
            <w:tcW w:w="1700" w:type="dxa"/>
            <w:noWrap/>
          </w:tcPr>
          <w:p w14:paraId="68C281F9" w14:textId="77777777" w:rsidR="006F2C16" w:rsidRPr="00AD2748" w:rsidRDefault="006F2C16" w:rsidP="00E65928">
            <w:pPr>
              <w:jc w:val="center"/>
            </w:pPr>
            <w:r w:rsidRPr="00AD2748">
              <w:t>08</w:t>
            </w:r>
          </w:p>
        </w:tc>
        <w:tc>
          <w:tcPr>
            <w:tcW w:w="7510" w:type="dxa"/>
            <w:noWrap/>
          </w:tcPr>
          <w:p w14:paraId="0901135D" w14:textId="77777777" w:rsidR="006F2C16" w:rsidRPr="00AD2748" w:rsidRDefault="006F2C16" w:rsidP="00E65928">
            <w:proofErr w:type="spellStart"/>
            <w:r w:rsidRPr="00AD2748">
              <w:t>Fyziatricko</w:t>
            </w:r>
            <w:proofErr w:type="spellEnd"/>
            <w:r w:rsidRPr="00AD2748">
              <w:t xml:space="preserve"> - rehabilitačné oddelenie - </w:t>
            </w:r>
            <w:proofErr w:type="spellStart"/>
            <w:r w:rsidRPr="00AD2748">
              <w:t>rehab</w:t>
            </w:r>
            <w:proofErr w:type="spellEnd"/>
            <w:r w:rsidRPr="00AD2748">
              <w:t xml:space="preserve">. a </w:t>
            </w:r>
            <w:proofErr w:type="spellStart"/>
            <w:r w:rsidRPr="00AD2748">
              <w:t>ambul</w:t>
            </w:r>
            <w:proofErr w:type="spellEnd"/>
            <w:r w:rsidRPr="00AD2748">
              <w:t>. trakt</w:t>
            </w:r>
          </w:p>
        </w:tc>
      </w:tr>
      <w:tr w:rsidR="006F2C16" w:rsidRPr="00AD2748" w14:paraId="3EC24A3A" w14:textId="77777777" w:rsidTr="00E65928">
        <w:trPr>
          <w:cantSplit/>
          <w:trHeight w:val="255"/>
          <w:jc w:val="center"/>
        </w:trPr>
        <w:tc>
          <w:tcPr>
            <w:tcW w:w="1700" w:type="dxa"/>
            <w:noWrap/>
          </w:tcPr>
          <w:p w14:paraId="7202FBF1" w14:textId="77777777" w:rsidR="006F2C16" w:rsidRPr="00AD2748" w:rsidRDefault="006F2C16" w:rsidP="00E65928">
            <w:pPr>
              <w:jc w:val="center"/>
            </w:pPr>
            <w:r w:rsidRPr="00AD2748">
              <w:lastRenderedPageBreak/>
              <w:t>08</w:t>
            </w:r>
          </w:p>
        </w:tc>
        <w:tc>
          <w:tcPr>
            <w:tcW w:w="7510" w:type="dxa"/>
            <w:noWrap/>
          </w:tcPr>
          <w:p w14:paraId="778830BA" w14:textId="77777777" w:rsidR="006F2C16" w:rsidRPr="00AD2748" w:rsidRDefault="006F2C16" w:rsidP="00E65928">
            <w:r w:rsidRPr="00AD2748">
              <w:t>Neurologická klinika - lôžková a ambulantná časť</w:t>
            </w:r>
          </w:p>
        </w:tc>
      </w:tr>
      <w:tr w:rsidR="006F2C16" w:rsidRPr="00AD2748" w14:paraId="60B4B55A" w14:textId="77777777" w:rsidTr="00E65928">
        <w:trPr>
          <w:cantSplit/>
          <w:trHeight w:val="255"/>
          <w:jc w:val="center"/>
        </w:trPr>
        <w:tc>
          <w:tcPr>
            <w:tcW w:w="1700" w:type="dxa"/>
            <w:noWrap/>
          </w:tcPr>
          <w:p w14:paraId="3EA67A3F" w14:textId="77777777" w:rsidR="006F2C16" w:rsidRPr="00AD2748" w:rsidRDefault="006F2C16" w:rsidP="00E65928">
            <w:pPr>
              <w:jc w:val="center"/>
            </w:pPr>
            <w:r w:rsidRPr="00AD2748">
              <w:t>08</w:t>
            </w:r>
          </w:p>
        </w:tc>
        <w:tc>
          <w:tcPr>
            <w:tcW w:w="7510" w:type="dxa"/>
            <w:noWrap/>
          </w:tcPr>
          <w:p w14:paraId="13ACA14D" w14:textId="77777777" w:rsidR="006F2C16" w:rsidRPr="00AD2748" w:rsidRDefault="006F2C16" w:rsidP="00E65928">
            <w:r w:rsidRPr="00AD2748">
              <w:t>Očná klinika - lôžková, oper. a ambulantná časť</w:t>
            </w:r>
          </w:p>
        </w:tc>
      </w:tr>
      <w:tr w:rsidR="006F2C16" w:rsidRPr="00AD2748" w14:paraId="1BE26A10" w14:textId="77777777" w:rsidTr="00E65928">
        <w:trPr>
          <w:cantSplit/>
          <w:trHeight w:val="255"/>
          <w:jc w:val="center"/>
        </w:trPr>
        <w:tc>
          <w:tcPr>
            <w:tcW w:w="1700" w:type="dxa"/>
            <w:noWrap/>
          </w:tcPr>
          <w:p w14:paraId="0F9E283F" w14:textId="77777777" w:rsidR="006F2C16" w:rsidRPr="00AD2748" w:rsidRDefault="006F2C16" w:rsidP="00E65928">
            <w:pPr>
              <w:jc w:val="center"/>
            </w:pPr>
            <w:r w:rsidRPr="00AD2748">
              <w:t>08</w:t>
            </w:r>
          </w:p>
        </w:tc>
        <w:tc>
          <w:tcPr>
            <w:tcW w:w="7510" w:type="dxa"/>
            <w:noWrap/>
          </w:tcPr>
          <w:p w14:paraId="417AB79A" w14:textId="77777777" w:rsidR="006F2C16" w:rsidRPr="00AD2748" w:rsidRDefault="006F2C16" w:rsidP="00E65928">
            <w:r w:rsidRPr="00AD2748">
              <w:t>Urologická klinika - lôžková a oper. časť</w:t>
            </w:r>
          </w:p>
        </w:tc>
      </w:tr>
      <w:tr w:rsidR="006F2C16" w:rsidRPr="00AD2748" w14:paraId="4532A2F9" w14:textId="77777777" w:rsidTr="00E65928">
        <w:trPr>
          <w:cantSplit/>
          <w:trHeight w:val="255"/>
          <w:jc w:val="center"/>
        </w:trPr>
        <w:tc>
          <w:tcPr>
            <w:tcW w:w="1700" w:type="dxa"/>
            <w:noWrap/>
          </w:tcPr>
          <w:p w14:paraId="580B967E" w14:textId="77777777" w:rsidR="006F2C16" w:rsidRPr="00AD2748" w:rsidRDefault="006F2C16" w:rsidP="00E65928">
            <w:pPr>
              <w:jc w:val="center"/>
            </w:pPr>
            <w:r w:rsidRPr="00AD2748">
              <w:t>08</w:t>
            </w:r>
          </w:p>
        </w:tc>
        <w:tc>
          <w:tcPr>
            <w:tcW w:w="7510" w:type="dxa"/>
            <w:noWrap/>
          </w:tcPr>
          <w:p w14:paraId="4F993FD5" w14:textId="77777777" w:rsidR="006F2C16" w:rsidRPr="00AD2748" w:rsidRDefault="006F2C16" w:rsidP="00E65928">
            <w:r w:rsidRPr="00AD2748">
              <w:t>Klinika detí a dorastu - lôžková a ambulantná časť</w:t>
            </w:r>
          </w:p>
        </w:tc>
      </w:tr>
      <w:tr w:rsidR="006F2C16" w:rsidRPr="00AD2748" w14:paraId="22E05681" w14:textId="77777777" w:rsidTr="00E65928">
        <w:trPr>
          <w:cantSplit/>
          <w:trHeight w:val="255"/>
          <w:jc w:val="center"/>
        </w:trPr>
        <w:tc>
          <w:tcPr>
            <w:tcW w:w="1700" w:type="dxa"/>
            <w:noWrap/>
          </w:tcPr>
          <w:p w14:paraId="42A30712" w14:textId="77777777" w:rsidR="006F2C16" w:rsidRPr="00AD2748" w:rsidRDefault="006F2C16" w:rsidP="00E65928">
            <w:pPr>
              <w:jc w:val="center"/>
            </w:pPr>
            <w:r w:rsidRPr="00AD2748">
              <w:t>08</w:t>
            </w:r>
          </w:p>
        </w:tc>
        <w:tc>
          <w:tcPr>
            <w:tcW w:w="7510" w:type="dxa"/>
            <w:noWrap/>
          </w:tcPr>
          <w:p w14:paraId="03530480" w14:textId="77777777" w:rsidR="006F2C16" w:rsidRPr="00AD2748" w:rsidRDefault="006F2C16" w:rsidP="00E65928">
            <w:r w:rsidRPr="00AD2748">
              <w:t>Klinika nukleárnej medicíny - lôžková a ambulantná časť</w:t>
            </w:r>
          </w:p>
        </w:tc>
      </w:tr>
      <w:tr w:rsidR="006F2C16" w:rsidRPr="00AD2748" w14:paraId="7750E332" w14:textId="77777777" w:rsidTr="00E65928">
        <w:trPr>
          <w:cantSplit/>
          <w:trHeight w:val="255"/>
          <w:jc w:val="center"/>
        </w:trPr>
        <w:tc>
          <w:tcPr>
            <w:tcW w:w="1700" w:type="dxa"/>
            <w:noWrap/>
          </w:tcPr>
          <w:p w14:paraId="13634898" w14:textId="77777777" w:rsidR="006F2C16" w:rsidRPr="00AD2748" w:rsidRDefault="006F2C16" w:rsidP="00E65928">
            <w:pPr>
              <w:jc w:val="center"/>
            </w:pPr>
            <w:r w:rsidRPr="00AD2748">
              <w:t>09</w:t>
            </w:r>
          </w:p>
        </w:tc>
        <w:tc>
          <w:tcPr>
            <w:tcW w:w="7510" w:type="dxa"/>
            <w:noWrap/>
          </w:tcPr>
          <w:p w14:paraId="62E49C66" w14:textId="77777777" w:rsidR="006F2C16" w:rsidRPr="00AD2748" w:rsidRDefault="006F2C16" w:rsidP="00E65928">
            <w:r w:rsidRPr="00AD2748">
              <w:t>Ústav patologickej anatómie</w:t>
            </w:r>
          </w:p>
        </w:tc>
      </w:tr>
      <w:tr w:rsidR="006F2C16" w:rsidRPr="00AD2748" w14:paraId="0CEEF4F9" w14:textId="77777777" w:rsidTr="00E65928">
        <w:trPr>
          <w:cantSplit/>
          <w:trHeight w:val="285"/>
          <w:jc w:val="center"/>
        </w:trPr>
        <w:tc>
          <w:tcPr>
            <w:tcW w:w="1700" w:type="dxa"/>
            <w:noWrap/>
          </w:tcPr>
          <w:p w14:paraId="7528F5D0" w14:textId="77777777" w:rsidR="006F2C16" w:rsidRPr="00AD2748" w:rsidRDefault="006F2C16" w:rsidP="00E65928">
            <w:pPr>
              <w:jc w:val="center"/>
            </w:pPr>
            <w:r w:rsidRPr="00AD2748">
              <w:t>10</w:t>
            </w:r>
          </w:p>
        </w:tc>
        <w:tc>
          <w:tcPr>
            <w:tcW w:w="7510" w:type="dxa"/>
            <w:noWrap/>
          </w:tcPr>
          <w:p w14:paraId="3F6B281F" w14:textId="77777777" w:rsidR="006F2C16" w:rsidRPr="00AD2748" w:rsidRDefault="006F2C16" w:rsidP="00E65928">
            <w:r w:rsidRPr="00AD2748">
              <w:t>Ústav patologickej anatómie</w:t>
            </w:r>
          </w:p>
        </w:tc>
      </w:tr>
      <w:tr w:rsidR="006F2C16" w:rsidRPr="00AD2748" w14:paraId="48AEDE0A" w14:textId="77777777" w:rsidTr="00E65928">
        <w:trPr>
          <w:cantSplit/>
          <w:trHeight w:val="255"/>
          <w:jc w:val="center"/>
        </w:trPr>
        <w:tc>
          <w:tcPr>
            <w:tcW w:w="1700" w:type="dxa"/>
            <w:noWrap/>
          </w:tcPr>
          <w:p w14:paraId="4638A16A" w14:textId="77777777" w:rsidR="006F2C16" w:rsidRPr="00AD2748" w:rsidRDefault="006F2C16" w:rsidP="00E65928">
            <w:pPr>
              <w:jc w:val="center"/>
            </w:pPr>
            <w:r w:rsidRPr="00AD2748">
              <w:t>11</w:t>
            </w:r>
          </w:p>
        </w:tc>
        <w:tc>
          <w:tcPr>
            <w:tcW w:w="7510" w:type="dxa"/>
            <w:noWrap/>
          </w:tcPr>
          <w:p w14:paraId="059538C0" w14:textId="77777777" w:rsidR="006F2C16" w:rsidRPr="00AD2748" w:rsidRDefault="006F2C16" w:rsidP="00E65928">
            <w:r w:rsidRPr="00AD2748">
              <w:t>Klinika hematológie a transfuziológie</w:t>
            </w:r>
          </w:p>
        </w:tc>
      </w:tr>
      <w:tr w:rsidR="006F2C16" w:rsidRPr="00AD2748" w14:paraId="33D43468" w14:textId="77777777" w:rsidTr="00E65928">
        <w:trPr>
          <w:cantSplit/>
          <w:trHeight w:val="255"/>
          <w:jc w:val="center"/>
        </w:trPr>
        <w:tc>
          <w:tcPr>
            <w:tcW w:w="1700" w:type="dxa"/>
            <w:noWrap/>
          </w:tcPr>
          <w:p w14:paraId="7788F9A0" w14:textId="77777777" w:rsidR="006F2C16" w:rsidRPr="00AD2748" w:rsidRDefault="006F2C16" w:rsidP="00E65928">
            <w:pPr>
              <w:jc w:val="center"/>
            </w:pPr>
            <w:r w:rsidRPr="00AD2748">
              <w:t>11a</w:t>
            </w:r>
          </w:p>
        </w:tc>
        <w:tc>
          <w:tcPr>
            <w:tcW w:w="7510" w:type="dxa"/>
            <w:noWrap/>
          </w:tcPr>
          <w:p w14:paraId="5CDD60B7" w14:textId="77777777" w:rsidR="006F2C16" w:rsidRPr="00AD2748" w:rsidRDefault="006F2C16" w:rsidP="00E65928">
            <w:r w:rsidRPr="00AD2748">
              <w:t xml:space="preserve">Klinika hematológie a transfuziológie - </w:t>
            </w:r>
            <w:proofErr w:type="spellStart"/>
            <w:r w:rsidRPr="00AD2748">
              <w:t>lab</w:t>
            </w:r>
            <w:proofErr w:type="spellEnd"/>
            <w:r w:rsidRPr="00AD2748">
              <w:t>. časť</w:t>
            </w:r>
          </w:p>
        </w:tc>
      </w:tr>
      <w:tr w:rsidR="006F2C16" w:rsidRPr="00AD2748" w14:paraId="70E2F165" w14:textId="77777777" w:rsidTr="00E65928">
        <w:trPr>
          <w:cantSplit/>
          <w:trHeight w:val="255"/>
          <w:jc w:val="center"/>
        </w:trPr>
        <w:tc>
          <w:tcPr>
            <w:tcW w:w="1700" w:type="dxa"/>
            <w:noWrap/>
          </w:tcPr>
          <w:p w14:paraId="6EEB5125" w14:textId="77777777" w:rsidR="006F2C16" w:rsidRPr="00AD2748" w:rsidRDefault="006F2C16" w:rsidP="00E65928">
            <w:pPr>
              <w:jc w:val="center"/>
            </w:pPr>
            <w:r w:rsidRPr="00AD2748">
              <w:t>11b</w:t>
            </w:r>
          </w:p>
        </w:tc>
        <w:tc>
          <w:tcPr>
            <w:tcW w:w="7510" w:type="dxa"/>
            <w:noWrap/>
          </w:tcPr>
          <w:p w14:paraId="5494F0B3" w14:textId="77777777" w:rsidR="006F2C16" w:rsidRPr="00AD2748" w:rsidRDefault="006F2C16" w:rsidP="00E65928">
            <w:r w:rsidRPr="00AD2748">
              <w:t xml:space="preserve">Klinika hematológie a transfuziológie - </w:t>
            </w:r>
            <w:proofErr w:type="spellStart"/>
            <w:r w:rsidRPr="00AD2748">
              <w:t>lab</w:t>
            </w:r>
            <w:proofErr w:type="spellEnd"/>
            <w:r w:rsidRPr="00AD2748">
              <w:t>. časť</w:t>
            </w:r>
          </w:p>
        </w:tc>
      </w:tr>
      <w:tr w:rsidR="006F2C16" w:rsidRPr="00AD2748" w14:paraId="41D0D37F" w14:textId="77777777" w:rsidTr="00E65928">
        <w:trPr>
          <w:cantSplit/>
          <w:trHeight w:val="255"/>
          <w:jc w:val="center"/>
        </w:trPr>
        <w:tc>
          <w:tcPr>
            <w:tcW w:w="1700" w:type="dxa"/>
            <w:noWrap/>
          </w:tcPr>
          <w:p w14:paraId="4D539EE2" w14:textId="77777777" w:rsidR="006F2C16" w:rsidRPr="00AD2748" w:rsidRDefault="006F2C16" w:rsidP="00E65928">
            <w:pPr>
              <w:jc w:val="center"/>
            </w:pPr>
            <w:r w:rsidRPr="00AD2748">
              <w:t>12</w:t>
            </w:r>
            <w:r>
              <w:t xml:space="preserve"> + 12a</w:t>
            </w:r>
          </w:p>
        </w:tc>
        <w:tc>
          <w:tcPr>
            <w:tcW w:w="7510" w:type="dxa"/>
            <w:noWrap/>
          </w:tcPr>
          <w:p w14:paraId="1C033339" w14:textId="77777777" w:rsidR="006F2C16" w:rsidRPr="00AD2748" w:rsidRDefault="006F2C16" w:rsidP="00E65928">
            <w:r w:rsidRPr="00AD2748">
              <w:t>Psychiatrická klinika - lôžková a ambulantná časť</w:t>
            </w:r>
          </w:p>
        </w:tc>
      </w:tr>
      <w:tr w:rsidR="006F2C16" w:rsidRPr="00AD2748" w14:paraId="68FAA43F" w14:textId="77777777" w:rsidTr="00E65928">
        <w:trPr>
          <w:cantSplit/>
          <w:trHeight w:val="255"/>
          <w:jc w:val="center"/>
        </w:trPr>
        <w:tc>
          <w:tcPr>
            <w:tcW w:w="1700" w:type="dxa"/>
            <w:noWrap/>
          </w:tcPr>
          <w:p w14:paraId="034E750D" w14:textId="77777777" w:rsidR="006F2C16" w:rsidRPr="00AD2748" w:rsidRDefault="006F2C16" w:rsidP="00E65928">
            <w:pPr>
              <w:jc w:val="center"/>
            </w:pPr>
            <w:r w:rsidRPr="00AD2748">
              <w:t>13</w:t>
            </w:r>
          </w:p>
        </w:tc>
        <w:tc>
          <w:tcPr>
            <w:tcW w:w="7510" w:type="dxa"/>
            <w:noWrap/>
          </w:tcPr>
          <w:p w14:paraId="73ED12E4" w14:textId="77777777" w:rsidR="006F2C16" w:rsidRPr="00AD2748" w:rsidRDefault="006F2C16" w:rsidP="00E65928">
            <w:r w:rsidRPr="00AD2748">
              <w:t>Interná klinika gastroenterologická - lôžková a ambulantná časť</w:t>
            </w:r>
          </w:p>
        </w:tc>
      </w:tr>
      <w:tr w:rsidR="006F2C16" w:rsidRPr="00AD2748" w14:paraId="31C3D3C6" w14:textId="77777777" w:rsidTr="00E65928">
        <w:trPr>
          <w:cantSplit/>
          <w:trHeight w:val="255"/>
          <w:jc w:val="center"/>
        </w:trPr>
        <w:tc>
          <w:tcPr>
            <w:tcW w:w="1700" w:type="dxa"/>
            <w:noWrap/>
          </w:tcPr>
          <w:p w14:paraId="727BF98C" w14:textId="77777777" w:rsidR="006F2C16" w:rsidRPr="00AD2748" w:rsidRDefault="006F2C16" w:rsidP="00E65928">
            <w:pPr>
              <w:jc w:val="center"/>
            </w:pPr>
            <w:r w:rsidRPr="00AD2748">
              <w:t>14</w:t>
            </w:r>
          </w:p>
        </w:tc>
        <w:tc>
          <w:tcPr>
            <w:tcW w:w="7510" w:type="dxa"/>
            <w:noWrap/>
          </w:tcPr>
          <w:p w14:paraId="192168F2" w14:textId="77777777" w:rsidR="006F2C16" w:rsidRPr="00AD2748" w:rsidRDefault="006F2C16" w:rsidP="00E65928">
            <w:r w:rsidRPr="00AD2748">
              <w:t>Klinika detí s dorastu - JIS - lôžková a ambulantná časť</w:t>
            </w:r>
          </w:p>
        </w:tc>
      </w:tr>
      <w:tr w:rsidR="006F2C16" w:rsidRPr="00AD2748" w14:paraId="2D074FB5" w14:textId="77777777" w:rsidTr="00E65928">
        <w:trPr>
          <w:cantSplit/>
          <w:trHeight w:val="255"/>
          <w:jc w:val="center"/>
        </w:trPr>
        <w:tc>
          <w:tcPr>
            <w:tcW w:w="1700" w:type="dxa"/>
            <w:noWrap/>
          </w:tcPr>
          <w:p w14:paraId="40A00DD3" w14:textId="77777777" w:rsidR="006F2C16" w:rsidRPr="00AD2748" w:rsidRDefault="006F2C16" w:rsidP="00E65928">
            <w:pPr>
              <w:jc w:val="center"/>
            </w:pPr>
            <w:r w:rsidRPr="00AD2748">
              <w:t>15</w:t>
            </w:r>
          </w:p>
        </w:tc>
        <w:tc>
          <w:tcPr>
            <w:tcW w:w="7510" w:type="dxa"/>
            <w:noWrap/>
          </w:tcPr>
          <w:p w14:paraId="573F28A6" w14:textId="77777777" w:rsidR="006F2C16" w:rsidRPr="00AD2748" w:rsidRDefault="006F2C16" w:rsidP="00E65928">
            <w:r w:rsidRPr="00AD2748">
              <w:t>Oddelenie liečebnej výživy a stravovania</w:t>
            </w:r>
          </w:p>
        </w:tc>
      </w:tr>
      <w:tr w:rsidR="006F2C16" w:rsidRPr="00AD2748" w14:paraId="78722305" w14:textId="77777777" w:rsidTr="00E65928">
        <w:trPr>
          <w:cantSplit/>
          <w:trHeight w:val="255"/>
          <w:jc w:val="center"/>
        </w:trPr>
        <w:tc>
          <w:tcPr>
            <w:tcW w:w="1700" w:type="dxa"/>
            <w:noWrap/>
          </w:tcPr>
          <w:p w14:paraId="0C899FB5" w14:textId="77777777" w:rsidR="006F2C16" w:rsidRPr="00AD2748" w:rsidRDefault="006F2C16" w:rsidP="00E65928">
            <w:pPr>
              <w:jc w:val="center"/>
            </w:pPr>
            <w:r w:rsidRPr="00AD2748">
              <w:t>15</w:t>
            </w:r>
          </w:p>
        </w:tc>
        <w:tc>
          <w:tcPr>
            <w:tcW w:w="7510" w:type="dxa"/>
            <w:noWrap/>
          </w:tcPr>
          <w:p w14:paraId="16C0AB23" w14:textId="77777777" w:rsidR="006F2C16" w:rsidRPr="00AD2748" w:rsidRDefault="006F2C16" w:rsidP="00E65928">
            <w:r w:rsidRPr="00AD2748">
              <w:t>Diétne sestry</w:t>
            </w:r>
          </w:p>
        </w:tc>
      </w:tr>
      <w:tr w:rsidR="006F2C16" w:rsidRPr="00AD2748" w14:paraId="562B69D1" w14:textId="77777777" w:rsidTr="00E65928">
        <w:trPr>
          <w:cantSplit/>
          <w:trHeight w:val="255"/>
          <w:jc w:val="center"/>
        </w:trPr>
        <w:tc>
          <w:tcPr>
            <w:tcW w:w="1700" w:type="dxa"/>
            <w:noWrap/>
          </w:tcPr>
          <w:p w14:paraId="4DB677B1" w14:textId="77777777" w:rsidR="006F2C16" w:rsidRPr="00AD2748" w:rsidRDefault="006F2C16" w:rsidP="00E65928">
            <w:pPr>
              <w:jc w:val="center"/>
            </w:pPr>
            <w:r w:rsidRPr="00AD2748">
              <w:t>16</w:t>
            </w:r>
          </w:p>
        </w:tc>
        <w:tc>
          <w:tcPr>
            <w:tcW w:w="7510" w:type="dxa"/>
            <w:noWrap/>
          </w:tcPr>
          <w:p w14:paraId="6C1AAB52" w14:textId="77777777" w:rsidR="006F2C16" w:rsidRPr="00AD2748" w:rsidRDefault="006F2C16" w:rsidP="00E65928">
            <w:r w:rsidRPr="00AD2748">
              <w:t xml:space="preserve">Klinika hematológie a transfuziológie - </w:t>
            </w:r>
            <w:proofErr w:type="spellStart"/>
            <w:r w:rsidRPr="00AD2748">
              <w:t>lab.a</w:t>
            </w:r>
            <w:proofErr w:type="spellEnd"/>
            <w:r w:rsidRPr="00AD2748">
              <w:t xml:space="preserve"> </w:t>
            </w:r>
            <w:proofErr w:type="spellStart"/>
            <w:r w:rsidRPr="00AD2748">
              <w:t>amb</w:t>
            </w:r>
            <w:proofErr w:type="spellEnd"/>
            <w:r w:rsidRPr="00AD2748">
              <w:t>. časť</w:t>
            </w:r>
          </w:p>
        </w:tc>
      </w:tr>
      <w:tr w:rsidR="006F2C16" w:rsidRPr="00AD2748" w14:paraId="613AFE92" w14:textId="77777777" w:rsidTr="00E65928">
        <w:trPr>
          <w:cantSplit/>
          <w:trHeight w:val="255"/>
          <w:jc w:val="center"/>
        </w:trPr>
        <w:tc>
          <w:tcPr>
            <w:tcW w:w="1700" w:type="dxa"/>
            <w:noWrap/>
          </w:tcPr>
          <w:p w14:paraId="5A8748AC" w14:textId="77777777" w:rsidR="006F2C16" w:rsidRPr="00AD2748" w:rsidRDefault="006F2C16" w:rsidP="00E65928">
            <w:pPr>
              <w:jc w:val="center"/>
            </w:pPr>
            <w:r w:rsidRPr="00AD2748">
              <w:t>17</w:t>
            </w:r>
          </w:p>
        </w:tc>
        <w:tc>
          <w:tcPr>
            <w:tcW w:w="7510" w:type="dxa"/>
            <w:noWrap/>
          </w:tcPr>
          <w:p w14:paraId="12FBCED8" w14:textId="77777777" w:rsidR="006F2C16" w:rsidRPr="00AD2748" w:rsidRDefault="006F2C16" w:rsidP="00E65928">
            <w:r w:rsidRPr="00AD2748">
              <w:t xml:space="preserve">Klinika detskej </w:t>
            </w:r>
            <w:proofErr w:type="spellStart"/>
            <w:r w:rsidRPr="00AD2748">
              <w:t>anesteziológie</w:t>
            </w:r>
            <w:proofErr w:type="spellEnd"/>
            <w:r w:rsidRPr="00AD2748">
              <w:t xml:space="preserve"> a intenzívnej medicíny - </w:t>
            </w:r>
            <w:proofErr w:type="spellStart"/>
            <w:r w:rsidRPr="00AD2748">
              <w:t>amb</w:t>
            </w:r>
            <w:proofErr w:type="spellEnd"/>
            <w:r w:rsidRPr="00AD2748">
              <w:t>. časť</w:t>
            </w:r>
          </w:p>
        </w:tc>
      </w:tr>
      <w:tr w:rsidR="006F2C16" w:rsidRPr="00AD2748" w14:paraId="2A057090" w14:textId="77777777" w:rsidTr="00E65928">
        <w:trPr>
          <w:cantSplit/>
          <w:trHeight w:val="255"/>
          <w:jc w:val="center"/>
        </w:trPr>
        <w:tc>
          <w:tcPr>
            <w:tcW w:w="1700" w:type="dxa"/>
            <w:noWrap/>
          </w:tcPr>
          <w:p w14:paraId="2F451988" w14:textId="77777777" w:rsidR="006F2C16" w:rsidRPr="00AD2748" w:rsidRDefault="006F2C16" w:rsidP="00E65928">
            <w:pPr>
              <w:jc w:val="center"/>
            </w:pPr>
            <w:r w:rsidRPr="00AD2748">
              <w:t>17</w:t>
            </w:r>
          </w:p>
        </w:tc>
        <w:tc>
          <w:tcPr>
            <w:tcW w:w="7510" w:type="dxa"/>
            <w:noWrap/>
          </w:tcPr>
          <w:p w14:paraId="08F13EDE" w14:textId="77777777" w:rsidR="006F2C16" w:rsidRPr="00AD2748" w:rsidRDefault="006F2C16" w:rsidP="00E65928">
            <w:r w:rsidRPr="00AD2748">
              <w:t>Oddelenie sociálnych sestier</w:t>
            </w:r>
          </w:p>
        </w:tc>
      </w:tr>
      <w:tr w:rsidR="006F2C16" w:rsidRPr="00AD2748" w14:paraId="123CFD87" w14:textId="77777777" w:rsidTr="00E65928">
        <w:trPr>
          <w:cantSplit/>
          <w:trHeight w:val="255"/>
          <w:jc w:val="center"/>
        </w:trPr>
        <w:tc>
          <w:tcPr>
            <w:tcW w:w="1700" w:type="dxa"/>
            <w:noWrap/>
          </w:tcPr>
          <w:p w14:paraId="2DBC1AB5" w14:textId="77777777" w:rsidR="006F2C16" w:rsidRPr="00AD2748" w:rsidRDefault="006F2C16" w:rsidP="00E65928">
            <w:pPr>
              <w:jc w:val="center"/>
            </w:pPr>
            <w:r w:rsidRPr="00AD2748">
              <w:t>17</w:t>
            </w:r>
          </w:p>
        </w:tc>
        <w:tc>
          <w:tcPr>
            <w:tcW w:w="7510" w:type="dxa"/>
            <w:noWrap/>
          </w:tcPr>
          <w:p w14:paraId="245955CA" w14:textId="77777777" w:rsidR="006F2C16" w:rsidRPr="00AD2748" w:rsidRDefault="006F2C16" w:rsidP="00E65928">
            <w:r w:rsidRPr="00AD2748">
              <w:t>Fotolaboratórium</w:t>
            </w:r>
          </w:p>
        </w:tc>
      </w:tr>
      <w:tr w:rsidR="006F2C16" w:rsidRPr="00AD2748" w14:paraId="3DCA7D6A" w14:textId="77777777" w:rsidTr="00E65928">
        <w:trPr>
          <w:cantSplit/>
          <w:trHeight w:val="255"/>
          <w:jc w:val="center"/>
        </w:trPr>
        <w:tc>
          <w:tcPr>
            <w:tcW w:w="1700" w:type="dxa"/>
            <w:noWrap/>
          </w:tcPr>
          <w:p w14:paraId="48D6E109" w14:textId="77777777" w:rsidR="006F2C16" w:rsidRPr="00AD2748" w:rsidRDefault="006F2C16" w:rsidP="00E65928">
            <w:pPr>
              <w:jc w:val="center"/>
            </w:pPr>
            <w:r w:rsidRPr="00AD2748">
              <w:t>18</w:t>
            </w:r>
          </w:p>
        </w:tc>
        <w:tc>
          <w:tcPr>
            <w:tcW w:w="7510" w:type="dxa"/>
            <w:noWrap/>
          </w:tcPr>
          <w:p w14:paraId="7683EA90" w14:textId="77777777" w:rsidR="006F2C16" w:rsidRPr="00AD2748" w:rsidRDefault="006F2C16" w:rsidP="00E65928">
            <w:r w:rsidRPr="00AD2748">
              <w:t>Posluchárne</w:t>
            </w:r>
          </w:p>
        </w:tc>
      </w:tr>
      <w:tr w:rsidR="006F2C16" w:rsidRPr="00AD2748" w14:paraId="3EA85840" w14:textId="77777777" w:rsidTr="00E65928">
        <w:trPr>
          <w:cantSplit/>
          <w:trHeight w:val="255"/>
          <w:jc w:val="center"/>
        </w:trPr>
        <w:tc>
          <w:tcPr>
            <w:tcW w:w="1700" w:type="dxa"/>
            <w:noWrap/>
          </w:tcPr>
          <w:p w14:paraId="1C3A22F4" w14:textId="77777777" w:rsidR="006F2C16" w:rsidRPr="00AD2748" w:rsidRDefault="006F2C16" w:rsidP="00E65928">
            <w:pPr>
              <w:jc w:val="center"/>
            </w:pPr>
            <w:r w:rsidRPr="00AD2748">
              <w:t>18</w:t>
            </w:r>
          </w:p>
        </w:tc>
        <w:tc>
          <w:tcPr>
            <w:tcW w:w="7510" w:type="dxa"/>
            <w:noWrap/>
          </w:tcPr>
          <w:p w14:paraId="7D5B9D24" w14:textId="77777777" w:rsidR="006F2C16" w:rsidRPr="00AD2748" w:rsidRDefault="006F2C16" w:rsidP="00E65928">
            <w:r w:rsidRPr="00AD2748">
              <w:t>Knižnica</w:t>
            </w:r>
          </w:p>
        </w:tc>
      </w:tr>
      <w:tr w:rsidR="006F2C16" w:rsidRPr="00AD2748" w14:paraId="0F99F149" w14:textId="77777777" w:rsidTr="00E65928">
        <w:trPr>
          <w:cantSplit/>
          <w:trHeight w:val="255"/>
          <w:jc w:val="center"/>
        </w:trPr>
        <w:tc>
          <w:tcPr>
            <w:tcW w:w="1700" w:type="dxa"/>
            <w:noWrap/>
          </w:tcPr>
          <w:p w14:paraId="5B4E77EC" w14:textId="77777777" w:rsidR="006F2C16" w:rsidRPr="00AD2748" w:rsidRDefault="006F2C16" w:rsidP="00E65928">
            <w:pPr>
              <w:jc w:val="center"/>
            </w:pPr>
            <w:r w:rsidRPr="00AD2748">
              <w:t>19</w:t>
            </w:r>
          </w:p>
        </w:tc>
        <w:tc>
          <w:tcPr>
            <w:tcW w:w="7510" w:type="dxa"/>
            <w:noWrap/>
          </w:tcPr>
          <w:p w14:paraId="6C5B8F6B" w14:textId="77777777" w:rsidR="006F2C16" w:rsidRPr="00AD2748" w:rsidRDefault="006F2C16" w:rsidP="00E65928">
            <w:r w:rsidRPr="00AD2748">
              <w:t>Ortopedická klinika - ortopedické ambulancie</w:t>
            </w:r>
          </w:p>
        </w:tc>
      </w:tr>
      <w:tr w:rsidR="006F2C16" w:rsidRPr="00AD2748" w14:paraId="2C204CAA" w14:textId="77777777" w:rsidTr="00E65928">
        <w:trPr>
          <w:cantSplit/>
          <w:trHeight w:val="255"/>
          <w:jc w:val="center"/>
        </w:trPr>
        <w:tc>
          <w:tcPr>
            <w:tcW w:w="1700" w:type="dxa"/>
            <w:noWrap/>
          </w:tcPr>
          <w:p w14:paraId="1FCA4946" w14:textId="77777777" w:rsidR="006F2C16" w:rsidRPr="00AD2748" w:rsidRDefault="006F2C16" w:rsidP="00E65928">
            <w:pPr>
              <w:jc w:val="center"/>
            </w:pPr>
            <w:r w:rsidRPr="00AD2748">
              <w:t>19</w:t>
            </w:r>
          </w:p>
        </w:tc>
        <w:tc>
          <w:tcPr>
            <w:tcW w:w="7510" w:type="dxa"/>
            <w:noWrap/>
          </w:tcPr>
          <w:p w14:paraId="2E69CE69" w14:textId="77777777" w:rsidR="006F2C16" w:rsidRPr="00AD2748" w:rsidRDefault="006F2C16" w:rsidP="00E65928">
            <w:r w:rsidRPr="00AD2748">
              <w:t xml:space="preserve">Urologická klinika - </w:t>
            </w:r>
            <w:proofErr w:type="spellStart"/>
            <w:r w:rsidRPr="00AD2748">
              <w:t>amb</w:t>
            </w:r>
            <w:proofErr w:type="spellEnd"/>
            <w:r w:rsidRPr="00AD2748">
              <w:t>. časť</w:t>
            </w:r>
          </w:p>
        </w:tc>
      </w:tr>
      <w:tr w:rsidR="006F2C16" w:rsidRPr="00AD2748" w14:paraId="754542D6" w14:textId="77777777" w:rsidTr="00E65928">
        <w:trPr>
          <w:cantSplit/>
          <w:trHeight w:val="255"/>
          <w:jc w:val="center"/>
        </w:trPr>
        <w:tc>
          <w:tcPr>
            <w:tcW w:w="1700" w:type="dxa"/>
            <w:noWrap/>
          </w:tcPr>
          <w:p w14:paraId="6E29EA46" w14:textId="77777777" w:rsidR="006F2C16" w:rsidRPr="00AD2748" w:rsidRDefault="006F2C16" w:rsidP="00E65928">
            <w:pPr>
              <w:jc w:val="center"/>
            </w:pPr>
            <w:r w:rsidRPr="00AD2748">
              <w:t>19</w:t>
            </w:r>
          </w:p>
        </w:tc>
        <w:tc>
          <w:tcPr>
            <w:tcW w:w="7510" w:type="dxa"/>
            <w:noWrap/>
          </w:tcPr>
          <w:p w14:paraId="590D7B6F" w14:textId="77777777" w:rsidR="006F2C16" w:rsidRPr="00AD2748" w:rsidRDefault="006F2C16" w:rsidP="00E65928">
            <w:r w:rsidRPr="00AD2748">
              <w:t>I. Interná klinika RTG pracovisko pre invazívnu kardiológiu - oper. časť</w:t>
            </w:r>
          </w:p>
        </w:tc>
      </w:tr>
      <w:tr w:rsidR="006F2C16" w:rsidRPr="00AD2748" w14:paraId="4816A350" w14:textId="77777777" w:rsidTr="00E65928">
        <w:trPr>
          <w:cantSplit/>
          <w:trHeight w:val="255"/>
          <w:jc w:val="center"/>
        </w:trPr>
        <w:tc>
          <w:tcPr>
            <w:tcW w:w="1700" w:type="dxa"/>
            <w:noWrap/>
          </w:tcPr>
          <w:p w14:paraId="7D22130F" w14:textId="77777777" w:rsidR="006F2C16" w:rsidRPr="00AD2748" w:rsidRDefault="006F2C16" w:rsidP="00E65928">
            <w:pPr>
              <w:jc w:val="center"/>
            </w:pPr>
            <w:r w:rsidRPr="00AD2748">
              <w:t>19</w:t>
            </w:r>
          </w:p>
        </w:tc>
        <w:tc>
          <w:tcPr>
            <w:tcW w:w="7510" w:type="dxa"/>
            <w:noWrap/>
          </w:tcPr>
          <w:p w14:paraId="1F422874" w14:textId="77777777" w:rsidR="006F2C16" w:rsidRPr="00AD2748" w:rsidRDefault="006F2C16" w:rsidP="00E65928">
            <w:r w:rsidRPr="00AD2748">
              <w:t>Klinika telovýchovného lekárstva</w:t>
            </w:r>
          </w:p>
        </w:tc>
      </w:tr>
      <w:tr w:rsidR="006F2C16" w:rsidRPr="00AD2748" w14:paraId="35A38F19" w14:textId="77777777" w:rsidTr="00E65928">
        <w:trPr>
          <w:cantSplit/>
          <w:trHeight w:val="255"/>
          <w:jc w:val="center"/>
        </w:trPr>
        <w:tc>
          <w:tcPr>
            <w:tcW w:w="1700" w:type="dxa"/>
            <w:noWrap/>
          </w:tcPr>
          <w:p w14:paraId="2783FE3E" w14:textId="77777777" w:rsidR="006F2C16" w:rsidRPr="00AD2748" w:rsidRDefault="006F2C16" w:rsidP="00E65928">
            <w:pPr>
              <w:jc w:val="center"/>
            </w:pPr>
            <w:r w:rsidRPr="00AD2748">
              <w:t>20</w:t>
            </w:r>
          </w:p>
        </w:tc>
        <w:tc>
          <w:tcPr>
            <w:tcW w:w="7510" w:type="dxa"/>
            <w:noWrap/>
          </w:tcPr>
          <w:p w14:paraId="0DBD639F" w14:textId="77777777" w:rsidR="006F2C16" w:rsidRPr="00AD2748" w:rsidRDefault="006F2C16" w:rsidP="00E65928">
            <w:r w:rsidRPr="00AD2748">
              <w:t>Chirurgická klinika a transplantačné centrum - ambulantná časť</w:t>
            </w:r>
          </w:p>
        </w:tc>
      </w:tr>
      <w:tr w:rsidR="006F2C16" w:rsidRPr="00AD2748" w14:paraId="6B57D869" w14:textId="77777777" w:rsidTr="00E65928">
        <w:trPr>
          <w:cantSplit/>
          <w:trHeight w:val="255"/>
          <w:jc w:val="center"/>
        </w:trPr>
        <w:tc>
          <w:tcPr>
            <w:tcW w:w="1700" w:type="dxa"/>
            <w:noWrap/>
          </w:tcPr>
          <w:p w14:paraId="5EB57EBB" w14:textId="77777777" w:rsidR="006F2C16" w:rsidRPr="00AD2748" w:rsidRDefault="006F2C16" w:rsidP="00E65928">
            <w:pPr>
              <w:jc w:val="center"/>
            </w:pPr>
            <w:r w:rsidRPr="00AD2748">
              <w:t>22</w:t>
            </w:r>
          </w:p>
        </w:tc>
        <w:tc>
          <w:tcPr>
            <w:tcW w:w="7510" w:type="dxa"/>
            <w:noWrap/>
          </w:tcPr>
          <w:p w14:paraId="73CBC52A" w14:textId="77777777" w:rsidR="006F2C16" w:rsidRPr="00AD2748" w:rsidRDefault="006F2C16" w:rsidP="00E65928">
            <w:r w:rsidRPr="00AD2748">
              <w:t>Klinika anestéziológie a intenzívnej medicíny</w:t>
            </w:r>
          </w:p>
        </w:tc>
      </w:tr>
      <w:tr w:rsidR="006F2C16" w:rsidRPr="00AD2748" w14:paraId="0C9318B8" w14:textId="77777777" w:rsidTr="00E65928">
        <w:trPr>
          <w:cantSplit/>
          <w:trHeight w:val="255"/>
          <w:jc w:val="center"/>
        </w:trPr>
        <w:tc>
          <w:tcPr>
            <w:tcW w:w="1700" w:type="dxa"/>
            <w:noWrap/>
          </w:tcPr>
          <w:p w14:paraId="24163399" w14:textId="77777777" w:rsidR="006F2C16" w:rsidRPr="00AD2748" w:rsidRDefault="006F2C16" w:rsidP="00E65928">
            <w:pPr>
              <w:jc w:val="center"/>
            </w:pPr>
            <w:r w:rsidRPr="00AD2748">
              <w:t>23</w:t>
            </w:r>
          </w:p>
        </w:tc>
        <w:tc>
          <w:tcPr>
            <w:tcW w:w="7510" w:type="dxa"/>
            <w:noWrap/>
          </w:tcPr>
          <w:p w14:paraId="02C64D60" w14:textId="77777777" w:rsidR="006F2C16" w:rsidRPr="00AD2748" w:rsidRDefault="006F2C16" w:rsidP="00E65928">
            <w:r w:rsidRPr="00AD2748">
              <w:t>Oddelenie chronickej bolesti</w:t>
            </w:r>
          </w:p>
        </w:tc>
      </w:tr>
      <w:tr w:rsidR="006F2C16" w:rsidRPr="00AD2748" w14:paraId="77EE1E04" w14:textId="77777777" w:rsidTr="00E65928">
        <w:trPr>
          <w:cantSplit/>
          <w:trHeight w:val="255"/>
          <w:jc w:val="center"/>
        </w:trPr>
        <w:tc>
          <w:tcPr>
            <w:tcW w:w="1700" w:type="dxa"/>
            <w:noWrap/>
          </w:tcPr>
          <w:p w14:paraId="02281135" w14:textId="77777777" w:rsidR="006F2C16" w:rsidRPr="00AD2748" w:rsidRDefault="006F2C16" w:rsidP="00E65928">
            <w:pPr>
              <w:jc w:val="center"/>
            </w:pPr>
            <w:r w:rsidRPr="00AD2748">
              <w:t>23</w:t>
            </w:r>
          </w:p>
        </w:tc>
        <w:tc>
          <w:tcPr>
            <w:tcW w:w="7510" w:type="dxa"/>
            <w:noWrap/>
          </w:tcPr>
          <w:p w14:paraId="5628D7DD" w14:textId="77777777" w:rsidR="006F2C16" w:rsidRPr="00AD2748" w:rsidRDefault="006F2C16" w:rsidP="00E65928">
            <w:r w:rsidRPr="00AD2748">
              <w:t>Dispečing UNM</w:t>
            </w:r>
          </w:p>
        </w:tc>
      </w:tr>
      <w:tr w:rsidR="006F2C16" w:rsidRPr="00AD2748" w14:paraId="0BD7503F" w14:textId="77777777" w:rsidTr="00E65928">
        <w:trPr>
          <w:cantSplit/>
          <w:trHeight w:val="255"/>
          <w:jc w:val="center"/>
        </w:trPr>
        <w:tc>
          <w:tcPr>
            <w:tcW w:w="1700" w:type="dxa"/>
            <w:noWrap/>
          </w:tcPr>
          <w:p w14:paraId="05027C83" w14:textId="77777777" w:rsidR="006F2C16" w:rsidRPr="00AD2748" w:rsidRDefault="006F2C16" w:rsidP="00E65928">
            <w:pPr>
              <w:jc w:val="center"/>
            </w:pPr>
            <w:r w:rsidRPr="00AD2748">
              <w:t>24</w:t>
            </w:r>
          </w:p>
        </w:tc>
        <w:tc>
          <w:tcPr>
            <w:tcW w:w="7510" w:type="dxa"/>
            <w:noWrap/>
          </w:tcPr>
          <w:p w14:paraId="4B6F6736" w14:textId="77777777" w:rsidR="006F2C16" w:rsidRPr="00AD2748" w:rsidRDefault="006F2C16" w:rsidP="00E65928">
            <w:r w:rsidRPr="00AD2748">
              <w:t xml:space="preserve">Neurologická klinika - </w:t>
            </w:r>
            <w:proofErr w:type="spellStart"/>
            <w:r w:rsidRPr="00AD2748">
              <w:t>amb</w:t>
            </w:r>
            <w:proofErr w:type="spellEnd"/>
            <w:r w:rsidRPr="00AD2748">
              <w:t>. časť</w:t>
            </w:r>
          </w:p>
        </w:tc>
      </w:tr>
      <w:tr w:rsidR="006F2C16" w:rsidRPr="00AD2748" w14:paraId="687560D5" w14:textId="77777777" w:rsidTr="00E65928">
        <w:trPr>
          <w:cantSplit/>
          <w:trHeight w:val="255"/>
          <w:jc w:val="center"/>
        </w:trPr>
        <w:tc>
          <w:tcPr>
            <w:tcW w:w="1700" w:type="dxa"/>
            <w:noWrap/>
          </w:tcPr>
          <w:p w14:paraId="5E2E3B41" w14:textId="77777777" w:rsidR="006F2C16" w:rsidRPr="00AD2748" w:rsidRDefault="006F2C16" w:rsidP="00E65928">
            <w:pPr>
              <w:jc w:val="center"/>
            </w:pPr>
            <w:r w:rsidRPr="00AD2748">
              <w:t>24</w:t>
            </w:r>
          </w:p>
        </w:tc>
        <w:tc>
          <w:tcPr>
            <w:tcW w:w="7510" w:type="dxa"/>
            <w:noWrap/>
          </w:tcPr>
          <w:p w14:paraId="2EA4198F" w14:textId="77777777" w:rsidR="006F2C16" w:rsidRPr="00AD2748" w:rsidRDefault="006F2C16" w:rsidP="00E65928">
            <w:r w:rsidRPr="00AD2748">
              <w:t>Odbor informačných technológií</w:t>
            </w:r>
          </w:p>
        </w:tc>
      </w:tr>
      <w:tr w:rsidR="006F2C16" w:rsidRPr="00AD2748" w14:paraId="358CC692" w14:textId="77777777" w:rsidTr="00E65928">
        <w:trPr>
          <w:cantSplit/>
          <w:trHeight w:val="255"/>
          <w:jc w:val="center"/>
        </w:trPr>
        <w:tc>
          <w:tcPr>
            <w:tcW w:w="1700" w:type="dxa"/>
            <w:noWrap/>
          </w:tcPr>
          <w:p w14:paraId="7A10BC11" w14:textId="77777777" w:rsidR="006F2C16" w:rsidRPr="00AD2748" w:rsidRDefault="006F2C16" w:rsidP="00E65928">
            <w:pPr>
              <w:jc w:val="center"/>
            </w:pPr>
            <w:r w:rsidRPr="00AD2748">
              <w:t>25</w:t>
            </w:r>
          </w:p>
        </w:tc>
        <w:tc>
          <w:tcPr>
            <w:tcW w:w="7510" w:type="dxa"/>
            <w:noWrap/>
          </w:tcPr>
          <w:p w14:paraId="6F0BDF92" w14:textId="77777777" w:rsidR="006F2C16" w:rsidRPr="00AD2748" w:rsidRDefault="006F2C16" w:rsidP="00E65928">
            <w:r w:rsidRPr="00AD2748">
              <w:t xml:space="preserve">Klinika stomatológie a </w:t>
            </w:r>
            <w:proofErr w:type="spellStart"/>
            <w:r w:rsidRPr="00AD2748">
              <w:t>maxilofaciálnej</w:t>
            </w:r>
            <w:proofErr w:type="spellEnd"/>
            <w:r w:rsidRPr="00AD2748">
              <w:t xml:space="preserve"> chirurgie – </w:t>
            </w:r>
            <w:proofErr w:type="spellStart"/>
            <w:r w:rsidRPr="00AD2748">
              <w:t>lab</w:t>
            </w:r>
            <w:proofErr w:type="spellEnd"/>
            <w:r w:rsidRPr="00AD2748">
              <w:t>. časť</w:t>
            </w:r>
          </w:p>
        </w:tc>
      </w:tr>
      <w:tr w:rsidR="006F2C16" w:rsidRPr="00AD2748" w14:paraId="4F927A8E" w14:textId="77777777" w:rsidTr="00E65928">
        <w:trPr>
          <w:cantSplit/>
          <w:trHeight w:val="255"/>
          <w:jc w:val="center"/>
        </w:trPr>
        <w:tc>
          <w:tcPr>
            <w:tcW w:w="1700" w:type="dxa"/>
            <w:noWrap/>
          </w:tcPr>
          <w:p w14:paraId="74AAA37B" w14:textId="77777777" w:rsidR="006F2C16" w:rsidRPr="00AD2748" w:rsidRDefault="006F2C16" w:rsidP="00E65928">
            <w:pPr>
              <w:jc w:val="center"/>
            </w:pPr>
            <w:r w:rsidRPr="00AD2748">
              <w:t>26</w:t>
            </w:r>
          </w:p>
        </w:tc>
        <w:tc>
          <w:tcPr>
            <w:tcW w:w="7510" w:type="dxa"/>
            <w:noWrap/>
          </w:tcPr>
          <w:p w14:paraId="514E9AB9" w14:textId="77777777" w:rsidR="006F2C16" w:rsidRPr="00AD2748" w:rsidRDefault="006F2C16" w:rsidP="00E65928">
            <w:proofErr w:type="spellStart"/>
            <w:r w:rsidRPr="00AD2748">
              <w:t>Fyziatricko</w:t>
            </w:r>
            <w:proofErr w:type="spellEnd"/>
            <w:r w:rsidRPr="00AD2748">
              <w:t xml:space="preserve"> - rehabilitačné oddelenie - úsek </w:t>
            </w:r>
            <w:proofErr w:type="spellStart"/>
            <w:r w:rsidRPr="00AD2748">
              <w:t>laseroterapie</w:t>
            </w:r>
            <w:proofErr w:type="spellEnd"/>
            <w:r w:rsidRPr="00AD2748">
              <w:t xml:space="preserve"> a </w:t>
            </w:r>
            <w:proofErr w:type="spellStart"/>
            <w:r w:rsidRPr="00AD2748">
              <w:t>lymfodrenáže</w:t>
            </w:r>
            <w:proofErr w:type="spellEnd"/>
          </w:p>
        </w:tc>
      </w:tr>
      <w:tr w:rsidR="006F2C16" w:rsidRPr="00AD2748" w14:paraId="47235872" w14:textId="77777777" w:rsidTr="00E65928">
        <w:trPr>
          <w:cantSplit/>
          <w:trHeight w:val="255"/>
          <w:jc w:val="center"/>
        </w:trPr>
        <w:tc>
          <w:tcPr>
            <w:tcW w:w="1700" w:type="dxa"/>
            <w:noWrap/>
          </w:tcPr>
          <w:p w14:paraId="41748123" w14:textId="77777777" w:rsidR="006F2C16" w:rsidRPr="00AD2748" w:rsidRDefault="006F2C16" w:rsidP="00E65928">
            <w:pPr>
              <w:jc w:val="center"/>
            </w:pPr>
            <w:r w:rsidRPr="00AD2748">
              <w:t>28</w:t>
            </w:r>
          </w:p>
        </w:tc>
        <w:tc>
          <w:tcPr>
            <w:tcW w:w="7510" w:type="dxa"/>
            <w:noWrap/>
          </w:tcPr>
          <w:p w14:paraId="2D8AF69B" w14:textId="77777777" w:rsidR="006F2C16" w:rsidRPr="00AD2748" w:rsidRDefault="006F2C16" w:rsidP="00E65928">
            <w:r w:rsidRPr="00AD2748">
              <w:t>Vlastná ochrana</w:t>
            </w:r>
          </w:p>
        </w:tc>
      </w:tr>
      <w:tr w:rsidR="006F2C16" w:rsidRPr="00AD2748" w14:paraId="5D1EB0CB" w14:textId="77777777" w:rsidTr="00E65928">
        <w:trPr>
          <w:cantSplit/>
          <w:trHeight w:val="255"/>
          <w:jc w:val="center"/>
        </w:trPr>
        <w:tc>
          <w:tcPr>
            <w:tcW w:w="1700" w:type="dxa"/>
            <w:noWrap/>
          </w:tcPr>
          <w:p w14:paraId="3204F9D6" w14:textId="77777777" w:rsidR="006F2C16" w:rsidRPr="00AD2748" w:rsidRDefault="006F2C16" w:rsidP="00E65928">
            <w:pPr>
              <w:jc w:val="center"/>
            </w:pPr>
            <w:r w:rsidRPr="00AD2748">
              <w:t>28a</w:t>
            </w:r>
          </w:p>
        </w:tc>
        <w:tc>
          <w:tcPr>
            <w:tcW w:w="7510" w:type="dxa"/>
            <w:noWrap/>
          </w:tcPr>
          <w:p w14:paraId="03F15A37" w14:textId="77777777" w:rsidR="006F2C16" w:rsidRPr="00AD2748" w:rsidRDefault="006F2C16" w:rsidP="00E65928">
            <w:r w:rsidRPr="00AD2748">
              <w:t>Automobilová vrátnica</w:t>
            </w:r>
          </w:p>
        </w:tc>
      </w:tr>
      <w:tr w:rsidR="006F2C16" w:rsidRPr="00AD2748" w14:paraId="17F8990E" w14:textId="77777777" w:rsidTr="00E65928">
        <w:trPr>
          <w:cantSplit/>
          <w:trHeight w:val="255"/>
          <w:jc w:val="center"/>
        </w:trPr>
        <w:tc>
          <w:tcPr>
            <w:tcW w:w="1700" w:type="dxa"/>
            <w:noWrap/>
          </w:tcPr>
          <w:p w14:paraId="7D713A27" w14:textId="77777777" w:rsidR="006F2C16" w:rsidRPr="00AD2748" w:rsidRDefault="006F2C16" w:rsidP="00E65928">
            <w:pPr>
              <w:jc w:val="center"/>
            </w:pPr>
            <w:r w:rsidRPr="00AD2748">
              <w:t>29</w:t>
            </w:r>
          </w:p>
        </w:tc>
        <w:tc>
          <w:tcPr>
            <w:tcW w:w="7510" w:type="dxa"/>
            <w:noWrap/>
          </w:tcPr>
          <w:p w14:paraId="7BD0E546" w14:textId="77777777" w:rsidR="006F2C16" w:rsidRPr="00AD2748" w:rsidRDefault="006F2C16" w:rsidP="00E65928">
            <w:r w:rsidRPr="00AD2748">
              <w:t>Oddelenie lekárskej genetiky</w:t>
            </w:r>
          </w:p>
        </w:tc>
      </w:tr>
      <w:tr w:rsidR="006F2C16" w:rsidRPr="00AD2748" w14:paraId="56696442" w14:textId="77777777" w:rsidTr="00E65928">
        <w:trPr>
          <w:cantSplit/>
          <w:trHeight w:val="255"/>
          <w:jc w:val="center"/>
        </w:trPr>
        <w:tc>
          <w:tcPr>
            <w:tcW w:w="1700" w:type="dxa"/>
            <w:noWrap/>
          </w:tcPr>
          <w:p w14:paraId="371473D8" w14:textId="77777777" w:rsidR="006F2C16" w:rsidRPr="00AD2748" w:rsidRDefault="006F2C16" w:rsidP="00E65928">
            <w:pPr>
              <w:jc w:val="center"/>
            </w:pPr>
            <w:r w:rsidRPr="00AD2748">
              <w:t>29</w:t>
            </w:r>
          </w:p>
        </w:tc>
        <w:tc>
          <w:tcPr>
            <w:tcW w:w="7510" w:type="dxa"/>
            <w:noWrap/>
          </w:tcPr>
          <w:p w14:paraId="26AD036E" w14:textId="77777777" w:rsidR="006F2C16" w:rsidRPr="00AD2748" w:rsidRDefault="006F2C16" w:rsidP="00E65928">
            <w:proofErr w:type="spellStart"/>
            <w:r w:rsidRPr="00AD2748">
              <w:t>Neonatologická</w:t>
            </w:r>
            <w:proofErr w:type="spellEnd"/>
            <w:r w:rsidRPr="00AD2748">
              <w:t xml:space="preserve"> klinika - </w:t>
            </w:r>
            <w:proofErr w:type="spellStart"/>
            <w:r w:rsidRPr="00AD2748">
              <w:t>amb</w:t>
            </w:r>
            <w:proofErr w:type="spellEnd"/>
            <w:r w:rsidRPr="00AD2748">
              <w:t xml:space="preserve">. pre deti s </w:t>
            </w:r>
            <w:proofErr w:type="spellStart"/>
            <w:r w:rsidRPr="00AD2748">
              <w:t>perinatálnou</w:t>
            </w:r>
            <w:proofErr w:type="spellEnd"/>
            <w:r w:rsidRPr="00AD2748">
              <w:t xml:space="preserve"> patológiou a rizikom</w:t>
            </w:r>
          </w:p>
        </w:tc>
      </w:tr>
      <w:tr w:rsidR="006F2C16" w:rsidRPr="00AD2748" w14:paraId="3437CC7D" w14:textId="77777777" w:rsidTr="00E65928">
        <w:trPr>
          <w:cantSplit/>
          <w:trHeight w:val="255"/>
          <w:jc w:val="center"/>
        </w:trPr>
        <w:tc>
          <w:tcPr>
            <w:tcW w:w="1700" w:type="dxa"/>
            <w:noWrap/>
          </w:tcPr>
          <w:p w14:paraId="243814E4" w14:textId="77777777" w:rsidR="006F2C16" w:rsidRPr="00AD2748" w:rsidRDefault="006F2C16" w:rsidP="00E65928">
            <w:pPr>
              <w:jc w:val="center"/>
            </w:pPr>
            <w:r w:rsidRPr="00AD2748">
              <w:t>30</w:t>
            </w:r>
          </w:p>
        </w:tc>
        <w:tc>
          <w:tcPr>
            <w:tcW w:w="7510" w:type="dxa"/>
            <w:noWrap/>
          </w:tcPr>
          <w:p w14:paraId="16862B4C" w14:textId="77777777" w:rsidR="006F2C16" w:rsidRPr="00AD2748" w:rsidRDefault="006F2C16" w:rsidP="00E65928">
            <w:r w:rsidRPr="00AD2748">
              <w:t>Centrálny sklad</w:t>
            </w:r>
          </w:p>
        </w:tc>
      </w:tr>
      <w:tr w:rsidR="006F2C16" w:rsidRPr="00AD2748" w14:paraId="57C8A6A8" w14:textId="77777777" w:rsidTr="00E65928">
        <w:trPr>
          <w:cantSplit/>
          <w:trHeight w:val="255"/>
          <w:jc w:val="center"/>
        </w:trPr>
        <w:tc>
          <w:tcPr>
            <w:tcW w:w="1700" w:type="dxa"/>
            <w:noWrap/>
          </w:tcPr>
          <w:p w14:paraId="5BACB4FF" w14:textId="77777777" w:rsidR="006F2C16" w:rsidRPr="00AD2748" w:rsidRDefault="006F2C16" w:rsidP="00E65928">
            <w:pPr>
              <w:jc w:val="center"/>
            </w:pPr>
            <w:r w:rsidRPr="00AD2748">
              <w:t>31</w:t>
            </w:r>
          </w:p>
        </w:tc>
        <w:tc>
          <w:tcPr>
            <w:tcW w:w="7510" w:type="dxa"/>
            <w:noWrap/>
          </w:tcPr>
          <w:p w14:paraId="0BA86F76" w14:textId="77777777" w:rsidR="006F2C16" w:rsidRPr="00AD2748" w:rsidRDefault="006F2C16" w:rsidP="00E65928">
            <w:r w:rsidRPr="00AD2748">
              <w:t>Ústav súdneho lekárstva</w:t>
            </w:r>
          </w:p>
        </w:tc>
      </w:tr>
      <w:tr w:rsidR="006F2C16" w:rsidRPr="00AD2748" w14:paraId="6BE01E93" w14:textId="77777777" w:rsidTr="00E65928">
        <w:trPr>
          <w:cantSplit/>
          <w:trHeight w:val="255"/>
          <w:jc w:val="center"/>
        </w:trPr>
        <w:tc>
          <w:tcPr>
            <w:tcW w:w="1700" w:type="dxa"/>
            <w:noWrap/>
          </w:tcPr>
          <w:p w14:paraId="47AE5BFD" w14:textId="77777777" w:rsidR="006F2C16" w:rsidRPr="00AD2748" w:rsidRDefault="006F2C16" w:rsidP="00E65928">
            <w:pPr>
              <w:jc w:val="center"/>
            </w:pPr>
            <w:r w:rsidRPr="00AD2748">
              <w:t>32</w:t>
            </w:r>
          </w:p>
        </w:tc>
        <w:tc>
          <w:tcPr>
            <w:tcW w:w="7510" w:type="dxa"/>
            <w:noWrap/>
          </w:tcPr>
          <w:p w14:paraId="070BD467" w14:textId="77777777" w:rsidR="006F2C16" w:rsidRPr="00AD2748" w:rsidRDefault="006F2C16" w:rsidP="00E65928">
            <w:r w:rsidRPr="00AD2748">
              <w:t>Ústav klinickej biochémie</w:t>
            </w:r>
          </w:p>
        </w:tc>
      </w:tr>
      <w:tr w:rsidR="006F2C16" w:rsidRPr="00AD2748" w14:paraId="6C9BFF6F" w14:textId="77777777" w:rsidTr="00E65928">
        <w:trPr>
          <w:cantSplit/>
          <w:trHeight w:val="255"/>
          <w:jc w:val="center"/>
        </w:trPr>
        <w:tc>
          <w:tcPr>
            <w:tcW w:w="1700" w:type="dxa"/>
            <w:noWrap/>
          </w:tcPr>
          <w:p w14:paraId="1001DF39" w14:textId="77777777" w:rsidR="006F2C16" w:rsidRPr="00AD2748" w:rsidRDefault="006F2C16" w:rsidP="00E65928">
            <w:pPr>
              <w:jc w:val="center"/>
            </w:pPr>
            <w:r w:rsidRPr="00AD2748">
              <w:t>32</w:t>
            </w:r>
          </w:p>
        </w:tc>
        <w:tc>
          <w:tcPr>
            <w:tcW w:w="7510" w:type="dxa"/>
            <w:noWrap/>
          </w:tcPr>
          <w:p w14:paraId="32DD3DE3" w14:textId="77777777" w:rsidR="006F2C16" w:rsidRPr="00AD2748" w:rsidRDefault="006F2C16" w:rsidP="00E65928">
            <w:r w:rsidRPr="00AD2748">
              <w:t>Klinika stomatológie a maxilofaciálnej chirurgie – výučbová časť</w:t>
            </w:r>
          </w:p>
        </w:tc>
      </w:tr>
      <w:tr w:rsidR="006F2C16" w:rsidRPr="00AD2748" w14:paraId="2DEE4AB5" w14:textId="77777777" w:rsidTr="00E65928">
        <w:trPr>
          <w:cantSplit/>
          <w:trHeight w:val="255"/>
          <w:jc w:val="center"/>
        </w:trPr>
        <w:tc>
          <w:tcPr>
            <w:tcW w:w="1700" w:type="dxa"/>
            <w:noWrap/>
          </w:tcPr>
          <w:p w14:paraId="37A33A96" w14:textId="77777777" w:rsidR="006F2C16" w:rsidRPr="00AD2748" w:rsidRDefault="006F2C16" w:rsidP="00E65928">
            <w:pPr>
              <w:jc w:val="center"/>
            </w:pPr>
            <w:r w:rsidRPr="00AD2748">
              <w:t>32a</w:t>
            </w:r>
          </w:p>
        </w:tc>
        <w:tc>
          <w:tcPr>
            <w:tcW w:w="7510" w:type="dxa"/>
            <w:noWrap/>
          </w:tcPr>
          <w:p w14:paraId="0C0B70AD" w14:textId="77777777" w:rsidR="006F2C16" w:rsidRPr="00AD2748" w:rsidRDefault="006F2C16" w:rsidP="00E65928">
            <w:r w:rsidRPr="00AD2748">
              <w:t>Ústav klinickej biochémie</w:t>
            </w:r>
          </w:p>
        </w:tc>
      </w:tr>
      <w:tr w:rsidR="006F2C16" w:rsidRPr="00AD2748" w14:paraId="0BA32604" w14:textId="77777777" w:rsidTr="00E65928">
        <w:trPr>
          <w:cantSplit/>
          <w:trHeight w:val="255"/>
          <w:jc w:val="center"/>
        </w:trPr>
        <w:tc>
          <w:tcPr>
            <w:tcW w:w="1700" w:type="dxa"/>
            <w:noWrap/>
          </w:tcPr>
          <w:p w14:paraId="29B4BB86" w14:textId="77777777" w:rsidR="006F2C16" w:rsidRPr="00AD2748" w:rsidRDefault="006F2C16" w:rsidP="00E65928">
            <w:pPr>
              <w:jc w:val="center"/>
            </w:pPr>
            <w:r w:rsidRPr="00AD2748">
              <w:t>32a</w:t>
            </w:r>
          </w:p>
        </w:tc>
        <w:tc>
          <w:tcPr>
            <w:tcW w:w="7510" w:type="dxa"/>
            <w:noWrap/>
          </w:tcPr>
          <w:p w14:paraId="158ADF3F" w14:textId="77777777" w:rsidR="006F2C16" w:rsidRPr="00AD2748" w:rsidRDefault="006F2C16" w:rsidP="00E65928">
            <w:r w:rsidRPr="00AD2748">
              <w:t xml:space="preserve">Oddelenie klinickej imunológie a </w:t>
            </w:r>
            <w:proofErr w:type="spellStart"/>
            <w:r w:rsidRPr="00AD2748">
              <w:t>alergológie</w:t>
            </w:r>
            <w:proofErr w:type="spellEnd"/>
            <w:r w:rsidRPr="00AD2748">
              <w:t xml:space="preserve"> - </w:t>
            </w:r>
            <w:proofErr w:type="spellStart"/>
            <w:r w:rsidRPr="00AD2748">
              <w:t>lab</w:t>
            </w:r>
            <w:proofErr w:type="spellEnd"/>
            <w:r w:rsidRPr="00AD2748">
              <w:t>. časť.</w:t>
            </w:r>
          </w:p>
        </w:tc>
      </w:tr>
      <w:tr w:rsidR="006F2C16" w:rsidRPr="00AD2748" w14:paraId="196704C5" w14:textId="77777777" w:rsidTr="00E65928">
        <w:trPr>
          <w:cantSplit/>
          <w:trHeight w:val="255"/>
          <w:jc w:val="center"/>
        </w:trPr>
        <w:tc>
          <w:tcPr>
            <w:tcW w:w="1700" w:type="dxa"/>
            <w:noWrap/>
          </w:tcPr>
          <w:p w14:paraId="0CF62ECA" w14:textId="77777777" w:rsidR="006F2C16" w:rsidRPr="00AD2748" w:rsidRDefault="006F2C16" w:rsidP="00E65928">
            <w:pPr>
              <w:jc w:val="center"/>
            </w:pPr>
            <w:r w:rsidRPr="00AD2748">
              <w:t>34</w:t>
            </w:r>
          </w:p>
        </w:tc>
        <w:tc>
          <w:tcPr>
            <w:tcW w:w="7510" w:type="dxa"/>
            <w:noWrap/>
          </w:tcPr>
          <w:p w14:paraId="5B6DABDC" w14:textId="77777777" w:rsidR="006F2C16" w:rsidRPr="00AD2748" w:rsidRDefault="006F2C16" w:rsidP="00E65928">
            <w:proofErr w:type="spellStart"/>
            <w:r w:rsidRPr="00AD2748">
              <w:t>Fyziatricko</w:t>
            </w:r>
            <w:proofErr w:type="spellEnd"/>
            <w:r w:rsidRPr="00AD2748">
              <w:t xml:space="preserve"> - rehabilitačné oddelenie - detské - lôžková a rehabilitačná časť</w:t>
            </w:r>
          </w:p>
        </w:tc>
      </w:tr>
      <w:tr w:rsidR="006F2C16" w:rsidRPr="00AD2748" w14:paraId="4698ED8C" w14:textId="77777777" w:rsidTr="00E65928">
        <w:trPr>
          <w:cantSplit/>
          <w:trHeight w:val="255"/>
          <w:jc w:val="center"/>
        </w:trPr>
        <w:tc>
          <w:tcPr>
            <w:tcW w:w="1700" w:type="dxa"/>
            <w:noWrap/>
          </w:tcPr>
          <w:p w14:paraId="202EB7FC" w14:textId="77777777" w:rsidR="006F2C16" w:rsidRPr="00AD2748" w:rsidRDefault="006F2C16" w:rsidP="00E65928">
            <w:pPr>
              <w:jc w:val="center"/>
            </w:pPr>
            <w:r w:rsidRPr="00AD2748">
              <w:t>34</w:t>
            </w:r>
          </w:p>
        </w:tc>
        <w:tc>
          <w:tcPr>
            <w:tcW w:w="7510" w:type="dxa"/>
            <w:noWrap/>
          </w:tcPr>
          <w:p w14:paraId="3B54FDC9" w14:textId="77777777" w:rsidR="006F2C16" w:rsidRPr="00AD2748" w:rsidRDefault="006F2C16" w:rsidP="00E65928">
            <w:r w:rsidRPr="00AD2748">
              <w:t>Ústavná a verejná lekáreň</w:t>
            </w:r>
          </w:p>
        </w:tc>
      </w:tr>
      <w:tr w:rsidR="006F2C16" w:rsidRPr="00AD2748" w14:paraId="2272649B" w14:textId="77777777" w:rsidTr="00E65928">
        <w:trPr>
          <w:cantSplit/>
          <w:trHeight w:val="255"/>
          <w:jc w:val="center"/>
        </w:trPr>
        <w:tc>
          <w:tcPr>
            <w:tcW w:w="1700" w:type="dxa"/>
            <w:noWrap/>
          </w:tcPr>
          <w:p w14:paraId="73DDF26B" w14:textId="77777777" w:rsidR="006F2C16" w:rsidRPr="00AD2748" w:rsidRDefault="006F2C16" w:rsidP="00E65928">
            <w:pPr>
              <w:jc w:val="center"/>
            </w:pPr>
            <w:r w:rsidRPr="00AD2748">
              <w:t>34</w:t>
            </w:r>
          </w:p>
        </w:tc>
        <w:tc>
          <w:tcPr>
            <w:tcW w:w="7510" w:type="dxa"/>
            <w:noWrap/>
          </w:tcPr>
          <w:p w14:paraId="24A9D58E" w14:textId="77777777" w:rsidR="006F2C16" w:rsidRPr="00AD2748" w:rsidRDefault="006F2C16" w:rsidP="00E65928">
            <w:r w:rsidRPr="00AD2748">
              <w:t xml:space="preserve">Oddelenie zdravotníckych pomôcok </w:t>
            </w:r>
          </w:p>
        </w:tc>
      </w:tr>
      <w:tr w:rsidR="006F2C16" w:rsidRPr="00AD2748" w14:paraId="73813F06" w14:textId="77777777" w:rsidTr="00E65928">
        <w:trPr>
          <w:cantSplit/>
          <w:trHeight w:val="255"/>
          <w:jc w:val="center"/>
        </w:trPr>
        <w:tc>
          <w:tcPr>
            <w:tcW w:w="1700" w:type="dxa"/>
            <w:noWrap/>
          </w:tcPr>
          <w:p w14:paraId="198A54BE" w14:textId="77777777" w:rsidR="006F2C16" w:rsidRPr="00AD2748" w:rsidRDefault="006F2C16" w:rsidP="00E65928">
            <w:pPr>
              <w:jc w:val="center"/>
            </w:pPr>
            <w:r w:rsidRPr="00AD2748">
              <w:t>43</w:t>
            </w:r>
          </w:p>
        </w:tc>
        <w:tc>
          <w:tcPr>
            <w:tcW w:w="7510" w:type="dxa"/>
            <w:noWrap/>
          </w:tcPr>
          <w:p w14:paraId="6AE1CCF8" w14:textId="77777777" w:rsidR="006F2C16" w:rsidRPr="00AD2748" w:rsidRDefault="006F2C16" w:rsidP="00E65928">
            <w:r w:rsidRPr="00AD2748">
              <w:t>Autodoprava</w:t>
            </w:r>
          </w:p>
        </w:tc>
      </w:tr>
      <w:tr w:rsidR="006F2C16" w:rsidRPr="00AD2748" w14:paraId="33E84B12" w14:textId="77777777" w:rsidTr="00E65928">
        <w:trPr>
          <w:cantSplit/>
          <w:trHeight w:val="255"/>
          <w:jc w:val="center"/>
        </w:trPr>
        <w:tc>
          <w:tcPr>
            <w:tcW w:w="1700" w:type="dxa"/>
            <w:noWrap/>
          </w:tcPr>
          <w:p w14:paraId="405BCFFA" w14:textId="77777777" w:rsidR="006F2C16" w:rsidRPr="00AD2748" w:rsidRDefault="006F2C16" w:rsidP="00E65928">
            <w:pPr>
              <w:jc w:val="center"/>
            </w:pPr>
            <w:r w:rsidRPr="00AD2748">
              <w:t>48</w:t>
            </w:r>
          </w:p>
        </w:tc>
        <w:tc>
          <w:tcPr>
            <w:tcW w:w="7510" w:type="dxa"/>
            <w:noWrap/>
          </w:tcPr>
          <w:p w14:paraId="1D467AF8" w14:textId="77777777" w:rsidR="006F2C16" w:rsidRPr="00AD2748" w:rsidRDefault="006F2C16" w:rsidP="00E65928">
            <w:r w:rsidRPr="00AD2748">
              <w:t>Vnútorné upratovanie a vonkajšie upratovanie</w:t>
            </w:r>
          </w:p>
        </w:tc>
      </w:tr>
      <w:tr w:rsidR="006F2C16" w:rsidRPr="00AD2748" w14:paraId="069D33DF" w14:textId="77777777" w:rsidTr="00E65928">
        <w:trPr>
          <w:cantSplit/>
          <w:trHeight w:val="255"/>
          <w:jc w:val="center"/>
        </w:trPr>
        <w:tc>
          <w:tcPr>
            <w:tcW w:w="1700" w:type="dxa"/>
            <w:noWrap/>
          </w:tcPr>
          <w:p w14:paraId="7194B63F" w14:textId="77777777" w:rsidR="006F2C16" w:rsidRPr="00AD2748" w:rsidRDefault="006F2C16" w:rsidP="00E65928">
            <w:pPr>
              <w:jc w:val="center"/>
            </w:pPr>
            <w:r w:rsidRPr="00AD2748">
              <w:lastRenderedPageBreak/>
              <w:t>48</w:t>
            </w:r>
          </w:p>
        </w:tc>
        <w:tc>
          <w:tcPr>
            <w:tcW w:w="7510" w:type="dxa"/>
            <w:noWrap/>
          </w:tcPr>
          <w:p w14:paraId="71207E61" w14:textId="77777777" w:rsidR="006F2C16" w:rsidRPr="00AD2748" w:rsidRDefault="006F2C16" w:rsidP="00E65928">
            <w:r w:rsidRPr="00AD2748">
              <w:t>Kotolňa</w:t>
            </w:r>
          </w:p>
        </w:tc>
      </w:tr>
      <w:tr w:rsidR="006F2C16" w:rsidRPr="00AD2748" w14:paraId="54063014" w14:textId="77777777" w:rsidTr="00E65928">
        <w:trPr>
          <w:cantSplit/>
          <w:trHeight w:val="255"/>
          <w:jc w:val="center"/>
        </w:trPr>
        <w:tc>
          <w:tcPr>
            <w:tcW w:w="1700" w:type="dxa"/>
            <w:noWrap/>
          </w:tcPr>
          <w:p w14:paraId="57DBA363" w14:textId="77777777" w:rsidR="006F2C16" w:rsidRPr="00AD2748" w:rsidRDefault="006F2C16" w:rsidP="00E65928">
            <w:pPr>
              <w:jc w:val="center"/>
            </w:pPr>
            <w:r w:rsidRPr="00AD2748">
              <w:t>48</w:t>
            </w:r>
          </w:p>
        </w:tc>
        <w:tc>
          <w:tcPr>
            <w:tcW w:w="7510" w:type="dxa"/>
            <w:noWrap/>
          </w:tcPr>
          <w:p w14:paraId="201801B5" w14:textId="77777777" w:rsidR="006F2C16" w:rsidRPr="00AD2748" w:rsidRDefault="006F2C16" w:rsidP="00E65928">
            <w:r w:rsidRPr="00AD2748">
              <w:t>Dielňa zdravotníckej techniky</w:t>
            </w:r>
          </w:p>
        </w:tc>
      </w:tr>
      <w:tr w:rsidR="006F2C16" w:rsidRPr="00AD2748" w14:paraId="4E02A459" w14:textId="77777777" w:rsidTr="00E65928">
        <w:trPr>
          <w:cantSplit/>
          <w:trHeight w:val="255"/>
          <w:jc w:val="center"/>
        </w:trPr>
        <w:tc>
          <w:tcPr>
            <w:tcW w:w="1700" w:type="dxa"/>
            <w:noWrap/>
          </w:tcPr>
          <w:p w14:paraId="0C6F595E" w14:textId="77777777" w:rsidR="006F2C16" w:rsidRPr="00AD2748" w:rsidRDefault="006F2C16" w:rsidP="00E65928">
            <w:pPr>
              <w:jc w:val="center"/>
            </w:pPr>
            <w:r w:rsidRPr="00AD2748">
              <w:t>49</w:t>
            </w:r>
          </w:p>
        </w:tc>
        <w:tc>
          <w:tcPr>
            <w:tcW w:w="7510" w:type="dxa"/>
            <w:noWrap/>
          </w:tcPr>
          <w:p w14:paraId="26C4266B" w14:textId="77777777" w:rsidR="006F2C16" w:rsidRPr="00AD2748" w:rsidRDefault="006F2C16" w:rsidP="00E65928">
            <w:proofErr w:type="spellStart"/>
            <w:r w:rsidRPr="00AD2748">
              <w:t>Elektroúdržbárska</w:t>
            </w:r>
            <w:proofErr w:type="spellEnd"/>
            <w:r w:rsidRPr="00AD2748">
              <w:t xml:space="preserve"> dielňa</w:t>
            </w:r>
          </w:p>
        </w:tc>
      </w:tr>
      <w:tr w:rsidR="006F2C16" w:rsidRPr="00AD2748" w14:paraId="041B2DB4" w14:textId="77777777" w:rsidTr="00E65928">
        <w:trPr>
          <w:cantSplit/>
          <w:trHeight w:val="255"/>
          <w:jc w:val="center"/>
        </w:trPr>
        <w:tc>
          <w:tcPr>
            <w:tcW w:w="1700" w:type="dxa"/>
            <w:noWrap/>
          </w:tcPr>
          <w:p w14:paraId="5667BD20" w14:textId="77777777" w:rsidR="006F2C16" w:rsidRPr="00AD2748" w:rsidRDefault="006F2C16" w:rsidP="00E65928">
            <w:pPr>
              <w:jc w:val="center"/>
            </w:pPr>
            <w:r w:rsidRPr="00AD2748">
              <w:t>59</w:t>
            </w:r>
          </w:p>
        </w:tc>
        <w:tc>
          <w:tcPr>
            <w:tcW w:w="7510" w:type="dxa"/>
            <w:noWrap/>
          </w:tcPr>
          <w:p w14:paraId="64CF69D0" w14:textId="77777777" w:rsidR="006F2C16" w:rsidRPr="00AD2748" w:rsidRDefault="006F2C16" w:rsidP="00E65928">
            <w:r w:rsidRPr="00AD2748">
              <w:t>Údržbárska dielňa</w:t>
            </w:r>
          </w:p>
        </w:tc>
      </w:tr>
      <w:tr w:rsidR="006F2C16" w:rsidRPr="00AD2748" w14:paraId="7BD85088" w14:textId="77777777" w:rsidTr="00E65928">
        <w:trPr>
          <w:cantSplit/>
          <w:trHeight w:val="255"/>
          <w:jc w:val="center"/>
        </w:trPr>
        <w:tc>
          <w:tcPr>
            <w:tcW w:w="1700" w:type="dxa"/>
            <w:noWrap/>
          </w:tcPr>
          <w:p w14:paraId="21B4FD67" w14:textId="77777777" w:rsidR="006F2C16" w:rsidRPr="00AD2748" w:rsidRDefault="006F2C16" w:rsidP="00E65928">
            <w:pPr>
              <w:jc w:val="center"/>
            </w:pPr>
            <w:r w:rsidRPr="00AD2748">
              <w:t>59</w:t>
            </w:r>
          </w:p>
        </w:tc>
        <w:tc>
          <w:tcPr>
            <w:tcW w:w="7510" w:type="dxa"/>
            <w:noWrap/>
          </w:tcPr>
          <w:p w14:paraId="376A15EF" w14:textId="77777777" w:rsidR="006F2C16" w:rsidRPr="00AD2748" w:rsidRDefault="006F2C16" w:rsidP="00E65928">
            <w:r w:rsidRPr="00AD2748">
              <w:t>Vnútorné upratovanie</w:t>
            </w:r>
          </w:p>
        </w:tc>
      </w:tr>
      <w:tr w:rsidR="006F2C16" w:rsidRPr="00AD2748" w14:paraId="6804C2F8" w14:textId="77777777" w:rsidTr="00E65928">
        <w:trPr>
          <w:cantSplit/>
          <w:trHeight w:val="255"/>
          <w:jc w:val="center"/>
        </w:trPr>
        <w:tc>
          <w:tcPr>
            <w:tcW w:w="1700" w:type="dxa"/>
            <w:noWrap/>
          </w:tcPr>
          <w:p w14:paraId="34966206" w14:textId="77777777" w:rsidR="006F2C16" w:rsidRPr="00AD2748" w:rsidRDefault="006F2C16" w:rsidP="00E65928">
            <w:pPr>
              <w:jc w:val="center"/>
            </w:pPr>
            <w:r w:rsidRPr="00AD2748">
              <w:t>59</w:t>
            </w:r>
          </w:p>
        </w:tc>
        <w:tc>
          <w:tcPr>
            <w:tcW w:w="7510" w:type="dxa"/>
            <w:noWrap/>
          </w:tcPr>
          <w:p w14:paraId="083B5A52" w14:textId="77777777" w:rsidR="006F2C16" w:rsidRPr="00AD2748" w:rsidRDefault="006F2C16" w:rsidP="00E65928">
            <w:r w:rsidRPr="00AD2748">
              <w:t>Krajčírska dielňa</w:t>
            </w:r>
          </w:p>
        </w:tc>
      </w:tr>
      <w:tr w:rsidR="006F2C16" w:rsidRPr="00AD2748" w14:paraId="0FA42D42" w14:textId="77777777" w:rsidTr="00E65928">
        <w:trPr>
          <w:cantSplit/>
          <w:trHeight w:val="255"/>
          <w:jc w:val="center"/>
        </w:trPr>
        <w:tc>
          <w:tcPr>
            <w:tcW w:w="1700" w:type="dxa"/>
            <w:noWrap/>
          </w:tcPr>
          <w:p w14:paraId="19B8935D" w14:textId="77777777" w:rsidR="006F2C16" w:rsidRPr="00AD2748" w:rsidRDefault="006F2C16" w:rsidP="00E65928">
            <w:pPr>
              <w:jc w:val="center"/>
            </w:pPr>
            <w:r w:rsidRPr="00AD2748">
              <w:t>59</w:t>
            </w:r>
          </w:p>
        </w:tc>
        <w:tc>
          <w:tcPr>
            <w:tcW w:w="7510" w:type="dxa"/>
            <w:noWrap/>
          </w:tcPr>
          <w:p w14:paraId="58FA2682" w14:textId="77777777" w:rsidR="006F2C16" w:rsidRPr="00AD2748" w:rsidRDefault="006F2C16" w:rsidP="00E65928">
            <w:r w:rsidRPr="00AD2748">
              <w:t>Rozvoz stravy</w:t>
            </w:r>
          </w:p>
        </w:tc>
      </w:tr>
      <w:tr w:rsidR="006F2C16" w:rsidRPr="00AD2748" w14:paraId="5354CE82" w14:textId="77777777" w:rsidTr="00E65928">
        <w:trPr>
          <w:cantSplit/>
          <w:trHeight w:val="255"/>
          <w:jc w:val="center"/>
        </w:trPr>
        <w:tc>
          <w:tcPr>
            <w:tcW w:w="1700" w:type="dxa"/>
            <w:noWrap/>
          </w:tcPr>
          <w:p w14:paraId="28690343" w14:textId="77777777" w:rsidR="006F2C16" w:rsidRPr="00AD2748" w:rsidRDefault="006F2C16" w:rsidP="00E65928">
            <w:pPr>
              <w:jc w:val="center"/>
            </w:pPr>
            <w:r w:rsidRPr="00AD2748">
              <w:t>101</w:t>
            </w:r>
          </w:p>
        </w:tc>
        <w:tc>
          <w:tcPr>
            <w:tcW w:w="7510" w:type="dxa"/>
            <w:noWrap/>
          </w:tcPr>
          <w:p w14:paraId="5FAEE35A" w14:textId="77777777" w:rsidR="006F2C16" w:rsidRPr="00AD2748" w:rsidRDefault="006F2C16" w:rsidP="00E65928">
            <w:r w:rsidRPr="00AD2748">
              <w:t>Zariadenie na termické zneškodňovanie nemocničných odpadov</w:t>
            </w:r>
          </w:p>
        </w:tc>
      </w:tr>
      <w:tr w:rsidR="006F2C16" w:rsidRPr="00AD2748" w14:paraId="36335A10" w14:textId="77777777" w:rsidTr="00E65928">
        <w:trPr>
          <w:cantSplit/>
          <w:trHeight w:val="255"/>
          <w:jc w:val="center"/>
        </w:trPr>
        <w:tc>
          <w:tcPr>
            <w:tcW w:w="1700" w:type="dxa"/>
            <w:noWrap/>
          </w:tcPr>
          <w:p w14:paraId="778330C2" w14:textId="77777777" w:rsidR="006F2C16" w:rsidRPr="00AD2748" w:rsidRDefault="006F2C16" w:rsidP="00E65928">
            <w:pPr>
              <w:jc w:val="center"/>
            </w:pPr>
            <w:r w:rsidRPr="00AD2748">
              <w:t>bez označ.</w:t>
            </w:r>
          </w:p>
        </w:tc>
        <w:tc>
          <w:tcPr>
            <w:tcW w:w="7510" w:type="dxa"/>
            <w:noWrap/>
          </w:tcPr>
          <w:p w14:paraId="7EF27304" w14:textId="77777777" w:rsidR="006F2C16" w:rsidRPr="00AD2748" w:rsidRDefault="006F2C16" w:rsidP="00E65928">
            <w:r w:rsidRPr="00AD2748">
              <w:t>Onkologické centrum, poliklinické oddelenie klinickej onkológie, Kollárova 4840, 036 01 Martin</w:t>
            </w:r>
          </w:p>
        </w:tc>
      </w:tr>
      <w:tr w:rsidR="006F2C16" w:rsidRPr="00AD2748" w14:paraId="7131D753" w14:textId="77777777" w:rsidTr="00E65928">
        <w:trPr>
          <w:cantSplit/>
          <w:trHeight w:val="255"/>
          <w:jc w:val="center"/>
        </w:trPr>
        <w:tc>
          <w:tcPr>
            <w:tcW w:w="1700" w:type="dxa"/>
            <w:noWrap/>
          </w:tcPr>
          <w:p w14:paraId="6B12EA28" w14:textId="77777777" w:rsidR="006F2C16" w:rsidRPr="00AD2748" w:rsidRDefault="006F2C16" w:rsidP="00E65928">
            <w:pPr>
              <w:jc w:val="center"/>
            </w:pPr>
            <w:r w:rsidRPr="00AD2748">
              <w:t>bez označ.</w:t>
            </w:r>
          </w:p>
        </w:tc>
        <w:tc>
          <w:tcPr>
            <w:tcW w:w="7510" w:type="dxa"/>
            <w:noWrap/>
          </w:tcPr>
          <w:p w14:paraId="4FADF246" w14:textId="77777777" w:rsidR="006F2C16" w:rsidRPr="001C2C42" w:rsidRDefault="006F2C16" w:rsidP="00E65928">
            <w:r w:rsidRPr="001C2C42">
              <w:rPr>
                <w:bCs/>
              </w:rPr>
              <w:t xml:space="preserve">Ubytovacie zariadenie, ekonomický úsek, </w:t>
            </w:r>
            <w:proofErr w:type="spellStart"/>
            <w:r w:rsidRPr="001C2C42">
              <w:rPr>
                <w:bCs/>
              </w:rPr>
              <w:t>technicko</w:t>
            </w:r>
            <w:proofErr w:type="spellEnd"/>
            <w:r w:rsidRPr="001C2C42">
              <w:rPr>
                <w:bCs/>
              </w:rPr>
              <w:t xml:space="preserve"> – prevádzkový úsek, odbor pre styk so zdravotnými poisťovňami, odbor verejného obstarávania, Jesenského 25, 036 01 Martin, dočasne psychiatrická klinika</w:t>
            </w:r>
          </w:p>
          <w:p w14:paraId="5F343714" w14:textId="77777777" w:rsidR="006F2C16" w:rsidRPr="00AD2748" w:rsidRDefault="006F2C16" w:rsidP="00E65928"/>
        </w:tc>
      </w:tr>
    </w:tbl>
    <w:p w14:paraId="201E7BEC" w14:textId="77777777" w:rsidR="006F2C16" w:rsidRPr="008B0142" w:rsidRDefault="006F2C16" w:rsidP="006F2C16">
      <w:pPr>
        <w:rPr>
          <w:b/>
          <w:i/>
        </w:rPr>
      </w:pPr>
    </w:p>
    <w:p w14:paraId="4C84CE72" w14:textId="77777777" w:rsidR="006F2C16" w:rsidRPr="000B38A9" w:rsidRDefault="006F2C16" w:rsidP="006F2C16">
      <w:pPr>
        <w:pStyle w:val="Zoznam"/>
        <w:ind w:left="0" w:firstLine="0"/>
        <w:jc w:val="both"/>
        <w:rPr>
          <w:highlight w:val="yellow"/>
        </w:rPr>
      </w:pPr>
    </w:p>
    <w:p w14:paraId="1DF0D0B8" w14:textId="77777777" w:rsidR="006F2C16" w:rsidRPr="000B38A9" w:rsidRDefault="006F2C16" w:rsidP="006F2C16">
      <w:pPr>
        <w:pStyle w:val="Zoznam"/>
        <w:ind w:left="0" w:firstLine="0"/>
        <w:jc w:val="both"/>
        <w:rPr>
          <w:highlight w:val="yellow"/>
        </w:rPr>
      </w:pPr>
    </w:p>
    <w:p w14:paraId="3A83EC80" w14:textId="77777777" w:rsidR="006F2C16" w:rsidRPr="000B38A9" w:rsidRDefault="006F2C16" w:rsidP="006F2C16">
      <w:pPr>
        <w:spacing w:after="200" w:line="276" w:lineRule="auto"/>
        <w:rPr>
          <w:highlight w:val="yellow"/>
        </w:rPr>
      </w:pPr>
      <w:r w:rsidRPr="000B38A9">
        <w:rPr>
          <w:highlight w:val="yellow"/>
        </w:rPr>
        <w:br w:type="page"/>
      </w:r>
    </w:p>
    <w:p w14:paraId="7214B32D" w14:textId="77777777" w:rsidR="006F2C16" w:rsidRPr="008B0142" w:rsidRDefault="006F2C16" w:rsidP="006F2C16">
      <w:pPr>
        <w:jc w:val="right"/>
        <w:rPr>
          <w:b/>
          <w:bCs/>
        </w:rPr>
      </w:pPr>
      <w:r w:rsidRPr="008B0142">
        <w:rPr>
          <w:b/>
          <w:bCs/>
        </w:rPr>
        <w:lastRenderedPageBreak/>
        <w:t xml:space="preserve">Príloha č. 3 </w:t>
      </w:r>
      <w:r w:rsidRPr="00851D71">
        <w:rPr>
          <w:b/>
          <w:bCs/>
        </w:rPr>
        <w:t>zmluvy na poskytovanie služieb – Zoznam infekčných</w:t>
      </w:r>
      <w:r w:rsidRPr="008B0142">
        <w:rPr>
          <w:b/>
          <w:bCs/>
        </w:rPr>
        <w:t xml:space="preserve"> pracovísk – pranie:</w:t>
      </w:r>
    </w:p>
    <w:p w14:paraId="1F2ACCE5" w14:textId="77777777" w:rsidR="006F2C16" w:rsidRPr="008B0142" w:rsidRDefault="006F2C16" w:rsidP="006F2C16"/>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7439"/>
      </w:tblGrid>
      <w:tr w:rsidR="006F2C16" w:rsidRPr="008B0142" w14:paraId="7D0D5D1D" w14:textId="77777777" w:rsidTr="00E65928">
        <w:trPr>
          <w:trHeight w:val="315"/>
          <w:jc w:val="center"/>
        </w:trPr>
        <w:tc>
          <w:tcPr>
            <w:tcW w:w="1771" w:type="dxa"/>
            <w:noWrap/>
            <w:vAlign w:val="bottom"/>
          </w:tcPr>
          <w:p w14:paraId="4803374C" w14:textId="77777777" w:rsidR="006F2C16" w:rsidRPr="008B0142" w:rsidRDefault="006F2C16" w:rsidP="00E65928">
            <w:pPr>
              <w:jc w:val="center"/>
              <w:rPr>
                <w:b/>
                <w:bCs/>
              </w:rPr>
            </w:pPr>
            <w:r w:rsidRPr="008B0142">
              <w:rPr>
                <w:b/>
                <w:bCs/>
              </w:rPr>
              <w:t>05</w:t>
            </w:r>
          </w:p>
        </w:tc>
        <w:tc>
          <w:tcPr>
            <w:tcW w:w="7439" w:type="dxa"/>
            <w:noWrap/>
            <w:vAlign w:val="bottom"/>
          </w:tcPr>
          <w:p w14:paraId="3E6D2ABD" w14:textId="77777777" w:rsidR="006F2C16" w:rsidRPr="008B0142" w:rsidRDefault="006F2C16" w:rsidP="00E65928">
            <w:pPr>
              <w:rPr>
                <w:b/>
                <w:bCs/>
              </w:rPr>
            </w:pPr>
            <w:r w:rsidRPr="008B0142">
              <w:rPr>
                <w:b/>
                <w:bCs/>
              </w:rPr>
              <w:t xml:space="preserve">Klinika infektológie a cestovnej medicíny + </w:t>
            </w:r>
            <w:proofErr w:type="spellStart"/>
            <w:r w:rsidRPr="008B0142">
              <w:rPr>
                <w:b/>
                <w:bCs/>
              </w:rPr>
              <w:t>amb</w:t>
            </w:r>
            <w:proofErr w:type="spellEnd"/>
            <w:r w:rsidRPr="008B0142">
              <w:rPr>
                <w:b/>
                <w:bCs/>
              </w:rPr>
              <w:t>.</w:t>
            </w:r>
          </w:p>
        </w:tc>
      </w:tr>
      <w:tr w:rsidR="006F2C16" w:rsidRPr="008B0142" w14:paraId="5C2174CC" w14:textId="77777777" w:rsidTr="00E65928">
        <w:trPr>
          <w:trHeight w:val="315"/>
          <w:jc w:val="center"/>
        </w:trPr>
        <w:tc>
          <w:tcPr>
            <w:tcW w:w="1771" w:type="dxa"/>
            <w:noWrap/>
            <w:vAlign w:val="bottom"/>
          </w:tcPr>
          <w:p w14:paraId="04BA142E" w14:textId="77777777" w:rsidR="006F2C16" w:rsidRPr="008B0142" w:rsidRDefault="006F2C16" w:rsidP="00E65928">
            <w:pPr>
              <w:jc w:val="center"/>
              <w:rPr>
                <w:b/>
                <w:bCs/>
              </w:rPr>
            </w:pPr>
            <w:r w:rsidRPr="008B0142">
              <w:rPr>
                <w:b/>
                <w:bCs/>
              </w:rPr>
              <w:t>05</w:t>
            </w:r>
          </w:p>
        </w:tc>
        <w:tc>
          <w:tcPr>
            <w:tcW w:w="7439" w:type="dxa"/>
            <w:noWrap/>
            <w:vAlign w:val="bottom"/>
          </w:tcPr>
          <w:p w14:paraId="71A4D8E3" w14:textId="77777777" w:rsidR="006F2C16" w:rsidRPr="008B0142" w:rsidRDefault="006F2C16" w:rsidP="00E65928">
            <w:pPr>
              <w:rPr>
                <w:b/>
                <w:bCs/>
              </w:rPr>
            </w:pPr>
            <w:r w:rsidRPr="008B0142">
              <w:rPr>
                <w:b/>
                <w:bCs/>
              </w:rPr>
              <w:t>Klinika pneumológie a </w:t>
            </w:r>
            <w:proofErr w:type="spellStart"/>
            <w:r w:rsidRPr="008B0142">
              <w:rPr>
                <w:b/>
                <w:bCs/>
              </w:rPr>
              <w:t>ftizeológie</w:t>
            </w:r>
            <w:proofErr w:type="spellEnd"/>
            <w:r w:rsidRPr="008B0142">
              <w:rPr>
                <w:b/>
                <w:bCs/>
              </w:rPr>
              <w:t xml:space="preserve"> + </w:t>
            </w:r>
            <w:proofErr w:type="spellStart"/>
            <w:r w:rsidRPr="008B0142">
              <w:rPr>
                <w:b/>
                <w:bCs/>
              </w:rPr>
              <w:t>amb</w:t>
            </w:r>
            <w:proofErr w:type="spellEnd"/>
            <w:r w:rsidRPr="008B0142">
              <w:rPr>
                <w:b/>
                <w:bCs/>
              </w:rPr>
              <w:t>.</w:t>
            </w:r>
          </w:p>
        </w:tc>
      </w:tr>
      <w:tr w:rsidR="006F2C16" w:rsidRPr="008B0142" w14:paraId="136B316F" w14:textId="77777777" w:rsidTr="00E65928">
        <w:trPr>
          <w:trHeight w:val="315"/>
          <w:jc w:val="center"/>
        </w:trPr>
        <w:tc>
          <w:tcPr>
            <w:tcW w:w="1771" w:type="dxa"/>
            <w:noWrap/>
            <w:vAlign w:val="bottom"/>
          </w:tcPr>
          <w:p w14:paraId="0A8AAB87" w14:textId="77777777" w:rsidR="006F2C16" w:rsidRPr="008B0142" w:rsidRDefault="006F2C16" w:rsidP="00E65928">
            <w:pPr>
              <w:jc w:val="center"/>
              <w:rPr>
                <w:b/>
                <w:bCs/>
              </w:rPr>
            </w:pPr>
            <w:r w:rsidRPr="008B0142">
              <w:rPr>
                <w:b/>
                <w:bCs/>
              </w:rPr>
              <w:t>04b, 07</w:t>
            </w:r>
          </w:p>
        </w:tc>
        <w:tc>
          <w:tcPr>
            <w:tcW w:w="7439" w:type="dxa"/>
            <w:noWrap/>
            <w:vAlign w:val="bottom"/>
          </w:tcPr>
          <w:p w14:paraId="04E2FF5C" w14:textId="77777777" w:rsidR="006F2C16" w:rsidRPr="008B0142" w:rsidRDefault="006F2C16" w:rsidP="00E65928">
            <w:pPr>
              <w:rPr>
                <w:b/>
                <w:bCs/>
              </w:rPr>
            </w:pPr>
            <w:r w:rsidRPr="008B0142">
              <w:rPr>
                <w:b/>
                <w:bCs/>
              </w:rPr>
              <w:t xml:space="preserve">I. Interná klinika – dialyzačné stredisko + </w:t>
            </w:r>
            <w:proofErr w:type="spellStart"/>
            <w:r w:rsidRPr="008B0142">
              <w:rPr>
                <w:b/>
                <w:bCs/>
              </w:rPr>
              <w:t>amb</w:t>
            </w:r>
            <w:proofErr w:type="spellEnd"/>
            <w:r w:rsidRPr="008B0142">
              <w:rPr>
                <w:b/>
                <w:bCs/>
              </w:rPr>
              <w:t>.</w:t>
            </w:r>
          </w:p>
        </w:tc>
      </w:tr>
      <w:tr w:rsidR="006F2C16" w:rsidRPr="008B0142" w14:paraId="7E83DA89" w14:textId="77777777" w:rsidTr="00E65928">
        <w:trPr>
          <w:trHeight w:val="315"/>
          <w:jc w:val="center"/>
        </w:trPr>
        <w:tc>
          <w:tcPr>
            <w:tcW w:w="1771" w:type="dxa"/>
            <w:noWrap/>
            <w:vAlign w:val="bottom"/>
          </w:tcPr>
          <w:p w14:paraId="12542DF8" w14:textId="77777777" w:rsidR="006F2C16" w:rsidRPr="008B0142" w:rsidRDefault="006F2C16" w:rsidP="00E65928">
            <w:pPr>
              <w:jc w:val="center"/>
              <w:rPr>
                <w:b/>
                <w:bCs/>
              </w:rPr>
            </w:pPr>
            <w:r w:rsidRPr="008B0142">
              <w:rPr>
                <w:b/>
                <w:bCs/>
              </w:rPr>
              <w:t>09</w:t>
            </w:r>
          </w:p>
        </w:tc>
        <w:tc>
          <w:tcPr>
            <w:tcW w:w="7439" w:type="dxa"/>
            <w:noWrap/>
            <w:vAlign w:val="bottom"/>
          </w:tcPr>
          <w:p w14:paraId="427430E0" w14:textId="77777777" w:rsidR="006F2C16" w:rsidRPr="008B0142" w:rsidRDefault="006F2C16" w:rsidP="00E65928">
            <w:pPr>
              <w:rPr>
                <w:b/>
                <w:bCs/>
              </w:rPr>
            </w:pPr>
            <w:r w:rsidRPr="008B0142">
              <w:rPr>
                <w:b/>
                <w:bCs/>
              </w:rPr>
              <w:t>Ústav patologickej anatómie</w:t>
            </w:r>
          </w:p>
        </w:tc>
      </w:tr>
      <w:tr w:rsidR="006F2C16" w:rsidRPr="008B0142" w14:paraId="76AC89B8" w14:textId="77777777" w:rsidTr="00E65928">
        <w:trPr>
          <w:trHeight w:val="315"/>
          <w:jc w:val="center"/>
        </w:trPr>
        <w:tc>
          <w:tcPr>
            <w:tcW w:w="1771" w:type="dxa"/>
            <w:noWrap/>
            <w:vAlign w:val="bottom"/>
          </w:tcPr>
          <w:p w14:paraId="2363BFD1" w14:textId="77777777" w:rsidR="006F2C16" w:rsidRPr="008B0142" w:rsidRDefault="006F2C16" w:rsidP="00E65928">
            <w:pPr>
              <w:jc w:val="center"/>
              <w:rPr>
                <w:b/>
                <w:bCs/>
              </w:rPr>
            </w:pPr>
            <w:r w:rsidRPr="008B0142">
              <w:rPr>
                <w:b/>
                <w:bCs/>
              </w:rPr>
              <w:t>10</w:t>
            </w:r>
          </w:p>
        </w:tc>
        <w:tc>
          <w:tcPr>
            <w:tcW w:w="7439" w:type="dxa"/>
            <w:noWrap/>
            <w:vAlign w:val="bottom"/>
          </w:tcPr>
          <w:p w14:paraId="44C28D1E" w14:textId="77777777" w:rsidR="006F2C16" w:rsidRPr="008B0142" w:rsidRDefault="006F2C16" w:rsidP="00E65928">
            <w:pPr>
              <w:rPr>
                <w:b/>
                <w:bCs/>
              </w:rPr>
            </w:pPr>
            <w:r w:rsidRPr="008B0142">
              <w:rPr>
                <w:b/>
                <w:bCs/>
              </w:rPr>
              <w:t>Ústav patologickej anatómie</w:t>
            </w:r>
          </w:p>
        </w:tc>
      </w:tr>
      <w:tr w:rsidR="006F2C16" w:rsidRPr="008B0142" w14:paraId="134C1678" w14:textId="77777777" w:rsidTr="00E65928">
        <w:trPr>
          <w:trHeight w:val="315"/>
          <w:jc w:val="center"/>
        </w:trPr>
        <w:tc>
          <w:tcPr>
            <w:tcW w:w="1771" w:type="dxa"/>
            <w:noWrap/>
            <w:vAlign w:val="bottom"/>
          </w:tcPr>
          <w:p w14:paraId="542C3F2B" w14:textId="77777777" w:rsidR="006F2C16" w:rsidRPr="008B0142" w:rsidRDefault="006F2C16" w:rsidP="00E65928">
            <w:pPr>
              <w:jc w:val="center"/>
              <w:rPr>
                <w:b/>
                <w:bCs/>
              </w:rPr>
            </w:pPr>
            <w:r w:rsidRPr="008B0142">
              <w:rPr>
                <w:b/>
                <w:bCs/>
              </w:rPr>
              <w:t>11a,11b, 16</w:t>
            </w:r>
          </w:p>
        </w:tc>
        <w:tc>
          <w:tcPr>
            <w:tcW w:w="7439" w:type="dxa"/>
            <w:noWrap/>
            <w:vAlign w:val="bottom"/>
          </w:tcPr>
          <w:p w14:paraId="4080410B" w14:textId="77777777" w:rsidR="006F2C16" w:rsidRPr="008B0142" w:rsidRDefault="006F2C16" w:rsidP="00E65928">
            <w:pPr>
              <w:rPr>
                <w:b/>
                <w:bCs/>
              </w:rPr>
            </w:pPr>
            <w:r w:rsidRPr="008B0142">
              <w:rPr>
                <w:b/>
              </w:rPr>
              <w:t xml:space="preserve">Klinika hematológie a transfuziológie - </w:t>
            </w:r>
            <w:proofErr w:type="spellStart"/>
            <w:r w:rsidRPr="008B0142">
              <w:rPr>
                <w:b/>
              </w:rPr>
              <w:t>lab</w:t>
            </w:r>
            <w:proofErr w:type="spellEnd"/>
            <w:r w:rsidRPr="008B0142">
              <w:rPr>
                <w:b/>
              </w:rPr>
              <w:t>. časť</w:t>
            </w:r>
          </w:p>
        </w:tc>
      </w:tr>
      <w:tr w:rsidR="006F2C16" w:rsidRPr="008B0142" w14:paraId="613C5A8B" w14:textId="77777777" w:rsidTr="00E65928">
        <w:trPr>
          <w:trHeight w:val="315"/>
          <w:jc w:val="center"/>
        </w:trPr>
        <w:tc>
          <w:tcPr>
            <w:tcW w:w="1771" w:type="dxa"/>
            <w:noWrap/>
            <w:vAlign w:val="bottom"/>
          </w:tcPr>
          <w:p w14:paraId="6906BA68" w14:textId="77777777" w:rsidR="006F2C16" w:rsidRPr="008B0142" w:rsidRDefault="006F2C16" w:rsidP="00E65928">
            <w:pPr>
              <w:jc w:val="center"/>
              <w:rPr>
                <w:b/>
                <w:bCs/>
              </w:rPr>
            </w:pPr>
            <w:r w:rsidRPr="008B0142">
              <w:rPr>
                <w:b/>
                <w:bCs/>
              </w:rPr>
              <w:t>32, 32a </w:t>
            </w:r>
          </w:p>
        </w:tc>
        <w:tc>
          <w:tcPr>
            <w:tcW w:w="7439" w:type="dxa"/>
            <w:noWrap/>
            <w:vAlign w:val="bottom"/>
          </w:tcPr>
          <w:p w14:paraId="422A0631" w14:textId="77777777" w:rsidR="006F2C16" w:rsidRPr="008B0142" w:rsidRDefault="006F2C16" w:rsidP="00E65928">
            <w:pPr>
              <w:rPr>
                <w:b/>
                <w:bCs/>
              </w:rPr>
            </w:pPr>
            <w:r w:rsidRPr="008B0142">
              <w:rPr>
                <w:b/>
                <w:bCs/>
              </w:rPr>
              <w:t>Ústav klinickej biochémie</w:t>
            </w:r>
          </w:p>
        </w:tc>
      </w:tr>
    </w:tbl>
    <w:p w14:paraId="636A710B" w14:textId="77777777" w:rsidR="006F2C16" w:rsidRPr="008B0142" w:rsidRDefault="006F2C16" w:rsidP="006F2C16"/>
    <w:p w14:paraId="057F9814" w14:textId="77777777" w:rsidR="006F2C16" w:rsidRPr="008B0142" w:rsidRDefault="006F2C16" w:rsidP="006F2C16"/>
    <w:p w14:paraId="0AF9EC05" w14:textId="77777777" w:rsidR="006F2C16" w:rsidRPr="0065249F" w:rsidRDefault="006F2C16" w:rsidP="006F2C16">
      <w:pPr>
        <w:rPr>
          <w:highlight w:val="red"/>
        </w:rPr>
      </w:pPr>
    </w:p>
    <w:p w14:paraId="30E02A7F" w14:textId="77777777" w:rsidR="006F2C16" w:rsidRPr="0065249F" w:rsidRDefault="006F2C16" w:rsidP="006F2C16">
      <w:pPr>
        <w:spacing w:after="200" w:line="276" w:lineRule="auto"/>
        <w:rPr>
          <w:highlight w:val="red"/>
        </w:rPr>
      </w:pPr>
      <w:r w:rsidRPr="0065249F">
        <w:rPr>
          <w:highlight w:val="red"/>
        </w:rPr>
        <w:br w:type="page"/>
      </w:r>
    </w:p>
    <w:p w14:paraId="22CB2A32" w14:textId="77777777" w:rsidR="006F2C16" w:rsidRDefault="006F2C16" w:rsidP="006F2C16">
      <w:pPr>
        <w:jc w:val="right"/>
        <w:rPr>
          <w:b/>
          <w:bCs/>
        </w:rPr>
      </w:pPr>
      <w:r w:rsidRPr="008B0142">
        <w:rPr>
          <w:b/>
          <w:bCs/>
        </w:rPr>
        <w:lastRenderedPageBreak/>
        <w:t xml:space="preserve">Príloha č. 4 </w:t>
      </w:r>
      <w:r w:rsidRPr="00851D71">
        <w:rPr>
          <w:b/>
          <w:bCs/>
        </w:rPr>
        <w:t>zmluvy na poskytovanie služieb – Rozvozové časy čistej bielizne –</w:t>
      </w:r>
      <w:r w:rsidRPr="008B0142">
        <w:rPr>
          <w:b/>
          <w:bCs/>
        </w:rPr>
        <w:t xml:space="preserve"> harmonogram:</w:t>
      </w:r>
    </w:p>
    <w:p w14:paraId="671E94C2" w14:textId="77777777" w:rsidR="006F2C16" w:rsidRDefault="006F2C16" w:rsidP="006F2C16">
      <w:pPr>
        <w:jc w:val="right"/>
        <w:rPr>
          <w:b/>
          <w:bCs/>
        </w:rPr>
      </w:pPr>
    </w:p>
    <w:tbl>
      <w:tblPr>
        <w:tblW w:w="92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700"/>
        <w:gridCol w:w="5809"/>
        <w:gridCol w:w="1701"/>
      </w:tblGrid>
      <w:tr w:rsidR="006F2C16" w:rsidRPr="00F707D3" w14:paraId="28EB8CB0" w14:textId="77777777" w:rsidTr="00E65928">
        <w:trPr>
          <w:cantSplit/>
          <w:jc w:val="center"/>
        </w:trPr>
        <w:tc>
          <w:tcPr>
            <w:tcW w:w="1700" w:type="dxa"/>
            <w:noWrap/>
          </w:tcPr>
          <w:p w14:paraId="1B3DB317" w14:textId="77777777" w:rsidR="006F2C16" w:rsidRPr="00F707D3" w:rsidRDefault="006F2C16" w:rsidP="00E65928">
            <w:pPr>
              <w:jc w:val="center"/>
              <w:rPr>
                <w:b/>
                <w:bCs/>
              </w:rPr>
            </w:pPr>
            <w:r w:rsidRPr="00F707D3">
              <w:rPr>
                <w:b/>
                <w:bCs/>
              </w:rPr>
              <w:t>Pavilón</w:t>
            </w:r>
          </w:p>
        </w:tc>
        <w:tc>
          <w:tcPr>
            <w:tcW w:w="5809" w:type="dxa"/>
            <w:noWrap/>
          </w:tcPr>
          <w:p w14:paraId="290C4050" w14:textId="77777777" w:rsidR="006F2C16" w:rsidRPr="00F707D3" w:rsidRDefault="006F2C16" w:rsidP="00E65928">
            <w:pPr>
              <w:rPr>
                <w:b/>
                <w:bCs/>
              </w:rPr>
            </w:pPr>
            <w:r w:rsidRPr="00F707D3">
              <w:rPr>
                <w:b/>
                <w:bCs/>
              </w:rPr>
              <w:t>Klinika, oddelenie, pracovisko</w:t>
            </w:r>
          </w:p>
        </w:tc>
        <w:tc>
          <w:tcPr>
            <w:tcW w:w="1701" w:type="dxa"/>
          </w:tcPr>
          <w:p w14:paraId="560C176D" w14:textId="77777777" w:rsidR="006F2C16" w:rsidRPr="00F707D3" w:rsidRDefault="006F2C16" w:rsidP="00E65928">
            <w:pPr>
              <w:rPr>
                <w:b/>
                <w:bCs/>
              </w:rPr>
            </w:pPr>
            <w:r w:rsidRPr="00F707D3">
              <w:rPr>
                <w:b/>
                <w:bCs/>
              </w:rPr>
              <w:t>rozvoz od – do hod.</w:t>
            </w:r>
          </w:p>
        </w:tc>
      </w:tr>
      <w:tr w:rsidR="006F2C16" w:rsidRPr="008A526D" w14:paraId="1A2F8114" w14:textId="77777777" w:rsidTr="00E65928">
        <w:trPr>
          <w:cantSplit/>
          <w:jc w:val="center"/>
        </w:trPr>
        <w:tc>
          <w:tcPr>
            <w:tcW w:w="1700" w:type="dxa"/>
            <w:noWrap/>
          </w:tcPr>
          <w:p w14:paraId="6F80F87A" w14:textId="77777777" w:rsidR="006F2C16" w:rsidRPr="008A526D" w:rsidRDefault="006F2C16" w:rsidP="00E65928">
            <w:pPr>
              <w:jc w:val="center"/>
              <w:rPr>
                <w:bCs/>
              </w:rPr>
            </w:pPr>
            <w:r w:rsidRPr="008A526D">
              <w:rPr>
                <w:bCs/>
              </w:rPr>
              <w:t>0</w:t>
            </w:r>
          </w:p>
        </w:tc>
        <w:tc>
          <w:tcPr>
            <w:tcW w:w="5809" w:type="dxa"/>
            <w:noWrap/>
          </w:tcPr>
          <w:p w14:paraId="41C95788" w14:textId="77777777" w:rsidR="006F2C16" w:rsidRPr="008A526D" w:rsidRDefault="006F2C16" w:rsidP="00E65928">
            <w:pPr>
              <w:rPr>
                <w:bCs/>
              </w:rPr>
            </w:pPr>
            <w:r w:rsidRPr="008A526D">
              <w:rPr>
                <w:bCs/>
              </w:rPr>
              <w:t>Administratívna budova</w:t>
            </w:r>
          </w:p>
        </w:tc>
        <w:tc>
          <w:tcPr>
            <w:tcW w:w="1701" w:type="dxa"/>
          </w:tcPr>
          <w:p w14:paraId="642FD5F2" w14:textId="77777777" w:rsidR="006F2C16" w:rsidRPr="008A526D" w:rsidRDefault="006F2C16" w:rsidP="00E65928">
            <w:pPr>
              <w:rPr>
                <w:bCs/>
              </w:rPr>
            </w:pPr>
            <w:r>
              <w:rPr>
                <w:bCs/>
              </w:rPr>
              <w:t>6</w:t>
            </w:r>
            <w:r w:rsidRPr="008A526D">
              <w:rPr>
                <w:bCs/>
              </w:rPr>
              <w:t>.</w:t>
            </w:r>
            <w:r>
              <w:rPr>
                <w:bCs/>
              </w:rPr>
              <w:t>0</w:t>
            </w:r>
            <w:r w:rsidRPr="008A526D">
              <w:rPr>
                <w:bCs/>
              </w:rPr>
              <w:t xml:space="preserve">0 </w:t>
            </w:r>
            <w:r>
              <w:rPr>
                <w:bCs/>
              </w:rPr>
              <w:t>-</w:t>
            </w:r>
            <w:r w:rsidRPr="008A526D">
              <w:rPr>
                <w:bCs/>
              </w:rPr>
              <w:t xml:space="preserve"> </w:t>
            </w:r>
            <w:r>
              <w:rPr>
                <w:bCs/>
              </w:rPr>
              <w:t>7</w:t>
            </w:r>
            <w:r w:rsidRPr="008A526D">
              <w:rPr>
                <w:bCs/>
              </w:rPr>
              <w:t>.00</w:t>
            </w:r>
          </w:p>
        </w:tc>
      </w:tr>
      <w:tr w:rsidR="006F2C16" w:rsidRPr="008A526D" w14:paraId="3B3485B4" w14:textId="77777777" w:rsidTr="00E65928">
        <w:trPr>
          <w:cantSplit/>
          <w:jc w:val="center"/>
        </w:trPr>
        <w:tc>
          <w:tcPr>
            <w:tcW w:w="1700" w:type="dxa"/>
            <w:noWrap/>
          </w:tcPr>
          <w:p w14:paraId="2B779FC7" w14:textId="77777777" w:rsidR="006F2C16" w:rsidRPr="008A526D" w:rsidRDefault="006F2C16" w:rsidP="00E65928">
            <w:pPr>
              <w:jc w:val="center"/>
              <w:rPr>
                <w:bCs/>
              </w:rPr>
            </w:pPr>
            <w:r w:rsidRPr="008A526D">
              <w:rPr>
                <w:bCs/>
              </w:rPr>
              <w:t>01</w:t>
            </w:r>
          </w:p>
        </w:tc>
        <w:tc>
          <w:tcPr>
            <w:tcW w:w="5809" w:type="dxa"/>
            <w:noWrap/>
          </w:tcPr>
          <w:p w14:paraId="27396205" w14:textId="77777777" w:rsidR="006F2C16" w:rsidRPr="008A526D" w:rsidRDefault="006F2C16" w:rsidP="00E65928">
            <w:pPr>
              <w:rPr>
                <w:bCs/>
              </w:rPr>
            </w:pPr>
            <w:r w:rsidRPr="008A526D">
              <w:rPr>
                <w:bCs/>
              </w:rPr>
              <w:t>Klinika hematológie a transfuziológie - lôžková časť</w:t>
            </w:r>
          </w:p>
        </w:tc>
        <w:tc>
          <w:tcPr>
            <w:tcW w:w="1701" w:type="dxa"/>
          </w:tcPr>
          <w:p w14:paraId="5F7233A7" w14:textId="77777777" w:rsidR="006F2C16" w:rsidRPr="008A526D" w:rsidRDefault="006F2C16" w:rsidP="00E65928">
            <w:pPr>
              <w:rPr>
                <w:bCs/>
              </w:rPr>
            </w:pPr>
            <w:r w:rsidRPr="008A526D">
              <w:rPr>
                <w:bCs/>
              </w:rPr>
              <w:t>5.30 - 6.30</w:t>
            </w:r>
          </w:p>
        </w:tc>
      </w:tr>
      <w:tr w:rsidR="006F2C16" w:rsidRPr="008A526D" w14:paraId="5C352789" w14:textId="77777777" w:rsidTr="00E65928">
        <w:trPr>
          <w:cantSplit/>
          <w:jc w:val="center"/>
        </w:trPr>
        <w:tc>
          <w:tcPr>
            <w:tcW w:w="1700" w:type="dxa"/>
            <w:noWrap/>
          </w:tcPr>
          <w:p w14:paraId="68FA23C7" w14:textId="77777777" w:rsidR="006F2C16" w:rsidRPr="008A526D" w:rsidRDefault="006F2C16" w:rsidP="00E65928">
            <w:pPr>
              <w:jc w:val="center"/>
              <w:rPr>
                <w:bCs/>
              </w:rPr>
            </w:pPr>
            <w:r w:rsidRPr="008A526D">
              <w:rPr>
                <w:bCs/>
              </w:rPr>
              <w:t>01</w:t>
            </w:r>
          </w:p>
        </w:tc>
        <w:tc>
          <w:tcPr>
            <w:tcW w:w="5809" w:type="dxa"/>
            <w:noWrap/>
          </w:tcPr>
          <w:p w14:paraId="5F3B7DE1" w14:textId="77777777" w:rsidR="006F2C16" w:rsidRPr="008A526D" w:rsidRDefault="006F2C16" w:rsidP="00E65928">
            <w:pPr>
              <w:rPr>
                <w:bCs/>
              </w:rPr>
            </w:pPr>
            <w:r w:rsidRPr="008A526D">
              <w:rPr>
                <w:bCs/>
              </w:rPr>
              <w:t xml:space="preserve">Dermatovenerologická klinika - lôžková a </w:t>
            </w:r>
            <w:proofErr w:type="spellStart"/>
            <w:r w:rsidRPr="008A526D">
              <w:rPr>
                <w:bCs/>
              </w:rPr>
              <w:t>amb</w:t>
            </w:r>
            <w:proofErr w:type="spellEnd"/>
            <w:r w:rsidRPr="008A526D">
              <w:rPr>
                <w:bCs/>
              </w:rPr>
              <w:t>. časť</w:t>
            </w:r>
          </w:p>
        </w:tc>
        <w:tc>
          <w:tcPr>
            <w:tcW w:w="1701" w:type="dxa"/>
          </w:tcPr>
          <w:p w14:paraId="085912DC" w14:textId="77777777" w:rsidR="006F2C16" w:rsidRPr="008A526D" w:rsidRDefault="006F2C16" w:rsidP="00E65928">
            <w:pPr>
              <w:rPr>
                <w:bCs/>
              </w:rPr>
            </w:pPr>
            <w:r w:rsidRPr="008A526D">
              <w:rPr>
                <w:bCs/>
              </w:rPr>
              <w:t>5.30 - 6.30</w:t>
            </w:r>
          </w:p>
        </w:tc>
      </w:tr>
      <w:tr w:rsidR="006F2C16" w:rsidRPr="008A526D" w14:paraId="75C54DB4" w14:textId="77777777" w:rsidTr="00E65928">
        <w:trPr>
          <w:cantSplit/>
          <w:jc w:val="center"/>
        </w:trPr>
        <w:tc>
          <w:tcPr>
            <w:tcW w:w="1700" w:type="dxa"/>
            <w:noWrap/>
          </w:tcPr>
          <w:p w14:paraId="7E3A93A6" w14:textId="77777777" w:rsidR="006F2C16" w:rsidRPr="008A526D" w:rsidRDefault="006F2C16" w:rsidP="00E65928">
            <w:pPr>
              <w:jc w:val="center"/>
              <w:rPr>
                <w:bCs/>
              </w:rPr>
            </w:pPr>
            <w:r w:rsidRPr="008A526D">
              <w:rPr>
                <w:bCs/>
              </w:rPr>
              <w:t>01a</w:t>
            </w:r>
          </w:p>
        </w:tc>
        <w:tc>
          <w:tcPr>
            <w:tcW w:w="5809" w:type="dxa"/>
            <w:noWrap/>
          </w:tcPr>
          <w:p w14:paraId="283F4230" w14:textId="77777777" w:rsidR="006F2C16" w:rsidRPr="008A526D" w:rsidRDefault="006F2C16" w:rsidP="00E65928">
            <w:pPr>
              <w:rPr>
                <w:bCs/>
              </w:rPr>
            </w:pPr>
            <w:r w:rsidRPr="008A526D">
              <w:rPr>
                <w:bCs/>
              </w:rPr>
              <w:t xml:space="preserve">Dermatovenerologická klinika - </w:t>
            </w:r>
            <w:proofErr w:type="spellStart"/>
            <w:r w:rsidRPr="008A526D">
              <w:rPr>
                <w:bCs/>
              </w:rPr>
              <w:t>amb</w:t>
            </w:r>
            <w:proofErr w:type="spellEnd"/>
            <w:r w:rsidRPr="008A526D">
              <w:rPr>
                <w:bCs/>
              </w:rPr>
              <w:t>. časť</w:t>
            </w:r>
          </w:p>
        </w:tc>
        <w:tc>
          <w:tcPr>
            <w:tcW w:w="1701" w:type="dxa"/>
          </w:tcPr>
          <w:p w14:paraId="1DDB0115" w14:textId="77777777" w:rsidR="006F2C16" w:rsidRPr="008A526D" w:rsidRDefault="006F2C16" w:rsidP="00E65928">
            <w:pPr>
              <w:rPr>
                <w:bCs/>
              </w:rPr>
            </w:pPr>
            <w:r w:rsidRPr="008A526D">
              <w:rPr>
                <w:bCs/>
              </w:rPr>
              <w:t>5.30 - 6.30</w:t>
            </w:r>
          </w:p>
        </w:tc>
      </w:tr>
      <w:tr w:rsidR="006F2C16" w:rsidRPr="008A526D" w14:paraId="0E29C2DE" w14:textId="77777777" w:rsidTr="00E65928">
        <w:trPr>
          <w:cantSplit/>
          <w:jc w:val="center"/>
        </w:trPr>
        <w:tc>
          <w:tcPr>
            <w:tcW w:w="1700" w:type="dxa"/>
            <w:noWrap/>
          </w:tcPr>
          <w:p w14:paraId="2D42F2BF" w14:textId="77777777" w:rsidR="006F2C16" w:rsidRPr="008A526D" w:rsidRDefault="006F2C16" w:rsidP="00E65928">
            <w:pPr>
              <w:jc w:val="center"/>
              <w:rPr>
                <w:bCs/>
              </w:rPr>
            </w:pPr>
            <w:r w:rsidRPr="008A526D">
              <w:rPr>
                <w:bCs/>
              </w:rPr>
              <w:t>02</w:t>
            </w:r>
          </w:p>
        </w:tc>
        <w:tc>
          <w:tcPr>
            <w:tcW w:w="5809" w:type="dxa"/>
            <w:noWrap/>
          </w:tcPr>
          <w:p w14:paraId="7C6742B4" w14:textId="77777777" w:rsidR="006F2C16" w:rsidRPr="008A526D" w:rsidRDefault="006F2C16" w:rsidP="00E65928">
            <w:pPr>
              <w:rPr>
                <w:bCs/>
              </w:rPr>
            </w:pPr>
            <w:r w:rsidRPr="008A526D">
              <w:rPr>
                <w:bCs/>
              </w:rPr>
              <w:t xml:space="preserve">Klinika stomatológie a maxilofaciálnej chirurgie - lôžková, oper. a </w:t>
            </w:r>
            <w:proofErr w:type="spellStart"/>
            <w:r w:rsidRPr="008A526D">
              <w:rPr>
                <w:bCs/>
              </w:rPr>
              <w:t>amb</w:t>
            </w:r>
            <w:proofErr w:type="spellEnd"/>
            <w:r w:rsidRPr="008A526D">
              <w:rPr>
                <w:bCs/>
              </w:rPr>
              <w:t>. časť</w:t>
            </w:r>
          </w:p>
        </w:tc>
        <w:tc>
          <w:tcPr>
            <w:tcW w:w="1701" w:type="dxa"/>
          </w:tcPr>
          <w:p w14:paraId="2076F1DF" w14:textId="77777777" w:rsidR="006F2C16" w:rsidRPr="008A526D" w:rsidRDefault="006F2C16" w:rsidP="00E65928">
            <w:pPr>
              <w:rPr>
                <w:bCs/>
              </w:rPr>
            </w:pPr>
            <w:r w:rsidRPr="008A526D">
              <w:rPr>
                <w:bCs/>
              </w:rPr>
              <w:t xml:space="preserve">5.30 - 6.30 </w:t>
            </w:r>
          </w:p>
        </w:tc>
      </w:tr>
      <w:tr w:rsidR="006F2C16" w:rsidRPr="008A526D" w14:paraId="6E81F5BF" w14:textId="77777777" w:rsidTr="00E65928">
        <w:trPr>
          <w:cantSplit/>
          <w:jc w:val="center"/>
        </w:trPr>
        <w:tc>
          <w:tcPr>
            <w:tcW w:w="1700" w:type="dxa"/>
            <w:noWrap/>
          </w:tcPr>
          <w:p w14:paraId="732583BB" w14:textId="77777777" w:rsidR="006F2C16" w:rsidRPr="008A526D" w:rsidRDefault="006F2C16" w:rsidP="00E65928">
            <w:pPr>
              <w:jc w:val="center"/>
              <w:rPr>
                <w:bCs/>
              </w:rPr>
            </w:pPr>
            <w:r w:rsidRPr="008A526D">
              <w:rPr>
                <w:bCs/>
              </w:rPr>
              <w:t>02</w:t>
            </w:r>
          </w:p>
        </w:tc>
        <w:tc>
          <w:tcPr>
            <w:tcW w:w="5809" w:type="dxa"/>
            <w:noWrap/>
          </w:tcPr>
          <w:p w14:paraId="013B88E9" w14:textId="77777777" w:rsidR="006F2C16" w:rsidRPr="008A526D" w:rsidRDefault="006F2C16" w:rsidP="00E65928">
            <w:pPr>
              <w:rPr>
                <w:bCs/>
              </w:rPr>
            </w:pPr>
            <w:r w:rsidRPr="008A526D">
              <w:rPr>
                <w:bCs/>
              </w:rPr>
              <w:t>Klinika otorinolaryngológie a chirurgie hlavy a krku - lôžková časť</w:t>
            </w:r>
          </w:p>
        </w:tc>
        <w:tc>
          <w:tcPr>
            <w:tcW w:w="1701" w:type="dxa"/>
          </w:tcPr>
          <w:p w14:paraId="63FFFC61" w14:textId="77777777" w:rsidR="006F2C16" w:rsidRPr="008A526D" w:rsidRDefault="006F2C16" w:rsidP="00E65928">
            <w:pPr>
              <w:rPr>
                <w:bCs/>
              </w:rPr>
            </w:pPr>
            <w:r w:rsidRPr="008A526D">
              <w:rPr>
                <w:bCs/>
              </w:rPr>
              <w:t>5.30 - 6.30</w:t>
            </w:r>
          </w:p>
        </w:tc>
      </w:tr>
      <w:tr w:rsidR="006F2C16" w:rsidRPr="008A526D" w14:paraId="32A058E4" w14:textId="77777777" w:rsidTr="00E65928">
        <w:trPr>
          <w:cantSplit/>
          <w:jc w:val="center"/>
        </w:trPr>
        <w:tc>
          <w:tcPr>
            <w:tcW w:w="1700" w:type="dxa"/>
            <w:noWrap/>
          </w:tcPr>
          <w:p w14:paraId="0ABD83E5" w14:textId="77777777" w:rsidR="006F2C16" w:rsidRPr="008A526D" w:rsidRDefault="006F2C16" w:rsidP="00E65928">
            <w:pPr>
              <w:jc w:val="center"/>
              <w:rPr>
                <w:bCs/>
              </w:rPr>
            </w:pPr>
            <w:r w:rsidRPr="008A526D">
              <w:rPr>
                <w:bCs/>
              </w:rPr>
              <w:t>02a</w:t>
            </w:r>
          </w:p>
        </w:tc>
        <w:tc>
          <w:tcPr>
            <w:tcW w:w="5809" w:type="dxa"/>
            <w:noWrap/>
          </w:tcPr>
          <w:p w14:paraId="2379A410" w14:textId="77777777" w:rsidR="006F2C16" w:rsidRPr="008A526D" w:rsidRDefault="006F2C16" w:rsidP="00E65928">
            <w:pPr>
              <w:rPr>
                <w:bCs/>
              </w:rPr>
            </w:pPr>
            <w:r w:rsidRPr="008A526D">
              <w:rPr>
                <w:bCs/>
              </w:rPr>
              <w:t xml:space="preserve">Klinika otorinolaryngológie a chirurgie hlavy a krku - </w:t>
            </w:r>
            <w:proofErr w:type="spellStart"/>
            <w:r w:rsidRPr="008A526D">
              <w:rPr>
                <w:bCs/>
              </w:rPr>
              <w:t>amb</w:t>
            </w:r>
            <w:proofErr w:type="spellEnd"/>
            <w:r w:rsidRPr="008A526D">
              <w:rPr>
                <w:bCs/>
              </w:rPr>
              <w:t>. a oper. časť</w:t>
            </w:r>
          </w:p>
        </w:tc>
        <w:tc>
          <w:tcPr>
            <w:tcW w:w="1701" w:type="dxa"/>
          </w:tcPr>
          <w:p w14:paraId="0C97B250" w14:textId="77777777" w:rsidR="006F2C16" w:rsidRPr="008A526D" w:rsidRDefault="006F2C16" w:rsidP="00E65928">
            <w:pPr>
              <w:rPr>
                <w:bCs/>
              </w:rPr>
            </w:pPr>
            <w:r w:rsidRPr="008A526D">
              <w:rPr>
                <w:bCs/>
              </w:rPr>
              <w:t>5.30 – 6.30</w:t>
            </w:r>
          </w:p>
        </w:tc>
      </w:tr>
      <w:tr w:rsidR="006F2C16" w:rsidRPr="008A526D" w14:paraId="6E193D3E" w14:textId="77777777" w:rsidTr="00E65928">
        <w:trPr>
          <w:cantSplit/>
          <w:jc w:val="center"/>
        </w:trPr>
        <w:tc>
          <w:tcPr>
            <w:tcW w:w="1700" w:type="dxa"/>
            <w:noWrap/>
          </w:tcPr>
          <w:p w14:paraId="4C7EF4A6" w14:textId="77777777" w:rsidR="006F2C16" w:rsidRPr="008A526D" w:rsidRDefault="006F2C16" w:rsidP="00E65928">
            <w:pPr>
              <w:jc w:val="center"/>
              <w:rPr>
                <w:bCs/>
              </w:rPr>
            </w:pPr>
            <w:r w:rsidRPr="008A526D">
              <w:rPr>
                <w:bCs/>
              </w:rPr>
              <w:t>03</w:t>
            </w:r>
          </w:p>
        </w:tc>
        <w:tc>
          <w:tcPr>
            <w:tcW w:w="5809" w:type="dxa"/>
            <w:noWrap/>
          </w:tcPr>
          <w:p w14:paraId="3D7C6BA2" w14:textId="77777777" w:rsidR="006F2C16" w:rsidRPr="008A526D" w:rsidRDefault="006F2C16" w:rsidP="00E65928">
            <w:pPr>
              <w:rPr>
                <w:bCs/>
              </w:rPr>
            </w:pPr>
            <w:r w:rsidRPr="008A526D">
              <w:rPr>
                <w:bCs/>
              </w:rPr>
              <w:t xml:space="preserve">Ortopedická klinika - lôžková, oper. a </w:t>
            </w:r>
            <w:proofErr w:type="spellStart"/>
            <w:r w:rsidRPr="008A526D">
              <w:rPr>
                <w:bCs/>
              </w:rPr>
              <w:t>amb</w:t>
            </w:r>
            <w:proofErr w:type="spellEnd"/>
            <w:r w:rsidRPr="008A526D">
              <w:rPr>
                <w:bCs/>
              </w:rPr>
              <w:t>. časť</w:t>
            </w:r>
          </w:p>
        </w:tc>
        <w:tc>
          <w:tcPr>
            <w:tcW w:w="1701" w:type="dxa"/>
          </w:tcPr>
          <w:p w14:paraId="6939EBD5" w14:textId="77777777" w:rsidR="006F2C16" w:rsidRPr="008A526D" w:rsidRDefault="006F2C16" w:rsidP="00E65928">
            <w:pPr>
              <w:rPr>
                <w:bCs/>
              </w:rPr>
            </w:pPr>
            <w:r w:rsidRPr="008A526D">
              <w:rPr>
                <w:bCs/>
              </w:rPr>
              <w:t>5.30 – 6.30</w:t>
            </w:r>
          </w:p>
        </w:tc>
      </w:tr>
      <w:tr w:rsidR="006F2C16" w:rsidRPr="008A526D" w14:paraId="0CB6E79A" w14:textId="77777777" w:rsidTr="00E65928">
        <w:trPr>
          <w:cantSplit/>
          <w:jc w:val="center"/>
        </w:trPr>
        <w:tc>
          <w:tcPr>
            <w:tcW w:w="1700" w:type="dxa"/>
            <w:noWrap/>
          </w:tcPr>
          <w:p w14:paraId="594F5ED2" w14:textId="77777777" w:rsidR="006F2C16" w:rsidRPr="008A526D" w:rsidRDefault="006F2C16" w:rsidP="00E65928">
            <w:pPr>
              <w:jc w:val="center"/>
              <w:rPr>
                <w:bCs/>
              </w:rPr>
            </w:pPr>
            <w:r w:rsidRPr="008A526D">
              <w:rPr>
                <w:bCs/>
              </w:rPr>
              <w:t>04</w:t>
            </w:r>
          </w:p>
        </w:tc>
        <w:tc>
          <w:tcPr>
            <w:tcW w:w="5809" w:type="dxa"/>
            <w:noWrap/>
          </w:tcPr>
          <w:p w14:paraId="54F57C53" w14:textId="77777777" w:rsidR="006F2C16" w:rsidRPr="00F94A6E" w:rsidRDefault="006F2C16" w:rsidP="00E65928">
            <w:r w:rsidRPr="00F94A6E">
              <w:t xml:space="preserve">Klinika všeobecnej, </w:t>
            </w:r>
            <w:proofErr w:type="spellStart"/>
            <w:r w:rsidRPr="00F94A6E">
              <w:t>viscerálnej</w:t>
            </w:r>
            <w:proofErr w:type="spellEnd"/>
            <w:r w:rsidRPr="00F94A6E">
              <w:t xml:space="preserve"> a transplantačnej chirurgie</w:t>
            </w:r>
          </w:p>
          <w:p w14:paraId="68AF546A" w14:textId="77777777" w:rsidR="006F2C16" w:rsidRPr="008A526D" w:rsidRDefault="006F2C16" w:rsidP="00E65928">
            <w:pPr>
              <w:rPr>
                <w:bCs/>
              </w:rPr>
            </w:pPr>
            <w:r w:rsidRPr="008A526D">
              <w:rPr>
                <w:bCs/>
              </w:rPr>
              <w:t xml:space="preserve"> - lôžková a ambulantná časť</w:t>
            </w:r>
          </w:p>
        </w:tc>
        <w:tc>
          <w:tcPr>
            <w:tcW w:w="1701" w:type="dxa"/>
          </w:tcPr>
          <w:p w14:paraId="294665AA"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57130ACE" w14:textId="77777777" w:rsidTr="00E65928">
        <w:trPr>
          <w:cantSplit/>
          <w:jc w:val="center"/>
        </w:trPr>
        <w:tc>
          <w:tcPr>
            <w:tcW w:w="1700" w:type="dxa"/>
            <w:noWrap/>
          </w:tcPr>
          <w:p w14:paraId="5FDFC54D" w14:textId="77777777" w:rsidR="006F2C16" w:rsidRPr="008A526D" w:rsidRDefault="006F2C16" w:rsidP="00E65928">
            <w:pPr>
              <w:jc w:val="center"/>
              <w:rPr>
                <w:bCs/>
              </w:rPr>
            </w:pPr>
            <w:r w:rsidRPr="008A526D">
              <w:rPr>
                <w:bCs/>
              </w:rPr>
              <w:t>04</w:t>
            </w:r>
          </w:p>
        </w:tc>
        <w:tc>
          <w:tcPr>
            <w:tcW w:w="5809" w:type="dxa"/>
            <w:noWrap/>
          </w:tcPr>
          <w:p w14:paraId="26A10A51" w14:textId="77777777" w:rsidR="006F2C16" w:rsidRPr="008A526D" w:rsidRDefault="006F2C16" w:rsidP="00E65928">
            <w:pPr>
              <w:rPr>
                <w:bCs/>
              </w:rPr>
            </w:pPr>
            <w:r w:rsidRPr="008A526D">
              <w:rPr>
                <w:bCs/>
              </w:rPr>
              <w:t>Klinika detskej chirurgie – lôžková časť</w:t>
            </w:r>
          </w:p>
        </w:tc>
        <w:tc>
          <w:tcPr>
            <w:tcW w:w="1701" w:type="dxa"/>
          </w:tcPr>
          <w:p w14:paraId="0B159C1F"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24C75CE4" w14:textId="77777777" w:rsidTr="00E65928">
        <w:trPr>
          <w:cantSplit/>
          <w:jc w:val="center"/>
        </w:trPr>
        <w:tc>
          <w:tcPr>
            <w:tcW w:w="1700" w:type="dxa"/>
            <w:noWrap/>
          </w:tcPr>
          <w:p w14:paraId="10926DDC" w14:textId="77777777" w:rsidR="006F2C16" w:rsidRPr="008A526D" w:rsidRDefault="006F2C16" w:rsidP="00E65928">
            <w:pPr>
              <w:jc w:val="center"/>
              <w:rPr>
                <w:bCs/>
              </w:rPr>
            </w:pPr>
            <w:r w:rsidRPr="008A526D">
              <w:rPr>
                <w:bCs/>
              </w:rPr>
              <w:t>04</w:t>
            </w:r>
          </w:p>
        </w:tc>
        <w:tc>
          <w:tcPr>
            <w:tcW w:w="5809" w:type="dxa"/>
            <w:noWrap/>
          </w:tcPr>
          <w:p w14:paraId="5C8D4F69" w14:textId="77777777" w:rsidR="006F2C16" w:rsidRPr="008A526D" w:rsidRDefault="006F2C16" w:rsidP="00E65928">
            <w:pPr>
              <w:rPr>
                <w:bCs/>
              </w:rPr>
            </w:pPr>
            <w:r w:rsidRPr="008A526D">
              <w:rPr>
                <w:bCs/>
              </w:rPr>
              <w:t>Oddelenie gastroenterologickej diagnostiky - ambulantná časť</w:t>
            </w:r>
          </w:p>
        </w:tc>
        <w:tc>
          <w:tcPr>
            <w:tcW w:w="1701" w:type="dxa"/>
          </w:tcPr>
          <w:p w14:paraId="342C5BB7"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7B19ECE9" w14:textId="77777777" w:rsidTr="00E65928">
        <w:trPr>
          <w:cantSplit/>
          <w:jc w:val="center"/>
        </w:trPr>
        <w:tc>
          <w:tcPr>
            <w:tcW w:w="1700" w:type="dxa"/>
            <w:noWrap/>
          </w:tcPr>
          <w:p w14:paraId="0F434F67" w14:textId="77777777" w:rsidR="006F2C16" w:rsidRPr="008A526D" w:rsidRDefault="006F2C16" w:rsidP="00E65928">
            <w:pPr>
              <w:jc w:val="center"/>
              <w:rPr>
                <w:bCs/>
              </w:rPr>
            </w:pPr>
            <w:r w:rsidRPr="008A526D">
              <w:rPr>
                <w:bCs/>
              </w:rPr>
              <w:t>04a</w:t>
            </w:r>
          </w:p>
        </w:tc>
        <w:tc>
          <w:tcPr>
            <w:tcW w:w="5809" w:type="dxa"/>
            <w:noWrap/>
          </w:tcPr>
          <w:p w14:paraId="2449DB37" w14:textId="77777777" w:rsidR="006F2C16" w:rsidRPr="008A526D" w:rsidRDefault="006F2C16" w:rsidP="00E65928">
            <w:pPr>
              <w:rPr>
                <w:bCs/>
              </w:rPr>
            </w:pPr>
            <w:r w:rsidRPr="008A526D">
              <w:rPr>
                <w:bCs/>
              </w:rPr>
              <w:t>Spoločné operačné sály - oper. časť</w:t>
            </w:r>
          </w:p>
        </w:tc>
        <w:tc>
          <w:tcPr>
            <w:tcW w:w="1701" w:type="dxa"/>
          </w:tcPr>
          <w:p w14:paraId="406B9AAE" w14:textId="77777777" w:rsidR="006F2C16" w:rsidRPr="008A526D" w:rsidRDefault="006F2C16" w:rsidP="00E65928">
            <w:pPr>
              <w:rPr>
                <w:bCs/>
              </w:rPr>
            </w:pPr>
            <w:r w:rsidRPr="008A526D">
              <w:rPr>
                <w:bCs/>
              </w:rPr>
              <w:t>5.30 – 6.30</w:t>
            </w:r>
          </w:p>
        </w:tc>
      </w:tr>
      <w:tr w:rsidR="006F2C16" w:rsidRPr="008A526D" w14:paraId="61D3B09D" w14:textId="77777777" w:rsidTr="00E65928">
        <w:trPr>
          <w:cantSplit/>
          <w:jc w:val="center"/>
        </w:trPr>
        <w:tc>
          <w:tcPr>
            <w:tcW w:w="1700" w:type="dxa"/>
            <w:noWrap/>
          </w:tcPr>
          <w:p w14:paraId="2CA28F79" w14:textId="77777777" w:rsidR="006F2C16" w:rsidRPr="008A526D" w:rsidRDefault="006F2C16" w:rsidP="00E65928">
            <w:pPr>
              <w:jc w:val="center"/>
              <w:rPr>
                <w:bCs/>
              </w:rPr>
            </w:pPr>
            <w:r w:rsidRPr="008A526D">
              <w:rPr>
                <w:bCs/>
              </w:rPr>
              <w:t>04a</w:t>
            </w:r>
          </w:p>
        </w:tc>
        <w:tc>
          <w:tcPr>
            <w:tcW w:w="5809" w:type="dxa"/>
            <w:noWrap/>
          </w:tcPr>
          <w:p w14:paraId="7366CCED" w14:textId="77777777" w:rsidR="006F2C16" w:rsidRPr="008A526D" w:rsidRDefault="006F2C16" w:rsidP="00E65928">
            <w:pPr>
              <w:rPr>
                <w:bCs/>
              </w:rPr>
            </w:pPr>
            <w:r w:rsidRPr="008A526D">
              <w:rPr>
                <w:bCs/>
              </w:rPr>
              <w:t xml:space="preserve">Klinika detskej </w:t>
            </w:r>
            <w:proofErr w:type="spellStart"/>
            <w:r w:rsidRPr="008A526D">
              <w:rPr>
                <w:bCs/>
              </w:rPr>
              <w:t>anesteziológie</w:t>
            </w:r>
            <w:proofErr w:type="spellEnd"/>
            <w:r w:rsidRPr="008A526D">
              <w:rPr>
                <w:bCs/>
              </w:rPr>
              <w:t xml:space="preserve"> a intenzívnej medicíny - lôžková časť</w:t>
            </w:r>
          </w:p>
        </w:tc>
        <w:tc>
          <w:tcPr>
            <w:tcW w:w="1701" w:type="dxa"/>
          </w:tcPr>
          <w:p w14:paraId="49D0943C"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6F808317" w14:textId="77777777" w:rsidTr="00E65928">
        <w:trPr>
          <w:cantSplit/>
          <w:jc w:val="center"/>
        </w:trPr>
        <w:tc>
          <w:tcPr>
            <w:tcW w:w="1700" w:type="dxa"/>
            <w:noWrap/>
          </w:tcPr>
          <w:p w14:paraId="112B69AE" w14:textId="77777777" w:rsidR="006F2C16" w:rsidRPr="008A526D" w:rsidRDefault="006F2C16" w:rsidP="00E65928">
            <w:pPr>
              <w:jc w:val="center"/>
              <w:rPr>
                <w:bCs/>
              </w:rPr>
            </w:pPr>
            <w:r w:rsidRPr="008A526D">
              <w:rPr>
                <w:bCs/>
              </w:rPr>
              <w:t>04a</w:t>
            </w:r>
          </w:p>
        </w:tc>
        <w:tc>
          <w:tcPr>
            <w:tcW w:w="5809" w:type="dxa"/>
            <w:noWrap/>
          </w:tcPr>
          <w:p w14:paraId="4981E83D" w14:textId="77777777" w:rsidR="006F2C16" w:rsidRPr="008A526D" w:rsidRDefault="006F2C16" w:rsidP="00E65928">
            <w:pPr>
              <w:rPr>
                <w:bCs/>
              </w:rPr>
            </w:pPr>
            <w:r w:rsidRPr="008A526D">
              <w:rPr>
                <w:bCs/>
              </w:rPr>
              <w:t>Klinika detskej chirurgie - oper. časť</w:t>
            </w:r>
          </w:p>
        </w:tc>
        <w:tc>
          <w:tcPr>
            <w:tcW w:w="1701" w:type="dxa"/>
          </w:tcPr>
          <w:p w14:paraId="17B75690" w14:textId="77777777" w:rsidR="006F2C16" w:rsidRPr="008A526D" w:rsidRDefault="006F2C16" w:rsidP="00E65928">
            <w:pPr>
              <w:rPr>
                <w:bCs/>
              </w:rPr>
            </w:pPr>
            <w:r w:rsidRPr="008A526D">
              <w:rPr>
                <w:bCs/>
              </w:rPr>
              <w:t xml:space="preserve">5.30 – 6.30 </w:t>
            </w:r>
          </w:p>
        </w:tc>
      </w:tr>
      <w:tr w:rsidR="006F2C16" w:rsidRPr="008A526D" w14:paraId="5A44591C" w14:textId="77777777" w:rsidTr="00E65928">
        <w:trPr>
          <w:cantSplit/>
          <w:jc w:val="center"/>
        </w:trPr>
        <w:tc>
          <w:tcPr>
            <w:tcW w:w="1700" w:type="dxa"/>
            <w:noWrap/>
          </w:tcPr>
          <w:p w14:paraId="3031ECB6" w14:textId="77777777" w:rsidR="006F2C16" w:rsidRPr="008A526D" w:rsidRDefault="006F2C16" w:rsidP="00E65928">
            <w:pPr>
              <w:jc w:val="center"/>
              <w:rPr>
                <w:bCs/>
              </w:rPr>
            </w:pPr>
            <w:r w:rsidRPr="008A526D">
              <w:rPr>
                <w:bCs/>
              </w:rPr>
              <w:t>04b</w:t>
            </w:r>
          </w:p>
        </w:tc>
        <w:tc>
          <w:tcPr>
            <w:tcW w:w="5809" w:type="dxa"/>
            <w:noWrap/>
          </w:tcPr>
          <w:p w14:paraId="0652D691" w14:textId="77777777" w:rsidR="006F2C16" w:rsidRPr="008A526D" w:rsidRDefault="006F2C16" w:rsidP="00E65928">
            <w:pPr>
              <w:rPr>
                <w:bCs/>
              </w:rPr>
            </w:pPr>
            <w:r w:rsidRPr="008A526D">
              <w:rPr>
                <w:bCs/>
              </w:rPr>
              <w:t>Oddelenie centrálnej sterilizácie</w:t>
            </w:r>
          </w:p>
        </w:tc>
        <w:tc>
          <w:tcPr>
            <w:tcW w:w="1701" w:type="dxa"/>
          </w:tcPr>
          <w:p w14:paraId="32FE20FD"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0114880E" w14:textId="77777777" w:rsidTr="00E65928">
        <w:trPr>
          <w:cantSplit/>
          <w:jc w:val="center"/>
        </w:trPr>
        <w:tc>
          <w:tcPr>
            <w:tcW w:w="1700" w:type="dxa"/>
            <w:noWrap/>
          </w:tcPr>
          <w:p w14:paraId="0B1B60CA" w14:textId="77777777" w:rsidR="006F2C16" w:rsidRPr="008A526D" w:rsidRDefault="006F2C16" w:rsidP="00E65928">
            <w:pPr>
              <w:jc w:val="center"/>
              <w:rPr>
                <w:bCs/>
              </w:rPr>
            </w:pPr>
            <w:r w:rsidRPr="008A526D">
              <w:rPr>
                <w:bCs/>
              </w:rPr>
              <w:t>04b</w:t>
            </w:r>
          </w:p>
        </w:tc>
        <w:tc>
          <w:tcPr>
            <w:tcW w:w="5809" w:type="dxa"/>
            <w:noWrap/>
          </w:tcPr>
          <w:p w14:paraId="345CE227" w14:textId="77777777" w:rsidR="006F2C16" w:rsidRPr="008A526D" w:rsidRDefault="006F2C16" w:rsidP="00E65928">
            <w:pPr>
              <w:rPr>
                <w:bCs/>
              </w:rPr>
            </w:pPr>
            <w:r w:rsidRPr="008A526D">
              <w:rPr>
                <w:bCs/>
              </w:rPr>
              <w:t>Klinika anestéziológie a intenzívnej medicíny - lôžková časť</w:t>
            </w:r>
          </w:p>
        </w:tc>
        <w:tc>
          <w:tcPr>
            <w:tcW w:w="1701" w:type="dxa"/>
          </w:tcPr>
          <w:p w14:paraId="6A5CB18E" w14:textId="77777777" w:rsidR="006F2C16" w:rsidRPr="008A526D" w:rsidRDefault="006F2C16" w:rsidP="00E65928">
            <w:pPr>
              <w:rPr>
                <w:bCs/>
              </w:rPr>
            </w:pPr>
            <w:r w:rsidRPr="008A526D">
              <w:rPr>
                <w:bCs/>
              </w:rPr>
              <w:t>5.30 - 6.30</w:t>
            </w:r>
          </w:p>
        </w:tc>
      </w:tr>
      <w:tr w:rsidR="006F2C16" w:rsidRPr="008A526D" w14:paraId="53294508" w14:textId="77777777" w:rsidTr="00E65928">
        <w:trPr>
          <w:cantSplit/>
          <w:jc w:val="center"/>
        </w:trPr>
        <w:tc>
          <w:tcPr>
            <w:tcW w:w="1700" w:type="dxa"/>
            <w:noWrap/>
          </w:tcPr>
          <w:p w14:paraId="0BB4310B" w14:textId="77777777" w:rsidR="006F2C16" w:rsidRPr="008A526D" w:rsidRDefault="006F2C16" w:rsidP="00E65928">
            <w:pPr>
              <w:jc w:val="center"/>
              <w:rPr>
                <w:bCs/>
              </w:rPr>
            </w:pPr>
            <w:r w:rsidRPr="008A526D">
              <w:rPr>
                <w:bCs/>
              </w:rPr>
              <w:t>04b</w:t>
            </w:r>
          </w:p>
        </w:tc>
        <w:tc>
          <w:tcPr>
            <w:tcW w:w="5809" w:type="dxa"/>
            <w:noWrap/>
          </w:tcPr>
          <w:p w14:paraId="1ACA3011" w14:textId="77777777" w:rsidR="006F2C16" w:rsidRPr="008A526D" w:rsidRDefault="006F2C16" w:rsidP="00E65928">
            <w:pPr>
              <w:rPr>
                <w:bCs/>
              </w:rPr>
            </w:pPr>
            <w:r w:rsidRPr="008A526D">
              <w:rPr>
                <w:bCs/>
              </w:rPr>
              <w:t>Neurochirurgická klinika – lôžková a ambulantná časť</w:t>
            </w:r>
          </w:p>
        </w:tc>
        <w:tc>
          <w:tcPr>
            <w:tcW w:w="1701" w:type="dxa"/>
          </w:tcPr>
          <w:p w14:paraId="59A2BC93" w14:textId="77777777" w:rsidR="006F2C16" w:rsidRPr="008A526D" w:rsidRDefault="006F2C16" w:rsidP="00E65928">
            <w:pPr>
              <w:rPr>
                <w:bCs/>
              </w:rPr>
            </w:pPr>
            <w:r w:rsidRPr="008A526D">
              <w:rPr>
                <w:bCs/>
              </w:rPr>
              <w:t>5.30 - 6.30</w:t>
            </w:r>
          </w:p>
        </w:tc>
      </w:tr>
      <w:tr w:rsidR="006F2C16" w:rsidRPr="008A526D" w14:paraId="52432FC6" w14:textId="77777777" w:rsidTr="00E65928">
        <w:trPr>
          <w:cantSplit/>
          <w:jc w:val="center"/>
        </w:trPr>
        <w:tc>
          <w:tcPr>
            <w:tcW w:w="1700" w:type="dxa"/>
            <w:noWrap/>
          </w:tcPr>
          <w:p w14:paraId="714A1C2B" w14:textId="77777777" w:rsidR="006F2C16" w:rsidRPr="008A526D" w:rsidRDefault="006F2C16" w:rsidP="00E65928">
            <w:pPr>
              <w:jc w:val="center"/>
              <w:rPr>
                <w:bCs/>
              </w:rPr>
            </w:pPr>
            <w:r w:rsidRPr="008A526D">
              <w:rPr>
                <w:bCs/>
              </w:rPr>
              <w:t>04b</w:t>
            </w:r>
          </w:p>
        </w:tc>
        <w:tc>
          <w:tcPr>
            <w:tcW w:w="5809" w:type="dxa"/>
            <w:noWrap/>
          </w:tcPr>
          <w:p w14:paraId="43279CC6" w14:textId="77777777" w:rsidR="006F2C16" w:rsidRPr="00F94A6E" w:rsidRDefault="006F2C16" w:rsidP="00E65928">
            <w:r w:rsidRPr="00F94A6E">
              <w:t xml:space="preserve">Klinika všeobecnej, </w:t>
            </w:r>
            <w:proofErr w:type="spellStart"/>
            <w:r w:rsidRPr="00F94A6E">
              <w:t>viscerálnej</w:t>
            </w:r>
            <w:proofErr w:type="spellEnd"/>
            <w:r w:rsidRPr="00F94A6E">
              <w:t xml:space="preserve"> a transplantačnej chirurgie</w:t>
            </w:r>
          </w:p>
          <w:p w14:paraId="61B63B35" w14:textId="77777777" w:rsidR="006F2C16" w:rsidRPr="008A526D" w:rsidRDefault="006F2C16" w:rsidP="00E65928">
            <w:pPr>
              <w:rPr>
                <w:bCs/>
              </w:rPr>
            </w:pPr>
            <w:r w:rsidRPr="008A526D">
              <w:rPr>
                <w:bCs/>
              </w:rPr>
              <w:t>– lôžková a ambulantná časť</w:t>
            </w:r>
          </w:p>
        </w:tc>
        <w:tc>
          <w:tcPr>
            <w:tcW w:w="1701" w:type="dxa"/>
          </w:tcPr>
          <w:p w14:paraId="270A53F2" w14:textId="77777777" w:rsidR="006F2C16" w:rsidRPr="008A526D" w:rsidRDefault="006F2C16" w:rsidP="00E65928">
            <w:pPr>
              <w:rPr>
                <w:bCs/>
              </w:rPr>
            </w:pPr>
            <w:r w:rsidRPr="008A526D">
              <w:rPr>
                <w:bCs/>
              </w:rPr>
              <w:t>5.30 – 6.30</w:t>
            </w:r>
          </w:p>
        </w:tc>
      </w:tr>
      <w:tr w:rsidR="006F2C16" w:rsidRPr="008A526D" w14:paraId="2AA067D1" w14:textId="77777777" w:rsidTr="00E65928">
        <w:trPr>
          <w:cantSplit/>
          <w:jc w:val="center"/>
        </w:trPr>
        <w:tc>
          <w:tcPr>
            <w:tcW w:w="1700" w:type="dxa"/>
            <w:noWrap/>
          </w:tcPr>
          <w:p w14:paraId="768C95FE" w14:textId="77777777" w:rsidR="006F2C16" w:rsidRPr="008A526D" w:rsidRDefault="006F2C16" w:rsidP="00E65928">
            <w:pPr>
              <w:jc w:val="center"/>
              <w:rPr>
                <w:bCs/>
              </w:rPr>
            </w:pPr>
            <w:r w:rsidRPr="008A526D">
              <w:rPr>
                <w:bCs/>
              </w:rPr>
              <w:t>04b</w:t>
            </w:r>
          </w:p>
        </w:tc>
        <w:tc>
          <w:tcPr>
            <w:tcW w:w="5809" w:type="dxa"/>
            <w:noWrap/>
          </w:tcPr>
          <w:p w14:paraId="0A633407" w14:textId="77777777" w:rsidR="006F2C16" w:rsidRPr="008A526D" w:rsidRDefault="006F2C16" w:rsidP="00E65928">
            <w:pPr>
              <w:rPr>
                <w:bCs/>
              </w:rPr>
            </w:pPr>
            <w:r w:rsidRPr="008A526D">
              <w:rPr>
                <w:bCs/>
              </w:rPr>
              <w:t>Klinika hrudníkovej chirurgie – lôžková a ambulantná časť</w:t>
            </w:r>
          </w:p>
        </w:tc>
        <w:tc>
          <w:tcPr>
            <w:tcW w:w="1701" w:type="dxa"/>
          </w:tcPr>
          <w:p w14:paraId="1ACFA2AC" w14:textId="77777777" w:rsidR="006F2C16" w:rsidRPr="008A526D" w:rsidRDefault="006F2C16" w:rsidP="00E65928">
            <w:pPr>
              <w:rPr>
                <w:bCs/>
              </w:rPr>
            </w:pPr>
            <w:r w:rsidRPr="008A526D">
              <w:rPr>
                <w:bCs/>
              </w:rPr>
              <w:t>5.30 - 6.30</w:t>
            </w:r>
          </w:p>
        </w:tc>
      </w:tr>
      <w:tr w:rsidR="006F2C16" w:rsidRPr="008A526D" w14:paraId="553FC551" w14:textId="77777777" w:rsidTr="00E65928">
        <w:trPr>
          <w:cantSplit/>
          <w:jc w:val="center"/>
        </w:trPr>
        <w:tc>
          <w:tcPr>
            <w:tcW w:w="1700" w:type="dxa"/>
            <w:noWrap/>
          </w:tcPr>
          <w:p w14:paraId="66BB93C4" w14:textId="77777777" w:rsidR="006F2C16" w:rsidRPr="008A526D" w:rsidRDefault="006F2C16" w:rsidP="00E65928">
            <w:pPr>
              <w:jc w:val="center"/>
              <w:rPr>
                <w:bCs/>
              </w:rPr>
            </w:pPr>
            <w:r w:rsidRPr="008A526D">
              <w:rPr>
                <w:bCs/>
              </w:rPr>
              <w:t>04b</w:t>
            </w:r>
          </w:p>
        </w:tc>
        <w:tc>
          <w:tcPr>
            <w:tcW w:w="5809" w:type="dxa"/>
            <w:noWrap/>
          </w:tcPr>
          <w:p w14:paraId="4520B40C" w14:textId="77777777" w:rsidR="006F2C16" w:rsidRPr="008A526D" w:rsidRDefault="006F2C16" w:rsidP="00E65928">
            <w:pPr>
              <w:rPr>
                <w:bCs/>
              </w:rPr>
            </w:pPr>
            <w:r w:rsidRPr="008A526D">
              <w:rPr>
                <w:bCs/>
              </w:rPr>
              <w:t>Oddelenie plastickej chirurgie – lôžková a ambulantná časť</w:t>
            </w:r>
          </w:p>
        </w:tc>
        <w:tc>
          <w:tcPr>
            <w:tcW w:w="1701" w:type="dxa"/>
          </w:tcPr>
          <w:p w14:paraId="12A81524" w14:textId="77777777" w:rsidR="006F2C16" w:rsidRPr="008A526D" w:rsidRDefault="006F2C16" w:rsidP="00E65928">
            <w:pPr>
              <w:rPr>
                <w:bCs/>
              </w:rPr>
            </w:pPr>
            <w:r w:rsidRPr="008A526D">
              <w:rPr>
                <w:bCs/>
              </w:rPr>
              <w:t>5.30 - 6.30</w:t>
            </w:r>
          </w:p>
        </w:tc>
      </w:tr>
      <w:tr w:rsidR="006F2C16" w:rsidRPr="008A526D" w14:paraId="36670290" w14:textId="77777777" w:rsidTr="00E65928">
        <w:trPr>
          <w:cantSplit/>
          <w:jc w:val="center"/>
        </w:trPr>
        <w:tc>
          <w:tcPr>
            <w:tcW w:w="1700" w:type="dxa"/>
            <w:noWrap/>
          </w:tcPr>
          <w:p w14:paraId="0A8199F5" w14:textId="77777777" w:rsidR="006F2C16" w:rsidRPr="008A526D" w:rsidRDefault="006F2C16" w:rsidP="00E65928">
            <w:pPr>
              <w:jc w:val="center"/>
              <w:rPr>
                <w:bCs/>
              </w:rPr>
            </w:pPr>
            <w:r w:rsidRPr="008A526D">
              <w:rPr>
                <w:bCs/>
              </w:rPr>
              <w:t>04b</w:t>
            </w:r>
          </w:p>
        </w:tc>
        <w:tc>
          <w:tcPr>
            <w:tcW w:w="5809" w:type="dxa"/>
            <w:noWrap/>
          </w:tcPr>
          <w:p w14:paraId="28FC0434" w14:textId="77777777" w:rsidR="006F2C16" w:rsidRPr="008A526D" w:rsidRDefault="006F2C16" w:rsidP="00E65928">
            <w:pPr>
              <w:rPr>
                <w:bCs/>
              </w:rPr>
            </w:pPr>
            <w:r w:rsidRPr="008A526D">
              <w:rPr>
                <w:bCs/>
              </w:rPr>
              <w:t>I.</w:t>
            </w:r>
            <w:r>
              <w:rPr>
                <w:bCs/>
              </w:rPr>
              <w:t xml:space="preserve"> </w:t>
            </w:r>
            <w:r w:rsidRPr="008A526D">
              <w:rPr>
                <w:bCs/>
              </w:rPr>
              <w:t>Interná klinika – Dialyzačné stredisko</w:t>
            </w:r>
          </w:p>
        </w:tc>
        <w:tc>
          <w:tcPr>
            <w:tcW w:w="1701" w:type="dxa"/>
          </w:tcPr>
          <w:p w14:paraId="6739FB35" w14:textId="77777777" w:rsidR="006F2C16" w:rsidRPr="008A526D" w:rsidRDefault="006F2C16" w:rsidP="00E65928">
            <w:pPr>
              <w:rPr>
                <w:bCs/>
              </w:rPr>
            </w:pPr>
            <w:r w:rsidRPr="008A526D">
              <w:rPr>
                <w:bCs/>
              </w:rPr>
              <w:t>5.30 - 6.30</w:t>
            </w:r>
          </w:p>
        </w:tc>
      </w:tr>
      <w:tr w:rsidR="006F2C16" w:rsidRPr="008A526D" w14:paraId="750534FC" w14:textId="77777777" w:rsidTr="00E65928">
        <w:trPr>
          <w:cantSplit/>
          <w:jc w:val="center"/>
        </w:trPr>
        <w:tc>
          <w:tcPr>
            <w:tcW w:w="1700" w:type="dxa"/>
            <w:noWrap/>
          </w:tcPr>
          <w:p w14:paraId="28DA0DC7" w14:textId="77777777" w:rsidR="006F2C16" w:rsidRPr="008A526D" w:rsidRDefault="006F2C16" w:rsidP="00E65928">
            <w:pPr>
              <w:jc w:val="center"/>
              <w:rPr>
                <w:bCs/>
              </w:rPr>
            </w:pPr>
            <w:r w:rsidRPr="008A526D">
              <w:rPr>
                <w:bCs/>
              </w:rPr>
              <w:t>04b</w:t>
            </w:r>
          </w:p>
        </w:tc>
        <w:tc>
          <w:tcPr>
            <w:tcW w:w="5809" w:type="dxa"/>
            <w:noWrap/>
          </w:tcPr>
          <w:p w14:paraId="504F5F5D" w14:textId="77777777" w:rsidR="006F2C16" w:rsidRPr="008A526D" w:rsidRDefault="006F2C16" w:rsidP="00E65928">
            <w:pPr>
              <w:rPr>
                <w:bCs/>
              </w:rPr>
            </w:pPr>
            <w:r w:rsidRPr="008A526D">
              <w:rPr>
                <w:bCs/>
              </w:rPr>
              <w:t>Informácie a telefónna manipulantka</w:t>
            </w:r>
          </w:p>
        </w:tc>
        <w:tc>
          <w:tcPr>
            <w:tcW w:w="1701" w:type="dxa"/>
          </w:tcPr>
          <w:p w14:paraId="100A44FC"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11722691" w14:textId="77777777" w:rsidTr="00E65928">
        <w:trPr>
          <w:cantSplit/>
          <w:jc w:val="center"/>
        </w:trPr>
        <w:tc>
          <w:tcPr>
            <w:tcW w:w="1700" w:type="dxa"/>
            <w:noWrap/>
          </w:tcPr>
          <w:p w14:paraId="63CEA5A6" w14:textId="77777777" w:rsidR="006F2C16" w:rsidRPr="008A526D" w:rsidRDefault="006F2C16" w:rsidP="00E65928">
            <w:pPr>
              <w:jc w:val="center"/>
              <w:rPr>
                <w:bCs/>
              </w:rPr>
            </w:pPr>
            <w:r w:rsidRPr="008A526D">
              <w:rPr>
                <w:bCs/>
              </w:rPr>
              <w:t>05</w:t>
            </w:r>
          </w:p>
        </w:tc>
        <w:tc>
          <w:tcPr>
            <w:tcW w:w="5809" w:type="dxa"/>
            <w:noWrap/>
          </w:tcPr>
          <w:p w14:paraId="09B5C61F" w14:textId="77777777" w:rsidR="006F2C16" w:rsidRPr="008A526D" w:rsidRDefault="006F2C16" w:rsidP="00E65928">
            <w:pPr>
              <w:rPr>
                <w:bCs/>
              </w:rPr>
            </w:pPr>
            <w:r w:rsidRPr="008A526D">
              <w:rPr>
                <w:bCs/>
              </w:rPr>
              <w:t xml:space="preserve">Neurochirurgická klinika - </w:t>
            </w:r>
            <w:proofErr w:type="spellStart"/>
            <w:r w:rsidRPr="008A526D">
              <w:rPr>
                <w:bCs/>
              </w:rPr>
              <w:t>amb</w:t>
            </w:r>
            <w:proofErr w:type="spellEnd"/>
            <w:r w:rsidRPr="008A526D">
              <w:rPr>
                <w:bCs/>
              </w:rPr>
              <w:t>. časť</w:t>
            </w:r>
          </w:p>
        </w:tc>
        <w:tc>
          <w:tcPr>
            <w:tcW w:w="1701" w:type="dxa"/>
          </w:tcPr>
          <w:p w14:paraId="1D7E4D8F" w14:textId="77777777" w:rsidR="006F2C16" w:rsidRPr="008A526D" w:rsidRDefault="006F2C16" w:rsidP="00E65928">
            <w:pPr>
              <w:rPr>
                <w:bCs/>
              </w:rPr>
            </w:pPr>
            <w:r w:rsidRPr="008A526D">
              <w:rPr>
                <w:bCs/>
              </w:rPr>
              <w:t>5.30 - 6.30</w:t>
            </w:r>
          </w:p>
        </w:tc>
      </w:tr>
      <w:tr w:rsidR="006F2C16" w:rsidRPr="008A526D" w14:paraId="35060677" w14:textId="77777777" w:rsidTr="00E65928">
        <w:trPr>
          <w:cantSplit/>
          <w:jc w:val="center"/>
        </w:trPr>
        <w:tc>
          <w:tcPr>
            <w:tcW w:w="1700" w:type="dxa"/>
            <w:noWrap/>
          </w:tcPr>
          <w:p w14:paraId="633E4451" w14:textId="77777777" w:rsidR="006F2C16" w:rsidRPr="008A526D" w:rsidRDefault="006F2C16" w:rsidP="00E65928">
            <w:pPr>
              <w:jc w:val="center"/>
              <w:rPr>
                <w:bCs/>
              </w:rPr>
            </w:pPr>
            <w:r w:rsidRPr="008A526D">
              <w:rPr>
                <w:bCs/>
              </w:rPr>
              <w:t>05</w:t>
            </w:r>
          </w:p>
        </w:tc>
        <w:tc>
          <w:tcPr>
            <w:tcW w:w="5809" w:type="dxa"/>
            <w:noWrap/>
          </w:tcPr>
          <w:p w14:paraId="66CFC7BE" w14:textId="77777777" w:rsidR="006F2C16" w:rsidRPr="008A526D" w:rsidRDefault="006F2C16" w:rsidP="00E65928">
            <w:pPr>
              <w:rPr>
                <w:bCs/>
              </w:rPr>
            </w:pPr>
            <w:r w:rsidRPr="008A526D">
              <w:rPr>
                <w:bCs/>
              </w:rPr>
              <w:t xml:space="preserve">Klinika detskej chirurgie - </w:t>
            </w:r>
            <w:proofErr w:type="spellStart"/>
            <w:r w:rsidRPr="008A526D">
              <w:rPr>
                <w:bCs/>
              </w:rPr>
              <w:t>amb</w:t>
            </w:r>
            <w:proofErr w:type="spellEnd"/>
            <w:r w:rsidRPr="008A526D">
              <w:rPr>
                <w:bCs/>
              </w:rPr>
              <w:t>. časť</w:t>
            </w:r>
          </w:p>
        </w:tc>
        <w:tc>
          <w:tcPr>
            <w:tcW w:w="1701" w:type="dxa"/>
          </w:tcPr>
          <w:p w14:paraId="4C2EA894" w14:textId="77777777" w:rsidR="006F2C16" w:rsidRPr="008A526D" w:rsidRDefault="006F2C16" w:rsidP="00E65928">
            <w:pPr>
              <w:rPr>
                <w:bCs/>
              </w:rPr>
            </w:pPr>
            <w:r w:rsidRPr="008A526D">
              <w:rPr>
                <w:bCs/>
              </w:rPr>
              <w:t>5.30 - 6.30</w:t>
            </w:r>
          </w:p>
        </w:tc>
      </w:tr>
      <w:tr w:rsidR="006F2C16" w:rsidRPr="008A526D" w14:paraId="7AC7C638" w14:textId="77777777" w:rsidTr="00E65928">
        <w:trPr>
          <w:cantSplit/>
          <w:jc w:val="center"/>
        </w:trPr>
        <w:tc>
          <w:tcPr>
            <w:tcW w:w="1700" w:type="dxa"/>
            <w:noWrap/>
          </w:tcPr>
          <w:p w14:paraId="4332CEC2" w14:textId="77777777" w:rsidR="006F2C16" w:rsidRPr="008A526D" w:rsidRDefault="006F2C16" w:rsidP="00E65928">
            <w:pPr>
              <w:jc w:val="center"/>
              <w:rPr>
                <w:bCs/>
              </w:rPr>
            </w:pPr>
            <w:r w:rsidRPr="008A526D">
              <w:rPr>
                <w:bCs/>
              </w:rPr>
              <w:t>05</w:t>
            </w:r>
          </w:p>
        </w:tc>
        <w:tc>
          <w:tcPr>
            <w:tcW w:w="5809" w:type="dxa"/>
            <w:noWrap/>
          </w:tcPr>
          <w:p w14:paraId="0F32C5EA" w14:textId="77777777" w:rsidR="006F2C16" w:rsidRPr="008A526D" w:rsidRDefault="006F2C16" w:rsidP="00E65928">
            <w:pPr>
              <w:rPr>
                <w:bCs/>
              </w:rPr>
            </w:pPr>
            <w:r w:rsidRPr="008A526D">
              <w:rPr>
                <w:bCs/>
              </w:rPr>
              <w:t>Klinika infektológie a cestovnej medicíny - lôžková a ambulantná časť</w:t>
            </w:r>
            <w:r>
              <w:rPr>
                <w:bCs/>
              </w:rPr>
              <w:t>, dočasne psychiatrická klinika</w:t>
            </w:r>
          </w:p>
        </w:tc>
        <w:tc>
          <w:tcPr>
            <w:tcW w:w="1701" w:type="dxa"/>
          </w:tcPr>
          <w:p w14:paraId="29DF68E4" w14:textId="77777777" w:rsidR="006F2C16" w:rsidRPr="008A526D" w:rsidRDefault="006F2C16" w:rsidP="00E65928">
            <w:pPr>
              <w:rPr>
                <w:bCs/>
              </w:rPr>
            </w:pPr>
            <w:r w:rsidRPr="008A526D">
              <w:rPr>
                <w:bCs/>
              </w:rPr>
              <w:t>5.30 - 6.30</w:t>
            </w:r>
          </w:p>
        </w:tc>
      </w:tr>
      <w:tr w:rsidR="006F2C16" w:rsidRPr="008A526D" w14:paraId="79A2D991" w14:textId="77777777" w:rsidTr="00E65928">
        <w:trPr>
          <w:cantSplit/>
          <w:jc w:val="center"/>
        </w:trPr>
        <w:tc>
          <w:tcPr>
            <w:tcW w:w="1700" w:type="dxa"/>
            <w:noWrap/>
          </w:tcPr>
          <w:p w14:paraId="5D0C58EA" w14:textId="77777777" w:rsidR="006F2C16" w:rsidRPr="008A526D" w:rsidRDefault="006F2C16" w:rsidP="00E65928">
            <w:pPr>
              <w:jc w:val="center"/>
              <w:rPr>
                <w:bCs/>
              </w:rPr>
            </w:pPr>
            <w:r w:rsidRPr="008A526D">
              <w:rPr>
                <w:bCs/>
              </w:rPr>
              <w:t>05</w:t>
            </w:r>
          </w:p>
        </w:tc>
        <w:tc>
          <w:tcPr>
            <w:tcW w:w="5809" w:type="dxa"/>
            <w:noWrap/>
          </w:tcPr>
          <w:p w14:paraId="3DBBEB8A" w14:textId="77777777" w:rsidR="006F2C16" w:rsidRPr="008A526D" w:rsidRDefault="006F2C16" w:rsidP="00E65928">
            <w:pPr>
              <w:rPr>
                <w:bCs/>
              </w:rPr>
            </w:pPr>
            <w:r w:rsidRPr="008A526D">
              <w:rPr>
                <w:bCs/>
              </w:rPr>
              <w:t>Klinika pneumológie a ftizeológie - lôžková a ambulantná časť</w:t>
            </w:r>
          </w:p>
        </w:tc>
        <w:tc>
          <w:tcPr>
            <w:tcW w:w="1701" w:type="dxa"/>
          </w:tcPr>
          <w:p w14:paraId="6D47E180" w14:textId="77777777" w:rsidR="006F2C16" w:rsidRPr="008A526D" w:rsidRDefault="006F2C16" w:rsidP="00E65928">
            <w:pPr>
              <w:rPr>
                <w:bCs/>
              </w:rPr>
            </w:pPr>
            <w:r w:rsidRPr="008A526D">
              <w:rPr>
                <w:bCs/>
              </w:rPr>
              <w:t>5.30 - 6.30</w:t>
            </w:r>
          </w:p>
        </w:tc>
      </w:tr>
      <w:tr w:rsidR="006F2C16" w:rsidRPr="008A526D" w14:paraId="59362B51" w14:textId="77777777" w:rsidTr="00E65928">
        <w:trPr>
          <w:cantSplit/>
          <w:jc w:val="center"/>
        </w:trPr>
        <w:tc>
          <w:tcPr>
            <w:tcW w:w="1700" w:type="dxa"/>
            <w:noWrap/>
          </w:tcPr>
          <w:p w14:paraId="7781896E" w14:textId="77777777" w:rsidR="006F2C16" w:rsidRPr="008A526D" w:rsidRDefault="006F2C16" w:rsidP="00E65928">
            <w:pPr>
              <w:jc w:val="center"/>
              <w:rPr>
                <w:bCs/>
              </w:rPr>
            </w:pPr>
            <w:r w:rsidRPr="008A526D">
              <w:rPr>
                <w:bCs/>
              </w:rPr>
              <w:t>06</w:t>
            </w:r>
          </w:p>
        </w:tc>
        <w:tc>
          <w:tcPr>
            <w:tcW w:w="5809" w:type="dxa"/>
            <w:noWrap/>
          </w:tcPr>
          <w:p w14:paraId="3F82479C" w14:textId="77777777" w:rsidR="006F2C16" w:rsidRPr="008A526D" w:rsidRDefault="006F2C16" w:rsidP="00E65928">
            <w:pPr>
              <w:rPr>
                <w:bCs/>
              </w:rPr>
            </w:pPr>
            <w:proofErr w:type="spellStart"/>
            <w:r w:rsidRPr="008A526D">
              <w:rPr>
                <w:bCs/>
              </w:rPr>
              <w:t>Rádiodiagnostická</w:t>
            </w:r>
            <w:proofErr w:type="spellEnd"/>
            <w:r w:rsidRPr="008A526D">
              <w:rPr>
                <w:bCs/>
              </w:rPr>
              <w:t xml:space="preserve"> klinika</w:t>
            </w:r>
          </w:p>
        </w:tc>
        <w:tc>
          <w:tcPr>
            <w:tcW w:w="1701" w:type="dxa"/>
          </w:tcPr>
          <w:p w14:paraId="0401EEE3" w14:textId="77777777" w:rsidR="006F2C16" w:rsidRPr="008A526D" w:rsidRDefault="006F2C16" w:rsidP="00E65928">
            <w:pPr>
              <w:rPr>
                <w:bCs/>
              </w:rPr>
            </w:pPr>
            <w:r w:rsidRPr="008A526D">
              <w:rPr>
                <w:bCs/>
              </w:rPr>
              <w:t xml:space="preserve">5.30 – 6.30 </w:t>
            </w:r>
          </w:p>
        </w:tc>
      </w:tr>
      <w:tr w:rsidR="006F2C16" w:rsidRPr="008A526D" w14:paraId="28AE558A" w14:textId="77777777" w:rsidTr="00E65928">
        <w:trPr>
          <w:cantSplit/>
          <w:jc w:val="center"/>
        </w:trPr>
        <w:tc>
          <w:tcPr>
            <w:tcW w:w="1700" w:type="dxa"/>
            <w:noWrap/>
          </w:tcPr>
          <w:p w14:paraId="0E28ACC1" w14:textId="77777777" w:rsidR="006F2C16" w:rsidRPr="008A526D" w:rsidRDefault="006F2C16" w:rsidP="00E65928">
            <w:pPr>
              <w:jc w:val="center"/>
              <w:rPr>
                <w:bCs/>
              </w:rPr>
            </w:pPr>
            <w:r w:rsidRPr="008A526D">
              <w:rPr>
                <w:bCs/>
              </w:rPr>
              <w:t>06</w:t>
            </w:r>
          </w:p>
        </w:tc>
        <w:tc>
          <w:tcPr>
            <w:tcW w:w="5809" w:type="dxa"/>
            <w:noWrap/>
          </w:tcPr>
          <w:p w14:paraId="497811EC" w14:textId="77777777" w:rsidR="006F2C16" w:rsidRPr="008A526D" w:rsidRDefault="006F2C16" w:rsidP="00E65928">
            <w:pPr>
              <w:rPr>
                <w:bCs/>
              </w:rPr>
            </w:pPr>
            <w:proofErr w:type="spellStart"/>
            <w:r w:rsidRPr="008A526D">
              <w:rPr>
                <w:bCs/>
              </w:rPr>
              <w:t>Gynekologicko</w:t>
            </w:r>
            <w:proofErr w:type="spellEnd"/>
            <w:r w:rsidRPr="008A526D">
              <w:rPr>
                <w:bCs/>
              </w:rPr>
              <w:t xml:space="preserve"> - pôrodnícka klinika - lôžková, oper., pôrod. a ambulantná časť</w:t>
            </w:r>
          </w:p>
        </w:tc>
        <w:tc>
          <w:tcPr>
            <w:tcW w:w="1701" w:type="dxa"/>
          </w:tcPr>
          <w:p w14:paraId="1E547236" w14:textId="77777777" w:rsidR="006F2C16" w:rsidRPr="008A526D" w:rsidRDefault="006F2C16" w:rsidP="00E65928">
            <w:pPr>
              <w:rPr>
                <w:bCs/>
              </w:rPr>
            </w:pPr>
            <w:r w:rsidRPr="008A526D">
              <w:rPr>
                <w:bCs/>
              </w:rPr>
              <w:t xml:space="preserve">5.30 – 6.30 </w:t>
            </w:r>
          </w:p>
        </w:tc>
      </w:tr>
      <w:tr w:rsidR="006F2C16" w:rsidRPr="008A526D" w14:paraId="12F69625" w14:textId="77777777" w:rsidTr="00E65928">
        <w:trPr>
          <w:cantSplit/>
          <w:jc w:val="center"/>
        </w:trPr>
        <w:tc>
          <w:tcPr>
            <w:tcW w:w="1700" w:type="dxa"/>
            <w:noWrap/>
          </w:tcPr>
          <w:p w14:paraId="43145365" w14:textId="77777777" w:rsidR="006F2C16" w:rsidRPr="008A526D" w:rsidRDefault="006F2C16" w:rsidP="00E65928">
            <w:pPr>
              <w:jc w:val="center"/>
              <w:rPr>
                <w:bCs/>
              </w:rPr>
            </w:pPr>
            <w:r w:rsidRPr="008A526D">
              <w:rPr>
                <w:bCs/>
              </w:rPr>
              <w:t>06</w:t>
            </w:r>
          </w:p>
        </w:tc>
        <w:tc>
          <w:tcPr>
            <w:tcW w:w="5809" w:type="dxa"/>
            <w:noWrap/>
          </w:tcPr>
          <w:p w14:paraId="7DD00F5F" w14:textId="77777777" w:rsidR="006F2C16" w:rsidRPr="008A526D" w:rsidRDefault="006F2C16" w:rsidP="00E65928">
            <w:pPr>
              <w:rPr>
                <w:bCs/>
              </w:rPr>
            </w:pPr>
            <w:proofErr w:type="spellStart"/>
            <w:r w:rsidRPr="008A526D">
              <w:rPr>
                <w:bCs/>
              </w:rPr>
              <w:t>Neonatologická</w:t>
            </w:r>
            <w:proofErr w:type="spellEnd"/>
            <w:r w:rsidRPr="008A526D">
              <w:rPr>
                <w:bCs/>
              </w:rPr>
              <w:t xml:space="preserve"> klinika - lôžková časť</w:t>
            </w:r>
          </w:p>
        </w:tc>
        <w:tc>
          <w:tcPr>
            <w:tcW w:w="1701" w:type="dxa"/>
          </w:tcPr>
          <w:p w14:paraId="31EAACDE" w14:textId="77777777" w:rsidR="006F2C16" w:rsidRPr="008A526D" w:rsidRDefault="006F2C16" w:rsidP="00E65928">
            <w:pPr>
              <w:rPr>
                <w:bCs/>
              </w:rPr>
            </w:pPr>
            <w:r w:rsidRPr="008A526D">
              <w:rPr>
                <w:bCs/>
              </w:rPr>
              <w:t>5.30 - 6.00</w:t>
            </w:r>
          </w:p>
        </w:tc>
      </w:tr>
      <w:tr w:rsidR="006F2C16" w:rsidRPr="008A526D" w14:paraId="197FEE5A" w14:textId="77777777" w:rsidTr="00E65928">
        <w:trPr>
          <w:cantSplit/>
          <w:jc w:val="center"/>
        </w:trPr>
        <w:tc>
          <w:tcPr>
            <w:tcW w:w="1700" w:type="dxa"/>
            <w:noWrap/>
          </w:tcPr>
          <w:p w14:paraId="18EAC696" w14:textId="77777777" w:rsidR="006F2C16" w:rsidRPr="008A526D" w:rsidRDefault="006F2C16" w:rsidP="00E65928">
            <w:pPr>
              <w:jc w:val="center"/>
              <w:rPr>
                <w:bCs/>
              </w:rPr>
            </w:pPr>
            <w:r w:rsidRPr="008A526D">
              <w:rPr>
                <w:bCs/>
              </w:rPr>
              <w:t>07</w:t>
            </w:r>
          </w:p>
        </w:tc>
        <w:tc>
          <w:tcPr>
            <w:tcW w:w="5809" w:type="dxa"/>
            <w:noWrap/>
          </w:tcPr>
          <w:p w14:paraId="01D1245D" w14:textId="77777777" w:rsidR="006F2C16" w:rsidRPr="008A526D" w:rsidRDefault="006F2C16" w:rsidP="00E65928">
            <w:pPr>
              <w:rPr>
                <w:bCs/>
              </w:rPr>
            </w:pPr>
            <w:r w:rsidRPr="008A526D">
              <w:rPr>
                <w:bCs/>
              </w:rPr>
              <w:t>I. Interná klinika - lôžková časť</w:t>
            </w:r>
          </w:p>
        </w:tc>
        <w:tc>
          <w:tcPr>
            <w:tcW w:w="1701" w:type="dxa"/>
          </w:tcPr>
          <w:p w14:paraId="4F6CBC48" w14:textId="77777777" w:rsidR="006F2C16" w:rsidRPr="008A526D" w:rsidRDefault="006F2C16" w:rsidP="00E65928">
            <w:pPr>
              <w:rPr>
                <w:bCs/>
              </w:rPr>
            </w:pPr>
            <w:r w:rsidRPr="008A526D">
              <w:rPr>
                <w:bCs/>
              </w:rPr>
              <w:t>5.30 - 6.30</w:t>
            </w:r>
          </w:p>
        </w:tc>
      </w:tr>
      <w:tr w:rsidR="006F2C16" w:rsidRPr="008A526D" w14:paraId="35688304" w14:textId="77777777" w:rsidTr="00E65928">
        <w:trPr>
          <w:cantSplit/>
          <w:jc w:val="center"/>
        </w:trPr>
        <w:tc>
          <w:tcPr>
            <w:tcW w:w="1700" w:type="dxa"/>
            <w:noWrap/>
          </w:tcPr>
          <w:p w14:paraId="5BE7B528" w14:textId="77777777" w:rsidR="006F2C16" w:rsidRPr="008A526D" w:rsidRDefault="006F2C16" w:rsidP="00E65928">
            <w:pPr>
              <w:jc w:val="center"/>
              <w:rPr>
                <w:bCs/>
              </w:rPr>
            </w:pPr>
            <w:r w:rsidRPr="008A526D">
              <w:rPr>
                <w:bCs/>
              </w:rPr>
              <w:lastRenderedPageBreak/>
              <w:t>07</w:t>
            </w:r>
          </w:p>
        </w:tc>
        <w:tc>
          <w:tcPr>
            <w:tcW w:w="5809" w:type="dxa"/>
            <w:noWrap/>
          </w:tcPr>
          <w:p w14:paraId="631D9DCA" w14:textId="77777777" w:rsidR="006F2C16" w:rsidRPr="008A526D" w:rsidRDefault="006F2C16" w:rsidP="00E65928">
            <w:pPr>
              <w:rPr>
                <w:bCs/>
              </w:rPr>
            </w:pPr>
            <w:r>
              <w:rPr>
                <w:bCs/>
              </w:rPr>
              <w:t>O</w:t>
            </w:r>
            <w:r w:rsidRPr="008A526D">
              <w:rPr>
                <w:bCs/>
              </w:rPr>
              <w:t>ddelenie invazívnej kardiológie - lôžková a oper. časť</w:t>
            </w:r>
          </w:p>
        </w:tc>
        <w:tc>
          <w:tcPr>
            <w:tcW w:w="1701" w:type="dxa"/>
          </w:tcPr>
          <w:p w14:paraId="023B3B8F" w14:textId="77777777" w:rsidR="006F2C16" w:rsidRPr="008A526D" w:rsidRDefault="006F2C16" w:rsidP="00E65928">
            <w:pPr>
              <w:rPr>
                <w:bCs/>
              </w:rPr>
            </w:pPr>
            <w:r w:rsidRPr="008A526D">
              <w:rPr>
                <w:bCs/>
              </w:rPr>
              <w:t>5.30 - 6.30</w:t>
            </w:r>
          </w:p>
        </w:tc>
      </w:tr>
      <w:tr w:rsidR="006F2C16" w:rsidRPr="008A526D" w14:paraId="64E87811" w14:textId="77777777" w:rsidTr="00E65928">
        <w:trPr>
          <w:cantSplit/>
          <w:jc w:val="center"/>
        </w:trPr>
        <w:tc>
          <w:tcPr>
            <w:tcW w:w="1700" w:type="dxa"/>
            <w:noWrap/>
          </w:tcPr>
          <w:p w14:paraId="0576EE6D" w14:textId="77777777" w:rsidR="006F2C16" w:rsidRPr="008A526D" w:rsidRDefault="006F2C16" w:rsidP="00E65928">
            <w:pPr>
              <w:jc w:val="center"/>
              <w:rPr>
                <w:bCs/>
              </w:rPr>
            </w:pPr>
            <w:r w:rsidRPr="008A526D">
              <w:rPr>
                <w:bCs/>
              </w:rPr>
              <w:t>07</w:t>
            </w:r>
          </w:p>
        </w:tc>
        <w:tc>
          <w:tcPr>
            <w:tcW w:w="5809" w:type="dxa"/>
            <w:noWrap/>
          </w:tcPr>
          <w:p w14:paraId="3EA57808" w14:textId="77777777" w:rsidR="006F2C16" w:rsidRPr="008A526D" w:rsidRDefault="006F2C16" w:rsidP="00E65928">
            <w:pPr>
              <w:rPr>
                <w:bCs/>
              </w:rPr>
            </w:pPr>
            <w:r w:rsidRPr="008A526D">
              <w:rPr>
                <w:bCs/>
              </w:rPr>
              <w:t>Koronárna jednotka - lôžková časť</w:t>
            </w:r>
          </w:p>
        </w:tc>
        <w:tc>
          <w:tcPr>
            <w:tcW w:w="1701" w:type="dxa"/>
          </w:tcPr>
          <w:p w14:paraId="6CFA99BA" w14:textId="77777777" w:rsidR="006F2C16" w:rsidRPr="008A526D" w:rsidRDefault="006F2C16" w:rsidP="00E65928">
            <w:pPr>
              <w:rPr>
                <w:bCs/>
              </w:rPr>
            </w:pPr>
            <w:r w:rsidRPr="008A526D">
              <w:rPr>
                <w:bCs/>
              </w:rPr>
              <w:t>5.30 - 6.30</w:t>
            </w:r>
          </w:p>
        </w:tc>
      </w:tr>
      <w:tr w:rsidR="006F2C16" w:rsidRPr="008A526D" w14:paraId="3BC8A2C9" w14:textId="77777777" w:rsidTr="00E65928">
        <w:trPr>
          <w:cantSplit/>
          <w:jc w:val="center"/>
        </w:trPr>
        <w:tc>
          <w:tcPr>
            <w:tcW w:w="1700" w:type="dxa"/>
            <w:noWrap/>
          </w:tcPr>
          <w:p w14:paraId="45531BFC" w14:textId="77777777" w:rsidR="006F2C16" w:rsidRPr="008A526D" w:rsidRDefault="006F2C16" w:rsidP="00E65928">
            <w:pPr>
              <w:jc w:val="center"/>
              <w:rPr>
                <w:bCs/>
              </w:rPr>
            </w:pPr>
            <w:r w:rsidRPr="008A526D">
              <w:rPr>
                <w:bCs/>
              </w:rPr>
              <w:t>07</w:t>
            </w:r>
          </w:p>
        </w:tc>
        <w:tc>
          <w:tcPr>
            <w:tcW w:w="5809" w:type="dxa"/>
            <w:noWrap/>
          </w:tcPr>
          <w:p w14:paraId="20657D66" w14:textId="77777777" w:rsidR="006F2C16" w:rsidRPr="008A526D" w:rsidRDefault="006F2C16" w:rsidP="00E65928">
            <w:pPr>
              <w:rPr>
                <w:bCs/>
              </w:rPr>
            </w:pPr>
            <w:r w:rsidRPr="008A526D">
              <w:rPr>
                <w:bCs/>
              </w:rPr>
              <w:t>I. Interná klinika - Dialyzačné stredisko</w:t>
            </w:r>
          </w:p>
        </w:tc>
        <w:tc>
          <w:tcPr>
            <w:tcW w:w="1701" w:type="dxa"/>
          </w:tcPr>
          <w:p w14:paraId="70886647" w14:textId="77777777" w:rsidR="006F2C16" w:rsidRPr="008A526D" w:rsidRDefault="006F2C16" w:rsidP="00E65928">
            <w:pPr>
              <w:rPr>
                <w:bCs/>
              </w:rPr>
            </w:pPr>
            <w:r w:rsidRPr="008A526D">
              <w:rPr>
                <w:bCs/>
              </w:rPr>
              <w:t>5.30 - 6.30</w:t>
            </w:r>
          </w:p>
        </w:tc>
      </w:tr>
      <w:tr w:rsidR="006F2C16" w:rsidRPr="008A526D" w14:paraId="14A070FA" w14:textId="77777777" w:rsidTr="00E65928">
        <w:trPr>
          <w:cantSplit/>
          <w:jc w:val="center"/>
        </w:trPr>
        <w:tc>
          <w:tcPr>
            <w:tcW w:w="1700" w:type="dxa"/>
            <w:noWrap/>
          </w:tcPr>
          <w:p w14:paraId="1B19CF90" w14:textId="77777777" w:rsidR="006F2C16" w:rsidRPr="008A526D" w:rsidRDefault="006F2C16" w:rsidP="00E65928">
            <w:pPr>
              <w:jc w:val="center"/>
              <w:rPr>
                <w:bCs/>
              </w:rPr>
            </w:pPr>
            <w:r w:rsidRPr="008A526D">
              <w:rPr>
                <w:bCs/>
              </w:rPr>
              <w:t>07</w:t>
            </w:r>
          </w:p>
        </w:tc>
        <w:tc>
          <w:tcPr>
            <w:tcW w:w="5809" w:type="dxa"/>
            <w:noWrap/>
          </w:tcPr>
          <w:p w14:paraId="483C9949" w14:textId="77777777" w:rsidR="006F2C16" w:rsidRPr="008A526D" w:rsidRDefault="006F2C16" w:rsidP="00E65928">
            <w:pPr>
              <w:rPr>
                <w:bCs/>
              </w:rPr>
            </w:pPr>
            <w:r w:rsidRPr="008A526D">
              <w:rPr>
                <w:bCs/>
              </w:rPr>
              <w:t>I. Interná klinika - Metabolická jednotka - lôžková časť</w:t>
            </w:r>
          </w:p>
        </w:tc>
        <w:tc>
          <w:tcPr>
            <w:tcW w:w="1701" w:type="dxa"/>
          </w:tcPr>
          <w:p w14:paraId="57D1546B" w14:textId="77777777" w:rsidR="006F2C16" w:rsidRPr="008A526D" w:rsidRDefault="006F2C16" w:rsidP="00E65928">
            <w:pPr>
              <w:rPr>
                <w:bCs/>
              </w:rPr>
            </w:pPr>
            <w:r w:rsidRPr="008A526D">
              <w:rPr>
                <w:bCs/>
              </w:rPr>
              <w:t>5.30 - 6.30</w:t>
            </w:r>
          </w:p>
        </w:tc>
      </w:tr>
      <w:tr w:rsidR="006F2C16" w:rsidRPr="008A526D" w14:paraId="4E6EA4D6" w14:textId="77777777" w:rsidTr="00E65928">
        <w:trPr>
          <w:cantSplit/>
          <w:jc w:val="center"/>
        </w:trPr>
        <w:tc>
          <w:tcPr>
            <w:tcW w:w="1700" w:type="dxa"/>
            <w:noWrap/>
          </w:tcPr>
          <w:p w14:paraId="6A1AF412" w14:textId="77777777" w:rsidR="006F2C16" w:rsidRPr="008A526D" w:rsidRDefault="006F2C16" w:rsidP="00E65928">
            <w:pPr>
              <w:jc w:val="center"/>
              <w:rPr>
                <w:bCs/>
              </w:rPr>
            </w:pPr>
            <w:r w:rsidRPr="008A526D">
              <w:rPr>
                <w:bCs/>
              </w:rPr>
              <w:t>07</w:t>
            </w:r>
          </w:p>
        </w:tc>
        <w:tc>
          <w:tcPr>
            <w:tcW w:w="5809" w:type="dxa"/>
            <w:noWrap/>
          </w:tcPr>
          <w:p w14:paraId="27123ACC" w14:textId="77777777" w:rsidR="006F2C16" w:rsidRPr="008A526D" w:rsidRDefault="006F2C16" w:rsidP="00E65928">
            <w:pPr>
              <w:rPr>
                <w:bCs/>
              </w:rPr>
            </w:pPr>
            <w:r w:rsidRPr="008A526D">
              <w:rPr>
                <w:bCs/>
              </w:rPr>
              <w:t xml:space="preserve">Klinika pracovného lekárstva a </w:t>
            </w:r>
            <w:proofErr w:type="spellStart"/>
            <w:r w:rsidRPr="008A526D">
              <w:rPr>
                <w:bCs/>
              </w:rPr>
              <w:t>toxikológie</w:t>
            </w:r>
            <w:proofErr w:type="spellEnd"/>
            <w:r w:rsidRPr="008A526D">
              <w:rPr>
                <w:bCs/>
              </w:rPr>
              <w:t xml:space="preserve"> - lôžková a laboratórna časť</w:t>
            </w:r>
          </w:p>
        </w:tc>
        <w:tc>
          <w:tcPr>
            <w:tcW w:w="1701" w:type="dxa"/>
          </w:tcPr>
          <w:p w14:paraId="016658F0"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6EA73075" w14:textId="77777777" w:rsidTr="00E65928">
        <w:trPr>
          <w:cantSplit/>
          <w:jc w:val="center"/>
        </w:trPr>
        <w:tc>
          <w:tcPr>
            <w:tcW w:w="1700" w:type="dxa"/>
            <w:noWrap/>
          </w:tcPr>
          <w:p w14:paraId="05B681AF" w14:textId="77777777" w:rsidR="006F2C16" w:rsidRPr="008A526D" w:rsidRDefault="006F2C16" w:rsidP="00E65928">
            <w:pPr>
              <w:jc w:val="center"/>
              <w:rPr>
                <w:bCs/>
              </w:rPr>
            </w:pPr>
            <w:r w:rsidRPr="008A526D">
              <w:rPr>
                <w:bCs/>
              </w:rPr>
              <w:t>07</w:t>
            </w:r>
          </w:p>
        </w:tc>
        <w:tc>
          <w:tcPr>
            <w:tcW w:w="5809" w:type="dxa"/>
            <w:noWrap/>
          </w:tcPr>
          <w:p w14:paraId="4599D0A5" w14:textId="77777777" w:rsidR="006F2C16" w:rsidRPr="008A526D" w:rsidRDefault="006F2C16" w:rsidP="00E65928">
            <w:pPr>
              <w:rPr>
                <w:bCs/>
              </w:rPr>
            </w:pPr>
            <w:r w:rsidRPr="008A526D">
              <w:rPr>
                <w:bCs/>
              </w:rPr>
              <w:t>Ústavný hygienik</w:t>
            </w:r>
          </w:p>
        </w:tc>
        <w:tc>
          <w:tcPr>
            <w:tcW w:w="1701" w:type="dxa"/>
          </w:tcPr>
          <w:p w14:paraId="38E61B04"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0FE5611C" w14:textId="77777777" w:rsidTr="00E65928">
        <w:trPr>
          <w:cantSplit/>
          <w:jc w:val="center"/>
        </w:trPr>
        <w:tc>
          <w:tcPr>
            <w:tcW w:w="1700" w:type="dxa"/>
            <w:noWrap/>
          </w:tcPr>
          <w:p w14:paraId="1EFAE7B3" w14:textId="77777777" w:rsidR="006F2C16" w:rsidRPr="008A526D" w:rsidRDefault="006F2C16" w:rsidP="00E65928">
            <w:pPr>
              <w:jc w:val="center"/>
              <w:rPr>
                <w:bCs/>
              </w:rPr>
            </w:pPr>
            <w:r w:rsidRPr="008A526D">
              <w:rPr>
                <w:bCs/>
              </w:rPr>
              <w:t>07a</w:t>
            </w:r>
          </w:p>
        </w:tc>
        <w:tc>
          <w:tcPr>
            <w:tcW w:w="5809" w:type="dxa"/>
            <w:noWrap/>
          </w:tcPr>
          <w:p w14:paraId="1A9786C9" w14:textId="77777777" w:rsidR="006F2C16" w:rsidRPr="008A526D" w:rsidRDefault="006F2C16" w:rsidP="00E65928">
            <w:pPr>
              <w:rPr>
                <w:bCs/>
              </w:rPr>
            </w:pPr>
            <w:r w:rsidRPr="008A526D">
              <w:rPr>
                <w:bCs/>
              </w:rPr>
              <w:t xml:space="preserve">I. Interná klinika - </w:t>
            </w:r>
            <w:proofErr w:type="spellStart"/>
            <w:r w:rsidRPr="008A526D">
              <w:rPr>
                <w:bCs/>
              </w:rPr>
              <w:t>amb</w:t>
            </w:r>
            <w:proofErr w:type="spellEnd"/>
            <w:r w:rsidRPr="008A526D">
              <w:rPr>
                <w:bCs/>
              </w:rPr>
              <w:t>. časť</w:t>
            </w:r>
          </w:p>
        </w:tc>
        <w:tc>
          <w:tcPr>
            <w:tcW w:w="1701" w:type="dxa"/>
          </w:tcPr>
          <w:p w14:paraId="421A8ECF"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1FE2F995" w14:textId="77777777" w:rsidTr="00E65928">
        <w:trPr>
          <w:cantSplit/>
          <w:jc w:val="center"/>
        </w:trPr>
        <w:tc>
          <w:tcPr>
            <w:tcW w:w="1700" w:type="dxa"/>
            <w:noWrap/>
          </w:tcPr>
          <w:p w14:paraId="6DCB34B4" w14:textId="77777777" w:rsidR="006F2C16" w:rsidRPr="008A526D" w:rsidRDefault="006F2C16" w:rsidP="00E65928">
            <w:pPr>
              <w:jc w:val="center"/>
              <w:rPr>
                <w:bCs/>
              </w:rPr>
            </w:pPr>
            <w:r>
              <w:rPr>
                <w:bCs/>
              </w:rPr>
              <w:t>07a</w:t>
            </w:r>
          </w:p>
        </w:tc>
        <w:tc>
          <w:tcPr>
            <w:tcW w:w="5809" w:type="dxa"/>
            <w:noWrap/>
          </w:tcPr>
          <w:p w14:paraId="27B1CCD0" w14:textId="77777777" w:rsidR="006F2C16" w:rsidRPr="008A526D" w:rsidRDefault="006F2C16" w:rsidP="00E65928">
            <w:pPr>
              <w:rPr>
                <w:bCs/>
              </w:rPr>
            </w:pPr>
            <w:r>
              <w:rPr>
                <w:bCs/>
              </w:rPr>
              <w:t xml:space="preserve">Oddelenie invazívnej kardiológie – </w:t>
            </w:r>
            <w:proofErr w:type="spellStart"/>
            <w:r>
              <w:rPr>
                <w:bCs/>
              </w:rPr>
              <w:t>amb</w:t>
            </w:r>
            <w:proofErr w:type="spellEnd"/>
            <w:r>
              <w:rPr>
                <w:bCs/>
              </w:rPr>
              <w:t>. časť</w:t>
            </w:r>
          </w:p>
        </w:tc>
        <w:tc>
          <w:tcPr>
            <w:tcW w:w="1701" w:type="dxa"/>
          </w:tcPr>
          <w:p w14:paraId="6B0AFEEF" w14:textId="77777777" w:rsidR="006F2C16" w:rsidRPr="008A526D" w:rsidRDefault="006F2C16" w:rsidP="00E65928">
            <w:pPr>
              <w:rPr>
                <w:bCs/>
              </w:rPr>
            </w:pPr>
          </w:p>
        </w:tc>
      </w:tr>
      <w:tr w:rsidR="006F2C16" w:rsidRPr="008A526D" w14:paraId="6D0BECCD" w14:textId="77777777" w:rsidTr="00E65928">
        <w:trPr>
          <w:cantSplit/>
          <w:jc w:val="center"/>
        </w:trPr>
        <w:tc>
          <w:tcPr>
            <w:tcW w:w="1700" w:type="dxa"/>
            <w:noWrap/>
          </w:tcPr>
          <w:p w14:paraId="618D8C30" w14:textId="77777777" w:rsidR="006F2C16" w:rsidRPr="008A526D" w:rsidRDefault="006F2C16" w:rsidP="00E65928">
            <w:pPr>
              <w:jc w:val="center"/>
              <w:rPr>
                <w:bCs/>
              </w:rPr>
            </w:pPr>
            <w:r w:rsidRPr="008A526D">
              <w:rPr>
                <w:bCs/>
              </w:rPr>
              <w:t>07a</w:t>
            </w:r>
          </w:p>
        </w:tc>
        <w:tc>
          <w:tcPr>
            <w:tcW w:w="5809" w:type="dxa"/>
            <w:noWrap/>
          </w:tcPr>
          <w:p w14:paraId="0E47FD16" w14:textId="77777777" w:rsidR="006F2C16" w:rsidRPr="008A526D" w:rsidRDefault="006F2C16" w:rsidP="00E65928">
            <w:pPr>
              <w:rPr>
                <w:bCs/>
              </w:rPr>
            </w:pPr>
            <w:r w:rsidRPr="008A526D">
              <w:rPr>
                <w:bCs/>
              </w:rPr>
              <w:t>Oddelenie urgentného príjmu</w:t>
            </w:r>
          </w:p>
        </w:tc>
        <w:tc>
          <w:tcPr>
            <w:tcW w:w="1701" w:type="dxa"/>
          </w:tcPr>
          <w:p w14:paraId="7AC4DAD4"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0F8504F7" w14:textId="77777777" w:rsidTr="00E65928">
        <w:trPr>
          <w:cantSplit/>
          <w:jc w:val="center"/>
        </w:trPr>
        <w:tc>
          <w:tcPr>
            <w:tcW w:w="1700" w:type="dxa"/>
            <w:noWrap/>
          </w:tcPr>
          <w:p w14:paraId="7D8862FD" w14:textId="77777777" w:rsidR="006F2C16" w:rsidRPr="008A526D" w:rsidRDefault="006F2C16" w:rsidP="00E65928">
            <w:pPr>
              <w:jc w:val="center"/>
              <w:rPr>
                <w:bCs/>
              </w:rPr>
            </w:pPr>
            <w:r w:rsidRPr="008A526D">
              <w:rPr>
                <w:bCs/>
              </w:rPr>
              <w:t>07a</w:t>
            </w:r>
          </w:p>
        </w:tc>
        <w:tc>
          <w:tcPr>
            <w:tcW w:w="5809" w:type="dxa"/>
            <w:noWrap/>
          </w:tcPr>
          <w:p w14:paraId="744A811D" w14:textId="77777777" w:rsidR="006F2C16" w:rsidRPr="008A526D" w:rsidRDefault="006F2C16" w:rsidP="00E65928">
            <w:pPr>
              <w:rPr>
                <w:bCs/>
              </w:rPr>
            </w:pPr>
            <w:r w:rsidRPr="008A526D">
              <w:rPr>
                <w:bCs/>
              </w:rPr>
              <w:t xml:space="preserve">Klinika pracovného lekárstva a </w:t>
            </w:r>
            <w:proofErr w:type="spellStart"/>
            <w:r w:rsidRPr="008A526D">
              <w:rPr>
                <w:bCs/>
              </w:rPr>
              <w:t>toxikológie</w:t>
            </w:r>
            <w:proofErr w:type="spellEnd"/>
            <w:r w:rsidRPr="008A526D">
              <w:rPr>
                <w:bCs/>
              </w:rPr>
              <w:t xml:space="preserve"> - </w:t>
            </w:r>
            <w:proofErr w:type="spellStart"/>
            <w:r w:rsidRPr="008A526D">
              <w:rPr>
                <w:bCs/>
              </w:rPr>
              <w:t>amb</w:t>
            </w:r>
            <w:proofErr w:type="spellEnd"/>
            <w:r w:rsidRPr="008A526D">
              <w:rPr>
                <w:bCs/>
              </w:rPr>
              <w:t>. časť</w:t>
            </w:r>
          </w:p>
        </w:tc>
        <w:tc>
          <w:tcPr>
            <w:tcW w:w="1701" w:type="dxa"/>
          </w:tcPr>
          <w:p w14:paraId="69482374"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654E730B" w14:textId="77777777" w:rsidTr="00E65928">
        <w:trPr>
          <w:cantSplit/>
          <w:jc w:val="center"/>
        </w:trPr>
        <w:tc>
          <w:tcPr>
            <w:tcW w:w="1700" w:type="dxa"/>
            <w:noWrap/>
          </w:tcPr>
          <w:p w14:paraId="7D1C39D0" w14:textId="77777777" w:rsidR="006F2C16" w:rsidRPr="008A526D" w:rsidRDefault="006F2C16" w:rsidP="00E65928">
            <w:pPr>
              <w:jc w:val="center"/>
              <w:rPr>
                <w:bCs/>
              </w:rPr>
            </w:pPr>
            <w:r w:rsidRPr="008A526D">
              <w:rPr>
                <w:bCs/>
              </w:rPr>
              <w:t>08</w:t>
            </w:r>
          </w:p>
        </w:tc>
        <w:tc>
          <w:tcPr>
            <w:tcW w:w="5809" w:type="dxa"/>
            <w:noWrap/>
          </w:tcPr>
          <w:p w14:paraId="3EE2E8B5" w14:textId="77777777" w:rsidR="006F2C16" w:rsidRPr="008A526D" w:rsidRDefault="006F2C16" w:rsidP="00E65928">
            <w:pPr>
              <w:rPr>
                <w:bCs/>
              </w:rPr>
            </w:pPr>
            <w:proofErr w:type="spellStart"/>
            <w:r w:rsidRPr="008A526D">
              <w:rPr>
                <w:bCs/>
              </w:rPr>
              <w:t>Fyziatricko</w:t>
            </w:r>
            <w:proofErr w:type="spellEnd"/>
            <w:r w:rsidRPr="008A526D">
              <w:rPr>
                <w:bCs/>
              </w:rPr>
              <w:t xml:space="preserve"> - rehabilitačné oddelenie - </w:t>
            </w:r>
            <w:proofErr w:type="spellStart"/>
            <w:r w:rsidRPr="008A526D">
              <w:rPr>
                <w:bCs/>
              </w:rPr>
              <w:t>rehab</w:t>
            </w:r>
            <w:proofErr w:type="spellEnd"/>
            <w:r w:rsidRPr="008A526D">
              <w:rPr>
                <w:bCs/>
              </w:rPr>
              <w:t xml:space="preserve">. a </w:t>
            </w:r>
            <w:proofErr w:type="spellStart"/>
            <w:r w:rsidRPr="008A526D">
              <w:rPr>
                <w:bCs/>
              </w:rPr>
              <w:t>ambul</w:t>
            </w:r>
            <w:proofErr w:type="spellEnd"/>
            <w:r w:rsidRPr="008A526D">
              <w:rPr>
                <w:bCs/>
              </w:rPr>
              <w:t xml:space="preserve">. </w:t>
            </w:r>
            <w:r>
              <w:rPr>
                <w:bCs/>
              </w:rPr>
              <w:t>t</w:t>
            </w:r>
            <w:r w:rsidRPr="008A526D">
              <w:rPr>
                <w:bCs/>
              </w:rPr>
              <w:t>rakt</w:t>
            </w:r>
          </w:p>
        </w:tc>
        <w:tc>
          <w:tcPr>
            <w:tcW w:w="1701" w:type="dxa"/>
          </w:tcPr>
          <w:p w14:paraId="2206433E"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5B6C0EAA" w14:textId="77777777" w:rsidTr="00E65928">
        <w:trPr>
          <w:cantSplit/>
          <w:jc w:val="center"/>
        </w:trPr>
        <w:tc>
          <w:tcPr>
            <w:tcW w:w="1700" w:type="dxa"/>
            <w:noWrap/>
          </w:tcPr>
          <w:p w14:paraId="0DA05ED1" w14:textId="77777777" w:rsidR="006F2C16" w:rsidRPr="008A526D" w:rsidRDefault="006F2C16" w:rsidP="00E65928">
            <w:pPr>
              <w:jc w:val="center"/>
              <w:rPr>
                <w:bCs/>
              </w:rPr>
            </w:pPr>
            <w:r w:rsidRPr="008A526D">
              <w:rPr>
                <w:bCs/>
              </w:rPr>
              <w:t>08</w:t>
            </w:r>
          </w:p>
        </w:tc>
        <w:tc>
          <w:tcPr>
            <w:tcW w:w="5809" w:type="dxa"/>
            <w:noWrap/>
          </w:tcPr>
          <w:p w14:paraId="5C622807" w14:textId="77777777" w:rsidR="006F2C16" w:rsidRPr="008A526D" w:rsidRDefault="006F2C16" w:rsidP="00E65928">
            <w:pPr>
              <w:rPr>
                <w:bCs/>
              </w:rPr>
            </w:pPr>
            <w:r w:rsidRPr="008A526D">
              <w:rPr>
                <w:bCs/>
              </w:rPr>
              <w:t>Neurologická klinika - lôžková a ambulantná časť</w:t>
            </w:r>
          </w:p>
        </w:tc>
        <w:tc>
          <w:tcPr>
            <w:tcW w:w="1701" w:type="dxa"/>
          </w:tcPr>
          <w:p w14:paraId="3CA685E9"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728A2E5A" w14:textId="77777777" w:rsidTr="00E65928">
        <w:trPr>
          <w:cantSplit/>
          <w:jc w:val="center"/>
        </w:trPr>
        <w:tc>
          <w:tcPr>
            <w:tcW w:w="1700" w:type="dxa"/>
            <w:noWrap/>
          </w:tcPr>
          <w:p w14:paraId="5B7B737C" w14:textId="77777777" w:rsidR="006F2C16" w:rsidRPr="008A526D" w:rsidRDefault="006F2C16" w:rsidP="00E65928">
            <w:pPr>
              <w:jc w:val="center"/>
              <w:rPr>
                <w:bCs/>
              </w:rPr>
            </w:pPr>
            <w:r w:rsidRPr="008A526D">
              <w:rPr>
                <w:bCs/>
              </w:rPr>
              <w:t>08</w:t>
            </w:r>
          </w:p>
        </w:tc>
        <w:tc>
          <w:tcPr>
            <w:tcW w:w="5809" w:type="dxa"/>
            <w:noWrap/>
          </w:tcPr>
          <w:p w14:paraId="2A0A532F" w14:textId="77777777" w:rsidR="006F2C16" w:rsidRPr="008A526D" w:rsidRDefault="006F2C16" w:rsidP="00E65928">
            <w:pPr>
              <w:rPr>
                <w:bCs/>
              </w:rPr>
            </w:pPr>
            <w:r w:rsidRPr="008A526D">
              <w:rPr>
                <w:bCs/>
              </w:rPr>
              <w:t>Očná klinika - lôžková, oper. a ambulantná časť</w:t>
            </w:r>
          </w:p>
        </w:tc>
        <w:tc>
          <w:tcPr>
            <w:tcW w:w="1701" w:type="dxa"/>
          </w:tcPr>
          <w:p w14:paraId="69260491" w14:textId="77777777" w:rsidR="006F2C16" w:rsidRPr="008A526D" w:rsidRDefault="006F2C16" w:rsidP="00E65928">
            <w:pPr>
              <w:rPr>
                <w:bCs/>
              </w:rPr>
            </w:pPr>
            <w:r w:rsidRPr="008A526D">
              <w:rPr>
                <w:bCs/>
              </w:rPr>
              <w:t xml:space="preserve">5.30 – 6.30 </w:t>
            </w:r>
          </w:p>
        </w:tc>
      </w:tr>
      <w:tr w:rsidR="006F2C16" w:rsidRPr="008A526D" w14:paraId="6081A1B2" w14:textId="77777777" w:rsidTr="00E65928">
        <w:trPr>
          <w:cantSplit/>
          <w:jc w:val="center"/>
        </w:trPr>
        <w:tc>
          <w:tcPr>
            <w:tcW w:w="1700" w:type="dxa"/>
            <w:noWrap/>
          </w:tcPr>
          <w:p w14:paraId="3A212051" w14:textId="77777777" w:rsidR="006F2C16" w:rsidRPr="008A526D" w:rsidRDefault="006F2C16" w:rsidP="00E65928">
            <w:pPr>
              <w:jc w:val="center"/>
              <w:rPr>
                <w:bCs/>
              </w:rPr>
            </w:pPr>
            <w:r w:rsidRPr="008A526D">
              <w:rPr>
                <w:bCs/>
              </w:rPr>
              <w:t>08</w:t>
            </w:r>
          </w:p>
        </w:tc>
        <w:tc>
          <w:tcPr>
            <w:tcW w:w="5809" w:type="dxa"/>
            <w:noWrap/>
          </w:tcPr>
          <w:p w14:paraId="23E19360" w14:textId="77777777" w:rsidR="006F2C16" w:rsidRPr="008A526D" w:rsidRDefault="006F2C16" w:rsidP="00E65928">
            <w:pPr>
              <w:rPr>
                <w:bCs/>
              </w:rPr>
            </w:pPr>
            <w:r w:rsidRPr="008A526D">
              <w:rPr>
                <w:bCs/>
              </w:rPr>
              <w:t>Urologická klinika - lôžková a oper. časť</w:t>
            </w:r>
          </w:p>
        </w:tc>
        <w:tc>
          <w:tcPr>
            <w:tcW w:w="1701" w:type="dxa"/>
          </w:tcPr>
          <w:p w14:paraId="1FDF9C73" w14:textId="77777777" w:rsidR="006F2C16" w:rsidRPr="008A526D" w:rsidRDefault="006F2C16" w:rsidP="00E65928">
            <w:pPr>
              <w:rPr>
                <w:bCs/>
              </w:rPr>
            </w:pPr>
            <w:r w:rsidRPr="008A526D">
              <w:rPr>
                <w:bCs/>
              </w:rPr>
              <w:t xml:space="preserve">5.30 – 6.30 </w:t>
            </w:r>
          </w:p>
        </w:tc>
      </w:tr>
      <w:tr w:rsidR="006F2C16" w:rsidRPr="008A526D" w14:paraId="6A438FA5" w14:textId="77777777" w:rsidTr="00E65928">
        <w:trPr>
          <w:cantSplit/>
          <w:jc w:val="center"/>
        </w:trPr>
        <w:tc>
          <w:tcPr>
            <w:tcW w:w="1700" w:type="dxa"/>
            <w:noWrap/>
          </w:tcPr>
          <w:p w14:paraId="68251329" w14:textId="77777777" w:rsidR="006F2C16" w:rsidRPr="008A526D" w:rsidRDefault="006F2C16" w:rsidP="00E65928">
            <w:pPr>
              <w:jc w:val="center"/>
              <w:rPr>
                <w:bCs/>
              </w:rPr>
            </w:pPr>
            <w:r w:rsidRPr="008A526D">
              <w:rPr>
                <w:bCs/>
              </w:rPr>
              <w:t>08</w:t>
            </w:r>
          </w:p>
        </w:tc>
        <w:tc>
          <w:tcPr>
            <w:tcW w:w="5809" w:type="dxa"/>
            <w:noWrap/>
          </w:tcPr>
          <w:p w14:paraId="715D0281" w14:textId="77777777" w:rsidR="006F2C16" w:rsidRPr="008A526D" w:rsidRDefault="006F2C16" w:rsidP="00E65928">
            <w:pPr>
              <w:rPr>
                <w:bCs/>
              </w:rPr>
            </w:pPr>
            <w:r w:rsidRPr="008A526D">
              <w:rPr>
                <w:bCs/>
              </w:rPr>
              <w:t>Klinika detí a dorastu - lôžková a ambulantná časť</w:t>
            </w:r>
          </w:p>
        </w:tc>
        <w:tc>
          <w:tcPr>
            <w:tcW w:w="1701" w:type="dxa"/>
          </w:tcPr>
          <w:p w14:paraId="1835FD4F" w14:textId="77777777" w:rsidR="006F2C16" w:rsidRPr="008A526D" w:rsidRDefault="006F2C16" w:rsidP="00E65928">
            <w:pPr>
              <w:rPr>
                <w:bCs/>
              </w:rPr>
            </w:pPr>
            <w:r w:rsidRPr="008A526D">
              <w:rPr>
                <w:bCs/>
              </w:rPr>
              <w:t>5.30 - 6.30</w:t>
            </w:r>
          </w:p>
        </w:tc>
      </w:tr>
      <w:tr w:rsidR="006F2C16" w:rsidRPr="008A526D" w14:paraId="0F9C21A8" w14:textId="77777777" w:rsidTr="00E65928">
        <w:trPr>
          <w:cantSplit/>
          <w:jc w:val="center"/>
        </w:trPr>
        <w:tc>
          <w:tcPr>
            <w:tcW w:w="1700" w:type="dxa"/>
            <w:noWrap/>
          </w:tcPr>
          <w:p w14:paraId="3CEAA5E0" w14:textId="77777777" w:rsidR="006F2C16" w:rsidRPr="008A526D" w:rsidRDefault="006F2C16" w:rsidP="00E65928">
            <w:pPr>
              <w:jc w:val="center"/>
              <w:rPr>
                <w:bCs/>
              </w:rPr>
            </w:pPr>
            <w:r w:rsidRPr="008A526D">
              <w:rPr>
                <w:bCs/>
              </w:rPr>
              <w:t>08</w:t>
            </w:r>
          </w:p>
        </w:tc>
        <w:tc>
          <w:tcPr>
            <w:tcW w:w="5809" w:type="dxa"/>
            <w:noWrap/>
          </w:tcPr>
          <w:p w14:paraId="10EA62A9" w14:textId="77777777" w:rsidR="006F2C16" w:rsidRPr="008A526D" w:rsidRDefault="006F2C16" w:rsidP="00E65928">
            <w:pPr>
              <w:rPr>
                <w:bCs/>
              </w:rPr>
            </w:pPr>
            <w:r w:rsidRPr="008A526D">
              <w:rPr>
                <w:bCs/>
              </w:rPr>
              <w:t>Klinika nukleárnej medicíny - lôžková a ambulantná časť</w:t>
            </w:r>
          </w:p>
        </w:tc>
        <w:tc>
          <w:tcPr>
            <w:tcW w:w="1701" w:type="dxa"/>
          </w:tcPr>
          <w:p w14:paraId="0AD7B089" w14:textId="77777777" w:rsidR="006F2C16" w:rsidRPr="008A526D" w:rsidRDefault="006F2C16" w:rsidP="00E65928">
            <w:pPr>
              <w:rPr>
                <w:bCs/>
              </w:rPr>
            </w:pPr>
            <w:r w:rsidRPr="008A526D">
              <w:rPr>
                <w:bCs/>
              </w:rPr>
              <w:t>5.30 – 6.30</w:t>
            </w:r>
          </w:p>
        </w:tc>
      </w:tr>
      <w:tr w:rsidR="006F2C16" w:rsidRPr="008A526D" w14:paraId="533126C5" w14:textId="77777777" w:rsidTr="00E65928">
        <w:trPr>
          <w:cantSplit/>
          <w:jc w:val="center"/>
        </w:trPr>
        <w:tc>
          <w:tcPr>
            <w:tcW w:w="1700" w:type="dxa"/>
            <w:noWrap/>
          </w:tcPr>
          <w:p w14:paraId="73C3F21C" w14:textId="77777777" w:rsidR="006F2C16" w:rsidRPr="008A526D" w:rsidRDefault="006F2C16" w:rsidP="00E65928">
            <w:pPr>
              <w:jc w:val="center"/>
              <w:rPr>
                <w:bCs/>
              </w:rPr>
            </w:pPr>
            <w:r w:rsidRPr="008A526D">
              <w:rPr>
                <w:bCs/>
              </w:rPr>
              <w:t>09</w:t>
            </w:r>
          </w:p>
        </w:tc>
        <w:tc>
          <w:tcPr>
            <w:tcW w:w="5809" w:type="dxa"/>
            <w:noWrap/>
          </w:tcPr>
          <w:p w14:paraId="3F2C1256" w14:textId="77777777" w:rsidR="006F2C16" w:rsidRPr="008A526D" w:rsidRDefault="006F2C16" w:rsidP="00E65928">
            <w:pPr>
              <w:rPr>
                <w:bCs/>
              </w:rPr>
            </w:pPr>
            <w:r w:rsidRPr="008A526D">
              <w:rPr>
                <w:bCs/>
              </w:rPr>
              <w:t>Ústav patologickej anatómie</w:t>
            </w:r>
          </w:p>
        </w:tc>
        <w:tc>
          <w:tcPr>
            <w:tcW w:w="1701" w:type="dxa"/>
          </w:tcPr>
          <w:p w14:paraId="18C831F4"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47997BD4" w14:textId="77777777" w:rsidTr="00E65928">
        <w:trPr>
          <w:cantSplit/>
          <w:jc w:val="center"/>
        </w:trPr>
        <w:tc>
          <w:tcPr>
            <w:tcW w:w="1700" w:type="dxa"/>
            <w:noWrap/>
          </w:tcPr>
          <w:p w14:paraId="1FA93833" w14:textId="77777777" w:rsidR="006F2C16" w:rsidRPr="008A526D" w:rsidRDefault="006F2C16" w:rsidP="00E65928">
            <w:pPr>
              <w:jc w:val="center"/>
              <w:rPr>
                <w:bCs/>
              </w:rPr>
            </w:pPr>
            <w:r w:rsidRPr="008A526D">
              <w:rPr>
                <w:bCs/>
              </w:rPr>
              <w:t>10</w:t>
            </w:r>
          </w:p>
        </w:tc>
        <w:tc>
          <w:tcPr>
            <w:tcW w:w="5809" w:type="dxa"/>
            <w:noWrap/>
          </w:tcPr>
          <w:p w14:paraId="39DDADD5" w14:textId="77777777" w:rsidR="006F2C16" w:rsidRPr="008A526D" w:rsidRDefault="006F2C16" w:rsidP="00E65928">
            <w:pPr>
              <w:rPr>
                <w:bCs/>
              </w:rPr>
            </w:pPr>
            <w:r w:rsidRPr="008A526D">
              <w:rPr>
                <w:bCs/>
              </w:rPr>
              <w:t>Ústav patologickej anatómie</w:t>
            </w:r>
          </w:p>
        </w:tc>
        <w:tc>
          <w:tcPr>
            <w:tcW w:w="1701" w:type="dxa"/>
          </w:tcPr>
          <w:p w14:paraId="08628BCA"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3CA543DD" w14:textId="77777777" w:rsidTr="00E65928">
        <w:trPr>
          <w:cantSplit/>
          <w:jc w:val="center"/>
        </w:trPr>
        <w:tc>
          <w:tcPr>
            <w:tcW w:w="1700" w:type="dxa"/>
            <w:noWrap/>
          </w:tcPr>
          <w:p w14:paraId="66305DBD" w14:textId="77777777" w:rsidR="006F2C16" w:rsidRPr="008A526D" w:rsidRDefault="006F2C16" w:rsidP="00E65928">
            <w:pPr>
              <w:jc w:val="center"/>
              <w:rPr>
                <w:bCs/>
              </w:rPr>
            </w:pPr>
            <w:r w:rsidRPr="008A526D">
              <w:rPr>
                <w:bCs/>
              </w:rPr>
              <w:t>11</w:t>
            </w:r>
          </w:p>
        </w:tc>
        <w:tc>
          <w:tcPr>
            <w:tcW w:w="5809" w:type="dxa"/>
            <w:noWrap/>
          </w:tcPr>
          <w:p w14:paraId="688900D0" w14:textId="77777777" w:rsidR="006F2C16" w:rsidRPr="008A526D" w:rsidRDefault="006F2C16" w:rsidP="00E65928">
            <w:pPr>
              <w:rPr>
                <w:bCs/>
              </w:rPr>
            </w:pPr>
            <w:r w:rsidRPr="008A526D">
              <w:rPr>
                <w:bCs/>
              </w:rPr>
              <w:t>Klinika hematológie a transfuziológie</w:t>
            </w:r>
          </w:p>
        </w:tc>
        <w:tc>
          <w:tcPr>
            <w:tcW w:w="1701" w:type="dxa"/>
          </w:tcPr>
          <w:p w14:paraId="6AF10DA4"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4D685925" w14:textId="77777777" w:rsidTr="00E65928">
        <w:trPr>
          <w:cantSplit/>
          <w:jc w:val="center"/>
        </w:trPr>
        <w:tc>
          <w:tcPr>
            <w:tcW w:w="1700" w:type="dxa"/>
            <w:noWrap/>
          </w:tcPr>
          <w:p w14:paraId="2B2955B8" w14:textId="77777777" w:rsidR="006F2C16" w:rsidRPr="008A526D" w:rsidRDefault="006F2C16" w:rsidP="00E65928">
            <w:pPr>
              <w:jc w:val="center"/>
              <w:rPr>
                <w:bCs/>
              </w:rPr>
            </w:pPr>
            <w:r w:rsidRPr="008A526D">
              <w:rPr>
                <w:bCs/>
              </w:rPr>
              <w:t>11a</w:t>
            </w:r>
          </w:p>
        </w:tc>
        <w:tc>
          <w:tcPr>
            <w:tcW w:w="5809" w:type="dxa"/>
            <w:noWrap/>
          </w:tcPr>
          <w:p w14:paraId="6BCA44EA" w14:textId="77777777" w:rsidR="006F2C16" w:rsidRPr="008A526D" w:rsidRDefault="006F2C16" w:rsidP="00E65928">
            <w:pPr>
              <w:rPr>
                <w:bCs/>
              </w:rPr>
            </w:pPr>
            <w:r w:rsidRPr="008A526D">
              <w:rPr>
                <w:bCs/>
              </w:rPr>
              <w:t xml:space="preserve">Klinika hematológie a transfuziológie - </w:t>
            </w:r>
            <w:proofErr w:type="spellStart"/>
            <w:r w:rsidRPr="008A526D">
              <w:rPr>
                <w:bCs/>
              </w:rPr>
              <w:t>lab</w:t>
            </w:r>
            <w:proofErr w:type="spellEnd"/>
            <w:r w:rsidRPr="008A526D">
              <w:rPr>
                <w:bCs/>
              </w:rPr>
              <w:t>. časť</w:t>
            </w:r>
          </w:p>
        </w:tc>
        <w:tc>
          <w:tcPr>
            <w:tcW w:w="1701" w:type="dxa"/>
          </w:tcPr>
          <w:p w14:paraId="49C2B360"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27C2D3A2" w14:textId="77777777" w:rsidTr="00E65928">
        <w:trPr>
          <w:cantSplit/>
          <w:jc w:val="center"/>
        </w:trPr>
        <w:tc>
          <w:tcPr>
            <w:tcW w:w="1700" w:type="dxa"/>
            <w:noWrap/>
          </w:tcPr>
          <w:p w14:paraId="3730B02A" w14:textId="77777777" w:rsidR="006F2C16" w:rsidRPr="008A526D" w:rsidRDefault="006F2C16" w:rsidP="00E65928">
            <w:pPr>
              <w:jc w:val="center"/>
              <w:rPr>
                <w:bCs/>
              </w:rPr>
            </w:pPr>
            <w:r w:rsidRPr="008A526D">
              <w:rPr>
                <w:bCs/>
              </w:rPr>
              <w:t>11b</w:t>
            </w:r>
          </w:p>
        </w:tc>
        <w:tc>
          <w:tcPr>
            <w:tcW w:w="5809" w:type="dxa"/>
            <w:noWrap/>
          </w:tcPr>
          <w:p w14:paraId="61E31F49" w14:textId="77777777" w:rsidR="006F2C16" w:rsidRPr="008A526D" w:rsidRDefault="006F2C16" w:rsidP="00E65928">
            <w:pPr>
              <w:rPr>
                <w:bCs/>
              </w:rPr>
            </w:pPr>
            <w:r w:rsidRPr="008A526D">
              <w:rPr>
                <w:bCs/>
              </w:rPr>
              <w:t xml:space="preserve">Klinika hematológie a transfuziológie - </w:t>
            </w:r>
            <w:proofErr w:type="spellStart"/>
            <w:r w:rsidRPr="008A526D">
              <w:rPr>
                <w:bCs/>
              </w:rPr>
              <w:t>lab</w:t>
            </w:r>
            <w:proofErr w:type="spellEnd"/>
            <w:r w:rsidRPr="008A526D">
              <w:rPr>
                <w:bCs/>
              </w:rPr>
              <w:t>. časť</w:t>
            </w:r>
          </w:p>
        </w:tc>
        <w:tc>
          <w:tcPr>
            <w:tcW w:w="1701" w:type="dxa"/>
          </w:tcPr>
          <w:p w14:paraId="6134202A"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012A5CA5" w14:textId="77777777" w:rsidTr="00E65928">
        <w:trPr>
          <w:cantSplit/>
          <w:jc w:val="center"/>
        </w:trPr>
        <w:tc>
          <w:tcPr>
            <w:tcW w:w="1700" w:type="dxa"/>
            <w:noWrap/>
          </w:tcPr>
          <w:p w14:paraId="783DC8A9" w14:textId="77777777" w:rsidR="006F2C16" w:rsidRPr="008A526D" w:rsidRDefault="006F2C16" w:rsidP="00E65928">
            <w:pPr>
              <w:jc w:val="center"/>
              <w:rPr>
                <w:bCs/>
              </w:rPr>
            </w:pPr>
            <w:r w:rsidRPr="008A526D">
              <w:rPr>
                <w:bCs/>
              </w:rPr>
              <w:t>12</w:t>
            </w:r>
            <w:r>
              <w:rPr>
                <w:bCs/>
              </w:rPr>
              <w:t xml:space="preserve"> + 12a</w:t>
            </w:r>
          </w:p>
        </w:tc>
        <w:tc>
          <w:tcPr>
            <w:tcW w:w="5809" w:type="dxa"/>
            <w:noWrap/>
          </w:tcPr>
          <w:p w14:paraId="7548014A" w14:textId="77777777" w:rsidR="006F2C16" w:rsidRPr="008A526D" w:rsidRDefault="006F2C16" w:rsidP="00E65928">
            <w:pPr>
              <w:rPr>
                <w:bCs/>
              </w:rPr>
            </w:pPr>
            <w:r w:rsidRPr="008A526D">
              <w:rPr>
                <w:bCs/>
              </w:rPr>
              <w:t>Psychiatrická klinika - lôžková a ambulantná časť</w:t>
            </w:r>
          </w:p>
        </w:tc>
        <w:tc>
          <w:tcPr>
            <w:tcW w:w="1701" w:type="dxa"/>
          </w:tcPr>
          <w:p w14:paraId="6666647F" w14:textId="77777777" w:rsidR="006F2C16" w:rsidRPr="008A526D" w:rsidRDefault="006F2C16" w:rsidP="00E65928">
            <w:pPr>
              <w:rPr>
                <w:bCs/>
              </w:rPr>
            </w:pPr>
            <w:r w:rsidRPr="008A526D">
              <w:rPr>
                <w:bCs/>
              </w:rPr>
              <w:t>5.30 - 6.30</w:t>
            </w:r>
          </w:p>
        </w:tc>
      </w:tr>
      <w:tr w:rsidR="006F2C16" w:rsidRPr="008A526D" w14:paraId="19ABDC6B" w14:textId="77777777" w:rsidTr="00E65928">
        <w:trPr>
          <w:cantSplit/>
          <w:jc w:val="center"/>
        </w:trPr>
        <w:tc>
          <w:tcPr>
            <w:tcW w:w="1700" w:type="dxa"/>
            <w:noWrap/>
          </w:tcPr>
          <w:p w14:paraId="5130C6C2" w14:textId="77777777" w:rsidR="006F2C16" w:rsidRPr="008A526D" w:rsidRDefault="006F2C16" w:rsidP="00E65928">
            <w:pPr>
              <w:jc w:val="center"/>
              <w:rPr>
                <w:bCs/>
              </w:rPr>
            </w:pPr>
            <w:r w:rsidRPr="008A526D">
              <w:rPr>
                <w:bCs/>
              </w:rPr>
              <w:t>13</w:t>
            </w:r>
          </w:p>
        </w:tc>
        <w:tc>
          <w:tcPr>
            <w:tcW w:w="5809" w:type="dxa"/>
            <w:noWrap/>
          </w:tcPr>
          <w:p w14:paraId="5745EFBF" w14:textId="77777777" w:rsidR="006F2C16" w:rsidRPr="008A526D" w:rsidRDefault="006F2C16" w:rsidP="00E65928">
            <w:pPr>
              <w:rPr>
                <w:bCs/>
              </w:rPr>
            </w:pPr>
            <w:r w:rsidRPr="008A526D">
              <w:rPr>
                <w:bCs/>
              </w:rPr>
              <w:t>Interná klinika gastroenterologická - lôžková a ambulantná časť</w:t>
            </w:r>
          </w:p>
        </w:tc>
        <w:tc>
          <w:tcPr>
            <w:tcW w:w="1701" w:type="dxa"/>
          </w:tcPr>
          <w:p w14:paraId="310B4D93" w14:textId="77777777" w:rsidR="006F2C16" w:rsidRPr="008A526D" w:rsidRDefault="006F2C16" w:rsidP="00E65928">
            <w:pPr>
              <w:rPr>
                <w:bCs/>
              </w:rPr>
            </w:pPr>
            <w:r w:rsidRPr="008A526D">
              <w:rPr>
                <w:bCs/>
              </w:rPr>
              <w:t>5.30 - 6.30</w:t>
            </w:r>
          </w:p>
        </w:tc>
      </w:tr>
      <w:tr w:rsidR="006F2C16" w:rsidRPr="008A526D" w14:paraId="316E92C2" w14:textId="77777777" w:rsidTr="00E65928">
        <w:trPr>
          <w:cantSplit/>
          <w:jc w:val="center"/>
        </w:trPr>
        <w:tc>
          <w:tcPr>
            <w:tcW w:w="1700" w:type="dxa"/>
            <w:noWrap/>
          </w:tcPr>
          <w:p w14:paraId="7133AA71" w14:textId="77777777" w:rsidR="006F2C16" w:rsidRPr="008A526D" w:rsidRDefault="006F2C16" w:rsidP="00E65928">
            <w:pPr>
              <w:jc w:val="center"/>
              <w:rPr>
                <w:bCs/>
              </w:rPr>
            </w:pPr>
            <w:r w:rsidRPr="008A526D">
              <w:rPr>
                <w:bCs/>
              </w:rPr>
              <w:t>14</w:t>
            </w:r>
          </w:p>
        </w:tc>
        <w:tc>
          <w:tcPr>
            <w:tcW w:w="5809" w:type="dxa"/>
            <w:noWrap/>
          </w:tcPr>
          <w:p w14:paraId="661EAC61" w14:textId="77777777" w:rsidR="006F2C16" w:rsidRPr="008A526D" w:rsidRDefault="006F2C16" w:rsidP="00E65928">
            <w:pPr>
              <w:rPr>
                <w:bCs/>
              </w:rPr>
            </w:pPr>
            <w:r w:rsidRPr="008A526D">
              <w:rPr>
                <w:bCs/>
              </w:rPr>
              <w:t>Klinika detí s dorastu - JIS - lôžková a ambulantná časť</w:t>
            </w:r>
          </w:p>
        </w:tc>
        <w:tc>
          <w:tcPr>
            <w:tcW w:w="1701" w:type="dxa"/>
          </w:tcPr>
          <w:p w14:paraId="41C804D7"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4823E35E" w14:textId="77777777" w:rsidTr="00E65928">
        <w:trPr>
          <w:cantSplit/>
          <w:jc w:val="center"/>
        </w:trPr>
        <w:tc>
          <w:tcPr>
            <w:tcW w:w="1700" w:type="dxa"/>
            <w:noWrap/>
          </w:tcPr>
          <w:p w14:paraId="7A00F078" w14:textId="77777777" w:rsidR="006F2C16" w:rsidRPr="008A526D" w:rsidRDefault="006F2C16" w:rsidP="00E65928">
            <w:pPr>
              <w:jc w:val="center"/>
              <w:rPr>
                <w:bCs/>
              </w:rPr>
            </w:pPr>
            <w:r w:rsidRPr="008A526D">
              <w:rPr>
                <w:bCs/>
              </w:rPr>
              <w:t>15</w:t>
            </w:r>
          </w:p>
        </w:tc>
        <w:tc>
          <w:tcPr>
            <w:tcW w:w="5809" w:type="dxa"/>
            <w:noWrap/>
          </w:tcPr>
          <w:p w14:paraId="11161D30" w14:textId="77777777" w:rsidR="006F2C16" w:rsidRPr="008A526D" w:rsidRDefault="006F2C16" w:rsidP="00E65928">
            <w:pPr>
              <w:rPr>
                <w:bCs/>
              </w:rPr>
            </w:pPr>
            <w:r w:rsidRPr="008A526D">
              <w:rPr>
                <w:bCs/>
              </w:rPr>
              <w:t>Oddelenie liečebnej výživy a stravovania</w:t>
            </w:r>
          </w:p>
        </w:tc>
        <w:tc>
          <w:tcPr>
            <w:tcW w:w="1701" w:type="dxa"/>
          </w:tcPr>
          <w:p w14:paraId="186A7C01"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6AC0B11F" w14:textId="77777777" w:rsidTr="00E65928">
        <w:trPr>
          <w:cantSplit/>
          <w:jc w:val="center"/>
        </w:trPr>
        <w:tc>
          <w:tcPr>
            <w:tcW w:w="1700" w:type="dxa"/>
            <w:noWrap/>
          </w:tcPr>
          <w:p w14:paraId="23D65F0C" w14:textId="77777777" w:rsidR="006F2C16" w:rsidRPr="008A526D" w:rsidRDefault="006F2C16" w:rsidP="00E65928">
            <w:pPr>
              <w:jc w:val="center"/>
              <w:rPr>
                <w:bCs/>
              </w:rPr>
            </w:pPr>
            <w:r w:rsidRPr="008A526D">
              <w:rPr>
                <w:bCs/>
              </w:rPr>
              <w:t>15</w:t>
            </w:r>
          </w:p>
        </w:tc>
        <w:tc>
          <w:tcPr>
            <w:tcW w:w="5809" w:type="dxa"/>
            <w:noWrap/>
          </w:tcPr>
          <w:p w14:paraId="7209174A" w14:textId="77777777" w:rsidR="006F2C16" w:rsidRPr="008A526D" w:rsidRDefault="006F2C16" w:rsidP="00E65928">
            <w:pPr>
              <w:rPr>
                <w:bCs/>
              </w:rPr>
            </w:pPr>
            <w:r w:rsidRPr="008A526D">
              <w:rPr>
                <w:bCs/>
              </w:rPr>
              <w:t>Diétne sestry</w:t>
            </w:r>
          </w:p>
        </w:tc>
        <w:tc>
          <w:tcPr>
            <w:tcW w:w="1701" w:type="dxa"/>
          </w:tcPr>
          <w:p w14:paraId="61CF5A1B"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69F4D08C" w14:textId="77777777" w:rsidTr="00E65928">
        <w:trPr>
          <w:cantSplit/>
          <w:jc w:val="center"/>
        </w:trPr>
        <w:tc>
          <w:tcPr>
            <w:tcW w:w="1700" w:type="dxa"/>
            <w:noWrap/>
          </w:tcPr>
          <w:p w14:paraId="7D57E101" w14:textId="77777777" w:rsidR="006F2C16" w:rsidRPr="008A526D" w:rsidRDefault="006F2C16" w:rsidP="00E65928">
            <w:pPr>
              <w:jc w:val="center"/>
              <w:rPr>
                <w:bCs/>
              </w:rPr>
            </w:pPr>
            <w:r w:rsidRPr="008A526D">
              <w:rPr>
                <w:bCs/>
              </w:rPr>
              <w:t>16</w:t>
            </w:r>
          </w:p>
        </w:tc>
        <w:tc>
          <w:tcPr>
            <w:tcW w:w="5809" w:type="dxa"/>
            <w:noWrap/>
          </w:tcPr>
          <w:p w14:paraId="2F5FCF09" w14:textId="77777777" w:rsidR="006F2C16" w:rsidRPr="008A526D" w:rsidRDefault="006F2C16" w:rsidP="00E65928">
            <w:pPr>
              <w:rPr>
                <w:bCs/>
              </w:rPr>
            </w:pPr>
            <w:r w:rsidRPr="008A526D">
              <w:rPr>
                <w:bCs/>
              </w:rPr>
              <w:t xml:space="preserve">Klinika hematológie a transfuziológie - </w:t>
            </w:r>
            <w:proofErr w:type="spellStart"/>
            <w:r w:rsidRPr="008A526D">
              <w:rPr>
                <w:bCs/>
              </w:rPr>
              <w:t>lab.a</w:t>
            </w:r>
            <w:proofErr w:type="spellEnd"/>
            <w:r w:rsidRPr="008A526D">
              <w:rPr>
                <w:bCs/>
              </w:rPr>
              <w:t xml:space="preserve"> </w:t>
            </w:r>
            <w:proofErr w:type="spellStart"/>
            <w:r w:rsidRPr="008A526D">
              <w:rPr>
                <w:bCs/>
              </w:rPr>
              <w:t>amb</w:t>
            </w:r>
            <w:proofErr w:type="spellEnd"/>
            <w:r w:rsidRPr="008A526D">
              <w:rPr>
                <w:bCs/>
              </w:rPr>
              <w:t>. časť</w:t>
            </w:r>
          </w:p>
        </w:tc>
        <w:tc>
          <w:tcPr>
            <w:tcW w:w="1701" w:type="dxa"/>
          </w:tcPr>
          <w:p w14:paraId="099666DD"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07A169BC" w14:textId="77777777" w:rsidTr="00E65928">
        <w:trPr>
          <w:cantSplit/>
          <w:jc w:val="center"/>
        </w:trPr>
        <w:tc>
          <w:tcPr>
            <w:tcW w:w="1700" w:type="dxa"/>
            <w:noWrap/>
          </w:tcPr>
          <w:p w14:paraId="6FF187C3" w14:textId="77777777" w:rsidR="006F2C16" w:rsidRPr="008A526D" w:rsidRDefault="006F2C16" w:rsidP="00E65928">
            <w:pPr>
              <w:jc w:val="center"/>
              <w:rPr>
                <w:bCs/>
              </w:rPr>
            </w:pPr>
            <w:r w:rsidRPr="008A526D">
              <w:rPr>
                <w:bCs/>
              </w:rPr>
              <w:t>17</w:t>
            </w:r>
          </w:p>
        </w:tc>
        <w:tc>
          <w:tcPr>
            <w:tcW w:w="5809" w:type="dxa"/>
            <w:noWrap/>
          </w:tcPr>
          <w:p w14:paraId="1FF23C2D" w14:textId="77777777" w:rsidR="006F2C16" w:rsidRPr="008A526D" w:rsidRDefault="006F2C16" w:rsidP="00E65928">
            <w:pPr>
              <w:rPr>
                <w:bCs/>
              </w:rPr>
            </w:pPr>
            <w:r w:rsidRPr="008A526D">
              <w:rPr>
                <w:bCs/>
              </w:rPr>
              <w:t xml:space="preserve">Klinika detskej </w:t>
            </w:r>
            <w:proofErr w:type="spellStart"/>
            <w:r w:rsidRPr="008A526D">
              <w:rPr>
                <w:bCs/>
              </w:rPr>
              <w:t>anesteziológie</w:t>
            </w:r>
            <w:proofErr w:type="spellEnd"/>
            <w:r w:rsidRPr="008A526D">
              <w:rPr>
                <w:bCs/>
              </w:rPr>
              <w:t xml:space="preserve"> a intenzívnej medicíny - </w:t>
            </w:r>
            <w:proofErr w:type="spellStart"/>
            <w:r w:rsidRPr="008A526D">
              <w:rPr>
                <w:bCs/>
              </w:rPr>
              <w:t>amb</w:t>
            </w:r>
            <w:proofErr w:type="spellEnd"/>
            <w:r w:rsidRPr="008A526D">
              <w:rPr>
                <w:bCs/>
              </w:rPr>
              <w:t>. časť</w:t>
            </w:r>
          </w:p>
        </w:tc>
        <w:tc>
          <w:tcPr>
            <w:tcW w:w="1701" w:type="dxa"/>
          </w:tcPr>
          <w:p w14:paraId="2AFB5966"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54C552EA" w14:textId="77777777" w:rsidTr="00E65928">
        <w:trPr>
          <w:cantSplit/>
          <w:jc w:val="center"/>
        </w:trPr>
        <w:tc>
          <w:tcPr>
            <w:tcW w:w="1700" w:type="dxa"/>
            <w:noWrap/>
          </w:tcPr>
          <w:p w14:paraId="5662164E" w14:textId="77777777" w:rsidR="006F2C16" w:rsidRPr="008A526D" w:rsidRDefault="006F2C16" w:rsidP="00E65928">
            <w:pPr>
              <w:jc w:val="center"/>
              <w:rPr>
                <w:bCs/>
              </w:rPr>
            </w:pPr>
            <w:r w:rsidRPr="008A526D">
              <w:rPr>
                <w:bCs/>
              </w:rPr>
              <w:t>17</w:t>
            </w:r>
          </w:p>
        </w:tc>
        <w:tc>
          <w:tcPr>
            <w:tcW w:w="5809" w:type="dxa"/>
            <w:noWrap/>
          </w:tcPr>
          <w:p w14:paraId="0BFE9358" w14:textId="77777777" w:rsidR="006F2C16" w:rsidRPr="008A526D" w:rsidRDefault="006F2C16" w:rsidP="00E65928">
            <w:pPr>
              <w:rPr>
                <w:bCs/>
              </w:rPr>
            </w:pPr>
            <w:r w:rsidRPr="008A526D">
              <w:rPr>
                <w:bCs/>
              </w:rPr>
              <w:t>Oddelenie sociálnych sestier</w:t>
            </w:r>
          </w:p>
        </w:tc>
        <w:tc>
          <w:tcPr>
            <w:tcW w:w="1701" w:type="dxa"/>
          </w:tcPr>
          <w:p w14:paraId="406744C0"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64C7BBA7" w14:textId="77777777" w:rsidTr="00E65928">
        <w:trPr>
          <w:cantSplit/>
          <w:jc w:val="center"/>
        </w:trPr>
        <w:tc>
          <w:tcPr>
            <w:tcW w:w="1700" w:type="dxa"/>
            <w:noWrap/>
          </w:tcPr>
          <w:p w14:paraId="310ABAB1" w14:textId="77777777" w:rsidR="006F2C16" w:rsidRPr="008A526D" w:rsidRDefault="006F2C16" w:rsidP="00E65928">
            <w:pPr>
              <w:jc w:val="center"/>
              <w:rPr>
                <w:bCs/>
              </w:rPr>
            </w:pPr>
            <w:r w:rsidRPr="008A526D">
              <w:rPr>
                <w:bCs/>
              </w:rPr>
              <w:t>17</w:t>
            </w:r>
          </w:p>
        </w:tc>
        <w:tc>
          <w:tcPr>
            <w:tcW w:w="5809" w:type="dxa"/>
            <w:noWrap/>
          </w:tcPr>
          <w:p w14:paraId="03A8F06C" w14:textId="77777777" w:rsidR="006F2C16" w:rsidRPr="008A526D" w:rsidRDefault="006F2C16" w:rsidP="00E65928">
            <w:pPr>
              <w:rPr>
                <w:bCs/>
              </w:rPr>
            </w:pPr>
            <w:r w:rsidRPr="008A526D">
              <w:rPr>
                <w:bCs/>
              </w:rPr>
              <w:t>Fotolaboratórium</w:t>
            </w:r>
          </w:p>
        </w:tc>
        <w:tc>
          <w:tcPr>
            <w:tcW w:w="1701" w:type="dxa"/>
          </w:tcPr>
          <w:p w14:paraId="031C03BA"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7857A6A4" w14:textId="77777777" w:rsidTr="00E65928">
        <w:trPr>
          <w:cantSplit/>
          <w:jc w:val="center"/>
        </w:trPr>
        <w:tc>
          <w:tcPr>
            <w:tcW w:w="1700" w:type="dxa"/>
            <w:noWrap/>
          </w:tcPr>
          <w:p w14:paraId="5D76E1A4" w14:textId="77777777" w:rsidR="006F2C16" w:rsidRPr="008A526D" w:rsidRDefault="006F2C16" w:rsidP="00E65928">
            <w:pPr>
              <w:jc w:val="center"/>
              <w:rPr>
                <w:bCs/>
              </w:rPr>
            </w:pPr>
            <w:r w:rsidRPr="008A526D">
              <w:rPr>
                <w:bCs/>
              </w:rPr>
              <w:t>18</w:t>
            </w:r>
          </w:p>
        </w:tc>
        <w:tc>
          <w:tcPr>
            <w:tcW w:w="5809" w:type="dxa"/>
            <w:noWrap/>
          </w:tcPr>
          <w:p w14:paraId="34BB379B" w14:textId="77777777" w:rsidR="006F2C16" w:rsidRPr="008A526D" w:rsidRDefault="006F2C16" w:rsidP="00E65928">
            <w:pPr>
              <w:rPr>
                <w:bCs/>
              </w:rPr>
            </w:pPr>
            <w:r w:rsidRPr="008A526D">
              <w:rPr>
                <w:bCs/>
              </w:rPr>
              <w:t>Posluchárne</w:t>
            </w:r>
          </w:p>
        </w:tc>
        <w:tc>
          <w:tcPr>
            <w:tcW w:w="1701" w:type="dxa"/>
          </w:tcPr>
          <w:p w14:paraId="0D5105C9"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506C37E1" w14:textId="77777777" w:rsidTr="00E65928">
        <w:trPr>
          <w:cantSplit/>
          <w:jc w:val="center"/>
        </w:trPr>
        <w:tc>
          <w:tcPr>
            <w:tcW w:w="1700" w:type="dxa"/>
            <w:noWrap/>
          </w:tcPr>
          <w:p w14:paraId="55A0CB60" w14:textId="77777777" w:rsidR="006F2C16" w:rsidRPr="008A526D" w:rsidRDefault="006F2C16" w:rsidP="00E65928">
            <w:pPr>
              <w:jc w:val="center"/>
              <w:rPr>
                <w:bCs/>
              </w:rPr>
            </w:pPr>
            <w:r w:rsidRPr="008A526D">
              <w:rPr>
                <w:bCs/>
              </w:rPr>
              <w:t>18</w:t>
            </w:r>
          </w:p>
        </w:tc>
        <w:tc>
          <w:tcPr>
            <w:tcW w:w="5809" w:type="dxa"/>
            <w:noWrap/>
          </w:tcPr>
          <w:p w14:paraId="14A70E00" w14:textId="77777777" w:rsidR="006F2C16" w:rsidRPr="008A526D" w:rsidRDefault="006F2C16" w:rsidP="00E65928">
            <w:pPr>
              <w:rPr>
                <w:bCs/>
              </w:rPr>
            </w:pPr>
            <w:r w:rsidRPr="008A526D">
              <w:rPr>
                <w:bCs/>
              </w:rPr>
              <w:t>Knižnica</w:t>
            </w:r>
          </w:p>
        </w:tc>
        <w:tc>
          <w:tcPr>
            <w:tcW w:w="1701" w:type="dxa"/>
          </w:tcPr>
          <w:p w14:paraId="67D0CD98"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468072F4" w14:textId="77777777" w:rsidTr="00E65928">
        <w:trPr>
          <w:cantSplit/>
          <w:jc w:val="center"/>
        </w:trPr>
        <w:tc>
          <w:tcPr>
            <w:tcW w:w="1700" w:type="dxa"/>
            <w:noWrap/>
          </w:tcPr>
          <w:p w14:paraId="62A88FA6" w14:textId="77777777" w:rsidR="006F2C16" w:rsidRPr="008A526D" w:rsidRDefault="006F2C16" w:rsidP="00E65928">
            <w:pPr>
              <w:jc w:val="center"/>
              <w:rPr>
                <w:bCs/>
              </w:rPr>
            </w:pPr>
            <w:r w:rsidRPr="008A526D">
              <w:rPr>
                <w:bCs/>
              </w:rPr>
              <w:t>19</w:t>
            </w:r>
          </w:p>
        </w:tc>
        <w:tc>
          <w:tcPr>
            <w:tcW w:w="5809" w:type="dxa"/>
            <w:noWrap/>
          </w:tcPr>
          <w:p w14:paraId="779BB622" w14:textId="77777777" w:rsidR="006F2C16" w:rsidRPr="008A526D" w:rsidRDefault="006F2C16" w:rsidP="00E65928">
            <w:pPr>
              <w:rPr>
                <w:bCs/>
              </w:rPr>
            </w:pPr>
            <w:r w:rsidRPr="008A526D">
              <w:rPr>
                <w:bCs/>
              </w:rPr>
              <w:t>Ortopedická klinika - ortopedické ambulancie</w:t>
            </w:r>
          </w:p>
        </w:tc>
        <w:tc>
          <w:tcPr>
            <w:tcW w:w="1701" w:type="dxa"/>
          </w:tcPr>
          <w:p w14:paraId="2BA72699"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05E9C223" w14:textId="77777777" w:rsidTr="00E65928">
        <w:trPr>
          <w:cantSplit/>
          <w:jc w:val="center"/>
        </w:trPr>
        <w:tc>
          <w:tcPr>
            <w:tcW w:w="1700" w:type="dxa"/>
            <w:noWrap/>
          </w:tcPr>
          <w:p w14:paraId="48C6DD65" w14:textId="77777777" w:rsidR="006F2C16" w:rsidRPr="008A526D" w:rsidRDefault="006F2C16" w:rsidP="00E65928">
            <w:pPr>
              <w:jc w:val="center"/>
              <w:rPr>
                <w:bCs/>
              </w:rPr>
            </w:pPr>
            <w:r w:rsidRPr="008A526D">
              <w:rPr>
                <w:bCs/>
              </w:rPr>
              <w:t>19</w:t>
            </w:r>
          </w:p>
        </w:tc>
        <w:tc>
          <w:tcPr>
            <w:tcW w:w="5809" w:type="dxa"/>
            <w:noWrap/>
          </w:tcPr>
          <w:p w14:paraId="102854F8" w14:textId="77777777" w:rsidR="006F2C16" w:rsidRPr="008A526D" w:rsidRDefault="006F2C16" w:rsidP="00E65928">
            <w:pPr>
              <w:rPr>
                <w:bCs/>
              </w:rPr>
            </w:pPr>
            <w:r w:rsidRPr="008A526D">
              <w:rPr>
                <w:bCs/>
              </w:rPr>
              <w:t xml:space="preserve">Urologická klinika - </w:t>
            </w:r>
            <w:proofErr w:type="spellStart"/>
            <w:r w:rsidRPr="008A526D">
              <w:rPr>
                <w:bCs/>
              </w:rPr>
              <w:t>amb</w:t>
            </w:r>
            <w:proofErr w:type="spellEnd"/>
            <w:r w:rsidRPr="008A526D">
              <w:rPr>
                <w:bCs/>
              </w:rPr>
              <w:t>. časť</w:t>
            </w:r>
          </w:p>
        </w:tc>
        <w:tc>
          <w:tcPr>
            <w:tcW w:w="1701" w:type="dxa"/>
          </w:tcPr>
          <w:p w14:paraId="7650696F"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05ED024B" w14:textId="77777777" w:rsidTr="00E65928">
        <w:trPr>
          <w:cantSplit/>
          <w:jc w:val="center"/>
        </w:trPr>
        <w:tc>
          <w:tcPr>
            <w:tcW w:w="1700" w:type="dxa"/>
            <w:noWrap/>
          </w:tcPr>
          <w:p w14:paraId="73C96119" w14:textId="77777777" w:rsidR="006F2C16" w:rsidRPr="008A526D" w:rsidRDefault="006F2C16" w:rsidP="00E65928">
            <w:pPr>
              <w:jc w:val="center"/>
              <w:rPr>
                <w:bCs/>
              </w:rPr>
            </w:pPr>
            <w:r w:rsidRPr="008A526D">
              <w:rPr>
                <w:bCs/>
              </w:rPr>
              <w:t>19</w:t>
            </w:r>
          </w:p>
        </w:tc>
        <w:tc>
          <w:tcPr>
            <w:tcW w:w="5809" w:type="dxa"/>
            <w:noWrap/>
          </w:tcPr>
          <w:p w14:paraId="0F9EF89E" w14:textId="77777777" w:rsidR="006F2C16" w:rsidRPr="008A526D" w:rsidRDefault="006F2C16" w:rsidP="00E65928">
            <w:pPr>
              <w:rPr>
                <w:bCs/>
              </w:rPr>
            </w:pPr>
            <w:r>
              <w:rPr>
                <w:bCs/>
              </w:rPr>
              <w:t>Oddelenie invazívnej kardiológie -</w:t>
            </w:r>
            <w:r w:rsidRPr="008A526D">
              <w:rPr>
                <w:bCs/>
              </w:rPr>
              <w:t xml:space="preserve"> RTG pracovisko pre invazívnu kardiológiu - oper. Časť</w:t>
            </w:r>
          </w:p>
        </w:tc>
        <w:tc>
          <w:tcPr>
            <w:tcW w:w="1701" w:type="dxa"/>
          </w:tcPr>
          <w:p w14:paraId="60B474AD"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1F15B99F" w14:textId="77777777" w:rsidTr="00E65928">
        <w:trPr>
          <w:cantSplit/>
          <w:jc w:val="center"/>
        </w:trPr>
        <w:tc>
          <w:tcPr>
            <w:tcW w:w="1700" w:type="dxa"/>
            <w:noWrap/>
          </w:tcPr>
          <w:p w14:paraId="707DAADE" w14:textId="77777777" w:rsidR="006F2C16" w:rsidRPr="008A526D" w:rsidRDefault="006F2C16" w:rsidP="00E65928">
            <w:pPr>
              <w:jc w:val="center"/>
              <w:rPr>
                <w:bCs/>
              </w:rPr>
            </w:pPr>
            <w:r w:rsidRPr="008A526D">
              <w:rPr>
                <w:bCs/>
              </w:rPr>
              <w:t>19</w:t>
            </w:r>
          </w:p>
        </w:tc>
        <w:tc>
          <w:tcPr>
            <w:tcW w:w="5809" w:type="dxa"/>
            <w:noWrap/>
          </w:tcPr>
          <w:p w14:paraId="20110C9F" w14:textId="77777777" w:rsidR="006F2C16" w:rsidRPr="008A526D" w:rsidRDefault="006F2C16" w:rsidP="00E65928">
            <w:pPr>
              <w:rPr>
                <w:bCs/>
              </w:rPr>
            </w:pPr>
            <w:r w:rsidRPr="008A526D">
              <w:rPr>
                <w:bCs/>
              </w:rPr>
              <w:t>Klinika telovýchovného lekárstva</w:t>
            </w:r>
          </w:p>
        </w:tc>
        <w:tc>
          <w:tcPr>
            <w:tcW w:w="1701" w:type="dxa"/>
          </w:tcPr>
          <w:p w14:paraId="491E00E9"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272A065F" w14:textId="77777777" w:rsidTr="00E65928">
        <w:trPr>
          <w:cantSplit/>
          <w:jc w:val="center"/>
        </w:trPr>
        <w:tc>
          <w:tcPr>
            <w:tcW w:w="1700" w:type="dxa"/>
            <w:noWrap/>
          </w:tcPr>
          <w:p w14:paraId="1F7ECD79" w14:textId="77777777" w:rsidR="006F2C16" w:rsidRPr="008A526D" w:rsidRDefault="006F2C16" w:rsidP="00E65928">
            <w:pPr>
              <w:jc w:val="center"/>
              <w:rPr>
                <w:bCs/>
              </w:rPr>
            </w:pPr>
            <w:r w:rsidRPr="008A526D">
              <w:rPr>
                <w:bCs/>
              </w:rPr>
              <w:t>20</w:t>
            </w:r>
          </w:p>
        </w:tc>
        <w:tc>
          <w:tcPr>
            <w:tcW w:w="5809" w:type="dxa"/>
            <w:noWrap/>
          </w:tcPr>
          <w:p w14:paraId="5E9D6416" w14:textId="77777777" w:rsidR="006F2C16" w:rsidRPr="00F94A6E" w:rsidRDefault="006F2C16" w:rsidP="00E65928">
            <w:r w:rsidRPr="00F94A6E">
              <w:t xml:space="preserve">Klinika všeobecnej, </w:t>
            </w:r>
            <w:proofErr w:type="spellStart"/>
            <w:r w:rsidRPr="00F94A6E">
              <w:t>viscerálnej</w:t>
            </w:r>
            <w:proofErr w:type="spellEnd"/>
            <w:r w:rsidRPr="00F94A6E">
              <w:t xml:space="preserve"> a transplantačnej chirurgie</w:t>
            </w:r>
          </w:p>
          <w:p w14:paraId="5715849F" w14:textId="77777777" w:rsidR="006F2C16" w:rsidRPr="008A526D" w:rsidRDefault="006F2C16" w:rsidP="00E65928">
            <w:pPr>
              <w:rPr>
                <w:bCs/>
              </w:rPr>
            </w:pPr>
            <w:r w:rsidRPr="008A526D">
              <w:rPr>
                <w:bCs/>
              </w:rPr>
              <w:t xml:space="preserve">– ambulantná časť (transplantačná </w:t>
            </w:r>
            <w:proofErr w:type="spellStart"/>
            <w:r w:rsidRPr="008A526D">
              <w:rPr>
                <w:bCs/>
              </w:rPr>
              <w:t>amb</w:t>
            </w:r>
            <w:proofErr w:type="spellEnd"/>
            <w:r w:rsidRPr="008A526D">
              <w:rPr>
                <w:bCs/>
              </w:rPr>
              <w:t>.)</w:t>
            </w:r>
          </w:p>
        </w:tc>
        <w:tc>
          <w:tcPr>
            <w:tcW w:w="1701" w:type="dxa"/>
          </w:tcPr>
          <w:p w14:paraId="6F8D9F6D"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 xml:space="preserve">0 </w:t>
            </w:r>
          </w:p>
        </w:tc>
      </w:tr>
      <w:tr w:rsidR="006F2C16" w:rsidRPr="008A526D" w14:paraId="668A647D" w14:textId="77777777" w:rsidTr="00E65928">
        <w:trPr>
          <w:cantSplit/>
          <w:jc w:val="center"/>
        </w:trPr>
        <w:tc>
          <w:tcPr>
            <w:tcW w:w="1700" w:type="dxa"/>
            <w:noWrap/>
          </w:tcPr>
          <w:p w14:paraId="12432209" w14:textId="77777777" w:rsidR="006F2C16" w:rsidRPr="008A526D" w:rsidRDefault="006F2C16" w:rsidP="00E65928">
            <w:pPr>
              <w:jc w:val="center"/>
              <w:rPr>
                <w:bCs/>
              </w:rPr>
            </w:pPr>
            <w:r w:rsidRPr="008A526D">
              <w:rPr>
                <w:bCs/>
              </w:rPr>
              <w:t>22</w:t>
            </w:r>
          </w:p>
        </w:tc>
        <w:tc>
          <w:tcPr>
            <w:tcW w:w="5809" w:type="dxa"/>
            <w:noWrap/>
          </w:tcPr>
          <w:p w14:paraId="347D7D99" w14:textId="77777777" w:rsidR="006F2C16" w:rsidRPr="008A526D" w:rsidRDefault="006F2C16" w:rsidP="00E65928">
            <w:pPr>
              <w:rPr>
                <w:bCs/>
              </w:rPr>
            </w:pPr>
            <w:r w:rsidRPr="008A526D">
              <w:rPr>
                <w:bCs/>
              </w:rPr>
              <w:t xml:space="preserve">Klinika </w:t>
            </w:r>
            <w:proofErr w:type="spellStart"/>
            <w:r w:rsidRPr="008A526D">
              <w:rPr>
                <w:bCs/>
              </w:rPr>
              <w:t>anesteziológie</w:t>
            </w:r>
            <w:proofErr w:type="spellEnd"/>
            <w:r w:rsidRPr="008A526D">
              <w:rPr>
                <w:bCs/>
              </w:rPr>
              <w:t xml:space="preserve"> a intenzívnej medicíny</w:t>
            </w:r>
          </w:p>
        </w:tc>
        <w:tc>
          <w:tcPr>
            <w:tcW w:w="1701" w:type="dxa"/>
          </w:tcPr>
          <w:p w14:paraId="4D48379D"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68813015" w14:textId="77777777" w:rsidTr="00E65928">
        <w:trPr>
          <w:cantSplit/>
          <w:jc w:val="center"/>
        </w:trPr>
        <w:tc>
          <w:tcPr>
            <w:tcW w:w="1700" w:type="dxa"/>
            <w:noWrap/>
          </w:tcPr>
          <w:p w14:paraId="663E032C" w14:textId="77777777" w:rsidR="006F2C16" w:rsidRPr="008A526D" w:rsidRDefault="006F2C16" w:rsidP="00E65928">
            <w:pPr>
              <w:jc w:val="center"/>
              <w:rPr>
                <w:bCs/>
              </w:rPr>
            </w:pPr>
            <w:r>
              <w:rPr>
                <w:bCs/>
              </w:rPr>
              <w:t>22</w:t>
            </w:r>
          </w:p>
        </w:tc>
        <w:tc>
          <w:tcPr>
            <w:tcW w:w="5809" w:type="dxa"/>
            <w:noWrap/>
          </w:tcPr>
          <w:p w14:paraId="740CA12C" w14:textId="77777777" w:rsidR="006F2C16" w:rsidRPr="008A526D" w:rsidRDefault="006F2C16" w:rsidP="00E65928">
            <w:pPr>
              <w:rPr>
                <w:bCs/>
              </w:rPr>
            </w:pPr>
            <w:r>
              <w:rPr>
                <w:bCs/>
              </w:rPr>
              <w:t>Krajčírska dielňa</w:t>
            </w:r>
          </w:p>
        </w:tc>
        <w:tc>
          <w:tcPr>
            <w:tcW w:w="1701" w:type="dxa"/>
          </w:tcPr>
          <w:p w14:paraId="23900E4C" w14:textId="77777777" w:rsidR="006F2C16" w:rsidRPr="008A526D" w:rsidRDefault="006F2C16" w:rsidP="00E65928">
            <w:pPr>
              <w:rPr>
                <w:bCs/>
              </w:rPr>
            </w:pPr>
            <w:r>
              <w:rPr>
                <w:bCs/>
              </w:rPr>
              <w:t>7.00 - 8.00</w:t>
            </w:r>
          </w:p>
        </w:tc>
      </w:tr>
      <w:tr w:rsidR="006F2C16" w:rsidRPr="008A526D" w14:paraId="31CF9E6B" w14:textId="77777777" w:rsidTr="00E65928">
        <w:trPr>
          <w:cantSplit/>
          <w:jc w:val="center"/>
        </w:trPr>
        <w:tc>
          <w:tcPr>
            <w:tcW w:w="1700" w:type="dxa"/>
            <w:noWrap/>
          </w:tcPr>
          <w:p w14:paraId="3F1E717E" w14:textId="77777777" w:rsidR="006F2C16" w:rsidRPr="008A526D" w:rsidRDefault="006F2C16" w:rsidP="00E65928">
            <w:pPr>
              <w:jc w:val="center"/>
              <w:rPr>
                <w:bCs/>
              </w:rPr>
            </w:pPr>
            <w:r w:rsidRPr="008A526D">
              <w:rPr>
                <w:bCs/>
              </w:rPr>
              <w:t>23</w:t>
            </w:r>
          </w:p>
        </w:tc>
        <w:tc>
          <w:tcPr>
            <w:tcW w:w="5809" w:type="dxa"/>
            <w:noWrap/>
          </w:tcPr>
          <w:p w14:paraId="0DF4BCC7" w14:textId="77777777" w:rsidR="006F2C16" w:rsidRPr="008A526D" w:rsidRDefault="006F2C16" w:rsidP="00E65928">
            <w:pPr>
              <w:rPr>
                <w:bCs/>
              </w:rPr>
            </w:pPr>
            <w:r w:rsidRPr="008A526D">
              <w:rPr>
                <w:bCs/>
              </w:rPr>
              <w:t>Oddelenie chronickej bolesti</w:t>
            </w:r>
          </w:p>
        </w:tc>
        <w:tc>
          <w:tcPr>
            <w:tcW w:w="1701" w:type="dxa"/>
          </w:tcPr>
          <w:p w14:paraId="00FAD525"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69B51563" w14:textId="77777777" w:rsidTr="00E65928">
        <w:trPr>
          <w:cantSplit/>
          <w:jc w:val="center"/>
        </w:trPr>
        <w:tc>
          <w:tcPr>
            <w:tcW w:w="1700" w:type="dxa"/>
            <w:noWrap/>
          </w:tcPr>
          <w:p w14:paraId="04FD4EA2" w14:textId="77777777" w:rsidR="006F2C16" w:rsidRPr="008A526D" w:rsidRDefault="006F2C16" w:rsidP="00E65928">
            <w:pPr>
              <w:jc w:val="center"/>
              <w:rPr>
                <w:bCs/>
              </w:rPr>
            </w:pPr>
            <w:r w:rsidRPr="008A526D">
              <w:rPr>
                <w:bCs/>
              </w:rPr>
              <w:t>23</w:t>
            </w:r>
          </w:p>
        </w:tc>
        <w:tc>
          <w:tcPr>
            <w:tcW w:w="5809" w:type="dxa"/>
            <w:noWrap/>
          </w:tcPr>
          <w:p w14:paraId="04BE6114" w14:textId="77777777" w:rsidR="006F2C16" w:rsidRPr="008A526D" w:rsidRDefault="006F2C16" w:rsidP="00E65928">
            <w:pPr>
              <w:rPr>
                <w:bCs/>
              </w:rPr>
            </w:pPr>
            <w:r w:rsidRPr="008A526D">
              <w:rPr>
                <w:bCs/>
              </w:rPr>
              <w:t>Dispečing UNM</w:t>
            </w:r>
          </w:p>
        </w:tc>
        <w:tc>
          <w:tcPr>
            <w:tcW w:w="1701" w:type="dxa"/>
          </w:tcPr>
          <w:p w14:paraId="169EEB49"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2CCBAE1A" w14:textId="77777777" w:rsidTr="00E65928">
        <w:trPr>
          <w:cantSplit/>
          <w:jc w:val="center"/>
        </w:trPr>
        <w:tc>
          <w:tcPr>
            <w:tcW w:w="1700" w:type="dxa"/>
            <w:noWrap/>
          </w:tcPr>
          <w:p w14:paraId="6302728F" w14:textId="77777777" w:rsidR="006F2C16" w:rsidRPr="008A526D" w:rsidRDefault="006F2C16" w:rsidP="00E65928">
            <w:pPr>
              <w:jc w:val="center"/>
              <w:rPr>
                <w:bCs/>
              </w:rPr>
            </w:pPr>
            <w:r w:rsidRPr="008A526D">
              <w:rPr>
                <w:bCs/>
              </w:rPr>
              <w:lastRenderedPageBreak/>
              <w:t>24</w:t>
            </w:r>
          </w:p>
        </w:tc>
        <w:tc>
          <w:tcPr>
            <w:tcW w:w="5809" w:type="dxa"/>
            <w:noWrap/>
          </w:tcPr>
          <w:p w14:paraId="6FF1B635" w14:textId="77777777" w:rsidR="006F2C16" w:rsidRPr="008A526D" w:rsidRDefault="006F2C16" w:rsidP="00E65928">
            <w:pPr>
              <w:rPr>
                <w:bCs/>
              </w:rPr>
            </w:pPr>
            <w:r w:rsidRPr="008A526D">
              <w:rPr>
                <w:bCs/>
              </w:rPr>
              <w:t xml:space="preserve">Neurologická klinika - </w:t>
            </w:r>
            <w:proofErr w:type="spellStart"/>
            <w:r w:rsidRPr="008A526D">
              <w:rPr>
                <w:bCs/>
              </w:rPr>
              <w:t>amb</w:t>
            </w:r>
            <w:proofErr w:type="spellEnd"/>
            <w:r w:rsidRPr="008A526D">
              <w:rPr>
                <w:bCs/>
              </w:rPr>
              <w:t>. časť</w:t>
            </w:r>
          </w:p>
        </w:tc>
        <w:tc>
          <w:tcPr>
            <w:tcW w:w="1701" w:type="dxa"/>
          </w:tcPr>
          <w:p w14:paraId="26E7FC6D"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353CA574" w14:textId="77777777" w:rsidTr="00E65928">
        <w:trPr>
          <w:cantSplit/>
          <w:jc w:val="center"/>
        </w:trPr>
        <w:tc>
          <w:tcPr>
            <w:tcW w:w="1700" w:type="dxa"/>
            <w:noWrap/>
          </w:tcPr>
          <w:p w14:paraId="1CE2E062" w14:textId="77777777" w:rsidR="006F2C16" w:rsidRPr="008A526D" w:rsidRDefault="006F2C16" w:rsidP="00E65928">
            <w:pPr>
              <w:jc w:val="center"/>
              <w:rPr>
                <w:bCs/>
              </w:rPr>
            </w:pPr>
            <w:r w:rsidRPr="008A526D">
              <w:rPr>
                <w:bCs/>
              </w:rPr>
              <w:t>24</w:t>
            </w:r>
          </w:p>
        </w:tc>
        <w:tc>
          <w:tcPr>
            <w:tcW w:w="5809" w:type="dxa"/>
            <w:noWrap/>
          </w:tcPr>
          <w:p w14:paraId="46C6C746" w14:textId="77777777" w:rsidR="006F2C16" w:rsidRPr="008A526D" w:rsidRDefault="006F2C16" w:rsidP="00E65928">
            <w:pPr>
              <w:rPr>
                <w:bCs/>
              </w:rPr>
            </w:pPr>
            <w:r w:rsidRPr="008A526D">
              <w:rPr>
                <w:bCs/>
              </w:rPr>
              <w:t>Odbor informačných technológií</w:t>
            </w:r>
          </w:p>
        </w:tc>
        <w:tc>
          <w:tcPr>
            <w:tcW w:w="1701" w:type="dxa"/>
          </w:tcPr>
          <w:p w14:paraId="52D7A0B2"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49AD3DB8" w14:textId="77777777" w:rsidTr="00E65928">
        <w:trPr>
          <w:cantSplit/>
          <w:jc w:val="center"/>
        </w:trPr>
        <w:tc>
          <w:tcPr>
            <w:tcW w:w="1700" w:type="dxa"/>
            <w:noWrap/>
          </w:tcPr>
          <w:p w14:paraId="72A43658" w14:textId="77777777" w:rsidR="006F2C16" w:rsidRPr="008A526D" w:rsidRDefault="006F2C16" w:rsidP="00E65928">
            <w:pPr>
              <w:jc w:val="center"/>
              <w:rPr>
                <w:bCs/>
              </w:rPr>
            </w:pPr>
            <w:r w:rsidRPr="008A526D">
              <w:rPr>
                <w:bCs/>
              </w:rPr>
              <w:t>25</w:t>
            </w:r>
          </w:p>
        </w:tc>
        <w:tc>
          <w:tcPr>
            <w:tcW w:w="5809" w:type="dxa"/>
            <w:noWrap/>
          </w:tcPr>
          <w:p w14:paraId="20C5BAB1" w14:textId="77777777" w:rsidR="006F2C16" w:rsidRPr="008A526D" w:rsidRDefault="006F2C16" w:rsidP="00E65928">
            <w:pPr>
              <w:rPr>
                <w:bCs/>
              </w:rPr>
            </w:pPr>
            <w:r w:rsidRPr="008A526D">
              <w:rPr>
                <w:bCs/>
              </w:rPr>
              <w:t xml:space="preserve">Klinika stomatológie a </w:t>
            </w:r>
            <w:proofErr w:type="spellStart"/>
            <w:r w:rsidRPr="008A526D">
              <w:rPr>
                <w:bCs/>
              </w:rPr>
              <w:t>maxilofaciálnej</w:t>
            </w:r>
            <w:proofErr w:type="spellEnd"/>
            <w:r w:rsidRPr="008A526D">
              <w:rPr>
                <w:bCs/>
              </w:rPr>
              <w:t xml:space="preserve"> chirurgie - </w:t>
            </w:r>
            <w:proofErr w:type="spellStart"/>
            <w:r w:rsidRPr="008A526D">
              <w:rPr>
                <w:bCs/>
              </w:rPr>
              <w:t>lab</w:t>
            </w:r>
            <w:proofErr w:type="spellEnd"/>
            <w:r w:rsidRPr="008A526D">
              <w:rPr>
                <w:bCs/>
              </w:rPr>
              <w:t xml:space="preserve">. </w:t>
            </w:r>
            <w:r>
              <w:rPr>
                <w:bCs/>
              </w:rPr>
              <w:t>č</w:t>
            </w:r>
            <w:r w:rsidRPr="008A526D">
              <w:rPr>
                <w:bCs/>
              </w:rPr>
              <w:t>asť</w:t>
            </w:r>
          </w:p>
        </w:tc>
        <w:tc>
          <w:tcPr>
            <w:tcW w:w="1701" w:type="dxa"/>
          </w:tcPr>
          <w:p w14:paraId="5C97E15B"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0AD7054B" w14:textId="77777777" w:rsidTr="00E65928">
        <w:trPr>
          <w:cantSplit/>
          <w:jc w:val="center"/>
        </w:trPr>
        <w:tc>
          <w:tcPr>
            <w:tcW w:w="1700" w:type="dxa"/>
            <w:noWrap/>
          </w:tcPr>
          <w:p w14:paraId="162597A2" w14:textId="77777777" w:rsidR="006F2C16" w:rsidRPr="008A526D" w:rsidRDefault="006F2C16" w:rsidP="00E65928">
            <w:pPr>
              <w:jc w:val="center"/>
              <w:rPr>
                <w:bCs/>
              </w:rPr>
            </w:pPr>
            <w:r w:rsidRPr="008A526D">
              <w:rPr>
                <w:bCs/>
              </w:rPr>
              <w:t>26</w:t>
            </w:r>
          </w:p>
        </w:tc>
        <w:tc>
          <w:tcPr>
            <w:tcW w:w="5809" w:type="dxa"/>
            <w:noWrap/>
          </w:tcPr>
          <w:p w14:paraId="3B36E8E2" w14:textId="77777777" w:rsidR="006F2C16" w:rsidRPr="008A526D" w:rsidRDefault="006F2C16" w:rsidP="00E65928">
            <w:pPr>
              <w:rPr>
                <w:bCs/>
              </w:rPr>
            </w:pPr>
            <w:proofErr w:type="spellStart"/>
            <w:r w:rsidRPr="008A526D">
              <w:rPr>
                <w:bCs/>
              </w:rPr>
              <w:t>Fyziatricko</w:t>
            </w:r>
            <w:proofErr w:type="spellEnd"/>
            <w:r w:rsidRPr="008A526D">
              <w:rPr>
                <w:bCs/>
              </w:rPr>
              <w:t xml:space="preserve"> - rehabilitačné oddelenie - úsek </w:t>
            </w:r>
            <w:proofErr w:type="spellStart"/>
            <w:r w:rsidRPr="008A526D">
              <w:rPr>
                <w:bCs/>
              </w:rPr>
              <w:t>laseroterapie</w:t>
            </w:r>
            <w:proofErr w:type="spellEnd"/>
            <w:r w:rsidRPr="008A526D">
              <w:rPr>
                <w:bCs/>
              </w:rPr>
              <w:t xml:space="preserve"> a</w:t>
            </w:r>
            <w:r>
              <w:rPr>
                <w:bCs/>
              </w:rPr>
              <w:t> </w:t>
            </w:r>
            <w:proofErr w:type="spellStart"/>
            <w:r w:rsidRPr="008A526D">
              <w:rPr>
                <w:bCs/>
              </w:rPr>
              <w:t>lymfodrenáže</w:t>
            </w:r>
            <w:proofErr w:type="spellEnd"/>
          </w:p>
        </w:tc>
        <w:tc>
          <w:tcPr>
            <w:tcW w:w="1701" w:type="dxa"/>
          </w:tcPr>
          <w:p w14:paraId="4491076F"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424E05D6" w14:textId="77777777" w:rsidTr="00E65928">
        <w:trPr>
          <w:cantSplit/>
          <w:jc w:val="center"/>
        </w:trPr>
        <w:tc>
          <w:tcPr>
            <w:tcW w:w="1700" w:type="dxa"/>
            <w:noWrap/>
          </w:tcPr>
          <w:p w14:paraId="75F2CB29" w14:textId="77777777" w:rsidR="006F2C16" w:rsidRPr="008A526D" w:rsidRDefault="006F2C16" w:rsidP="00E65928">
            <w:pPr>
              <w:jc w:val="center"/>
              <w:rPr>
                <w:bCs/>
              </w:rPr>
            </w:pPr>
            <w:r>
              <w:rPr>
                <w:bCs/>
              </w:rPr>
              <w:t>27</w:t>
            </w:r>
          </w:p>
        </w:tc>
        <w:tc>
          <w:tcPr>
            <w:tcW w:w="5809" w:type="dxa"/>
            <w:noWrap/>
          </w:tcPr>
          <w:p w14:paraId="7E68D795" w14:textId="77777777" w:rsidR="006F2C16" w:rsidRPr="008A526D" w:rsidRDefault="006F2C16" w:rsidP="00E65928">
            <w:pPr>
              <w:rPr>
                <w:bCs/>
              </w:rPr>
            </w:pPr>
            <w:r w:rsidRPr="008A526D">
              <w:rPr>
                <w:bCs/>
              </w:rPr>
              <w:t>Oddelenie gastroenterologickej diagnostiky - ambulantná časť</w:t>
            </w:r>
          </w:p>
        </w:tc>
        <w:tc>
          <w:tcPr>
            <w:tcW w:w="1701" w:type="dxa"/>
          </w:tcPr>
          <w:p w14:paraId="17235A5B"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667A1C42" w14:textId="77777777" w:rsidTr="00E65928">
        <w:trPr>
          <w:cantSplit/>
          <w:jc w:val="center"/>
        </w:trPr>
        <w:tc>
          <w:tcPr>
            <w:tcW w:w="1700" w:type="dxa"/>
            <w:noWrap/>
          </w:tcPr>
          <w:p w14:paraId="4642C619" w14:textId="77777777" w:rsidR="006F2C16" w:rsidRPr="008A526D" w:rsidRDefault="006F2C16" w:rsidP="00E65928">
            <w:pPr>
              <w:jc w:val="center"/>
              <w:rPr>
                <w:bCs/>
              </w:rPr>
            </w:pPr>
            <w:r w:rsidRPr="008A526D">
              <w:rPr>
                <w:bCs/>
              </w:rPr>
              <w:t>28</w:t>
            </w:r>
          </w:p>
        </w:tc>
        <w:tc>
          <w:tcPr>
            <w:tcW w:w="5809" w:type="dxa"/>
            <w:noWrap/>
          </w:tcPr>
          <w:p w14:paraId="0AB68161" w14:textId="77777777" w:rsidR="006F2C16" w:rsidRPr="008A526D" w:rsidRDefault="006F2C16" w:rsidP="00E65928">
            <w:pPr>
              <w:rPr>
                <w:bCs/>
              </w:rPr>
            </w:pPr>
            <w:r w:rsidRPr="008A526D">
              <w:rPr>
                <w:bCs/>
              </w:rPr>
              <w:t>Vlastná ochrana</w:t>
            </w:r>
          </w:p>
        </w:tc>
        <w:tc>
          <w:tcPr>
            <w:tcW w:w="1701" w:type="dxa"/>
          </w:tcPr>
          <w:p w14:paraId="168E26FB"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19E549BC" w14:textId="77777777" w:rsidTr="00E65928">
        <w:trPr>
          <w:cantSplit/>
          <w:jc w:val="center"/>
        </w:trPr>
        <w:tc>
          <w:tcPr>
            <w:tcW w:w="1700" w:type="dxa"/>
            <w:noWrap/>
          </w:tcPr>
          <w:p w14:paraId="759B0F34" w14:textId="77777777" w:rsidR="006F2C16" w:rsidRPr="008A526D" w:rsidRDefault="006F2C16" w:rsidP="00E65928">
            <w:pPr>
              <w:jc w:val="center"/>
              <w:rPr>
                <w:bCs/>
              </w:rPr>
            </w:pPr>
            <w:r w:rsidRPr="008A526D">
              <w:rPr>
                <w:bCs/>
              </w:rPr>
              <w:t>28a</w:t>
            </w:r>
          </w:p>
        </w:tc>
        <w:tc>
          <w:tcPr>
            <w:tcW w:w="5809" w:type="dxa"/>
            <w:noWrap/>
          </w:tcPr>
          <w:p w14:paraId="58A32810" w14:textId="77777777" w:rsidR="006F2C16" w:rsidRPr="008A526D" w:rsidRDefault="006F2C16" w:rsidP="00E65928">
            <w:pPr>
              <w:rPr>
                <w:bCs/>
              </w:rPr>
            </w:pPr>
            <w:r w:rsidRPr="008A526D">
              <w:rPr>
                <w:bCs/>
              </w:rPr>
              <w:t>Automobilová vrátnica</w:t>
            </w:r>
          </w:p>
        </w:tc>
        <w:tc>
          <w:tcPr>
            <w:tcW w:w="1701" w:type="dxa"/>
          </w:tcPr>
          <w:p w14:paraId="0644D67E"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47412E16" w14:textId="77777777" w:rsidTr="00E65928">
        <w:trPr>
          <w:cantSplit/>
          <w:jc w:val="center"/>
        </w:trPr>
        <w:tc>
          <w:tcPr>
            <w:tcW w:w="1700" w:type="dxa"/>
            <w:noWrap/>
          </w:tcPr>
          <w:p w14:paraId="0C4A805A" w14:textId="77777777" w:rsidR="006F2C16" w:rsidRPr="008A526D" w:rsidRDefault="006F2C16" w:rsidP="00E65928">
            <w:pPr>
              <w:jc w:val="center"/>
              <w:rPr>
                <w:bCs/>
              </w:rPr>
            </w:pPr>
            <w:r w:rsidRPr="008A526D">
              <w:rPr>
                <w:bCs/>
              </w:rPr>
              <w:t>29</w:t>
            </w:r>
          </w:p>
        </w:tc>
        <w:tc>
          <w:tcPr>
            <w:tcW w:w="5809" w:type="dxa"/>
            <w:noWrap/>
          </w:tcPr>
          <w:p w14:paraId="212AA203" w14:textId="77777777" w:rsidR="006F2C16" w:rsidRPr="008A526D" w:rsidRDefault="006F2C16" w:rsidP="00E65928">
            <w:pPr>
              <w:rPr>
                <w:bCs/>
              </w:rPr>
            </w:pPr>
            <w:r w:rsidRPr="008A526D">
              <w:rPr>
                <w:bCs/>
              </w:rPr>
              <w:t>Oddelenie lekárskej genetiky</w:t>
            </w:r>
          </w:p>
        </w:tc>
        <w:tc>
          <w:tcPr>
            <w:tcW w:w="1701" w:type="dxa"/>
          </w:tcPr>
          <w:p w14:paraId="7B961218"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50AC1F59" w14:textId="77777777" w:rsidTr="00E65928">
        <w:trPr>
          <w:cantSplit/>
          <w:jc w:val="center"/>
        </w:trPr>
        <w:tc>
          <w:tcPr>
            <w:tcW w:w="1700" w:type="dxa"/>
            <w:noWrap/>
          </w:tcPr>
          <w:p w14:paraId="2A91D623" w14:textId="77777777" w:rsidR="006F2C16" w:rsidRPr="008A526D" w:rsidRDefault="006F2C16" w:rsidP="00E65928">
            <w:pPr>
              <w:jc w:val="center"/>
              <w:rPr>
                <w:bCs/>
              </w:rPr>
            </w:pPr>
            <w:r w:rsidRPr="008A526D">
              <w:rPr>
                <w:bCs/>
              </w:rPr>
              <w:t>29</w:t>
            </w:r>
          </w:p>
        </w:tc>
        <w:tc>
          <w:tcPr>
            <w:tcW w:w="5809" w:type="dxa"/>
            <w:noWrap/>
          </w:tcPr>
          <w:p w14:paraId="37D0D5E1" w14:textId="77777777" w:rsidR="006F2C16" w:rsidRPr="008A526D" w:rsidRDefault="006F2C16" w:rsidP="00E65928">
            <w:pPr>
              <w:rPr>
                <w:bCs/>
              </w:rPr>
            </w:pPr>
            <w:proofErr w:type="spellStart"/>
            <w:r w:rsidRPr="008A526D">
              <w:rPr>
                <w:bCs/>
              </w:rPr>
              <w:t>Neonatologická</w:t>
            </w:r>
            <w:proofErr w:type="spellEnd"/>
            <w:r w:rsidRPr="008A526D">
              <w:rPr>
                <w:bCs/>
              </w:rPr>
              <w:t xml:space="preserve"> klinika - </w:t>
            </w:r>
            <w:proofErr w:type="spellStart"/>
            <w:r w:rsidRPr="008A526D">
              <w:rPr>
                <w:bCs/>
              </w:rPr>
              <w:t>amb</w:t>
            </w:r>
            <w:proofErr w:type="spellEnd"/>
            <w:r w:rsidRPr="008A526D">
              <w:rPr>
                <w:bCs/>
              </w:rPr>
              <w:t xml:space="preserve">. pre deti s </w:t>
            </w:r>
            <w:proofErr w:type="spellStart"/>
            <w:r w:rsidRPr="008A526D">
              <w:rPr>
                <w:bCs/>
              </w:rPr>
              <w:t>perinatálnou</w:t>
            </w:r>
            <w:proofErr w:type="spellEnd"/>
            <w:r w:rsidRPr="008A526D">
              <w:rPr>
                <w:bCs/>
              </w:rPr>
              <w:t xml:space="preserve"> patológiou a rizikom</w:t>
            </w:r>
          </w:p>
        </w:tc>
        <w:tc>
          <w:tcPr>
            <w:tcW w:w="1701" w:type="dxa"/>
          </w:tcPr>
          <w:p w14:paraId="61A9F86C"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199C5A77" w14:textId="77777777" w:rsidTr="00E65928">
        <w:trPr>
          <w:cantSplit/>
          <w:jc w:val="center"/>
        </w:trPr>
        <w:tc>
          <w:tcPr>
            <w:tcW w:w="1700" w:type="dxa"/>
            <w:noWrap/>
          </w:tcPr>
          <w:p w14:paraId="763B8A8C" w14:textId="77777777" w:rsidR="006F2C16" w:rsidRPr="008A526D" w:rsidRDefault="006F2C16" w:rsidP="00E65928">
            <w:pPr>
              <w:jc w:val="center"/>
              <w:rPr>
                <w:bCs/>
              </w:rPr>
            </w:pPr>
            <w:r w:rsidRPr="008A526D">
              <w:rPr>
                <w:bCs/>
              </w:rPr>
              <w:t>30</w:t>
            </w:r>
          </w:p>
        </w:tc>
        <w:tc>
          <w:tcPr>
            <w:tcW w:w="5809" w:type="dxa"/>
            <w:noWrap/>
          </w:tcPr>
          <w:p w14:paraId="653F084E" w14:textId="77777777" w:rsidR="006F2C16" w:rsidRPr="008A526D" w:rsidRDefault="006F2C16" w:rsidP="00E65928">
            <w:pPr>
              <w:rPr>
                <w:bCs/>
              </w:rPr>
            </w:pPr>
            <w:r w:rsidRPr="008A526D">
              <w:rPr>
                <w:bCs/>
              </w:rPr>
              <w:t>Centrálny sklad</w:t>
            </w:r>
          </w:p>
        </w:tc>
        <w:tc>
          <w:tcPr>
            <w:tcW w:w="1701" w:type="dxa"/>
          </w:tcPr>
          <w:p w14:paraId="3E2E8475"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134279D7" w14:textId="77777777" w:rsidTr="00E65928">
        <w:trPr>
          <w:cantSplit/>
          <w:jc w:val="center"/>
        </w:trPr>
        <w:tc>
          <w:tcPr>
            <w:tcW w:w="1700" w:type="dxa"/>
            <w:noWrap/>
          </w:tcPr>
          <w:p w14:paraId="1E475888" w14:textId="77777777" w:rsidR="006F2C16" w:rsidRPr="008A526D" w:rsidRDefault="006F2C16" w:rsidP="00E65928">
            <w:pPr>
              <w:jc w:val="center"/>
              <w:rPr>
                <w:bCs/>
              </w:rPr>
            </w:pPr>
            <w:r w:rsidRPr="008A526D">
              <w:rPr>
                <w:bCs/>
              </w:rPr>
              <w:t>31</w:t>
            </w:r>
          </w:p>
        </w:tc>
        <w:tc>
          <w:tcPr>
            <w:tcW w:w="5809" w:type="dxa"/>
            <w:noWrap/>
          </w:tcPr>
          <w:p w14:paraId="321C0FF5" w14:textId="77777777" w:rsidR="006F2C16" w:rsidRPr="008A526D" w:rsidRDefault="006F2C16" w:rsidP="00E65928">
            <w:pPr>
              <w:rPr>
                <w:bCs/>
              </w:rPr>
            </w:pPr>
            <w:r w:rsidRPr="008A526D">
              <w:rPr>
                <w:bCs/>
              </w:rPr>
              <w:t>Ústav súdneho lekárstva</w:t>
            </w:r>
          </w:p>
        </w:tc>
        <w:tc>
          <w:tcPr>
            <w:tcW w:w="1701" w:type="dxa"/>
          </w:tcPr>
          <w:p w14:paraId="799CE678"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616310CB" w14:textId="77777777" w:rsidTr="00E65928">
        <w:trPr>
          <w:cantSplit/>
          <w:jc w:val="center"/>
        </w:trPr>
        <w:tc>
          <w:tcPr>
            <w:tcW w:w="1700" w:type="dxa"/>
            <w:noWrap/>
          </w:tcPr>
          <w:p w14:paraId="7848E479" w14:textId="77777777" w:rsidR="006F2C16" w:rsidRPr="008A526D" w:rsidRDefault="006F2C16" w:rsidP="00E65928">
            <w:pPr>
              <w:jc w:val="center"/>
              <w:rPr>
                <w:bCs/>
              </w:rPr>
            </w:pPr>
            <w:r w:rsidRPr="008A526D">
              <w:rPr>
                <w:bCs/>
              </w:rPr>
              <w:t>32</w:t>
            </w:r>
          </w:p>
        </w:tc>
        <w:tc>
          <w:tcPr>
            <w:tcW w:w="5809" w:type="dxa"/>
            <w:noWrap/>
          </w:tcPr>
          <w:p w14:paraId="1F71FF14" w14:textId="77777777" w:rsidR="006F2C16" w:rsidRPr="008A526D" w:rsidRDefault="006F2C16" w:rsidP="00E65928">
            <w:pPr>
              <w:rPr>
                <w:bCs/>
              </w:rPr>
            </w:pPr>
            <w:r w:rsidRPr="008A526D">
              <w:rPr>
                <w:bCs/>
              </w:rPr>
              <w:t>Ústav klinickej biochémie</w:t>
            </w:r>
          </w:p>
        </w:tc>
        <w:tc>
          <w:tcPr>
            <w:tcW w:w="1701" w:type="dxa"/>
          </w:tcPr>
          <w:p w14:paraId="73536553"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334CDAED" w14:textId="77777777" w:rsidTr="00E65928">
        <w:trPr>
          <w:cantSplit/>
          <w:jc w:val="center"/>
        </w:trPr>
        <w:tc>
          <w:tcPr>
            <w:tcW w:w="1700" w:type="dxa"/>
            <w:noWrap/>
          </w:tcPr>
          <w:p w14:paraId="30882E76" w14:textId="77777777" w:rsidR="006F2C16" w:rsidRPr="008A526D" w:rsidRDefault="006F2C16" w:rsidP="00E65928">
            <w:pPr>
              <w:jc w:val="center"/>
              <w:rPr>
                <w:bCs/>
              </w:rPr>
            </w:pPr>
            <w:r w:rsidRPr="008A526D">
              <w:rPr>
                <w:bCs/>
              </w:rPr>
              <w:t>32</w:t>
            </w:r>
          </w:p>
        </w:tc>
        <w:tc>
          <w:tcPr>
            <w:tcW w:w="5809" w:type="dxa"/>
            <w:noWrap/>
          </w:tcPr>
          <w:p w14:paraId="736B423A" w14:textId="77777777" w:rsidR="006F2C16" w:rsidRPr="008A526D" w:rsidRDefault="006F2C16" w:rsidP="00E65928">
            <w:pPr>
              <w:rPr>
                <w:bCs/>
              </w:rPr>
            </w:pPr>
            <w:r w:rsidRPr="008A526D">
              <w:rPr>
                <w:bCs/>
              </w:rPr>
              <w:t>Klinika stomatológie a maxilofaciálnej chirurgie – výučbová časť</w:t>
            </w:r>
          </w:p>
        </w:tc>
        <w:tc>
          <w:tcPr>
            <w:tcW w:w="1701" w:type="dxa"/>
          </w:tcPr>
          <w:p w14:paraId="74D89158"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0704A6C2" w14:textId="77777777" w:rsidTr="00E65928">
        <w:trPr>
          <w:cantSplit/>
          <w:jc w:val="center"/>
        </w:trPr>
        <w:tc>
          <w:tcPr>
            <w:tcW w:w="1700" w:type="dxa"/>
            <w:noWrap/>
          </w:tcPr>
          <w:p w14:paraId="2677769D" w14:textId="77777777" w:rsidR="006F2C16" w:rsidRPr="008A526D" w:rsidRDefault="006F2C16" w:rsidP="00E65928">
            <w:pPr>
              <w:jc w:val="center"/>
              <w:rPr>
                <w:bCs/>
              </w:rPr>
            </w:pPr>
            <w:r w:rsidRPr="008A526D">
              <w:rPr>
                <w:bCs/>
              </w:rPr>
              <w:t>32a</w:t>
            </w:r>
          </w:p>
        </w:tc>
        <w:tc>
          <w:tcPr>
            <w:tcW w:w="5809" w:type="dxa"/>
            <w:noWrap/>
          </w:tcPr>
          <w:p w14:paraId="500E2792" w14:textId="77777777" w:rsidR="006F2C16" w:rsidRPr="008A526D" w:rsidRDefault="006F2C16" w:rsidP="00E65928">
            <w:pPr>
              <w:rPr>
                <w:bCs/>
              </w:rPr>
            </w:pPr>
            <w:r w:rsidRPr="008A526D">
              <w:rPr>
                <w:bCs/>
              </w:rPr>
              <w:t>Ústav klinickej biochémie</w:t>
            </w:r>
          </w:p>
        </w:tc>
        <w:tc>
          <w:tcPr>
            <w:tcW w:w="1701" w:type="dxa"/>
          </w:tcPr>
          <w:p w14:paraId="4A10F144"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3477BC29" w14:textId="77777777" w:rsidTr="00E65928">
        <w:trPr>
          <w:cantSplit/>
          <w:jc w:val="center"/>
        </w:trPr>
        <w:tc>
          <w:tcPr>
            <w:tcW w:w="1700" w:type="dxa"/>
            <w:noWrap/>
          </w:tcPr>
          <w:p w14:paraId="587E06EA" w14:textId="77777777" w:rsidR="006F2C16" w:rsidRPr="008A526D" w:rsidRDefault="006F2C16" w:rsidP="00E65928">
            <w:pPr>
              <w:jc w:val="center"/>
              <w:rPr>
                <w:bCs/>
              </w:rPr>
            </w:pPr>
            <w:r w:rsidRPr="008A526D">
              <w:rPr>
                <w:bCs/>
              </w:rPr>
              <w:t>32a</w:t>
            </w:r>
          </w:p>
        </w:tc>
        <w:tc>
          <w:tcPr>
            <w:tcW w:w="5809" w:type="dxa"/>
            <w:noWrap/>
          </w:tcPr>
          <w:p w14:paraId="75DC1FD0" w14:textId="77777777" w:rsidR="006F2C16" w:rsidRPr="008A526D" w:rsidRDefault="006F2C16" w:rsidP="00E65928">
            <w:pPr>
              <w:rPr>
                <w:bCs/>
              </w:rPr>
            </w:pPr>
            <w:r w:rsidRPr="008A526D">
              <w:rPr>
                <w:bCs/>
              </w:rPr>
              <w:t xml:space="preserve">Oddelenie klinickej imunológie a </w:t>
            </w:r>
            <w:proofErr w:type="spellStart"/>
            <w:r w:rsidRPr="008A526D">
              <w:rPr>
                <w:bCs/>
              </w:rPr>
              <w:t>alergológie</w:t>
            </w:r>
            <w:proofErr w:type="spellEnd"/>
            <w:r w:rsidRPr="008A526D">
              <w:rPr>
                <w:bCs/>
              </w:rPr>
              <w:t xml:space="preserve"> - </w:t>
            </w:r>
            <w:proofErr w:type="spellStart"/>
            <w:r w:rsidRPr="008A526D">
              <w:rPr>
                <w:bCs/>
              </w:rPr>
              <w:t>lab</w:t>
            </w:r>
            <w:proofErr w:type="spellEnd"/>
            <w:r w:rsidRPr="008A526D">
              <w:rPr>
                <w:bCs/>
              </w:rPr>
              <w:t>. časť.</w:t>
            </w:r>
          </w:p>
        </w:tc>
        <w:tc>
          <w:tcPr>
            <w:tcW w:w="1701" w:type="dxa"/>
          </w:tcPr>
          <w:p w14:paraId="18BD627B"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146C4B0B" w14:textId="77777777" w:rsidTr="00E65928">
        <w:trPr>
          <w:cantSplit/>
          <w:jc w:val="center"/>
        </w:trPr>
        <w:tc>
          <w:tcPr>
            <w:tcW w:w="1700" w:type="dxa"/>
            <w:noWrap/>
          </w:tcPr>
          <w:p w14:paraId="707A4290" w14:textId="77777777" w:rsidR="006F2C16" w:rsidRPr="008A526D" w:rsidRDefault="006F2C16" w:rsidP="00E65928">
            <w:pPr>
              <w:jc w:val="center"/>
              <w:rPr>
                <w:bCs/>
              </w:rPr>
            </w:pPr>
            <w:r w:rsidRPr="008A526D">
              <w:rPr>
                <w:bCs/>
              </w:rPr>
              <w:t>34</w:t>
            </w:r>
          </w:p>
        </w:tc>
        <w:tc>
          <w:tcPr>
            <w:tcW w:w="5809" w:type="dxa"/>
            <w:noWrap/>
          </w:tcPr>
          <w:p w14:paraId="1D588E11" w14:textId="77777777" w:rsidR="006F2C16" w:rsidRPr="008A526D" w:rsidRDefault="006F2C16" w:rsidP="00E65928">
            <w:pPr>
              <w:rPr>
                <w:bCs/>
              </w:rPr>
            </w:pPr>
            <w:proofErr w:type="spellStart"/>
            <w:r w:rsidRPr="008A526D">
              <w:rPr>
                <w:bCs/>
              </w:rPr>
              <w:t>Fyziatricko</w:t>
            </w:r>
            <w:proofErr w:type="spellEnd"/>
            <w:r w:rsidRPr="008A526D">
              <w:rPr>
                <w:bCs/>
              </w:rPr>
              <w:t xml:space="preserve"> - rehabilitačné oddelenie - detské - lôžková a rehabilitačná časť</w:t>
            </w:r>
          </w:p>
        </w:tc>
        <w:tc>
          <w:tcPr>
            <w:tcW w:w="1701" w:type="dxa"/>
          </w:tcPr>
          <w:p w14:paraId="694EF079"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.0</w:t>
            </w:r>
            <w:r>
              <w:rPr>
                <w:bCs/>
              </w:rPr>
              <w:t>0</w:t>
            </w:r>
          </w:p>
        </w:tc>
      </w:tr>
      <w:tr w:rsidR="006F2C16" w:rsidRPr="008A526D" w14:paraId="1DC1F51E" w14:textId="77777777" w:rsidTr="00E65928">
        <w:trPr>
          <w:cantSplit/>
          <w:jc w:val="center"/>
        </w:trPr>
        <w:tc>
          <w:tcPr>
            <w:tcW w:w="1700" w:type="dxa"/>
            <w:noWrap/>
          </w:tcPr>
          <w:p w14:paraId="1987ACDB" w14:textId="77777777" w:rsidR="006F2C16" w:rsidRPr="008A526D" w:rsidRDefault="006F2C16" w:rsidP="00E65928">
            <w:pPr>
              <w:jc w:val="center"/>
              <w:rPr>
                <w:bCs/>
              </w:rPr>
            </w:pPr>
            <w:r w:rsidRPr="008A526D">
              <w:rPr>
                <w:bCs/>
              </w:rPr>
              <w:t>34</w:t>
            </w:r>
          </w:p>
        </w:tc>
        <w:tc>
          <w:tcPr>
            <w:tcW w:w="5809" w:type="dxa"/>
            <w:noWrap/>
          </w:tcPr>
          <w:p w14:paraId="04FF0875" w14:textId="77777777" w:rsidR="006F2C16" w:rsidRPr="008A526D" w:rsidRDefault="006F2C16" w:rsidP="00E65928">
            <w:pPr>
              <w:rPr>
                <w:bCs/>
              </w:rPr>
            </w:pPr>
            <w:r w:rsidRPr="008A526D">
              <w:rPr>
                <w:bCs/>
              </w:rPr>
              <w:t>Ústavná a verejná lekáreň</w:t>
            </w:r>
          </w:p>
        </w:tc>
        <w:tc>
          <w:tcPr>
            <w:tcW w:w="1701" w:type="dxa"/>
          </w:tcPr>
          <w:p w14:paraId="46F41B23"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2844C16B" w14:textId="77777777" w:rsidTr="00E65928">
        <w:trPr>
          <w:cantSplit/>
          <w:jc w:val="center"/>
        </w:trPr>
        <w:tc>
          <w:tcPr>
            <w:tcW w:w="1700" w:type="dxa"/>
            <w:noWrap/>
          </w:tcPr>
          <w:p w14:paraId="34E54CDA" w14:textId="77777777" w:rsidR="006F2C16" w:rsidRPr="008A526D" w:rsidRDefault="006F2C16" w:rsidP="00E65928">
            <w:pPr>
              <w:jc w:val="center"/>
              <w:rPr>
                <w:bCs/>
              </w:rPr>
            </w:pPr>
            <w:r w:rsidRPr="008A526D">
              <w:rPr>
                <w:bCs/>
              </w:rPr>
              <w:t>34</w:t>
            </w:r>
          </w:p>
        </w:tc>
        <w:tc>
          <w:tcPr>
            <w:tcW w:w="5809" w:type="dxa"/>
            <w:noWrap/>
          </w:tcPr>
          <w:p w14:paraId="5BC20F93" w14:textId="77777777" w:rsidR="006F2C16" w:rsidRPr="008A526D" w:rsidRDefault="006F2C16" w:rsidP="00E65928">
            <w:pPr>
              <w:rPr>
                <w:bCs/>
              </w:rPr>
            </w:pPr>
            <w:r w:rsidRPr="008A526D">
              <w:rPr>
                <w:bCs/>
              </w:rPr>
              <w:t xml:space="preserve">Oddelenie zdravotníckych pomôcok </w:t>
            </w:r>
          </w:p>
        </w:tc>
        <w:tc>
          <w:tcPr>
            <w:tcW w:w="1701" w:type="dxa"/>
          </w:tcPr>
          <w:p w14:paraId="3EDC6613"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2C6F6DE1" w14:textId="77777777" w:rsidTr="00E65928">
        <w:trPr>
          <w:cantSplit/>
          <w:jc w:val="center"/>
        </w:trPr>
        <w:tc>
          <w:tcPr>
            <w:tcW w:w="1700" w:type="dxa"/>
            <w:noWrap/>
          </w:tcPr>
          <w:p w14:paraId="70BCE987" w14:textId="77777777" w:rsidR="006F2C16" w:rsidRPr="008A526D" w:rsidRDefault="006F2C16" w:rsidP="00E65928">
            <w:pPr>
              <w:jc w:val="center"/>
              <w:rPr>
                <w:bCs/>
              </w:rPr>
            </w:pPr>
            <w:r w:rsidRPr="008A526D">
              <w:rPr>
                <w:bCs/>
              </w:rPr>
              <w:t>43</w:t>
            </w:r>
          </w:p>
        </w:tc>
        <w:tc>
          <w:tcPr>
            <w:tcW w:w="5809" w:type="dxa"/>
            <w:noWrap/>
          </w:tcPr>
          <w:p w14:paraId="1A57E112" w14:textId="77777777" w:rsidR="006F2C16" w:rsidRPr="008A526D" w:rsidRDefault="006F2C16" w:rsidP="00E65928">
            <w:pPr>
              <w:rPr>
                <w:bCs/>
              </w:rPr>
            </w:pPr>
            <w:r>
              <w:rPr>
                <w:bCs/>
              </w:rPr>
              <w:t>Oddelenie urgentného príjmu – vedúca sestra</w:t>
            </w:r>
          </w:p>
        </w:tc>
        <w:tc>
          <w:tcPr>
            <w:tcW w:w="1701" w:type="dxa"/>
          </w:tcPr>
          <w:p w14:paraId="38624149"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3406E5E9" w14:textId="77777777" w:rsidTr="00E65928">
        <w:trPr>
          <w:cantSplit/>
          <w:jc w:val="center"/>
        </w:trPr>
        <w:tc>
          <w:tcPr>
            <w:tcW w:w="1700" w:type="dxa"/>
            <w:noWrap/>
          </w:tcPr>
          <w:p w14:paraId="49D71AD8" w14:textId="77777777" w:rsidR="006F2C16" w:rsidRPr="008A526D" w:rsidRDefault="006F2C16" w:rsidP="00E65928">
            <w:pPr>
              <w:jc w:val="center"/>
              <w:rPr>
                <w:bCs/>
              </w:rPr>
            </w:pPr>
            <w:r w:rsidRPr="008A526D">
              <w:rPr>
                <w:bCs/>
              </w:rPr>
              <w:t>48</w:t>
            </w:r>
          </w:p>
        </w:tc>
        <w:tc>
          <w:tcPr>
            <w:tcW w:w="5809" w:type="dxa"/>
            <w:noWrap/>
          </w:tcPr>
          <w:p w14:paraId="5C2D9C98" w14:textId="77777777" w:rsidR="006F2C16" w:rsidRPr="008A526D" w:rsidRDefault="006F2C16" w:rsidP="00E65928">
            <w:pPr>
              <w:rPr>
                <w:bCs/>
              </w:rPr>
            </w:pPr>
            <w:r w:rsidRPr="008A526D">
              <w:rPr>
                <w:bCs/>
              </w:rPr>
              <w:t>Vnútorné upratovanie a vonkajšie upratovanie</w:t>
            </w:r>
          </w:p>
        </w:tc>
        <w:tc>
          <w:tcPr>
            <w:tcW w:w="1701" w:type="dxa"/>
          </w:tcPr>
          <w:p w14:paraId="5CDD6209"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39DE7DB2" w14:textId="77777777" w:rsidTr="00E65928">
        <w:trPr>
          <w:cantSplit/>
          <w:jc w:val="center"/>
        </w:trPr>
        <w:tc>
          <w:tcPr>
            <w:tcW w:w="1700" w:type="dxa"/>
            <w:noWrap/>
          </w:tcPr>
          <w:p w14:paraId="07AEF20A" w14:textId="77777777" w:rsidR="006F2C16" w:rsidRPr="008A526D" w:rsidRDefault="006F2C16" w:rsidP="00E65928">
            <w:pPr>
              <w:jc w:val="center"/>
              <w:rPr>
                <w:bCs/>
              </w:rPr>
            </w:pPr>
            <w:r w:rsidRPr="008A526D">
              <w:rPr>
                <w:bCs/>
              </w:rPr>
              <w:t>48</w:t>
            </w:r>
          </w:p>
        </w:tc>
        <w:tc>
          <w:tcPr>
            <w:tcW w:w="5809" w:type="dxa"/>
            <w:noWrap/>
          </w:tcPr>
          <w:p w14:paraId="5D882DAB" w14:textId="77777777" w:rsidR="006F2C16" w:rsidRPr="008A526D" w:rsidRDefault="006F2C16" w:rsidP="00E65928">
            <w:pPr>
              <w:rPr>
                <w:bCs/>
              </w:rPr>
            </w:pPr>
            <w:r w:rsidRPr="008A526D">
              <w:rPr>
                <w:bCs/>
              </w:rPr>
              <w:t>Kotolňa</w:t>
            </w:r>
          </w:p>
        </w:tc>
        <w:tc>
          <w:tcPr>
            <w:tcW w:w="1701" w:type="dxa"/>
          </w:tcPr>
          <w:p w14:paraId="4C4CD043"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163A821E" w14:textId="77777777" w:rsidTr="00E65928">
        <w:trPr>
          <w:cantSplit/>
          <w:jc w:val="center"/>
        </w:trPr>
        <w:tc>
          <w:tcPr>
            <w:tcW w:w="1700" w:type="dxa"/>
            <w:noWrap/>
          </w:tcPr>
          <w:p w14:paraId="2788E9F6" w14:textId="77777777" w:rsidR="006F2C16" w:rsidRPr="008A526D" w:rsidRDefault="006F2C16" w:rsidP="00E65928">
            <w:pPr>
              <w:jc w:val="center"/>
              <w:rPr>
                <w:bCs/>
              </w:rPr>
            </w:pPr>
            <w:r w:rsidRPr="008A526D">
              <w:rPr>
                <w:bCs/>
              </w:rPr>
              <w:t>48</w:t>
            </w:r>
          </w:p>
        </w:tc>
        <w:tc>
          <w:tcPr>
            <w:tcW w:w="5809" w:type="dxa"/>
            <w:noWrap/>
          </w:tcPr>
          <w:p w14:paraId="4A84431B" w14:textId="77777777" w:rsidR="006F2C16" w:rsidRPr="008A526D" w:rsidRDefault="006F2C16" w:rsidP="00E65928">
            <w:pPr>
              <w:rPr>
                <w:bCs/>
              </w:rPr>
            </w:pPr>
            <w:r w:rsidRPr="008A526D">
              <w:rPr>
                <w:bCs/>
              </w:rPr>
              <w:t>Dielňa zdravotníckej techniky</w:t>
            </w:r>
          </w:p>
        </w:tc>
        <w:tc>
          <w:tcPr>
            <w:tcW w:w="1701" w:type="dxa"/>
          </w:tcPr>
          <w:p w14:paraId="4F0F3A40"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110CA5AE" w14:textId="77777777" w:rsidTr="00E65928">
        <w:trPr>
          <w:cantSplit/>
          <w:jc w:val="center"/>
        </w:trPr>
        <w:tc>
          <w:tcPr>
            <w:tcW w:w="1700" w:type="dxa"/>
            <w:noWrap/>
          </w:tcPr>
          <w:p w14:paraId="5D9E7CB5" w14:textId="77777777" w:rsidR="006F2C16" w:rsidRPr="008A526D" w:rsidRDefault="006F2C16" w:rsidP="00E65928">
            <w:pPr>
              <w:jc w:val="center"/>
              <w:rPr>
                <w:bCs/>
              </w:rPr>
            </w:pPr>
            <w:r w:rsidRPr="008A526D">
              <w:rPr>
                <w:bCs/>
              </w:rPr>
              <w:t>49</w:t>
            </w:r>
          </w:p>
        </w:tc>
        <w:tc>
          <w:tcPr>
            <w:tcW w:w="5809" w:type="dxa"/>
            <w:noWrap/>
          </w:tcPr>
          <w:p w14:paraId="2423145B" w14:textId="77777777" w:rsidR="006F2C16" w:rsidRPr="008A526D" w:rsidRDefault="006F2C16" w:rsidP="00E65928">
            <w:pPr>
              <w:rPr>
                <w:bCs/>
              </w:rPr>
            </w:pPr>
            <w:proofErr w:type="spellStart"/>
            <w:r w:rsidRPr="008A526D">
              <w:rPr>
                <w:bCs/>
              </w:rPr>
              <w:t>Elektroúdržbárska</w:t>
            </w:r>
            <w:proofErr w:type="spellEnd"/>
            <w:r w:rsidRPr="008A526D">
              <w:rPr>
                <w:bCs/>
              </w:rPr>
              <w:t xml:space="preserve"> dielňa</w:t>
            </w:r>
          </w:p>
        </w:tc>
        <w:tc>
          <w:tcPr>
            <w:tcW w:w="1701" w:type="dxa"/>
          </w:tcPr>
          <w:p w14:paraId="70D0B069"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6D5292EC" w14:textId="77777777" w:rsidTr="00E65928">
        <w:trPr>
          <w:cantSplit/>
          <w:jc w:val="center"/>
        </w:trPr>
        <w:tc>
          <w:tcPr>
            <w:tcW w:w="1700" w:type="dxa"/>
            <w:noWrap/>
          </w:tcPr>
          <w:p w14:paraId="2D3CCFAA" w14:textId="77777777" w:rsidR="006F2C16" w:rsidRPr="008A526D" w:rsidRDefault="006F2C16" w:rsidP="00E65928">
            <w:pPr>
              <w:jc w:val="center"/>
              <w:rPr>
                <w:bCs/>
              </w:rPr>
            </w:pPr>
            <w:r w:rsidRPr="008A526D">
              <w:rPr>
                <w:bCs/>
              </w:rPr>
              <w:t>59</w:t>
            </w:r>
          </w:p>
        </w:tc>
        <w:tc>
          <w:tcPr>
            <w:tcW w:w="5809" w:type="dxa"/>
            <w:noWrap/>
          </w:tcPr>
          <w:p w14:paraId="10F7833A" w14:textId="77777777" w:rsidR="006F2C16" w:rsidRPr="008A526D" w:rsidRDefault="006F2C16" w:rsidP="00E65928">
            <w:pPr>
              <w:rPr>
                <w:bCs/>
              </w:rPr>
            </w:pPr>
            <w:proofErr w:type="spellStart"/>
            <w:r w:rsidRPr="008A526D">
              <w:rPr>
                <w:bCs/>
              </w:rPr>
              <w:t>Údržbarska</w:t>
            </w:r>
            <w:proofErr w:type="spellEnd"/>
            <w:r w:rsidRPr="008A526D">
              <w:rPr>
                <w:bCs/>
              </w:rPr>
              <w:t xml:space="preserve"> dielňa</w:t>
            </w:r>
          </w:p>
        </w:tc>
        <w:tc>
          <w:tcPr>
            <w:tcW w:w="1701" w:type="dxa"/>
          </w:tcPr>
          <w:p w14:paraId="02721314"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66A3B2AB" w14:textId="77777777" w:rsidTr="00E65928">
        <w:trPr>
          <w:cantSplit/>
          <w:jc w:val="center"/>
        </w:trPr>
        <w:tc>
          <w:tcPr>
            <w:tcW w:w="1700" w:type="dxa"/>
            <w:noWrap/>
          </w:tcPr>
          <w:p w14:paraId="13DB4B78" w14:textId="77777777" w:rsidR="006F2C16" w:rsidRPr="008A526D" w:rsidRDefault="006F2C16" w:rsidP="00E65928">
            <w:pPr>
              <w:jc w:val="center"/>
              <w:rPr>
                <w:bCs/>
              </w:rPr>
            </w:pPr>
            <w:r w:rsidRPr="008A526D">
              <w:rPr>
                <w:bCs/>
              </w:rPr>
              <w:t>59</w:t>
            </w:r>
          </w:p>
        </w:tc>
        <w:tc>
          <w:tcPr>
            <w:tcW w:w="5809" w:type="dxa"/>
            <w:noWrap/>
          </w:tcPr>
          <w:p w14:paraId="5EEAFC01" w14:textId="77777777" w:rsidR="006F2C16" w:rsidRPr="008A526D" w:rsidRDefault="006F2C16" w:rsidP="00E65928">
            <w:pPr>
              <w:rPr>
                <w:bCs/>
              </w:rPr>
            </w:pPr>
            <w:r w:rsidRPr="008A526D">
              <w:rPr>
                <w:bCs/>
              </w:rPr>
              <w:t>Vnútorné upratovanie</w:t>
            </w:r>
          </w:p>
        </w:tc>
        <w:tc>
          <w:tcPr>
            <w:tcW w:w="1701" w:type="dxa"/>
          </w:tcPr>
          <w:p w14:paraId="77D2A227"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49ECD503" w14:textId="77777777" w:rsidTr="00E65928">
        <w:trPr>
          <w:cantSplit/>
          <w:jc w:val="center"/>
        </w:trPr>
        <w:tc>
          <w:tcPr>
            <w:tcW w:w="1700" w:type="dxa"/>
            <w:noWrap/>
          </w:tcPr>
          <w:p w14:paraId="310A37BE" w14:textId="77777777" w:rsidR="006F2C16" w:rsidRPr="008A526D" w:rsidRDefault="006F2C16" w:rsidP="00E65928">
            <w:pPr>
              <w:jc w:val="center"/>
              <w:rPr>
                <w:bCs/>
              </w:rPr>
            </w:pPr>
            <w:r w:rsidRPr="008A526D">
              <w:rPr>
                <w:bCs/>
              </w:rPr>
              <w:t>59</w:t>
            </w:r>
          </w:p>
        </w:tc>
        <w:tc>
          <w:tcPr>
            <w:tcW w:w="5809" w:type="dxa"/>
            <w:noWrap/>
          </w:tcPr>
          <w:p w14:paraId="700943E5" w14:textId="77777777" w:rsidR="006F2C16" w:rsidRPr="008A526D" w:rsidRDefault="006F2C16" w:rsidP="00E65928">
            <w:pPr>
              <w:rPr>
                <w:bCs/>
              </w:rPr>
            </w:pPr>
            <w:r w:rsidRPr="008A526D">
              <w:rPr>
                <w:bCs/>
              </w:rPr>
              <w:t>Rozvoz stravy</w:t>
            </w:r>
          </w:p>
        </w:tc>
        <w:tc>
          <w:tcPr>
            <w:tcW w:w="1701" w:type="dxa"/>
          </w:tcPr>
          <w:p w14:paraId="2E7E9A29"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50A935A7" w14:textId="77777777" w:rsidTr="00E65928">
        <w:trPr>
          <w:cantSplit/>
          <w:jc w:val="center"/>
        </w:trPr>
        <w:tc>
          <w:tcPr>
            <w:tcW w:w="1700" w:type="dxa"/>
            <w:noWrap/>
          </w:tcPr>
          <w:p w14:paraId="1DB49DD2" w14:textId="77777777" w:rsidR="006F2C16" w:rsidRPr="008A526D" w:rsidRDefault="006F2C16" w:rsidP="00E65928">
            <w:pPr>
              <w:jc w:val="center"/>
              <w:rPr>
                <w:bCs/>
              </w:rPr>
            </w:pPr>
            <w:r w:rsidRPr="008A526D">
              <w:rPr>
                <w:bCs/>
              </w:rPr>
              <w:t>101</w:t>
            </w:r>
          </w:p>
        </w:tc>
        <w:tc>
          <w:tcPr>
            <w:tcW w:w="5809" w:type="dxa"/>
            <w:noWrap/>
          </w:tcPr>
          <w:p w14:paraId="351750F0" w14:textId="77777777" w:rsidR="006F2C16" w:rsidRPr="008A526D" w:rsidRDefault="006F2C16" w:rsidP="00E65928">
            <w:pPr>
              <w:rPr>
                <w:bCs/>
              </w:rPr>
            </w:pPr>
            <w:r w:rsidRPr="008A526D">
              <w:rPr>
                <w:bCs/>
              </w:rPr>
              <w:t>Zariadenie na termické zneškodňovanie nemocničných odpadov</w:t>
            </w:r>
          </w:p>
        </w:tc>
        <w:tc>
          <w:tcPr>
            <w:tcW w:w="1701" w:type="dxa"/>
          </w:tcPr>
          <w:p w14:paraId="5A88E43F"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1644A977" w14:textId="77777777" w:rsidTr="00E65928">
        <w:trPr>
          <w:cantSplit/>
          <w:jc w:val="center"/>
        </w:trPr>
        <w:tc>
          <w:tcPr>
            <w:tcW w:w="1700" w:type="dxa"/>
            <w:noWrap/>
          </w:tcPr>
          <w:p w14:paraId="067C2FAC" w14:textId="77777777" w:rsidR="006F2C16" w:rsidRPr="008A526D" w:rsidRDefault="006F2C16" w:rsidP="00E65928">
            <w:pPr>
              <w:jc w:val="center"/>
              <w:rPr>
                <w:bCs/>
              </w:rPr>
            </w:pPr>
            <w:r w:rsidRPr="008A526D">
              <w:rPr>
                <w:bCs/>
              </w:rPr>
              <w:t>bez označ.</w:t>
            </w:r>
          </w:p>
        </w:tc>
        <w:tc>
          <w:tcPr>
            <w:tcW w:w="5809" w:type="dxa"/>
            <w:noWrap/>
          </w:tcPr>
          <w:p w14:paraId="653D9174" w14:textId="77777777" w:rsidR="006F2C16" w:rsidRPr="008A526D" w:rsidRDefault="006F2C16" w:rsidP="00E65928">
            <w:pPr>
              <w:rPr>
                <w:bCs/>
              </w:rPr>
            </w:pPr>
            <w:r w:rsidRPr="008A526D">
              <w:rPr>
                <w:bCs/>
              </w:rPr>
              <w:t>Onkologické centrum, Kollárova 4840, 036 01 Martin</w:t>
            </w:r>
          </w:p>
        </w:tc>
        <w:tc>
          <w:tcPr>
            <w:tcW w:w="1701" w:type="dxa"/>
          </w:tcPr>
          <w:p w14:paraId="06020349"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r w:rsidR="006F2C16" w:rsidRPr="008A526D" w14:paraId="2E08B58A" w14:textId="77777777" w:rsidTr="00E65928">
        <w:trPr>
          <w:cantSplit/>
          <w:jc w:val="center"/>
        </w:trPr>
        <w:tc>
          <w:tcPr>
            <w:tcW w:w="1700" w:type="dxa"/>
            <w:noWrap/>
          </w:tcPr>
          <w:p w14:paraId="6325F892" w14:textId="77777777" w:rsidR="006F2C16" w:rsidRPr="008A526D" w:rsidRDefault="006F2C16" w:rsidP="00E65928">
            <w:pPr>
              <w:jc w:val="center"/>
              <w:rPr>
                <w:bCs/>
              </w:rPr>
            </w:pPr>
            <w:r w:rsidRPr="008A526D">
              <w:rPr>
                <w:bCs/>
              </w:rPr>
              <w:t>bez označ.</w:t>
            </w:r>
          </w:p>
        </w:tc>
        <w:tc>
          <w:tcPr>
            <w:tcW w:w="5809" w:type="dxa"/>
            <w:noWrap/>
          </w:tcPr>
          <w:p w14:paraId="42BDD7AC" w14:textId="77777777" w:rsidR="006F2C16" w:rsidRPr="008A526D" w:rsidRDefault="006F2C16" w:rsidP="00E65928">
            <w:pPr>
              <w:rPr>
                <w:bCs/>
              </w:rPr>
            </w:pPr>
            <w:r w:rsidRPr="008A526D">
              <w:rPr>
                <w:bCs/>
              </w:rPr>
              <w:t>Ubytovacie zariadenie, ekonomick</w:t>
            </w:r>
            <w:r>
              <w:rPr>
                <w:bCs/>
              </w:rPr>
              <w:t>ý úsek</w:t>
            </w:r>
            <w:r w:rsidRPr="008A526D">
              <w:rPr>
                <w:bCs/>
              </w:rPr>
              <w:t xml:space="preserve">, </w:t>
            </w:r>
            <w:proofErr w:type="spellStart"/>
            <w:r>
              <w:rPr>
                <w:bCs/>
              </w:rPr>
              <w:t>technicko</w:t>
            </w:r>
            <w:proofErr w:type="spellEnd"/>
            <w:r>
              <w:rPr>
                <w:bCs/>
              </w:rPr>
              <w:t xml:space="preserve"> – prevádzkový úsek, o</w:t>
            </w:r>
            <w:r w:rsidRPr="008A526D">
              <w:rPr>
                <w:bCs/>
              </w:rPr>
              <w:t>dbor pre styk so zdr</w:t>
            </w:r>
            <w:r>
              <w:rPr>
                <w:bCs/>
              </w:rPr>
              <w:t>avotnými poisťovňami, o</w:t>
            </w:r>
            <w:r w:rsidRPr="008A526D">
              <w:rPr>
                <w:bCs/>
              </w:rPr>
              <w:t>dbor verejného obstarávania, Jesenského 25, 036 01 Martin</w:t>
            </w:r>
            <w:r>
              <w:rPr>
                <w:bCs/>
              </w:rPr>
              <w:t>, dočasne psychiatrická klinika</w:t>
            </w:r>
          </w:p>
        </w:tc>
        <w:tc>
          <w:tcPr>
            <w:tcW w:w="1701" w:type="dxa"/>
          </w:tcPr>
          <w:p w14:paraId="0807CB23" w14:textId="77777777" w:rsidR="006F2C16" w:rsidRPr="008A526D" w:rsidRDefault="006F2C16" w:rsidP="00E65928">
            <w:pPr>
              <w:rPr>
                <w:bCs/>
              </w:rPr>
            </w:pPr>
            <w:r w:rsidRPr="008A526D">
              <w:rPr>
                <w:bCs/>
              </w:rPr>
              <w:t>7.</w:t>
            </w:r>
            <w:r>
              <w:rPr>
                <w:bCs/>
              </w:rPr>
              <w:t>0</w:t>
            </w:r>
            <w:r w:rsidRPr="008A526D">
              <w:rPr>
                <w:bCs/>
              </w:rPr>
              <w:t xml:space="preserve">0 - </w:t>
            </w:r>
            <w:r>
              <w:rPr>
                <w:bCs/>
              </w:rPr>
              <w:t>8</w:t>
            </w:r>
            <w:r w:rsidRPr="008A526D">
              <w:rPr>
                <w:bCs/>
              </w:rPr>
              <w:t>.</w:t>
            </w:r>
            <w:r>
              <w:rPr>
                <w:bCs/>
              </w:rPr>
              <w:t>0</w:t>
            </w:r>
            <w:r w:rsidRPr="008A526D">
              <w:rPr>
                <w:bCs/>
              </w:rPr>
              <w:t>0</w:t>
            </w:r>
          </w:p>
        </w:tc>
      </w:tr>
    </w:tbl>
    <w:p w14:paraId="1F292EF9" w14:textId="77777777" w:rsidR="006F2C16" w:rsidRPr="008F16FB" w:rsidRDefault="006F2C16" w:rsidP="006F2C16"/>
    <w:p w14:paraId="09FBD702" w14:textId="77777777" w:rsidR="006F2C16" w:rsidRPr="003A0CC5" w:rsidRDefault="006F2C16" w:rsidP="006F2C16">
      <w:pPr>
        <w:jc w:val="both"/>
        <w:rPr>
          <w:iCs/>
        </w:rPr>
      </w:pPr>
      <w:r>
        <w:rPr>
          <w:iCs/>
        </w:rPr>
        <w:t>Na hore uvedených rozvozových miestach sa nachádzajú ešte podružné rozvozové miesta podľa z</w:t>
      </w:r>
      <w:r w:rsidRPr="003A0CC5">
        <w:rPr>
          <w:iCs/>
        </w:rPr>
        <w:t>načeni</w:t>
      </w:r>
      <w:r>
        <w:rPr>
          <w:iCs/>
        </w:rPr>
        <w:t>a</w:t>
      </w:r>
      <w:r w:rsidRPr="003A0CC5">
        <w:rPr>
          <w:iCs/>
        </w:rPr>
        <w:t xml:space="preserve"> bielizne</w:t>
      </w:r>
      <w:r>
        <w:rPr>
          <w:iCs/>
        </w:rPr>
        <w:t xml:space="preserve"> a sú nasledovné</w:t>
      </w:r>
      <w:r w:rsidRPr="003A0CC5">
        <w:rPr>
          <w:iCs/>
        </w:rPr>
        <w:t>:</w:t>
      </w:r>
      <w:r>
        <w:rPr>
          <w:iCs/>
        </w:rPr>
        <w:t xml:space="preserve"> KUCHYŇA, 55, 57, 98, 102, 143, 2/1, 3/1, 4/1, 5/1, 7/1, 8/1, 14/1, 2/2, 4/2, 5/2, 6/2, 7/2, 8/2, 14/2, 4/3, 5/3, 6/3, 8/3, 14/3, 4/4, 8/4, 1/0 HEM, 1/1 </w:t>
      </w:r>
      <w:proofErr w:type="spellStart"/>
      <w:r>
        <w:rPr>
          <w:iCs/>
        </w:rPr>
        <w:t>KHaT</w:t>
      </w:r>
      <w:proofErr w:type="spellEnd"/>
      <w:r>
        <w:rPr>
          <w:iCs/>
        </w:rPr>
        <w:t xml:space="preserve">, 10. PAV. TOX, 12 PSYCH, 12/2 PSYCH, 13 INT GASTRO, 13/98 ODD, 130 MJ, 130 MJ ODD, 14 OP, 14/1,2 – PLIE, 14/CH, 2/1 OP, 2/1 Sto, 2/2 NB, 2/2 OP, 2/2 ORL, 2/2 K, 22 SANITÁR, 23 OIK, 23 OP OIK, 23 – OIK ODD, 3/0, 3/0 OP.S, 3/1 JIS, 3/1 OP. SÁL, 3/1 O, 3/2 OK, 3/2 O, 35 OP – 6/3, 4/0, 4/1 CH, 4/2 CH NCH, 4/2 OP, 4/2 SOS, 4/2 CH, 4/3 CH R, 4/3 JIS, 4/3 CH, 4/3 R, 4B/1 CHIR, 4B/1 KAIM, 4B/2 CHIR, 4B/2 NCH, 5/1 I, 5/1 JIS I, 5/2 </w:t>
      </w:r>
      <w:r>
        <w:rPr>
          <w:iCs/>
        </w:rPr>
        <w:lastRenderedPageBreak/>
        <w:t xml:space="preserve">I, 5/3 I, 5/3 </w:t>
      </w:r>
      <w:proofErr w:type="spellStart"/>
      <w:r>
        <w:rPr>
          <w:iCs/>
        </w:rPr>
        <w:t>KPaF</w:t>
      </w:r>
      <w:proofErr w:type="spellEnd"/>
      <w:r>
        <w:rPr>
          <w:iCs/>
        </w:rPr>
        <w:t xml:space="preserve">, 5/3 </w:t>
      </w:r>
      <w:proofErr w:type="spellStart"/>
      <w:r>
        <w:rPr>
          <w:iCs/>
        </w:rPr>
        <w:t>KPaF</w:t>
      </w:r>
      <w:proofErr w:type="spellEnd"/>
      <w:r>
        <w:rPr>
          <w:iCs/>
        </w:rPr>
        <w:t xml:space="preserve"> JIS, 57 – DIALYZA, 6/1 NEONAT MATKY, 6/2 G ODD, 6/2 G PLIEN, 6/2 N, 6/2 OP, 6/3 G ODD, 6/3 GYN, 6/3 JIS, 6/3 JIS G, 7/1 INT N ODD, 7/1 INT ODD, 7/1A INT, 7/1B INT, 7/1 N, 7/2 INT ODD, 7/2 MJ, 7/2C INT, 7/3 INT ODD, 7/3 </w:t>
      </w:r>
      <w:proofErr w:type="spellStart"/>
      <w:r>
        <w:rPr>
          <w:iCs/>
        </w:rPr>
        <w:t>KPLaT</w:t>
      </w:r>
      <w:proofErr w:type="spellEnd"/>
      <w:r>
        <w:rPr>
          <w:iCs/>
        </w:rPr>
        <w:t xml:space="preserve">, 8/0 FRO, 8/1 N ODD, 8/1 NER. AMB., 8/1 NEUROL, 8/2 O ODD, 8/2 OC OP, 8/2 OC. AMB, 8/2 OP, 8/3 OP, 8/3 U ODD, 8/3 UROL, 8/4 </w:t>
      </w:r>
      <w:proofErr w:type="spellStart"/>
      <w:r>
        <w:rPr>
          <w:iCs/>
        </w:rPr>
        <w:t>KDaD</w:t>
      </w:r>
      <w:proofErr w:type="spellEnd"/>
      <w:r>
        <w:rPr>
          <w:iCs/>
        </w:rPr>
        <w:t xml:space="preserve">, 8/4 PLIE, 9P, ACHB, ARO, ARO DOMEC, CEN. SKLAD, CL – OKB, DIVA – DET. NEURO, DNA, Doprava, EEG – EMG, ENDO Sála, GASTRO, </w:t>
      </w:r>
      <w:proofErr w:type="spellStart"/>
      <w:r>
        <w:rPr>
          <w:iCs/>
        </w:rPr>
        <w:t>Grosm</w:t>
      </w:r>
      <w:proofErr w:type="spellEnd"/>
      <w:r>
        <w:rPr>
          <w:iCs/>
        </w:rPr>
        <w:t xml:space="preserve">. </w:t>
      </w:r>
      <w:proofErr w:type="spellStart"/>
      <w:r>
        <w:rPr>
          <w:iCs/>
        </w:rPr>
        <w:t>Op</w:t>
      </w:r>
      <w:proofErr w:type="spellEnd"/>
      <w:r>
        <w:rPr>
          <w:iCs/>
        </w:rPr>
        <w:t xml:space="preserve">. Sál, HTO, Internát, KAIM </w:t>
      </w:r>
      <w:proofErr w:type="spellStart"/>
      <w:r>
        <w:rPr>
          <w:iCs/>
        </w:rPr>
        <w:t>anest</w:t>
      </w:r>
      <w:proofErr w:type="spellEnd"/>
      <w:r>
        <w:rPr>
          <w:iCs/>
        </w:rPr>
        <w:t xml:space="preserve">., KANCELÁRIE, KHAT, kobalt, Kožné, LK, LOLI, </w:t>
      </w:r>
      <w:proofErr w:type="spellStart"/>
      <w:r>
        <w:rPr>
          <w:iCs/>
        </w:rPr>
        <w:t>Marnica</w:t>
      </w:r>
      <w:proofErr w:type="spellEnd"/>
      <w:r>
        <w:rPr>
          <w:iCs/>
        </w:rPr>
        <w:t xml:space="preserve">, </w:t>
      </w:r>
      <w:proofErr w:type="spellStart"/>
      <w:r>
        <w:rPr>
          <w:iCs/>
        </w:rPr>
        <w:t>Mikro</w:t>
      </w:r>
      <w:proofErr w:type="spellEnd"/>
      <w:r>
        <w:rPr>
          <w:iCs/>
        </w:rPr>
        <w:t xml:space="preserve">, NCH, OLG – Genetika, OPP, OPP ODD, ORO, ORO ODD, ORT. AMB. GROSMAN, Plast. 120, Plastika, Plastika </w:t>
      </w:r>
      <w:proofErr w:type="spellStart"/>
      <w:r>
        <w:rPr>
          <w:iCs/>
        </w:rPr>
        <w:t>St</w:t>
      </w:r>
      <w:proofErr w:type="spellEnd"/>
      <w:r>
        <w:rPr>
          <w:iCs/>
        </w:rPr>
        <w:t xml:space="preserve">, POKO, POSLUCH – SZM, R – </w:t>
      </w:r>
      <w:proofErr w:type="spellStart"/>
      <w:r>
        <w:rPr>
          <w:iCs/>
        </w:rPr>
        <w:t>Dojcak</w:t>
      </w:r>
      <w:proofErr w:type="spellEnd"/>
      <w:r>
        <w:rPr>
          <w:iCs/>
        </w:rPr>
        <w:t>, RDG OP, REH, REH – KOZÁK, RIA, Rozvoz stravy, RTG, RTG – RDG, SERVIS ZD. TECH., SOC. SESTRY, STERILIZÁCIA, SÚD. LEKÁRSTVO, ŠEDAJ – KNM, TC, TELOV. LEK 7/3, TOX., Údržba, UROL. AMB, URS, URS – O – B, VRATNICA, Záhradníctvo, ZUB – LAB. Zároveň môžu pribúdať aj nové rozvozové miesta.</w:t>
      </w:r>
    </w:p>
    <w:p w14:paraId="1D742552" w14:textId="77777777" w:rsidR="006F2C16" w:rsidRDefault="006F2C16" w:rsidP="006F2C16">
      <w:pPr>
        <w:jc w:val="both"/>
        <w:rPr>
          <w:i/>
          <w:iCs/>
          <w:u w:val="single"/>
        </w:rPr>
      </w:pPr>
    </w:p>
    <w:p w14:paraId="0BC87A1B" w14:textId="77777777" w:rsidR="006F2C16" w:rsidRDefault="006F2C16" w:rsidP="006F2C16">
      <w:pPr>
        <w:jc w:val="right"/>
        <w:rPr>
          <w:b/>
          <w:bCs/>
        </w:rPr>
      </w:pPr>
    </w:p>
    <w:p w14:paraId="250123F2" w14:textId="77777777" w:rsidR="006F2C16" w:rsidRDefault="006F2C16" w:rsidP="006F2C16">
      <w:pPr>
        <w:jc w:val="right"/>
        <w:rPr>
          <w:b/>
          <w:bCs/>
        </w:rPr>
      </w:pPr>
    </w:p>
    <w:p w14:paraId="37CCAEFD" w14:textId="77777777" w:rsidR="006F2C16" w:rsidRDefault="006F2C16" w:rsidP="006F2C16">
      <w:pPr>
        <w:jc w:val="right"/>
        <w:rPr>
          <w:b/>
          <w:bCs/>
        </w:rPr>
      </w:pPr>
    </w:p>
    <w:p w14:paraId="426202F7" w14:textId="77777777" w:rsidR="006F2C16" w:rsidRDefault="006F2C16" w:rsidP="006F2C16">
      <w:pPr>
        <w:jc w:val="right"/>
        <w:rPr>
          <w:b/>
          <w:bCs/>
        </w:rPr>
      </w:pPr>
    </w:p>
    <w:p w14:paraId="45189C84" w14:textId="77777777" w:rsidR="006F2C16" w:rsidRDefault="006F2C16" w:rsidP="006F2C16">
      <w:pPr>
        <w:jc w:val="right"/>
        <w:rPr>
          <w:b/>
          <w:bCs/>
        </w:rPr>
      </w:pPr>
    </w:p>
    <w:p w14:paraId="5C39452D" w14:textId="77777777" w:rsidR="006F2C16" w:rsidRDefault="006F2C16" w:rsidP="006F2C16">
      <w:pPr>
        <w:jc w:val="right"/>
        <w:rPr>
          <w:b/>
          <w:bCs/>
        </w:rPr>
      </w:pPr>
    </w:p>
    <w:p w14:paraId="1C1FA54B" w14:textId="77777777" w:rsidR="006F2C16" w:rsidRDefault="006F2C16" w:rsidP="006F2C16">
      <w:pPr>
        <w:jc w:val="right"/>
        <w:rPr>
          <w:b/>
          <w:bCs/>
        </w:rPr>
      </w:pPr>
    </w:p>
    <w:p w14:paraId="0514EED7" w14:textId="77777777" w:rsidR="006F2C16" w:rsidRDefault="006F2C16" w:rsidP="006F2C16">
      <w:pPr>
        <w:jc w:val="right"/>
        <w:rPr>
          <w:b/>
          <w:bCs/>
        </w:rPr>
      </w:pPr>
    </w:p>
    <w:p w14:paraId="0F1B5140" w14:textId="77777777" w:rsidR="006F2C16" w:rsidRDefault="006F2C16" w:rsidP="006F2C16">
      <w:pPr>
        <w:jc w:val="right"/>
        <w:rPr>
          <w:b/>
          <w:bCs/>
        </w:rPr>
      </w:pPr>
    </w:p>
    <w:p w14:paraId="2608BEFF" w14:textId="77777777" w:rsidR="006F2C16" w:rsidRDefault="006F2C16" w:rsidP="006F2C16">
      <w:pPr>
        <w:jc w:val="right"/>
        <w:rPr>
          <w:b/>
          <w:bCs/>
        </w:rPr>
      </w:pPr>
    </w:p>
    <w:p w14:paraId="3893FFB3" w14:textId="77777777" w:rsidR="006F2C16" w:rsidRDefault="006F2C16" w:rsidP="006F2C16">
      <w:pPr>
        <w:jc w:val="right"/>
        <w:rPr>
          <w:b/>
          <w:bCs/>
        </w:rPr>
      </w:pPr>
    </w:p>
    <w:p w14:paraId="20C53F4F" w14:textId="77777777" w:rsidR="006F2C16" w:rsidRDefault="006F2C16" w:rsidP="006F2C16">
      <w:pPr>
        <w:jc w:val="right"/>
        <w:rPr>
          <w:b/>
          <w:bCs/>
        </w:rPr>
      </w:pPr>
    </w:p>
    <w:p w14:paraId="4A1A85E7" w14:textId="77777777" w:rsidR="006F2C16" w:rsidRDefault="006F2C16" w:rsidP="006F2C16">
      <w:pPr>
        <w:jc w:val="right"/>
        <w:rPr>
          <w:b/>
          <w:bCs/>
        </w:rPr>
      </w:pPr>
    </w:p>
    <w:p w14:paraId="768FBE57" w14:textId="77777777" w:rsidR="006F2C16" w:rsidRDefault="006F2C16" w:rsidP="006F2C16">
      <w:pPr>
        <w:jc w:val="right"/>
        <w:rPr>
          <w:b/>
          <w:bCs/>
        </w:rPr>
      </w:pPr>
    </w:p>
    <w:p w14:paraId="0385FE21" w14:textId="77777777" w:rsidR="006F2C16" w:rsidRDefault="006F2C16" w:rsidP="006F2C16">
      <w:pPr>
        <w:jc w:val="right"/>
        <w:rPr>
          <w:b/>
          <w:bCs/>
        </w:rPr>
      </w:pPr>
    </w:p>
    <w:p w14:paraId="4672E878" w14:textId="77777777" w:rsidR="006F2C16" w:rsidRDefault="006F2C16" w:rsidP="006F2C16">
      <w:pPr>
        <w:jc w:val="right"/>
        <w:rPr>
          <w:b/>
          <w:bCs/>
        </w:rPr>
      </w:pPr>
    </w:p>
    <w:p w14:paraId="414D0B13" w14:textId="77777777" w:rsidR="006F2C16" w:rsidRDefault="006F2C16" w:rsidP="006F2C16">
      <w:pPr>
        <w:jc w:val="right"/>
        <w:rPr>
          <w:b/>
          <w:bCs/>
        </w:rPr>
      </w:pPr>
    </w:p>
    <w:p w14:paraId="43AEBCAE" w14:textId="77777777" w:rsidR="006F2C16" w:rsidRDefault="006F2C16" w:rsidP="006F2C16">
      <w:pPr>
        <w:jc w:val="right"/>
        <w:rPr>
          <w:b/>
          <w:bCs/>
        </w:rPr>
      </w:pPr>
    </w:p>
    <w:p w14:paraId="218944D1" w14:textId="77777777" w:rsidR="006F2C16" w:rsidRDefault="006F2C16" w:rsidP="006F2C16">
      <w:pPr>
        <w:jc w:val="right"/>
        <w:rPr>
          <w:b/>
          <w:bCs/>
        </w:rPr>
      </w:pPr>
    </w:p>
    <w:p w14:paraId="2A21C518" w14:textId="77777777" w:rsidR="006F2C16" w:rsidRDefault="006F2C16" w:rsidP="006F2C16">
      <w:pPr>
        <w:jc w:val="right"/>
        <w:rPr>
          <w:b/>
          <w:bCs/>
        </w:rPr>
      </w:pPr>
    </w:p>
    <w:p w14:paraId="6C92E1EA" w14:textId="77777777" w:rsidR="006F2C16" w:rsidRDefault="006F2C16" w:rsidP="006F2C16">
      <w:pPr>
        <w:jc w:val="right"/>
        <w:rPr>
          <w:b/>
          <w:bCs/>
        </w:rPr>
      </w:pPr>
    </w:p>
    <w:p w14:paraId="59F1B0B0" w14:textId="77777777" w:rsidR="006F2C16" w:rsidRDefault="006F2C16" w:rsidP="006F2C16">
      <w:pPr>
        <w:jc w:val="right"/>
        <w:rPr>
          <w:b/>
          <w:bCs/>
        </w:rPr>
      </w:pPr>
    </w:p>
    <w:p w14:paraId="28143252" w14:textId="77777777" w:rsidR="006F2C16" w:rsidRDefault="006F2C16" w:rsidP="006F2C16">
      <w:pPr>
        <w:jc w:val="right"/>
        <w:rPr>
          <w:b/>
          <w:bCs/>
        </w:rPr>
      </w:pPr>
    </w:p>
    <w:p w14:paraId="29DB3A39" w14:textId="77777777" w:rsidR="006F2C16" w:rsidRDefault="006F2C16" w:rsidP="006F2C16">
      <w:pPr>
        <w:jc w:val="right"/>
        <w:rPr>
          <w:b/>
          <w:bCs/>
        </w:rPr>
      </w:pPr>
    </w:p>
    <w:p w14:paraId="5A556CA7" w14:textId="77777777" w:rsidR="006F2C16" w:rsidRDefault="006F2C16" w:rsidP="006F2C16">
      <w:pPr>
        <w:jc w:val="right"/>
        <w:rPr>
          <w:b/>
          <w:bCs/>
        </w:rPr>
      </w:pPr>
    </w:p>
    <w:p w14:paraId="1A363B9B" w14:textId="77777777" w:rsidR="006F2C16" w:rsidRDefault="006F2C16" w:rsidP="006F2C16">
      <w:pPr>
        <w:jc w:val="right"/>
        <w:rPr>
          <w:b/>
          <w:bCs/>
        </w:rPr>
      </w:pPr>
    </w:p>
    <w:p w14:paraId="2D99633B" w14:textId="77777777" w:rsidR="006F2C16" w:rsidRDefault="006F2C16" w:rsidP="006F2C16">
      <w:pPr>
        <w:jc w:val="right"/>
        <w:rPr>
          <w:b/>
          <w:bCs/>
        </w:rPr>
      </w:pPr>
    </w:p>
    <w:p w14:paraId="70809191" w14:textId="77777777" w:rsidR="006F2C16" w:rsidRDefault="006F2C16" w:rsidP="006F2C16">
      <w:pPr>
        <w:jc w:val="right"/>
        <w:rPr>
          <w:b/>
          <w:bCs/>
        </w:rPr>
      </w:pPr>
    </w:p>
    <w:p w14:paraId="0F5D5E4A" w14:textId="77777777" w:rsidR="006F2C16" w:rsidRDefault="006F2C16" w:rsidP="006F2C16">
      <w:pPr>
        <w:jc w:val="right"/>
        <w:rPr>
          <w:b/>
          <w:bCs/>
        </w:rPr>
      </w:pPr>
    </w:p>
    <w:p w14:paraId="0BF7050B" w14:textId="77777777" w:rsidR="006F2C16" w:rsidRDefault="006F2C16" w:rsidP="006F2C16">
      <w:pPr>
        <w:jc w:val="right"/>
        <w:rPr>
          <w:b/>
          <w:bCs/>
        </w:rPr>
      </w:pPr>
    </w:p>
    <w:p w14:paraId="1E892767" w14:textId="77777777" w:rsidR="006F2C16" w:rsidRDefault="006F2C16" w:rsidP="006F2C16">
      <w:pPr>
        <w:jc w:val="right"/>
        <w:rPr>
          <w:b/>
          <w:bCs/>
        </w:rPr>
      </w:pPr>
    </w:p>
    <w:p w14:paraId="0EB95AEF" w14:textId="77777777" w:rsidR="006F2C16" w:rsidRDefault="006F2C16" w:rsidP="006F2C16">
      <w:pPr>
        <w:jc w:val="right"/>
        <w:rPr>
          <w:b/>
          <w:bCs/>
        </w:rPr>
      </w:pPr>
    </w:p>
    <w:p w14:paraId="77E2455C" w14:textId="77777777" w:rsidR="006F2C16" w:rsidRDefault="006F2C16" w:rsidP="006F2C16">
      <w:pPr>
        <w:jc w:val="right"/>
        <w:rPr>
          <w:b/>
          <w:bCs/>
        </w:rPr>
      </w:pPr>
    </w:p>
    <w:p w14:paraId="3E8BBFA7" w14:textId="77777777" w:rsidR="006F2C16" w:rsidRDefault="006F2C16" w:rsidP="006F2C16">
      <w:pPr>
        <w:jc w:val="right"/>
        <w:rPr>
          <w:b/>
          <w:bCs/>
        </w:rPr>
      </w:pPr>
    </w:p>
    <w:p w14:paraId="12442C6F" w14:textId="77777777" w:rsidR="006F2C16" w:rsidRPr="008B0142" w:rsidRDefault="006F2C16" w:rsidP="006F2C16">
      <w:pPr>
        <w:jc w:val="right"/>
        <w:rPr>
          <w:b/>
          <w:bCs/>
        </w:rPr>
      </w:pPr>
    </w:p>
    <w:p w14:paraId="5C694BBB" w14:textId="77777777" w:rsidR="006F2C16" w:rsidRPr="008B0142" w:rsidRDefault="006F2C16" w:rsidP="006F2C16">
      <w:pPr>
        <w:rPr>
          <w:iCs/>
        </w:rPr>
      </w:pPr>
    </w:p>
    <w:p w14:paraId="4E8B219F" w14:textId="77777777" w:rsidR="006F2C16" w:rsidRPr="004B34D1" w:rsidRDefault="006F2C16" w:rsidP="006F2C16">
      <w:pPr>
        <w:autoSpaceDE w:val="0"/>
        <w:autoSpaceDN w:val="0"/>
        <w:adjustRightInd w:val="0"/>
        <w:jc w:val="right"/>
        <w:rPr>
          <w:b/>
          <w:bCs/>
        </w:rPr>
      </w:pPr>
      <w:r w:rsidRPr="004B34D1">
        <w:rPr>
          <w:b/>
          <w:bCs/>
        </w:rPr>
        <w:lastRenderedPageBreak/>
        <w:t xml:space="preserve">Príloha č.5 </w:t>
      </w:r>
      <w:r w:rsidRPr="00851D71">
        <w:rPr>
          <w:b/>
          <w:bCs/>
        </w:rPr>
        <w:t>zmluvy na poskytovanie služieb – Identifikácia</w:t>
      </w:r>
      <w:r w:rsidRPr="004B34D1">
        <w:rPr>
          <w:b/>
          <w:bCs/>
        </w:rPr>
        <w:t xml:space="preserve"> subdodávateľov:</w:t>
      </w:r>
    </w:p>
    <w:p w14:paraId="4A959EB0" w14:textId="77777777" w:rsidR="006F2C16" w:rsidRPr="004B34D1" w:rsidRDefault="006F2C16" w:rsidP="006F2C16">
      <w:pPr>
        <w:autoSpaceDE w:val="0"/>
        <w:autoSpaceDN w:val="0"/>
        <w:adjustRightInd w:val="0"/>
        <w:rPr>
          <w:bCs/>
        </w:rPr>
      </w:pPr>
    </w:p>
    <w:p w14:paraId="68F59C2E" w14:textId="77777777" w:rsidR="006F2C16" w:rsidRPr="004B34D1" w:rsidRDefault="006F2C16" w:rsidP="006F2C16">
      <w:pPr>
        <w:pStyle w:val="Zoznam2"/>
        <w:tabs>
          <w:tab w:val="left" w:pos="5812"/>
        </w:tabs>
        <w:ind w:left="0" w:firstLine="0"/>
        <w:jc w:val="both"/>
        <w:rPr>
          <w:b/>
        </w:rPr>
      </w:pPr>
      <w:r w:rsidRPr="004B34D1">
        <w:rPr>
          <w:b/>
        </w:rPr>
        <w:t>Subdodávateľ:</w:t>
      </w:r>
    </w:p>
    <w:p w14:paraId="31756D2C" w14:textId="77777777" w:rsidR="006F2C16" w:rsidRPr="004B34D1" w:rsidRDefault="006F2C16" w:rsidP="006F2C16">
      <w:pPr>
        <w:pStyle w:val="Zoznam2"/>
        <w:tabs>
          <w:tab w:val="left" w:pos="5812"/>
        </w:tabs>
        <w:ind w:left="600" w:hanging="120"/>
        <w:jc w:val="both"/>
      </w:pPr>
      <w:r w:rsidRPr="004B34D1">
        <w:t xml:space="preserve">Obchodné meno alebo názov, resp. meno, priezvisko: </w:t>
      </w:r>
      <w:r w:rsidRPr="004B34D1">
        <w:tab/>
        <w:t>......................................................</w:t>
      </w:r>
    </w:p>
    <w:p w14:paraId="00EA105F" w14:textId="77777777" w:rsidR="006F2C16" w:rsidRPr="004B34D1" w:rsidRDefault="006F2C16" w:rsidP="006F2C16">
      <w:pPr>
        <w:pStyle w:val="Zoznam2"/>
        <w:tabs>
          <w:tab w:val="left" w:pos="5812"/>
        </w:tabs>
        <w:ind w:left="600" w:hanging="120"/>
        <w:jc w:val="both"/>
      </w:pPr>
      <w:r w:rsidRPr="004B34D1">
        <w:t xml:space="preserve">Sídlo, miesto podnikania alebo obvyklý pobyt: </w:t>
      </w:r>
      <w:r w:rsidRPr="004B34D1">
        <w:tab/>
        <w:t>......................................................</w:t>
      </w:r>
    </w:p>
    <w:p w14:paraId="2E82C8C1" w14:textId="77777777" w:rsidR="006F2C16" w:rsidRPr="004B34D1" w:rsidRDefault="006F2C16" w:rsidP="006F2C16">
      <w:pPr>
        <w:pStyle w:val="Zoznam2"/>
        <w:tabs>
          <w:tab w:val="left" w:pos="5812"/>
        </w:tabs>
        <w:ind w:left="600" w:hanging="120"/>
        <w:jc w:val="both"/>
      </w:pPr>
      <w:r w:rsidRPr="004B34D1">
        <w:t xml:space="preserve">IČO, resp. dátum narodenia: </w:t>
      </w:r>
      <w:r w:rsidRPr="004B34D1">
        <w:tab/>
        <w:t>......................................................</w:t>
      </w:r>
    </w:p>
    <w:p w14:paraId="6A5C6F73" w14:textId="77777777" w:rsidR="006F2C16" w:rsidRPr="004B34D1" w:rsidRDefault="006F2C16" w:rsidP="006F2C16">
      <w:pPr>
        <w:pStyle w:val="Zoznam2"/>
        <w:tabs>
          <w:tab w:val="left" w:pos="5812"/>
        </w:tabs>
        <w:ind w:left="600" w:hanging="120"/>
        <w:jc w:val="both"/>
      </w:pPr>
      <w:r w:rsidRPr="004B34D1">
        <w:t xml:space="preserve">Osoba oprávnená konať za subdodávateľa: </w:t>
      </w:r>
      <w:r w:rsidRPr="004B34D1">
        <w:tab/>
        <w:t>......................................................</w:t>
      </w:r>
    </w:p>
    <w:p w14:paraId="772C8439" w14:textId="77777777" w:rsidR="006F2C16" w:rsidRPr="004B34D1" w:rsidRDefault="006F2C16" w:rsidP="006F2C16">
      <w:pPr>
        <w:pStyle w:val="Zoznam2"/>
        <w:tabs>
          <w:tab w:val="left" w:pos="5812"/>
        </w:tabs>
        <w:ind w:left="600" w:hanging="120"/>
        <w:jc w:val="both"/>
      </w:pPr>
      <w:r w:rsidRPr="004B34D1">
        <w:t xml:space="preserve">- meno a priezvisko: </w:t>
      </w:r>
      <w:r w:rsidRPr="004B34D1">
        <w:tab/>
        <w:t>......................................................</w:t>
      </w:r>
    </w:p>
    <w:p w14:paraId="01D98761" w14:textId="77777777" w:rsidR="006F2C16" w:rsidRPr="004B34D1" w:rsidRDefault="006F2C16" w:rsidP="006F2C16">
      <w:pPr>
        <w:pStyle w:val="Zoznam2"/>
        <w:tabs>
          <w:tab w:val="left" w:pos="5812"/>
        </w:tabs>
        <w:ind w:left="600" w:hanging="120"/>
        <w:jc w:val="both"/>
      </w:pPr>
      <w:r w:rsidRPr="004B34D1">
        <w:t xml:space="preserve">- adresa pobytu: </w:t>
      </w:r>
      <w:r w:rsidRPr="004B34D1">
        <w:tab/>
        <w:t>......................................................</w:t>
      </w:r>
    </w:p>
    <w:p w14:paraId="112B53B5" w14:textId="77777777" w:rsidR="006F2C16" w:rsidRPr="004B34D1" w:rsidRDefault="006F2C16" w:rsidP="006F2C16">
      <w:pPr>
        <w:pStyle w:val="Zoznam2"/>
        <w:tabs>
          <w:tab w:val="left" w:pos="5812"/>
        </w:tabs>
        <w:ind w:left="600" w:hanging="120"/>
        <w:jc w:val="both"/>
      </w:pPr>
      <w:r w:rsidRPr="004B34D1">
        <w:t xml:space="preserve">- dátum narodenia: </w:t>
      </w:r>
      <w:r w:rsidRPr="004B34D1">
        <w:tab/>
        <w:t>......................................................</w:t>
      </w:r>
    </w:p>
    <w:p w14:paraId="4636F476" w14:textId="77777777" w:rsidR="006F2C16" w:rsidRPr="004B34D1" w:rsidRDefault="006F2C16" w:rsidP="006F2C16">
      <w:pPr>
        <w:pStyle w:val="Zoznam2"/>
        <w:tabs>
          <w:tab w:val="left" w:pos="5812"/>
        </w:tabs>
        <w:ind w:left="600" w:hanging="120"/>
        <w:jc w:val="both"/>
      </w:pPr>
      <w:r w:rsidRPr="004B34D1">
        <w:t xml:space="preserve">- funkcia: </w:t>
      </w:r>
      <w:r w:rsidRPr="004B34D1">
        <w:tab/>
        <w:t>......................................................</w:t>
      </w:r>
    </w:p>
    <w:p w14:paraId="454D3C11" w14:textId="77777777" w:rsidR="006F2C16" w:rsidRPr="004B34D1" w:rsidRDefault="006F2C16" w:rsidP="006F2C16">
      <w:pPr>
        <w:pStyle w:val="Zoznam2"/>
        <w:tabs>
          <w:tab w:val="left" w:pos="5812"/>
        </w:tabs>
        <w:ind w:left="482" w:firstLine="0"/>
        <w:jc w:val="both"/>
      </w:pPr>
      <w:r w:rsidRPr="004B34D1">
        <w:t>Podiel plnenia zo zmluvy (špecifikácia, percentuálny a finančný rozsah):</w:t>
      </w:r>
    </w:p>
    <w:p w14:paraId="3F0632EA" w14:textId="77777777" w:rsidR="006F2C16" w:rsidRPr="004B34D1" w:rsidRDefault="006F2C16" w:rsidP="006F2C16">
      <w:pPr>
        <w:pStyle w:val="Zoznam2"/>
        <w:tabs>
          <w:tab w:val="left" w:pos="5812"/>
        </w:tabs>
        <w:ind w:left="482" w:firstLine="0"/>
        <w:jc w:val="both"/>
      </w:pPr>
      <w:r w:rsidRPr="004B34D1">
        <w:t>.............................................................................................................................................................................................................................................................................................................................................................................................................................................</w:t>
      </w:r>
    </w:p>
    <w:p w14:paraId="6BDC1392" w14:textId="77777777" w:rsidR="006F2C16" w:rsidRPr="004B34D1" w:rsidRDefault="006F2C16" w:rsidP="006F2C16">
      <w:pPr>
        <w:pStyle w:val="Zoznam2"/>
        <w:ind w:left="0" w:firstLine="0"/>
        <w:jc w:val="both"/>
        <w:rPr>
          <w:i/>
        </w:rPr>
      </w:pPr>
      <w:r w:rsidRPr="004B34D1">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14:paraId="74E7BCB3" w14:textId="77777777" w:rsidR="006F2C16" w:rsidRPr="004B34D1" w:rsidRDefault="006F2C16" w:rsidP="006F2C16">
      <w:pPr>
        <w:autoSpaceDE w:val="0"/>
        <w:autoSpaceDN w:val="0"/>
        <w:adjustRightInd w:val="0"/>
        <w:rPr>
          <w:bCs/>
        </w:rPr>
      </w:pPr>
    </w:p>
    <w:p w14:paraId="793F182F" w14:textId="77777777" w:rsidR="006F2C16" w:rsidRPr="004B34D1" w:rsidRDefault="006F2C16" w:rsidP="006F2C16">
      <w:pPr>
        <w:pStyle w:val="Zoznam2"/>
        <w:tabs>
          <w:tab w:val="left" w:pos="5812"/>
        </w:tabs>
        <w:ind w:left="0" w:firstLine="0"/>
        <w:jc w:val="both"/>
        <w:rPr>
          <w:b/>
        </w:rPr>
      </w:pPr>
      <w:r w:rsidRPr="004B34D1">
        <w:rPr>
          <w:b/>
        </w:rPr>
        <w:t>Subdodávateľ – iná osoba v zmysle § 34 ods. 3 (osoba využitá pri preukazovaní splnenia podmienok účasti týkajúcich sa technickej spôsobilosti alebo odbornej spôsobilosti):</w:t>
      </w:r>
    </w:p>
    <w:p w14:paraId="048FB857" w14:textId="77777777" w:rsidR="006F2C16" w:rsidRPr="004B34D1" w:rsidRDefault="006F2C16" w:rsidP="006F2C16">
      <w:pPr>
        <w:pStyle w:val="Zoznam2"/>
        <w:tabs>
          <w:tab w:val="left" w:pos="5812"/>
        </w:tabs>
        <w:ind w:left="600" w:hanging="120"/>
        <w:jc w:val="both"/>
      </w:pPr>
      <w:r w:rsidRPr="004B34D1">
        <w:t xml:space="preserve">Obchodné meno alebo názov, resp. meno, priezvisko: </w:t>
      </w:r>
      <w:r w:rsidRPr="004B34D1">
        <w:tab/>
        <w:t>......................................................</w:t>
      </w:r>
    </w:p>
    <w:p w14:paraId="189F9F6D" w14:textId="77777777" w:rsidR="006F2C16" w:rsidRPr="004B34D1" w:rsidRDefault="006F2C16" w:rsidP="006F2C16">
      <w:pPr>
        <w:pStyle w:val="Zoznam2"/>
        <w:tabs>
          <w:tab w:val="left" w:pos="5812"/>
        </w:tabs>
        <w:ind w:left="600" w:hanging="120"/>
        <w:jc w:val="both"/>
      </w:pPr>
      <w:r w:rsidRPr="004B34D1">
        <w:t xml:space="preserve">Sídlo, miesto podnikania alebo obvyklý pobyt: </w:t>
      </w:r>
      <w:r w:rsidRPr="004B34D1">
        <w:tab/>
        <w:t>......................................................</w:t>
      </w:r>
    </w:p>
    <w:p w14:paraId="3EB3C674" w14:textId="77777777" w:rsidR="006F2C16" w:rsidRPr="004B34D1" w:rsidRDefault="006F2C16" w:rsidP="006F2C16">
      <w:pPr>
        <w:pStyle w:val="Zoznam2"/>
        <w:tabs>
          <w:tab w:val="left" w:pos="5812"/>
        </w:tabs>
        <w:ind w:left="600" w:hanging="120"/>
        <w:jc w:val="both"/>
      </w:pPr>
      <w:r w:rsidRPr="004B34D1">
        <w:t xml:space="preserve">IČO, resp. dátum narodenia: </w:t>
      </w:r>
      <w:r w:rsidRPr="004B34D1">
        <w:tab/>
        <w:t>......................................................</w:t>
      </w:r>
    </w:p>
    <w:p w14:paraId="11D13047" w14:textId="77777777" w:rsidR="006F2C16" w:rsidRPr="004B34D1" w:rsidRDefault="006F2C16" w:rsidP="006F2C16">
      <w:pPr>
        <w:pStyle w:val="Zoznam2"/>
        <w:tabs>
          <w:tab w:val="left" w:pos="5812"/>
        </w:tabs>
        <w:ind w:left="600" w:hanging="120"/>
        <w:jc w:val="both"/>
      </w:pPr>
      <w:r w:rsidRPr="004B34D1">
        <w:t xml:space="preserve">Osoba oprávnená konať za subdodávateľa: </w:t>
      </w:r>
      <w:r w:rsidRPr="004B34D1">
        <w:tab/>
        <w:t>......................................................</w:t>
      </w:r>
    </w:p>
    <w:p w14:paraId="2135C8FF" w14:textId="77777777" w:rsidR="006F2C16" w:rsidRPr="004B34D1" w:rsidRDefault="006F2C16" w:rsidP="006F2C16">
      <w:pPr>
        <w:pStyle w:val="Zoznam2"/>
        <w:tabs>
          <w:tab w:val="left" w:pos="5812"/>
        </w:tabs>
        <w:ind w:left="600" w:hanging="120"/>
        <w:jc w:val="both"/>
      </w:pPr>
      <w:r w:rsidRPr="004B34D1">
        <w:t xml:space="preserve">- meno a priezvisko: </w:t>
      </w:r>
      <w:r w:rsidRPr="004B34D1">
        <w:tab/>
        <w:t>......................................................</w:t>
      </w:r>
    </w:p>
    <w:p w14:paraId="276C90C4" w14:textId="77777777" w:rsidR="006F2C16" w:rsidRPr="004B34D1" w:rsidRDefault="006F2C16" w:rsidP="006F2C16">
      <w:pPr>
        <w:pStyle w:val="Zoznam2"/>
        <w:tabs>
          <w:tab w:val="left" w:pos="5812"/>
        </w:tabs>
        <w:ind w:left="600" w:hanging="120"/>
        <w:jc w:val="both"/>
      </w:pPr>
      <w:r w:rsidRPr="004B34D1">
        <w:t xml:space="preserve">- adresa pobytu: </w:t>
      </w:r>
      <w:r w:rsidRPr="004B34D1">
        <w:tab/>
        <w:t>......................................................</w:t>
      </w:r>
    </w:p>
    <w:p w14:paraId="0AFA768A" w14:textId="77777777" w:rsidR="006F2C16" w:rsidRPr="004B34D1" w:rsidRDefault="006F2C16" w:rsidP="006F2C16">
      <w:pPr>
        <w:pStyle w:val="Zoznam2"/>
        <w:tabs>
          <w:tab w:val="left" w:pos="5812"/>
        </w:tabs>
        <w:ind w:left="600" w:hanging="120"/>
        <w:jc w:val="both"/>
      </w:pPr>
      <w:r w:rsidRPr="004B34D1">
        <w:t xml:space="preserve">- dátum narodenia: </w:t>
      </w:r>
      <w:r w:rsidRPr="004B34D1">
        <w:tab/>
        <w:t>......................................................</w:t>
      </w:r>
    </w:p>
    <w:p w14:paraId="45A23C9D" w14:textId="77777777" w:rsidR="006F2C16" w:rsidRPr="004B34D1" w:rsidRDefault="006F2C16" w:rsidP="006F2C16">
      <w:pPr>
        <w:pStyle w:val="Zoznam2"/>
        <w:tabs>
          <w:tab w:val="left" w:pos="5812"/>
        </w:tabs>
        <w:ind w:left="600" w:hanging="120"/>
        <w:jc w:val="both"/>
      </w:pPr>
      <w:r w:rsidRPr="004B34D1">
        <w:t xml:space="preserve">- funkcia: </w:t>
      </w:r>
      <w:r w:rsidRPr="004B34D1">
        <w:tab/>
        <w:t>......................................................</w:t>
      </w:r>
    </w:p>
    <w:p w14:paraId="7BFC1A83" w14:textId="77777777" w:rsidR="006F2C16" w:rsidRPr="004B34D1" w:rsidRDefault="006F2C16" w:rsidP="006F2C16">
      <w:pPr>
        <w:pStyle w:val="Zoznam2"/>
        <w:tabs>
          <w:tab w:val="left" w:pos="5812"/>
        </w:tabs>
        <w:ind w:left="482" w:firstLine="0"/>
        <w:jc w:val="both"/>
      </w:pPr>
      <w:r w:rsidRPr="004B34D1">
        <w:t>Podiel plnenia zo zmluvy (špecifikácia, percentuálny a finančný rozsah):</w:t>
      </w:r>
    </w:p>
    <w:p w14:paraId="11921EBC" w14:textId="77777777" w:rsidR="006F2C16" w:rsidRPr="004B34D1" w:rsidRDefault="006F2C16" w:rsidP="006F2C16">
      <w:pPr>
        <w:pStyle w:val="Zoznam2"/>
        <w:tabs>
          <w:tab w:val="left" w:pos="5812"/>
        </w:tabs>
        <w:ind w:left="482" w:firstLine="0"/>
        <w:jc w:val="both"/>
      </w:pPr>
      <w:r w:rsidRPr="004B34D1">
        <w:t>.............................................................................................................................................................................................................................................................................................................................................................................................................................................</w:t>
      </w:r>
    </w:p>
    <w:p w14:paraId="2DB1D19D" w14:textId="77777777" w:rsidR="006F2C16" w:rsidRPr="004B34D1" w:rsidRDefault="006F2C16" w:rsidP="006F2C16">
      <w:pPr>
        <w:pStyle w:val="Zoznam2"/>
        <w:ind w:left="0" w:firstLine="0"/>
        <w:jc w:val="both"/>
        <w:rPr>
          <w:i/>
        </w:rPr>
      </w:pPr>
      <w:r w:rsidRPr="004B34D1">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14:paraId="19C33A2C" w14:textId="77777777" w:rsidR="006F2C16" w:rsidRPr="004B34D1" w:rsidRDefault="006F2C16" w:rsidP="006F2C16">
      <w:pPr>
        <w:autoSpaceDE w:val="0"/>
        <w:autoSpaceDN w:val="0"/>
        <w:adjustRightInd w:val="0"/>
        <w:rPr>
          <w:bCs/>
        </w:rPr>
      </w:pPr>
    </w:p>
    <w:p w14:paraId="719B5E0F" w14:textId="77777777" w:rsidR="006F2C16" w:rsidRPr="004B34D1" w:rsidRDefault="006F2C16" w:rsidP="006F2C16">
      <w:pPr>
        <w:autoSpaceDE w:val="0"/>
        <w:autoSpaceDN w:val="0"/>
        <w:adjustRightInd w:val="0"/>
        <w:jc w:val="both"/>
      </w:pPr>
      <w:r>
        <w:t>Poskytovateľ</w:t>
      </w:r>
      <w:r w:rsidRPr="004B34D1">
        <w:t xml:space="preserve"> vyhlasuje, že mu nie sú známi žiadni ďalší subdodávatelia v zmysle ustanovení § 2 ods. 1 písm. a) bod 7 zákona č. 315/2016 </w:t>
      </w:r>
      <w:proofErr w:type="spellStart"/>
      <w:r w:rsidRPr="004B34D1">
        <w:t>Z.z</w:t>
      </w:r>
      <w:proofErr w:type="spellEnd"/>
      <w:r w:rsidRPr="004B34D1">
        <w:t>. v platnom znení okrem vyššie uvedených.</w:t>
      </w:r>
    </w:p>
    <w:p w14:paraId="70744880" w14:textId="77777777" w:rsidR="006F2C16" w:rsidRPr="004B34D1" w:rsidRDefault="006F2C16" w:rsidP="006F2C16">
      <w:pPr>
        <w:autoSpaceDE w:val="0"/>
        <w:autoSpaceDN w:val="0"/>
        <w:adjustRightInd w:val="0"/>
        <w:jc w:val="both"/>
      </w:pPr>
    </w:p>
    <w:p w14:paraId="380E5BCC" w14:textId="77777777" w:rsidR="006F2C16" w:rsidRPr="004B34D1" w:rsidRDefault="006F2C16" w:rsidP="006F2C16">
      <w:pPr>
        <w:tabs>
          <w:tab w:val="left" w:pos="5775"/>
          <w:tab w:val="left" w:pos="7575"/>
        </w:tabs>
        <w:ind w:left="55"/>
        <w:rPr>
          <w:lang w:eastAsia="sk-SK"/>
        </w:rPr>
      </w:pPr>
      <w:r w:rsidRPr="002F6ECC">
        <w:rPr>
          <w:lang w:eastAsia="sk-SK"/>
        </w:rPr>
        <w:t>V ........................., dňa: ..........................</w:t>
      </w:r>
    </w:p>
    <w:p w14:paraId="19E48059" w14:textId="77777777" w:rsidR="006F2C16" w:rsidRPr="004B34D1" w:rsidRDefault="006F2C16" w:rsidP="006F2C16">
      <w:pPr>
        <w:tabs>
          <w:tab w:val="left" w:pos="2915"/>
          <w:tab w:val="left" w:pos="5775"/>
          <w:tab w:val="left" w:pos="7575"/>
        </w:tabs>
        <w:ind w:left="55"/>
        <w:rPr>
          <w:lang w:eastAsia="sk-SK"/>
        </w:rPr>
      </w:pPr>
    </w:p>
    <w:p w14:paraId="6E1C84A3" w14:textId="77777777" w:rsidR="006F2C16" w:rsidRPr="004B34D1" w:rsidRDefault="006F2C16" w:rsidP="006F2C16">
      <w:pPr>
        <w:ind w:left="55"/>
        <w:rPr>
          <w:lang w:eastAsia="sk-SK"/>
        </w:rPr>
      </w:pPr>
      <w:r w:rsidRPr="002F6ECC">
        <w:rPr>
          <w:lang w:eastAsia="sk-SK"/>
        </w:rPr>
        <w:t>Obchodné meno uchádzača: .............................................................................................</w:t>
      </w:r>
    </w:p>
    <w:p w14:paraId="571944CB" w14:textId="77777777" w:rsidR="006F2C16" w:rsidRPr="004B34D1" w:rsidRDefault="006F2C16" w:rsidP="006F2C16">
      <w:pPr>
        <w:tabs>
          <w:tab w:val="left" w:pos="2915"/>
          <w:tab w:val="left" w:pos="5775"/>
          <w:tab w:val="left" w:pos="7575"/>
        </w:tabs>
        <w:ind w:left="55"/>
        <w:rPr>
          <w:lang w:eastAsia="sk-SK"/>
        </w:rPr>
      </w:pPr>
    </w:p>
    <w:p w14:paraId="7F710904" w14:textId="77777777" w:rsidR="006F2C16" w:rsidRPr="004B34D1" w:rsidRDefault="006F2C16" w:rsidP="006F2C16">
      <w:pPr>
        <w:ind w:left="55"/>
        <w:rPr>
          <w:lang w:eastAsia="sk-SK"/>
        </w:rPr>
      </w:pPr>
      <w:r w:rsidRPr="002F6ECC">
        <w:rPr>
          <w:lang w:eastAsia="sk-SK"/>
        </w:rPr>
        <w:t>Adresa alebo sídlo uchádzača: .............................................................</w:t>
      </w:r>
      <w:r w:rsidRPr="004B34D1">
        <w:rPr>
          <w:lang w:eastAsia="sk-SK"/>
        </w:rPr>
        <w:t>.............................</w:t>
      </w:r>
    </w:p>
    <w:p w14:paraId="2E73E686" w14:textId="77777777" w:rsidR="006F2C16" w:rsidRPr="00302EE1" w:rsidRDefault="006F2C16" w:rsidP="006F2C16">
      <w:pPr>
        <w:tabs>
          <w:tab w:val="left" w:pos="5775"/>
          <w:tab w:val="left" w:pos="7575"/>
        </w:tabs>
        <w:ind w:left="55"/>
        <w:rPr>
          <w:lang w:eastAsia="sk-SK"/>
        </w:rPr>
      </w:pPr>
      <w:r w:rsidRPr="002F6ECC">
        <w:rPr>
          <w:lang w:eastAsia="sk-SK"/>
        </w:rPr>
        <w:t>Podpis uchádzača, jeho štatutárneho</w:t>
      </w:r>
      <w:r w:rsidRPr="004B34D1">
        <w:rPr>
          <w:lang w:eastAsia="sk-SK"/>
        </w:rPr>
        <w:t xml:space="preserve"> orgánu alebo zástupcu uchádzača </w:t>
      </w:r>
      <w:r w:rsidRPr="002F6ECC">
        <w:rPr>
          <w:lang w:eastAsia="sk-SK"/>
        </w:rPr>
        <w:t>..........................</w:t>
      </w:r>
      <w:r w:rsidRPr="004B34D1">
        <w:rPr>
          <w:lang w:eastAsia="sk-SK"/>
        </w:rPr>
        <w:t>.</w:t>
      </w:r>
    </w:p>
    <w:p w14:paraId="00C03642" w14:textId="77777777" w:rsidR="00FC3882" w:rsidRDefault="00FC3882"/>
    <w:sectPr w:rsidR="00FC38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3690"/>
    <w:multiLevelType w:val="hybridMultilevel"/>
    <w:tmpl w:val="EFDEA200"/>
    <w:lvl w:ilvl="0" w:tplc="EBA845BE">
      <w:start w:val="20"/>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F3400C3"/>
    <w:multiLevelType w:val="multilevel"/>
    <w:tmpl w:val="CC1A76D4"/>
    <w:lvl w:ilvl="0">
      <w:start w:val="1"/>
      <w:numFmt w:val="decimal"/>
      <w:lvlText w:val="%1."/>
      <w:lvlJc w:val="left"/>
      <w:pPr>
        <w:ind w:left="540" w:hanging="540"/>
      </w:pPr>
      <w:rPr>
        <w:rFonts w:hint="default"/>
        <w:strike w:val="0"/>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4" w15:restartNumberingAfterBreak="0">
    <w:nsid w:val="2BD13CEA"/>
    <w:multiLevelType w:val="hybridMultilevel"/>
    <w:tmpl w:val="62FCEC20"/>
    <w:lvl w:ilvl="0" w:tplc="1444D2A0">
      <w:start w:val="1"/>
      <w:numFmt w:val="bullet"/>
      <w:pStyle w:val="Neslovanzoznam"/>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FBB59F3"/>
    <w:multiLevelType w:val="hybridMultilevel"/>
    <w:tmpl w:val="F63AC0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C4B59EE"/>
    <w:multiLevelType w:val="hybridMultilevel"/>
    <w:tmpl w:val="3BE676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0FF29E1"/>
    <w:multiLevelType w:val="multilevel"/>
    <w:tmpl w:val="EC10DBE6"/>
    <w:lvl w:ilvl="0">
      <w:start w:val="1"/>
      <w:numFmt w:val="decimal"/>
      <w:pStyle w:val="Hlavnnadpis"/>
      <w:lvlText w:val="%1."/>
      <w:lvlJc w:val="left"/>
      <w:pPr>
        <w:tabs>
          <w:tab w:val="num" w:pos="397"/>
        </w:tabs>
        <w:ind w:left="397" w:hanging="397"/>
      </w:pPr>
      <w:rPr>
        <w:rFonts w:hint="default"/>
        <w:b/>
        <w:i w:val="0"/>
        <w:sz w:val="24"/>
      </w:rPr>
    </w:lvl>
    <w:lvl w:ilvl="1">
      <w:start w:val="1"/>
      <w:numFmt w:val="decimal"/>
      <w:pStyle w:val="Podnadpis1rovne"/>
      <w:lvlText w:val="%1.%2"/>
      <w:lvlJc w:val="left"/>
      <w:pPr>
        <w:tabs>
          <w:tab w:val="num" w:pos="4338"/>
        </w:tabs>
        <w:ind w:left="4338" w:hanging="510"/>
      </w:pPr>
      <w:rPr>
        <w:rFonts w:ascii="Times New Roman" w:hAnsi="Times New Roman" w:cs="Times New Roman" w:hint="default"/>
        <w:b w:val="0"/>
        <w:i w:val="0"/>
        <w:strike w:val="0"/>
        <w:sz w:val="24"/>
      </w:rPr>
    </w:lvl>
    <w:lvl w:ilvl="2">
      <w:start w:val="1"/>
      <w:numFmt w:val="decimal"/>
      <w:pStyle w:val="Podnadpis2rovne"/>
      <w:lvlText w:val="%1.%2.%3"/>
      <w:lvlJc w:val="left"/>
      <w:pPr>
        <w:tabs>
          <w:tab w:val="num" w:pos="680"/>
        </w:tabs>
        <w:ind w:left="680" w:hanging="680"/>
      </w:pPr>
      <w:rPr>
        <w:rFonts w:ascii="Times New Roman" w:hAnsi="Times New Roman" w:cs="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0" w15:restartNumberingAfterBreak="0">
    <w:nsid w:val="465569D6"/>
    <w:multiLevelType w:val="hybridMultilevel"/>
    <w:tmpl w:val="8294FAAC"/>
    <w:lvl w:ilvl="0" w:tplc="E8500C7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7391FB9"/>
    <w:multiLevelType w:val="multilevel"/>
    <w:tmpl w:val="A6B62F30"/>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A93295"/>
    <w:multiLevelType w:val="hybridMultilevel"/>
    <w:tmpl w:val="11820916"/>
    <w:lvl w:ilvl="0" w:tplc="BC4AFF5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D1437D4"/>
    <w:multiLevelType w:val="hybridMultilevel"/>
    <w:tmpl w:val="478631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F38551E"/>
    <w:multiLevelType w:val="hybridMultilevel"/>
    <w:tmpl w:val="4202B610"/>
    <w:lvl w:ilvl="0" w:tplc="08B426BE">
      <w:start w:val="1"/>
      <w:numFmt w:val="decimal"/>
      <w:pStyle w:val="slovanzoznam1"/>
      <w:lvlText w:val="%1)"/>
      <w:lvlJc w:val="left"/>
      <w:pPr>
        <w:ind w:left="36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53C60A90"/>
    <w:multiLevelType w:val="hybridMultilevel"/>
    <w:tmpl w:val="5F1295D6"/>
    <w:lvl w:ilvl="0" w:tplc="37F89A3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3D95AA6"/>
    <w:multiLevelType w:val="hybridMultilevel"/>
    <w:tmpl w:val="1C72BCF6"/>
    <w:lvl w:ilvl="0" w:tplc="88A25A40">
      <w:start w:val="1"/>
      <w:numFmt w:val="lowerLetter"/>
      <w:pStyle w:val="slovanzoznama"/>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80A202A"/>
    <w:multiLevelType w:val="hybridMultilevel"/>
    <w:tmpl w:val="5C0A48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A727587"/>
    <w:multiLevelType w:val="hybridMultilevel"/>
    <w:tmpl w:val="0C4C2DF6"/>
    <w:lvl w:ilvl="0" w:tplc="E12E3F96">
      <w:start w:val="1"/>
      <w:numFmt w:val="bullet"/>
      <w:pStyle w:val="Neslovanzoznam2"/>
      <w:lvlText w:val=""/>
      <w:lvlJc w:val="left"/>
      <w:pPr>
        <w:ind w:left="1077" w:hanging="360"/>
      </w:pPr>
      <w:rPr>
        <w:rFonts w:ascii="Symbol" w:hAnsi="Symbol"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0"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3351923"/>
    <w:multiLevelType w:val="hybridMultilevel"/>
    <w:tmpl w:val="223A83DC"/>
    <w:lvl w:ilvl="0" w:tplc="10C60248">
      <w:start w:val="1"/>
      <w:numFmt w:val="decimal"/>
      <w:pStyle w:val="Popisobrzku"/>
      <w:lvlText w:val="Obr.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23" w15:restartNumberingAfterBreak="0">
    <w:nsid w:val="7B3164F8"/>
    <w:multiLevelType w:val="hybridMultilevel"/>
    <w:tmpl w:val="16F045C0"/>
    <w:lvl w:ilvl="0" w:tplc="37F89A3C">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16cid:durableId="1309480119">
    <w:abstractNumId w:val="1"/>
  </w:num>
  <w:num w:numId="2" w16cid:durableId="1894265659">
    <w:abstractNumId w:val="20"/>
  </w:num>
  <w:num w:numId="3" w16cid:durableId="726957952">
    <w:abstractNumId w:val="16"/>
  </w:num>
  <w:num w:numId="4" w16cid:durableId="350035346">
    <w:abstractNumId w:val="2"/>
  </w:num>
  <w:num w:numId="5" w16cid:durableId="658922714">
    <w:abstractNumId w:val="22"/>
  </w:num>
  <w:num w:numId="6" w16cid:durableId="1751193091">
    <w:abstractNumId w:val="11"/>
  </w:num>
  <w:num w:numId="7" w16cid:durableId="697661423">
    <w:abstractNumId w:val="3"/>
  </w:num>
  <w:num w:numId="8" w16cid:durableId="1812166867">
    <w:abstractNumId w:val="9"/>
  </w:num>
  <w:num w:numId="9" w16cid:durableId="186254761">
    <w:abstractNumId w:val="15"/>
  </w:num>
  <w:num w:numId="10" w16cid:durableId="1425153396">
    <w:abstractNumId w:val="0"/>
  </w:num>
  <w:num w:numId="11" w16cid:durableId="8942033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6355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0155153">
    <w:abstractNumId w:val="6"/>
  </w:num>
  <w:num w:numId="14" w16cid:durableId="1492015736">
    <w:abstractNumId w:val="18"/>
  </w:num>
  <w:num w:numId="15" w16cid:durableId="1778284787">
    <w:abstractNumId w:val="8"/>
  </w:num>
  <w:num w:numId="16" w16cid:durableId="1353073426">
    <w:abstractNumId w:val="7"/>
  </w:num>
  <w:num w:numId="17" w16cid:durableId="1325159576">
    <w:abstractNumId w:val="12"/>
  </w:num>
  <w:num w:numId="18" w16cid:durableId="579370427">
    <w:abstractNumId w:val="10"/>
  </w:num>
  <w:num w:numId="19" w16cid:durableId="998383922">
    <w:abstractNumId w:val="21"/>
  </w:num>
  <w:num w:numId="20" w16cid:durableId="574626556">
    <w:abstractNumId w:val="17"/>
  </w:num>
  <w:num w:numId="21" w16cid:durableId="1857764604">
    <w:abstractNumId w:val="4"/>
  </w:num>
  <w:num w:numId="22" w16cid:durableId="1326202986">
    <w:abstractNumId w:val="19"/>
  </w:num>
  <w:num w:numId="23" w16cid:durableId="1445074134">
    <w:abstractNumId w:val="14"/>
  </w:num>
  <w:num w:numId="24" w16cid:durableId="87313575">
    <w:abstractNumId w:val="5"/>
  </w:num>
  <w:num w:numId="25" w16cid:durableId="17905911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C16"/>
    <w:rsid w:val="000A239C"/>
    <w:rsid w:val="000A6229"/>
    <w:rsid w:val="000D728C"/>
    <w:rsid w:val="00393BF7"/>
    <w:rsid w:val="003F59F6"/>
    <w:rsid w:val="006F2C16"/>
    <w:rsid w:val="00B67684"/>
    <w:rsid w:val="00C56552"/>
    <w:rsid w:val="00FC38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17D97"/>
  <w15:chartTrackingRefBased/>
  <w15:docId w15:val="{5B3E9795-4854-469B-A731-16C4A22F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F2C16"/>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9"/>
    <w:qFormat/>
    <w:rsid w:val="006F2C1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y"/>
    <w:next w:val="Normlny"/>
    <w:link w:val="Nadpis2Char"/>
    <w:uiPriority w:val="99"/>
    <w:unhideWhenUsed/>
    <w:qFormat/>
    <w:rsid w:val="006F2C1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uiPriority w:val="99"/>
    <w:unhideWhenUsed/>
    <w:qFormat/>
    <w:rsid w:val="006F2C16"/>
    <w:pPr>
      <w:keepNext/>
      <w:keepLines/>
      <w:spacing w:before="160" w:after="80"/>
      <w:outlineLvl w:val="2"/>
    </w:pPr>
    <w:rPr>
      <w:rFonts w:eastAsiaTheme="majorEastAsia" w:cstheme="majorBidi"/>
      <w:color w:val="365F91" w:themeColor="accent1" w:themeShade="BF"/>
      <w:sz w:val="28"/>
      <w:szCs w:val="28"/>
    </w:rPr>
  </w:style>
  <w:style w:type="paragraph" w:styleId="Nadpis4">
    <w:name w:val="heading 4"/>
    <w:basedOn w:val="Normlny"/>
    <w:next w:val="Normlny"/>
    <w:link w:val="Nadpis4Char"/>
    <w:uiPriority w:val="99"/>
    <w:unhideWhenUsed/>
    <w:qFormat/>
    <w:rsid w:val="006F2C16"/>
    <w:pPr>
      <w:keepNext/>
      <w:keepLines/>
      <w:spacing w:before="80" w:after="40"/>
      <w:outlineLvl w:val="3"/>
    </w:pPr>
    <w:rPr>
      <w:rFonts w:eastAsiaTheme="majorEastAsia" w:cstheme="majorBidi"/>
      <w:i/>
      <w:iCs/>
      <w:color w:val="365F91" w:themeColor="accent1" w:themeShade="BF"/>
    </w:rPr>
  </w:style>
  <w:style w:type="paragraph" w:styleId="Nadpis5">
    <w:name w:val="heading 5"/>
    <w:basedOn w:val="Normlny"/>
    <w:next w:val="Normlny"/>
    <w:link w:val="Nadpis5Char"/>
    <w:uiPriority w:val="99"/>
    <w:unhideWhenUsed/>
    <w:qFormat/>
    <w:rsid w:val="006F2C16"/>
    <w:pPr>
      <w:keepNext/>
      <w:keepLines/>
      <w:spacing w:before="80" w:after="40"/>
      <w:outlineLvl w:val="4"/>
    </w:pPr>
    <w:rPr>
      <w:rFonts w:eastAsiaTheme="majorEastAsia" w:cstheme="majorBidi"/>
      <w:color w:val="365F91" w:themeColor="accent1" w:themeShade="BF"/>
    </w:rPr>
  </w:style>
  <w:style w:type="paragraph" w:styleId="Nadpis6">
    <w:name w:val="heading 6"/>
    <w:basedOn w:val="Normlny"/>
    <w:next w:val="Normlny"/>
    <w:link w:val="Nadpis6Char"/>
    <w:uiPriority w:val="99"/>
    <w:unhideWhenUsed/>
    <w:qFormat/>
    <w:rsid w:val="006F2C16"/>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9"/>
    <w:unhideWhenUsed/>
    <w:qFormat/>
    <w:rsid w:val="006F2C16"/>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9"/>
    <w:unhideWhenUsed/>
    <w:qFormat/>
    <w:rsid w:val="006F2C16"/>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9"/>
    <w:unhideWhenUsed/>
    <w:qFormat/>
    <w:rsid w:val="006F2C16"/>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6F2C16"/>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Predvolenpsmoodseku"/>
    <w:link w:val="Nadpis2"/>
    <w:uiPriority w:val="99"/>
    <w:rsid w:val="006F2C16"/>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Predvolenpsmoodseku"/>
    <w:link w:val="Nadpis3"/>
    <w:uiPriority w:val="99"/>
    <w:rsid w:val="006F2C16"/>
    <w:rPr>
      <w:rFonts w:eastAsiaTheme="majorEastAsia" w:cstheme="majorBidi"/>
      <w:color w:val="365F91" w:themeColor="accent1" w:themeShade="BF"/>
      <w:sz w:val="28"/>
      <w:szCs w:val="28"/>
    </w:rPr>
  </w:style>
  <w:style w:type="character" w:customStyle="1" w:styleId="Nadpis4Char">
    <w:name w:val="Nadpis 4 Char"/>
    <w:basedOn w:val="Predvolenpsmoodseku"/>
    <w:link w:val="Nadpis4"/>
    <w:uiPriority w:val="99"/>
    <w:rsid w:val="006F2C16"/>
    <w:rPr>
      <w:rFonts w:eastAsiaTheme="majorEastAsia" w:cstheme="majorBidi"/>
      <w:i/>
      <w:iCs/>
      <w:color w:val="365F91" w:themeColor="accent1" w:themeShade="BF"/>
    </w:rPr>
  </w:style>
  <w:style w:type="character" w:customStyle="1" w:styleId="Nadpis5Char">
    <w:name w:val="Nadpis 5 Char"/>
    <w:basedOn w:val="Predvolenpsmoodseku"/>
    <w:link w:val="Nadpis5"/>
    <w:uiPriority w:val="99"/>
    <w:rsid w:val="006F2C16"/>
    <w:rPr>
      <w:rFonts w:eastAsiaTheme="majorEastAsia" w:cstheme="majorBidi"/>
      <w:color w:val="365F91" w:themeColor="accent1" w:themeShade="BF"/>
    </w:rPr>
  </w:style>
  <w:style w:type="character" w:customStyle="1" w:styleId="Nadpis6Char">
    <w:name w:val="Nadpis 6 Char"/>
    <w:basedOn w:val="Predvolenpsmoodseku"/>
    <w:link w:val="Nadpis6"/>
    <w:uiPriority w:val="99"/>
    <w:rsid w:val="006F2C16"/>
    <w:rPr>
      <w:rFonts w:eastAsiaTheme="majorEastAsia" w:cstheme="majorBidi"/>
      <w:i/>
      <w:iCs/>
      <w:color w:val="595959" w:themeColor="text1" w:themeTint="A6"/>
    </w:rPr>
  </w:style>
  <w:style w:type="character" w:customStyle="1" w:styleId="Nadpis7Char">
    <w:name w:val="Nadpis 7 Char"/>
    <w:basedOn w:val="Predvolenpsmoodseku"/>
    <w:link w:val="Nadpis7"/>
    <w:uiPriority w:val="99"/>
    <w:rsid w:val="006F2C16"/>
    <w:rPr>
      <w:rFonts w:eastAsiaTheme="majorEastAsia" w:cstheme="majorBidi"/>
      <w:color w:val="595959" w:themeColor="text1" w:themeTint="A6"/>
    </w:rPr>
  </w:style>
  <w:style w:type="character" w:customStyle="1" w:styleId="Nadpis8Char">
    <w:name w:val="Nadpis 8 Char"/>
    <w:basedOn w:val="Predvolenpsmoodseku"/>
    <w:link w:val="Nadpis8"/>
    <w:uiPriority w:val="99"/>
    <w:rsid w:val="006F2C16"/>
    <w:rPr>
      <w:rFonts w:eastAsiaTheme="majorEastAsia" w:cstheme="majorBidi"/>
      <w:i/>
      <w:iCs/>
      <w:color w:val="272727" w:themeColor="text1" w:themeTint="D8"/>
    </w:rPr>
  </w:style>
  <w:style w:type="character" w:customStyle="1" w:styleId="Nadpis9Char">
    <w:name w:val="Nadpis 9 Char"/>
    <w:basedOn w:val="Predvolenpsmoodseku"/>
    <w:link w:val="Nadpis9"/>
    <w:uiPriority w:val="99"/>
    <w:rsid w:val="006F2C16"/>
    <w:rPr>
      <w:rFonts w:eastAsiaTheme="majorEastAsia" w:cstheme="majorBidi"/>
      <w:color w:val="272727" w:themeColor="text1" w:themeTint="D8"/>
    </w:rPr>
  </w:style>
  <w:style w:type="paragraph" w:styleId="Nzov">
    <w:name w:val="Title"/>
    <w:basedOn w:val="Normlny"/>
    <w:next w:val="Normlny"/>
    <w:link w:val="NzovChar"/>
    <w:uiPriority w:val="99"/>
    <w:qFormat/>
    <w:rsid w:val="006F2C16"/>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99"/>
    <w:rsid w:val="006F2C1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99"/>
    <w:qFormat/>
    <w:rsid w:val="006F2C16"/>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99"/>
    <w:rsid w:val="006F2C16"/>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F2C16"/>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6F2C16"/>
    <w:rPr>
      <w:i/>
      <w:iCs/>
      <w:color w:val="404040" w:themeColor="text1" w:themeTint="BF"/>
    </w:rPr>
  </w:style>
  <w:style w:type="paragraph" w:styleId="Odsekzoznamu">
    <w:name w:val="List Paragraph"/>
    <w:aliases w:val="body,List Paragraph,ODRAZKY PRVA UROVEN,Bullet Number,lp1,lp11,List Paragraph11,Bullet 1,Use Case List Paragraph,Odsek,Colorful List - Accent 11,Bullet List,FooterText,numbered,Paragraphe de liste1,ZOZNAM,Tabuľka,List Paragraph1,Odsek 1.,N"/>
    <w:basedOn w:val="Normlny"/>
    <w:link w:val="OdsekzoznamuChar"/>
    <w:uiPriority w:val="34"/>
    <w:qFormat/>
    <w:rsid w:val="006F2C16"/>
    <w:pPr>
      <w:ind w:left="720"/>
      <w:contextualSpacing/>
    </w:pPr>
  </w:style>
  <w:style w:type="character" w:styleId="Intenzvnezvraznenie">
    <w:name w:val="Intense Emphasis"/>
    <w:basedOn w:val="Predvolenpsmoodseku"/>
    <w:uiPriority w:val="21"/>
    <w:qFormat/>
    <w:rsid w:val="006F2C16"/>
    <w:rPr>
      <w:i/>
      <w:iCs/>
      <w:color w:val="365F91" w:themeColor="accent1" w:themeShade="BF"/>
    </w:rPr>
  </w:style>
  <w:style w:type="paragraph" w:styleId="Zvraznencitcia">
    <w:name w:val="Intense Quote"/>
    <w:basedOn w:val="Normlny"/>
    <w:next w:val="Normlny"/>
    <w:link w:val="ZvraznencitciaChar"/>
    <w:uiPriority w:val="30"/>
    <w:qFormat/>
    <w:rsid w:val="006F2C1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ZvraznencitciaChar">
    <w:name w:val="Zvýraznená citácia Char"/>
    <w:basedOn w:val="Predvolenpsmoodseku"/>
    <w:link w:val="Zvraznencitcia"/>
    <w:uiPriority w:val="30"/>
    <w:rsid w:val="006F2C16"/>
    <w:rPr>
      <w:i/>
      <w:iCs/>
      <w:color w:val="365F91" w:themeColor="accent1" w:themeShade="BF"/>
    </w:rPr>
  </w:style>
  <w:style w:type="character" w:styleId="Zvraznenodkaz">
    <w:name w:val="Intense Reference"/>
    <w:basedOn w:val="Predvolenpsmoodseku"/>
    <w:uiPriority w:val="32"/>
    <w:qFormat/>
    <w:rsid w:val="006F2C16"/>
    <w:rPr>
      <w:b/>
      <w:bCs/>
      <w:smallCaps/>
      <w:color w:val="365F91" w:themeColor="accent1" w:themeShade="BF"/>
      <w:spacing w:val="5"/>
    </w:rPr>
  </w:style>
  <w:style w:type="paragraph" w:customStyle="1" w:styleId="CharChar2">
    <w:name w:val="Char Char2"/>
    <w:basedOn w:val="Normlny"/>
    <w:uiPriority w:val="99"/>
    <w:rsid w:val="006F2C16"/>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6F2C16"/>
    <w:pPr>
      <w:spacing w:after="120"/>
      <w:ind w:left="283"/>
    </w:pPr>
    <w:rPr>
      <w:lang w:val="x-none" w:eastAsia="x-none"/>
    </w:rPr>
  </w:style>
  <w:style w:type="character" w:customStyle="1" w:styleId="ZarkazkladnhotextuChar">
    <w:name w:val="Zarážka základného textu Char"/>
    <w:basedOn w:val="Predvolenpsmoodseku"/>
    <w:link w:val="Zarkazkladnhotextu"/>
    <w:uiPriority w:val="99"/>
    <w:rsid w:val="006F2C16"/>
    <w:rPr>
      <w:rFonts w:ascii="Times New Roman" w:eastAsia="Times New Roman" w:hAnsi="Times New Roman" w:cs="Times New Roman"/>
      <w:kern w:val="0"/>
      <w:sz w:val="24"/>
      <w:szCs w:val="24"/>
      <w:lang w:val="x-none" w:eastAsia="x-none"/>
      <w14:ligatures w14:val="none"/>
    </w:rPr>
  </w:style>
  <w:style w:type="paragraph" w:styleId="Zkladntext">
    <w:name w:val="Body Text"/>
    <w:basedOn w:val="Normlny"/>
    <w:link w:val="ZkladntextChar"/>
    <w:uiPriority w:val="99"/>
    <w:rsid w:val="006F2C16"/>
    <w:pPr>
      <w:jc w:val="both"/>
    </w:pPr>
    <w:rPr>
      <w:lang w:val="x-none" w:eastAsia="x-none"/>
    </w:rPr>
  </w:style>
  <w:style w:type="character" w:customStyle="1" w:styleId="ZkladntextChar">
    <w:name w:val="Základný text Char"/>
    <w:basedOn w:val="Predvolenpsmoodseku"/>
    <w:link w:val="Zkladntext"/>
    <w:uiPriority w:val="99"/>
    <w:rsid w:val="006F2C16"/>
    <w:rPr>
      <w:rFonts w:ascii="Times New Roman" w:eastAsia="Times New Roman" w:hAnsi="Times New Roman" w:cs="Times New Roman"/>
      <w:kern w:val="0"/>
      <w:sz w:val="24"/>
      <w:szCs w:val="24"/>
      <w:lang w:val="x-none" w:eastAsia="x-none"/>
      <w14:ligatures w14:val="none"/>
    </w:rPr>
  </w:style>
  <w:style w:type="paragraph" w:styleId="Zoznam">
    <w:name w:val="List"/>
    <w:basedOn w:val="Normlny"/>
    <w:rsid w:val="006F2C16"/>
    <w:pPr>
      <w:ind w:left="283" w:hanging="283"/>
    </w:pPr>
    <w:rPr>
      <w:sz w:val="20"/>
      <w:szCs w:val="20"/>
      <w:lang w:eastAsia="en-US"/>
    </w:rPr>
  </w:style>
  <w:style w:type="paragraph" w:styleId="Zoznam2">
    <w:name w:val="List 2"/>
    <w:basedOn w:val="Normlny"/>
    <w:uiPriority w:val="99"/>
    <w:rsid w:val="006F2C16"/>
    <w:pPr>
      <w:ind w:left="566" w:hanging="283"/>
    </w:pPr>
  </w:style>
  <w:style w:type="paragraph" w:styleId="Pokraovaniezoznamu2">
    <w:name w:val="List Continue 2"/>
    <w:basedOn w:val="Normlny"/>
    <w:uiPriority w:val="99"/>
    <w:rsid w:val="006F2C16"/>
    <w:pPr>
      <w:spacing w:after="120"/>
      <w:ind w:left="566"/>
    </w:pPr>
  </w:style>
  <w:style w:type="paragraph" w:styleId="Pta">
    <w:name w:val="footer"/>
    <w:basedOn w:val="Normlny"/>
    <w:link w:val="PtaChar"/>
    <w:uiPriority w:val="99"/>
    <w:rsid w:val="006F2C16"/>
    <w:pPr>
      <w:tabs>
        <w:tab w:val="center" w:pos="4536"/>
        <w:tab w:val="right" w:pos="9072"/>
      </w:tabs>
    </w:pPr>
    <w:rPr>
      <w:lang w:val="x-none"/>
    </w:rPr>
  </w:style>
  <w:style w:type="character" w:customStyle="1" w:styleId="PtaChar">
    <w:name w:val="Päta Char"/>
    <w:basedOn w:val="Predvolenpsmoodseku"/>
    <w:link w:val="Pta"/>
    <w:uiPriority w:val="99"/>
    <w:rsid w:val="006F2C16"/>
    <w:rPr>
      <w:rFonts w:ascii="Times New Roman" w:eastAsia="Times New Roman" w:hAnsi="Times New Roman" w:cs="Times New Roman"/>
      <w:kern w:val="0"/>
      <w:sz w:val="24"/>
      <w:szCs w:val="24"/>
      <w:lang w:val="x-none" w:eastAsia="cs-CZ"/>
      <w14:ligatures w14:val="none"/>
    </w:rPr>
  </w:style>
  <w:style w:type="character" w:styleId="slostrany">
    <w:name w:val="page number"/>
    <w:basedOn w:val="Predvolenpsmoodseku"/>
    <w:uiPriority w:val="99"/>
    <w:rsid w:val="006F2C16"/>
  </w:style>
  <w:style w:type="paragraph" w:styleId="Zoznam3">
    <w:name w:val="List 3"/>
    <w:basedOn w:val="Normlny"/>
    <w:uiPriority w:val="99"/>
    <w:rsid w:val="006F2C16"/>
    <w:pPr>
      <w:ind w:left="849" w:hanging="283"/>
    </w:pPr>
  </w:style>
  <w:style w:type="character" w:styleId="Hypertextovprepojenie">
    <w:name w:val="Hyperlink"/>
    <w:uiPriority w:val="99"/>
    <w:rsid w:val="006F2C16"/>
    <w:rPr>
      <w:color w:val="0000FF"/>
      <w:u w:val="single"/>
    </w:rPr>
  </w:style>
  <w:style w:type="paragraph" w:styleId="Zoznam5">
    <w:name w:val="List 5"/>
    <w:basedOn w:val="Normlny"/>
    <w:uiPriority w:val="99"/>
    <w:rsid w:val="006F2C16"/>
    <w:pPr>
      <w:ind w:left="1415" w:hanging="283"/>
    </w:pPr>
  </w:style>
  <w:style w:type="paragraph" w:styleId="Zoznam4">
    <w:name w:val="List 4"/>
    <w:basedOn w:val="Normlny"/>
    <w:uiPriority w:val="99"/>
    <w:rsid w:val="006F2C16"/>
    <w:pPr>
      <w:ind w:left="1132" w:hanging="283"/>
    </w:pPr>
  </w:style>
  <w:style w:type="paragraph" w:styleId="Zarkazkladnhotextu3">
    <w:name w:val="Body Text Indent 3"/>
    <w:basedOn w:val="Normlny"/>
    <w:link w:val="Zarkazkladnhotextu3Char"/>
    <w:uiPriority w:val="99"/>
    <w:rsid w:val="006F2C16"/>
    <w:pPr>
      <w:spacing w:after="120"/>
      <w:ind w:left="283"/>
    </w:pPr>
    <w:rPr>
      <w:sz w:val="16"/>
      <w:szCs w:val="16"/>
      <w:lang w:val="x-none"/>
    </w:rPr>
  </w:style>
  <w:style w:type="character" w:customStyle="1" w:styleId="Zarkazkladnhotextu3Char">
    <w:name w:val="Zarážka základného textu 3 Char"/>
    <w:basedOn w:val="Predvolenpsmoodseku"/>
    <w:link w:val="Zarkazkladnhotextu3"/>
    <w:uiPriority w:val="99"/>
    <w:rsid w:val="006F2C16"/>
    <w:rPr>
      <w:rFonts w:ascii="Times New Roman" w:eastAsia="Times New Roman" w:hAnsi="Times New Roman" w:cs="Times New Roman"/>
      <w:kern w:val="0"/>
      <w:sz w:val="16"/>
      <w:szCs w:val="16"/>
      <w:lang w:val="x-none" w:eastAsia="cs-CZ"/>
      <w14:ligatures w14:val="none"/>
    </w:rPr>
  </w:style>
  <w:style w:type="paragraph" w:styleId="Zoznamsodrkami3">
    <w:name w:val="List Bullet 3"/>
    <w:basedOn w:val="Normlny"/>
    <w:autoRedefine/>
    <w:uiPriority w:val="99"/>
    <w:rsid w:val="006F2C16"/>
    <w:pPr>
      <w:jc w:val="both"/>
    </w:pPr>
    <w:rPr>
      <w:b/>
      <w:bCs/>
      <w:lang w:eastAsia="en-US"/>
    </w:rPr>
  </w:style>
  <w:style w:type="paragraph" w:customStyle="1" w:styleId="tl1">
    <w:name w:val="Štýl1"/>
    <w:basedOn w:val="Normlny"/>
    <w:uiPriority w:val="99"/>
    <w:rsid w:val="006F2C16"/>
    <w:pPr>
      <w:jc w:val="both"/>
    </w:pPr>
    <w:rPr>
      <w:rFonts w:ascii="Tahoma" w:hAnsi="Tahoma" w:cs="Tahoma"/>
      <w:sz w:val="18"/>
      <w:szCs w:val="18"/>
      <w:lang w:eastAsia="sk-SK"/>
    </w:rPr>
  </w:style>
  <w:style w:type="character" w:customStyle="1" w:styleId="pre">
    <w:name w:val="pre"/>
    <w:basedOn w:val="Predvolenpsmoodseku"/>
    <w:rsid w:val="006F2C16"/>
  </w:style>
  <w:style w:type="character" w:customStyle="1" w:styleId="hodnota">
    <w:name w:val="hodnota"/>
    <w:basedOn w:val="Predvolenpsmoodseku"/>
    <w:uiPriority w:val="99"/>
    <w:rsid w:val="006F2C16"/>
  </w:style>
  <w:style w:type="character" w:customStyle="1" w:styleId="style9">
    <w:name w:val="style9"/>
    <w:basedOn w:val="Predvolenpsmoodseku"/>
    <w:uiPriority w:val="99"/>
    <w:rsid w:val="006F2C16"/>
  </w:style>
  <w:style w:type="character" w:styleId="Vrazn">
    <w:name w:val="Strong"/>
    <w:uiPriority w:val="99"/>
    <w:qFormat/>
    <w:rsid w:val="006F2C16"/>
    <w:rPr>
      <w:b/>
      <w:bCs/>
    </w:rPr>
  </w:style>
  <w:style w:type="paragraph" w:styleId="z-Hornokrajformulra">
    <w:name w:val="HTML Top of Form"/>
    <w:basedOn w:val="Normlny"/>
    <w:next w:val="Normlny"/>
    <w:link w:val="z-HornokrajformulraChar"/>
    <w:hidden/>
    <w:uiPriority w:val="99"/>
    <w:rsid w:val="006F2C16"/>
    <w:pPr>
      <w:pBdr>
        <w:bottom w:val="single" w:sz="6" w:space="1" w:color="auto"/>
      </w:pBdr>
      <w:jc w:val="center"/>
    </w:pPr>
    <w:rPr>
      <w:rFonts w:ascii="Arial" w:hAnsi="Arial"/>
      <w:vanish/>
      <w:sz w:val="16"/>
      <w:szCs w:val="16"/>
      <w:lang w:val="x-none" w:eastAsia="sk-SK"/>
    </w:rPr>
  </w:style>
  <w:style w:type="character" w:customStyle="1" w:styleId="z-HornokrajformulraChar">
    <w:name w:val="z-Horný okraj formulára Char"/>
    <w:basedOn w:val="Predvolenpsmoodseku"/>
    <w:link w:val="z-Hornokrajformulra"/>
    <w:uiPriority w:val="99"/>
    <w:rsid w:val="006F2C16"/>
    <w:rPr>
      <w:rFonts w:ascii="Arial" w:eastAsia="Times New Roman" w:hAnsi="Arial" w:cs="Times New Roman"/>
      <w:vanish/>
      <w:kern w:val="0"/>
      <w:sz w:val="16"/>
      <w:szCs w:val="16"/>
      <w:lang w:val="x-none" w:eastAsia="sk-SK"/>
      <w14:ligatures w14:val="none"/>
    </w:rPr>
  </w:style>
  <w:style w:type="paragraph" w:styleId="z-Spodnokrajformulra">
    <w:name w:val="HTML Bottom of Form"/>
    <w:basedOn w:val="Normlny"/>
    <w:next w:val="Normlny"/>
    <w:link w:val="z-SpodnokrajformulraChar"/>
    <w:hidden/>
    <w:uiPriority w:val="99"/>
    <w:rsid w:val="006F2C16"/>
    <w:pPr>
      <w:pBdr>
        <w:top w:val="single" w:sz="6" w:space="1" w:color="auto"/>
      </w:pBdr>
      <w:jc w:val="center"/>
    </w:pPr>
    <w:rPr>
      <w:rFonts w:ascii="Arial" w:hAnsi="Arial"/>
      <w:vanish/>
      <w:sz w:val="16"/>
      <w:szCs w:val="16"/>
      <w:lang w:val="x-none" w:eastAsia="sk-SK"/>
    </w:rPr>
  </w:style>
  <w:style w:type="character" w:customStyle="1" w:styleId="z-SpodnokrajformulraChar">
    <w:name w:val="z-Spodný okraj formulára Char"/>
    <w:basedOn w:val="Predvolenpsmoodseku"/>
    <w:link w:val="z-Spodnokrajformulra"/>
    <w:uiPriority w:val="99"/>
    <w:rsid w:val="006F2C16"/>
    <w:rPr>
      <w:rFonts w:ascii="Arial" w:eastAsia="Times New Roman" w:hAnsi="Arial" w:cs="Times New Roman"/>
      <w:vanish/>
      <w:kern w:val="0"/>
      <w:sz w:val="16"/>
      <w:szCs w:val="16"/>
      <w:lang w:val="x-none" w:eastAsia="sk-SK"/>
      <w14:ligatures w14:val="none"/>
    </w:rPr>
  </w:style>
  <w:style w:type="paragraph" w:styleId="Normlnywebov">
    <w:name w:val="Normal (Web)"/>
    <w:basedOn w:val="Normlny"/>
    <w:uiPriority w:val="99"/>
    <w:rsid w:val="006F2C16"/>
    <w:pPr>
      <w:spacing w:before="100" w:beforeAutospacing="1" w:after="100" w:afterAutospacing="1"/>
    </w:pPr>
    <w:rPr>
      <w:lang w:eastAsia="sk-SK"/>
    </w:rPr>
  </w:style>
  <w:style w:type="paragraph" w:styleId="Pokraovaniezoznamu">
    <w:name w:val="List Continue"/>
    <w:basedOn w:val="Normlny"/>
    <w:uiPriority w:val="99"/>
    <w:rsid w:val="006F2C16"/>
    <w:pPr>
      <w:spacing w:after="120"/>
      <w:ind w:left="283"/>
    </w:pPr>
    <w:rPr>
      <w:sz w:val="20"/>
      <w:szCs w:val="20"/>
    </w:rPr>
  </w:style>
  <w:style w:type="paragraph" w:customStyle="1" w:styleId="Styl8">
    <w:name w:val="Styl8"/>
    <w:basedOn w:val="Normlny"/>
    <w:uiPriority w:val="99"/>
    <w:rsid w:val="006F2C16"/>
    <w:pPr>
      <w:tabs>
        <w:tab w:val="left" w:pos="2268"/>
      </w:tabs>
    </w:pPr>
    <w:rPr>
      <w:lang w:val="cs-CZ"/>
    </w:rPr>
  </w:style>
  <w:style w:type="character" w:customStyle="1" w:styleId="nazov">
    <w:name w:val="nazov"/>
    <w:basedOn w:val="Predvolenpsmoodseku"/>
    <w:uiPriority w:val="99"/>
    <w:rsid w:val="006F2C16"/>
  </w:style>
  <w:style w:type="character" w:customStyle="1" w:styleId="podnazov">
    <w:name w:val="podnazov"/>
    <w:basedOn w:val="Predvolenpsmoodseku"/>
    <w:uiPriority w:val="99"/>
    <w:rsid w:val="006F2C16"/>
  </w:style>
  <w:style w:type="character" w:customStyle="1" w:styleId="nadpis">
    <w:name w:val="nadpis"/>
    <w:uiPriority w:val="99"/>
    <w:rsid w:val="006F2C16"/>
    <w:rPr>
      <w:b/>
      <w:bCs/>
      <w:sz w:val="29"/>
      <w:szCs w:val="29"/>
    </w:rPr>
  </w:style>
  <w:style w:type="character" w:customStyle="1" w:styleId="exportformular">
    <w:name w:val="exportformular"/>
    <w:basedOn w:val="Predvolenpsmoodseku"/>
    <w:uiPriority w:val="99"/>
    <w:rsid w:val="006F2C16"/>
  </w:style>
  <w:style w:type="paragraph" w:styleId="Hlavika">
    <w:name w:val="header"/>
    <w:basedOn w:val="Normlny"/>
    <w:link w:val="HlavikaChar"/>
    <w:uiPriority w:val="99"/>
    <w:rsid w:val="006F2C16"/>
    <w:pPr>
      <w:tabs>
        <w:tab w:val="center" w:pos="4536"/>
        <w:tab w:val="right" w:pos="9072"/>
      </w:tabs>
    </w:pPr>
    <w:rPr>
      <w:lang w:val="x-none"/>
    </w:rPr>
  </w:style>
  <w:style w:type="character" w:customStyle="1" w:styleId="HlavikaChar">
    <w:name w:val="Hlavička Char"/>
    <w:basedOn w:val="Predvolenpsmoodseku"/>
    <w:link w:val="Hlavika"/>
    <w:uiPriority w:val="99"/>
    <w:rsid w:val="006F2C16"/>
    <w:rPr>
      <w:rFonts w:ascii="Times New Roman" w:eastAsia="Times New Roman" w:hAnsi="Times New Roman" w:cs="Times New Roman"/>
      <w:kern w:val="0"/>
      <w:sz w:val="24"/>
      <w:szCs w:val="24"/>
      <w:lang w:val="x-none" w:eastAsia="cs-CZ"/>
      <w14:ligatures w14:val="none"/>
    </w:rPr>
  </w:style>
  <w:style w:type="paragraph" w:styleId="Zarkazkladnhotextu2">
    <w:name w:val="Body Text Indent 2"/>
    <w:basedOn w:val="Normlny"/>
    <w:link w:val="Zarkazkladnhotextu2Char"/>
    <w:uiPriority w:val="99"/>
    <w:rsid w:val="006F2C16"/>
    <w:pPr>
      <w:spacing w:after="120" w:line="480" w:lineRule="auto"/>
      <w:ind w:left="283"/>
    </w:pPr>
    <w:rPr>
      <w:lang w:val="x-none"/>
    </w:rPr>
  </w:style>
  <w:style w:type="character" w:customStyle="1" w:styleId="Zarkazkladnhotextu2Char">
    <w:name w:val="Zarážka základného textu 2 Char"/>
    <w:basedOn w:val="Predvolenpsmoodseku"/>
    <w:link w:val="Zarkazkladnhotextu2"/>
    <w:uiPriority w:val="99"/>
    <w:rsid w:val="006F2C16"/>
    <w:rPr>
      <w:rFonts w:ascii="Times New Roman" w:eastAsia="Times New Roman" w:hAnsi="Times New Roman" w:cs="Times New Roman"/>
      <w:kern w:val="0"/>
      <w:sz w:val="24"/>
      <w:szCs w:val="24"/>
      <w:lang w:val="x-none" w:eastAsia="cs-CZ"/>
      <w14:ligatures w14:val="none"/>
    </w:rPr>
  </w:style>
  <w:style w:type="paragraph" w:customStyle="1" w:styleId="Odsekzoznamu1">
    <w:name w:val="Odsek zoznamu1"/>
    <w:basedOn w:val="Normlny"/>
    <w:uiPriority w:val="99"/>
    <w:rsid w:val="006F2C16"/>
    <w:pPr>
      <w:ind w:left="720"/>
    </w:pPr>
    <w:rPr>
      <w:lang w:eastAsia="sk-SK"/>
    </w:rPr>
  </w:style>
  <w:style w:type="paragraph" w:styleId="Zoznamsodrkami4">
    <w:name w:val="List Bullet 4"/>
    <w:basedOn w:val="Normlny"/>
    <w:autoRedefine/>
    <w:uiPriority w:val="99"/>
    <w:rsid w:val="006F2C16"/>
    <w:pPr>
      <w:tabs>
        <w:tab w:val="num" w:pos="1209"/>
      </w:tabs>
      <w:ind w:left="1209" w:hanging="360"/>
    </w:pPr>
  </w:style>
  <w:style w:type="paragraph" w:styleId="Obyajntext">
    <w:name w:val="Plain Text"/>
    <w:basedOn w:val="Normlny"/>
    <w:link w:val="ObyajntextChar"/>
    <w:uiPriority w:val="99"/>
    <w:rsid w:val="006F2C16"/>
    <w:rPr>
      <w:rFonts w:ascii="Courier New" w:hAnsi="Courier New"/>
      <w:sz w:val="20"/>
      <w:szCs w:val="20"/>
      <w:lang w:val="x-none"/>
    </w:rPr>
  </w:style>
  <w:style w:type="character" w:customStyle="1" w:styleId="ObyajntextChar">
    <w:name w:val="Obyčajný text Char"/>
    <w:basedOn w:val="Predvolenpsmoodseku"/>
    <w:link w:val="Obyajntext"/>
    <w:uiPriority w:val="99"/>
    <w:rsid w:val="006F2C16"/>
    <w:rPr>
      <w:rFonts w:ascii="Courier New" w:eastAsia="Times New Roman" w:hAnsi="Courier New" w:cs="Times New Roman"/>
      <w:kern w:val="0"/>
      <w:sz w:val="20"/>
      <w:szCs w:val="20"/>
      <w:lang w:val="x-none" w:eastAsia="cs-CZ"/>
      <w14:ligatures w14:val="none"/>
    </w:rPr>
  </w:style>
  <w:style w:type="paragraph" w:customStyle="1" w:styleId="CharChar21">
    <w:name w:val="Char Char21"/>
    <w:basedOn w:val="Normlny"/>
    <w:uiPriority w:val="99"/>
    <w:rsid w:val="006F2C16"/>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link w:val="Textbubliny"/>
    <w:uiPriority w:val="99"/>
    <w:rsid w:val="006F2C16"/>
    <w:rPr>
      <w:rFonts w:ascii="Tahoma" w:eastAsia="Times New Roman" w:hAnsi="Tahoma" w:cs="Tahoma"/>
      <w:sz w:val="16"/>
      <w:szCs w:val="16"/>
      <w:lang w:eastAsia="cs-CZ"/>
    </w:rPr>
  </w:style>
  <w:style w:type="paragraph" w:styleId="Textbubliny">
    <w:name w:val="Balloon Text"/>
    <w:basedOn w:val="Normlny"/>
    <w:link w:val="TextbublinyChar"/>
    <w:uiPriority w:val="99"/>
    <w:rsid w:val="006F2C16"/>
    <w:rPr>
      <w:rFonts w:ascii="Tahoma" w:hAnsi="Tahoma" w:cs="Tahoma"/>
      <w:kern w:val="2"/>
      <w:sz w:val="16"/>
      <w:szCs w:val="16"/>
      <w14:ligatures w14:val="standardContextual"/>
    </w:rPr>
  </w:style>
  <w:style w:type="character" w:customStyle="1" w:styleId="TextbublinyChar1">
    <w:name w:val="Text bubliny Char1"/>
    <w:basedOn w:val="Predvolenpsmoodseku"/>
    <w:uiPriority w:val="99"/>
    <w:semiHidden/>
    <w:rsid w:val="006F2C16"/>
    <w:rPr>
      <w:rFonts w:ascii="Segoe UI" w:eastAsia="Times New Roman" w:hAnsi="Segoe UI" w:cs="Segoe UI"/>
      <w:kern w:val="0"/>
      <w:sz w:val="18"/>
      <w:szCs w:val="18"/>
      <w:lang w:eastAsia="cs-CZ"/>
      <w14:ligatures w14:val="none"/>
    </w:rPr>
  </w:style>
  <w:style w:type="character" w:customStyle="1" w:styleId="CharChar3">
    <w:name w:val="Char Char3"/>
    <w:uiPriority w:val="99"/>
    <w:rsid w:val="006F2C16"/>
    <w:rPr>
      <w:sz w:val="24"/>
      <w:szCs w:val="24"/>
      <w:lang w:val="sk-SK" w:eastAsia="en-US"/>
    </w:rPr>
  </w:style>
  <w:style w:type="character" w:customStyle="1" w:styleId="CharChar1">
    <w:name w:val="Char Char1"/>
    <w:uiPriority w:val="99"/>
    <w:rsid w:val="006F2C16"/>
    <w:rPr>
      <w:sz w:val="24"/>
      <w:szCs w:val="24"/>
      <w:lang w:val="sk-SK" w:eastAsia="en-US"/>
    </w:rPr>
  </w:style>
  <w:style w:type="paragraph" w:customStyle="1" w:styleId="Preistext2">
    <w:name w:val="Preistext2"/>
    <w:basedOn w:val="Normlny"/>
    <w:uiPriority w:val="99"/>
    <w:rsid w:val="006F2C16"/>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6F2C16"/>
    <w:pPr>
      <w:numPr>
        <w:numId w:val="3"/>
      </w:numPr>
      <w:tabs>
        <w:tab w:val="clear" w:pos="360"/>
      </w:tabs>
      <w:ind w:left="0" w:firstLine="0"/>
      <w:jc w:val="both"/>
    </w:pPr>
    <w:rPr>
      <w:sz w:val="22"/>
      <w:szCs w:val="22"/>
      <w:lang w:val="cs-CZ"/>
    </w:rPr>
  </w:style>
  <w:style w:type="character" w:customStyle="1" w:styleId="highlight">
    <w:name w:val="highlight"/>
    <w:uiPriority w:val="99"/>
    <w:rsid w:val="006F2C16"/>
    <w:rPr>
      <w:shd w:val="clear" w:color="auto" w:fill="FFFF00"/>
    </w:rPr>
  </w:style>
  <w:style w:type="paragraph" w:styleId="Zkladntext3">
    <w:name w:val="Body Text 3"/>
    <w:basedOn w:val="Normlny"/>
    <w:link w:val="Zkladntext3Char"/>
    <w:uiPriority w:val="99"/>
    <w:rsid w:val="006F2C16"/>
    <w:pPr>
      <w:spacing w:after="120"/>
    </w:pPr>
    <w:rPr>
      <w:sz w:val="16"/>
      <w:szCs w:val="16"/>
      <w:lang w:val="x-none" w:eastAsia="sk-SK"/>
    </w:rPr>
  </w:style>
  <w:style w:type="character" w:customStyle="1" w:styleId="Zkladntext3Char">
    <w:name w:val="Základný text 3 Char"/>
    <w:basedOn w:val="Predvolenpsmoodseku"/>
    <w:link w:val="Zkladntext3"/>
    <w:uiPriority w:val="99"/>
    <w:rsid w:val="006F2C16"/>
    <w:rPr>
      <w:rFonts w:ascii="Times New Roman" w:eastAsia="Times New Roman" w:hAnsi="Times New Roman" w:cs="Times New Roman"/>
      <w:kern w:val="0"/>
      <w:sz w:val="16"/>
      <w:szCs w:val="16"/>
      <w:lang w:val="x-none" w:eastAsia="sk-SK"/>
      <w14:ligatures w14:val="none"/>
    </w:rPr>
  </w:style>
  <w:style w:type="paragraph" w:customStyle="1" w:styleId="CharChar22">
    <w:name w:val="Char Char22"/>
    <w:basedOn w:val="Normlny"/>
    <w:uiPriority w:val="99"/>
    <w:rsid w:val="006F2C16"/>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6F2C16"/>
  </w:style>
  <w:style w:type="character" w:styleId="Jemnzvraznenie">
    <w:name w:val="Subtle Emphasis"/>
    <w:uiPriority w:val="99"/>
    <w:qFormat/>
    <w:rsid w:val="006F2C16"/>
    <w:rPr>
      <w:i/>
      <w:iCs/>
      <w:color w:val="808080"/>
    </w:rPr>
  </w:style>
  <w:style w:type="paragraph" w:customStyle="1" w:styleId="Default">
    <w:name w:val="Default"/>
    <w:rsid w:val="006F2C16"/>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styleId="Zkladntext2">
    <w:name w:val="Body Text 2"/>
    <w:basedOn w:val="Normlny"/>
    <w:link w:val="Zkladntext2Char"/>
    <w:uiPriority w:val="99"/>
    <w:rsid w:val="006F2C16"/>
    <w:pPr>
      <w:spacing w:after="120" w:line="480" w:lineRule="auto"/>
    </w:pPr>
    <w:rPr>
      <w:lang w:val="x-none"/>
    </w:rPr>
  </w:style>
  <w:style w:type="character" w:customStyle="1" w:styleId="Zkladntext2Char">
    <w:name w:val="Základný text 2 Char"/>
    <w:basedOn w:val="Predvolenpsmoodseku"/>
    <w:link w:val="Zkladntext2"/>
    <w:uiPriority w:val="99"/>
    <w:rsid w:val="006F2C16"/>
    <w:rPr>
      <w:rFonts w:ascii="Times New Roman" w:eastAsia="Times New Roman" w:hAnsi="Times New Roman" w:cs="Times New Roman"/>
      <w:kern w:val="0"/>
      <w:sz w:val="24"/>
      <w:szCs w:val="24"/>
      <w:lang w:val="x-none" w:eastAsia="cs-CZ"/>
      <w14:ligatures w14:val="none"/>
    </w:rPr>
  </w:style>
  <w:style w:type="character" w:customStyle="1" w:styleId="nomark5">
    <w:name w:val="nomark5"/>
    <w:basedOn w:val="Predvolenpsmoodseku"/>
    <w:uiPriority w:val="99"/>
    <w:rsid w:val="006F2C16"/>
  </w:style>
  <w:style w:type="character" w:customStyle="1" w:styleId="timark5">
    <w:name w:val="timark5"/>
    <w:uiPriority w:val="99"/>
    <w:rsid w:val="006F2C16"/>
    <w:rPr>
      <w:b/>
      <w:bCs/>
    </w:rPr>
  </w:style>
  <w:style w:type="paragraph" w:styleId="Zoznamsodrkami2">
    <w:name w:val="List Bullet 2"/>
    <w:basedOn w:val="Normlny"/>
    <w:autoRedefine/>
    <w:uiPriority w:val="99"/>
    <w:rsid w:val="006F2C16"/>
    <w:pPr>
      <w:tabs>
        <w:tab w:val="num" w:pos="643"/>
      </w:tabs>
      <w:ind w:left="643" w:hanging="360"/>
    </w:pPr>
    <w:rPr>
      <w:sz w:val="20"/>
      <w:szCs w:val="20"/>
    </w:rPr>
  </w:style>
  <w:style w:type="paragraph" w:styleId="Zoznamsodrkami5">
    <w:name w:val="List Bullet 5"/>
    <w:basedOn w:val="Normlny"/>
    <w:autoRedefine/>
    <w:uiPriority w:val="99"/>
    <w:rsid w:val="006F2C16"/>
    <w:pPr>
      <w:tabs>
        <w:tab w:val="num" w:pos="1492"/>
      </w:tabs>
      <w:ind w:left="1492" w:hanging="360"/>
    </w:pPr>
    <w:rPr>
      <w:sz w:val="20"/>
      <w:szCs w:val="20"/>
    </w:rPr>
  </w:style>
  <w:style w:type="paragraph" w:customStyle="1" w:styleId="Styl1">
    <w:name w:val="Styl1"/>
    <w:basedOn w:val="Normlny"/>
    <w:uiPriority w:val="99"/>
    <w:rsid w:val="006F2C16"/>
    <w:pPr>
      <w:spacing w:before="120" w:line="240" w:lineRule="atLeast"/>
    </w:pPr>
    <w:rPr>
      <w:b/>
      <w:bCs/>
      <w:lang w:val="cs-CZ"/>
    </w:rPr>
  </w:style>
  <w:style w:type="paragraph" w:customStyle="1" w:styleId="Zkladntext21">
    <w:name w:val="Základný text 21"/>
    <w:basedOn w:val="Normlny"/>
    <w:uiPriority w:val="99"/>
    <w:rsid w:val="006F2C16"/>
    <w:pPr>
      <w:widowControl w:val="0"/>
      <w:ind w:left="567" w:hanging="567"/>
      <w:jc w:val="both"/>
    </w:pPr>
  </w:style>
  <w:style w:type="character" w:customStyle="1" w:styleId="TextvysvetlivkyChar">
    <w:name w:val="Text vysvetlivky Char"/>
    <w:link w:val="Textvysvetlivky"/>
    <w:uiPriority w:val="99"/>
    <w:rsid w:val="006F2C16"/>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rsid w:val="006F2C16"/>
    <w:pPr>
      <w:spacing w:after="240"/>
      <w:jc w:val="both"/>
    </w:pPr>
    <w:rPr>
      <w:kern w:val="2"/>
      <w:sz w:val="20"/>
      <w:szCs w:val="20"/>
      <w:lang w:val="fr-FR" w:eastAsia="sk-SK"/>
      <w14:ligatures w14:val="standardContextual"/>
    </w:rPr>
  </w:style>
  <w:style w:type="character" w:customStyle="1" w:styleId="TextvysvetlivkyChar1">
    <w:name w:val="Text vysvetlivky Char1"/>
    <w:basedOn w:val="Predvolenpsmoodseku"/>
    <w:uiPriority w:val="99"/>
    <w:semiHidden/>
    <w:rsid w:val="006F2C16"/>
    <w:rPr>
      <w:rFonts w:ascii="Times New Roman" w:eastAsia="Times New Roman" w:hAnsi="Times New Roman" w:cs="Times New Roman"/>
      <w:kern w:val="0"/>
      <w:sz w:val="20"/>
      <w:szCs w:val="20"/>
      <w:lang w:eastAsia="cs-CZ"/>
      <w14:ligatures w14:val="none"/>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6F2C16"/>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6F2C16"/>
    <w:pPr>
      <w:spacing w:after="240"/>
      <w:jc w:val="center"/>
    </w:pPr>
    <w:rPr>
      <w:rFonts w:ascii="Arial" w:hAnsi="Arial" w:cs="Arial"/>
      <w:b/>
      <w:bCs/>
      <w:i/>
      <w:iCs/>
      <w:lang w:val="en-US"/>
    </w:rPr>
  </w:style>
  <w:style w:type="paragraph" w:customStyle="1" w:styleId="Chapter">
    <w:name w:val="Chapter"/>
    <w:basedOn w:val="ChapterHeader"/>
    <w:uiPriority w:val="99"/>
    <w:rsid w:val="006F2C16"/>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6F2C16"/>
    <w:pPr>
      <w:spacing w:after="120"/>
      <w:ind w:left="289" w:hanging="289"/>
      <w:jc w:val="both"/>
    </w:pPr>
    <w:rPr>
      <w:sz w:val="22"/>
      <w:szCs w:val="22"/>
      <w:lang w:val="en-US"/>
    </w:rPr>
  </w:style>
  <w:style w:type="paragraph" w:customStyle="1" w:styleId="tl">
    <w:name w:val="Štýl"/>
    <w:uiPriority w:val="99"/>
    <w:rsid w:val="006F2C16"/>
    <w:pPr>
      <w:widowControl w:val="0"/>
      <w:autoSpaceDE w:val="0"/>
      <w:autoSpaceDN w:val="0"/>
      <w:adjustRightInd w:val="0"/>
      <w:spacing w:after="0" w:line="240" w:lineRule="auto"/>
    </w:pPr>
    <w:rPr>
      <w:rFonts w:ascii="Arial" w:eastAsia="Times New Roman" w:hAnsi="Arial" w:cs="Arial"/>
      <w:kern w:val="0"/>
      <w:sz w:val="24"/>
      <w:szCs w:val="24"/>
      <w:lang w:eastAsia="sk-SK"/>
      <w14:ligatures w14:val="none"/>
    </w:rPr>
  </w:style>
  <w:style w:type="paragraph" w:customStyle="1" w:styleId="CharChar2CharCharChar1">
    <w:name w:val="Char Char2 Char Char Char1"/>
    <w:basedOn w:val="Normlny"/>
    <w:uiPriority w:val="99"/>
    <w:rsid w:val="006F2C16"/>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6F2C16"/>
    <w:pPr>
      <w:ind w:left="720"/>
    </w:pPr>
    <w:rPr>
      <w:lang w:eastAsia="sk-SK"/>
    </w:rPr>
  </w:style>
  <w:style w:type="paragraph" w:customStyle="1" w:styleId="CharChar2CharCharChar">
    <w:name w:val="Char Char2 Char Char Char"/>
    <w:basedOn w:val="Normlny"/>
    <w:uiPriority w:val="99"/>
    <w:rsid w:val="006F2C16"/>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6F2C16"/>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uiPriority w:val="99"/>
    <w:rsid w:val="006F2C16"/>
    <w:rPr>
      <w:sz w:val="24"/>
      <w:szCs w:val="24"/>
    </w:rPr>
  </w:style>
  <w:style w:type="paragraph" w:customStyle="1" w:styleId="l12">
    <w:name w:val="l12"/>
    <w:basedOn w:val="Normlny"/>
    <w:uiPriority w:val="99"/>
    <w:rsid w:val="006F2C16"/>
    <w:pPr>
      <w:spacing w:before="144" w:after="144"/>
      <w:jc w:val="both"/>
    </w:pPr>
    <w:rPr>
      <w:lang w:val="en-US" w:eastAsia="en-US"/>
    </w:rPr>
  </w:style>
  <w:style w:type="paragraph" w:customStyle="1" w:styleId="CharChar23">
    <w:name w:val="Char Char23"/>
    <w:basedOn w:val="Normlny"/>
    <w:uiPriority w:val="99"/>
    <w:rsid w:val="006F2C16"/>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6F2C16"/>
    <w:pPr>
      <w:ind w:left="720"/>
    </w:pPr>
    <w:rPr>
      <w:rFonts w:ascii="Calibri" w:hAnsi="Calibri" w:cs="Calibri"/>
      <w:sz w:val="22"/>
      <w:szCs w:val="22"/>
      <w:lang w:eastAsia="en-US"/>
    </w:rPr>
  </w:style>
  <w:style w:type="character" w:customStyle="1" w:styleId="style7">
    <w:name w:val="style7"/>
    <w:basedOn w:val="Predvolenpsmoodseku"/>
    <w:uiPriority w:val="99"/>
    <w:rsid w:val="006F2C16"/>
  </w:style>
  <w:style w:type="character" w:customStyle="1" w:styleId="style18">
    <w:name w:val="style18"/>
    <w:basedOn w:val="Predvolenpsmoodseku"/>
    <w:uiPriority w:val="99"/>
    <w:rsid w:val="006F2C16"/>
  </w:style>
  <w:style w:type="character" w:customStyle="1" w:styleId="style13">
    <w:name w:val="style13"/>
    <w:basedOn w:val="Predvolenpsmoodseku"/>
    <w:uiPriority w:val="99"/>
    <w:rsid w:val="006F2C16"/>
  </w:style>
  <w:style w:type="character" w:customStyle="1" w:styleId="style8">
    <w:name w:val="style8"/>
    <w:basedOn w:val="Predvolenpsmoodseku"/>
    <w:uiPriority w:val="99"/>
    <w:rsid w:val="006F2C16"/>
  </w:style>
  <w:style w:type="character" w:customStyle="1" w:styleId="style17">
    <w:name w:val="style17"/>
    <w:basedOn w:val="Predvolenpsmoodseku"/>
    <w:uiPriority w:val="99"/>
    <w:rsid w:val="006F2C16"/>
  </w:style>
  <w:style w:type="paragraph" w:customStyle="1" w:styleId="style131">
    <w:name w:val="style131"/>
    <w:basedOn w:val="Normlny"/>
    <w:uiPriority w:val="99"/>
    <w:rsid w:val="006F2C16"/>
    <w:pPr>
      <w:spacing w:before="100" w:beforeAutospacing="1" w:after="100" w:afterAutospacing="1"/>
    </w:pPr>
    <w:rPr>
      <w:lang w:eastAsia="sk-SK"/>
    </w:rPr>
  </w:style>
  <w:style w:type="character" w:customStyle="1" w:styleId="Nzov1">
    <w:name w:val="Názov1"/>
    <w:basedOn w:val="Predvolenpsmoodseku"/>
    <w:uiPriority w:val="99"/>
    <w:rsid w:val="006F2C16"/>
  </w:style>
  <w:style w:type="paragraph" w:styleId="Textpoznmkypodiarou">
    <w:name w:val="footnote text"/>
    <w:basedOn w:val="Normlny"/>
    <w:link w:val="TextpoznmkypodiarouChar"/>
    <w:uiPriority w:val="99"/>
    <w:rsid w:val="006F2C16"/>
    <w:rPr>
      <w:sz w:val="20"/>
      <w:szCs w:val="20"/>
      <w:lang w:val="cs-CZ"/>
    </w:rPr>
  </w:style>
  <w:style w:type="character" w:customStyle="1" w:styleId="TextpoznmkypodiarouChar">
    <w:name w:val="Text poznámky pod čiarou Char"/>
    <w:basedOn w:val="Predvolenpsmoodseku"/>
    <w:link w:val="Textpoznmkypodiarou"/>
    <w:uiPriority w:val="99"/>
    <w:rsid w:val="006F2C16"/>
    <w:rPr>
      <w:rFonts w:ascii="Times New Roman" w:eastAsia="Times New Roman" w:hAnsi="Times New Roman" w:cs="Times New Roman"/>
      <w:kern w:val="0"/>
      <w:sz w:val="20"/>
      <w:szCs w:val="20"/>
      <w:lang w:val="cs-CZ" w:eastAsia="cs-CZ"/>
      <w14:ligatures w14:val="none"/>
    </w:rPr>
  </w:style>
  <w:style w:type="character" w:customStyle="1" w:styleId="Nzov2">
    <w:name w:val="Názov2"/>
    <w:basedOn w:val="Predvolenpsmoodseku"/>
    <w:uiPriority w:val="99"/>
    <w:rsid w:val="006F2C16"/>
  </w:style>
  <w:style w:type="table" w:styleId="Mriekatabuky">
    <w:name w:val="Table Grid"/>
    <w:basedOn w:val="Normlnatabuka"/>
    <w:rsid w:val="006F2C16"/>
    <w:pPr>
      <w:spacing w:after="0" w:line="240" w:lineRule="auto"/>
    </w:pPr>
    <w:rPr>
      <w:rFonts w:ascii="Times New Roman" w:eastAsia="Times New Roman" w:hAnsi="Times New Roman" w:cs="Times New Roman"/>
      <w:kern w:val="0"/>
      <w:sz w:val="20"/>
      <w:szCs w:val="20"/>
      <w:lang w:val="en-US" w:eastAsia="sk-SK"/>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uiPriority w:val="99"/>
    <w:rsid w:val="006F2C16"/>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6F2C16"/>
    <w:pPr>
      <w:spacing w:before="100" w:beforeAutospacing="1" w:after="100" w:afterAutospacing="1"/>
    </w:pPr>
    <w:rPr>
      <w:lang w:eastAsia="sk-SK"/>
    </w:rPr>
  </w:style>
  <w:style w:type="character" w:styleId="PouitHypertextovPrepojenie">
    <w:name w:val="FollowedHyperlink"/>
    <w:uiPriority w:val="99"/>
    <w:semiHidden/>
    <w:unhideWhenUsed/>
    <w:rsid w:val="006F2C16"/>
    <w:rPr>
      <w:color w:val="800080"/>
      <w:u w:val="single"/>
    </w:rPr>
  </w:style>
  <w:style w:type="character" w:styleId="Nevyrieenzmienka">
    <w:name w:val="Unresolved Mention"/>
    <w:uiPriority w:val="99"/>
    <w:semiHidden/>
    <w:unhideWhenUsed/>
    <w:rsid w:val="006F2C16"/>
    <w:rPr>
      <w:color w:val="605E5C"/>
      <w:shd w:val="clear" w:color="auto" w:fill="E1DFDD"/>
    </w:rPr>
  </w:style>
  <w:style w:type="character" w:customStyle="1" w:styleId="OdsekzoznamuChar">
    <w:name w:val="Odsek zoznamu Char"/>
    <w:aliases w:val="body Char,List Paragraph Char,ODRAZKY PRVA UROVEN Char,Bullet Number Char,lp1 Char,lp11 Char,List Paragraph11 Char,Bullet 1 Char,Use Case List Paragraph Char,Odsek Char,Colorful List - Accent 11 Char,Bullet List Char,FooterText Char"/>
    <w:link w:val="Odsekzoznamu"/>
    <w:uiPriority w:val="34"/>
    <w:qFormat/>
    <w:locked/>
    <w:rsid w:val="006F2C16"/>
  </w:style>
  <w:style w:type="paragraph" w:customStyle="1" w:styleId="Zklad">
    <w:name w:val="Základ"/>
    <w:next w:val="Normlny"/>
    <w:qFormat/>
    <w:rsid w:val="006F2C16"/>
    <w:pPr>
      <w:spacing w:after="120" w:line="240" w:lineRule="auto"/>
      <w:jc w:val="both"/>
    </w:pPr>
    <w:rPr>
      <w:rFonts w:ascii="Times New Roman" w:eastAsia="Calibri" w:hAnsi="Times New Roman" w:cs="Times New Roman"/>
      <w:kern w:val="0"/>
      <w:sz w:val="24"/>
      <w14:ligatures w14:val="none"/>
    </w:rPr>
  </w:style>
  <w:style w:type="paragraph" w:customStyle="1" w:styleId="Hlavnnadpis">
    <w:name w:val="Hlavný nadpis"/>
    <w:next w:val="Normlny"/>
    <w:qFormat/>
    <w:rsid w:val="006F2C16"/>
    <w:pPr>
      <w:numPr>
        <w:numId w:val="15"/>
      </w:numPr>
      <w:tabs>
        <w:tab w:val="clear" w:pos="397"/>
      </w:tabs>
      <w:spacing w:before="240" w:after="120" w:line="240" w:lineRule="auto"/>
      <w:ind w:left="0" w:firstLine="0"/>
      <w:outlineLvl w:val="0"/>
    </w:pPr>
    <w:rPr>
      <w:rFonts w:ascii="Calibri" w:eastAsia="Calibri" w:hAnsi="Calibri" w:cs="Times New Roman"/>
      <w:b/>
      <w:bCs/>
      <w:iCs/>
      <w:kern w:val="0"/>
      <w:sz w:val="24"/>
      <w14:ligatures w14:val="none"/>
    </w:rPr>
  </w:style>
  <w:style w:type="paragraph" w:customStyle="1" w:styleId="Podnadpis1rovne">
    <w:name w:val="Podnadpis 1. úrovne"/>
    <w:next w:val="Normlny"/>
    <w:uiPriority w:val="99"/>
    <w:qFormat/>
    <w:rsid w:val="006F2C16"/>
    <w:pPr>
      <w:numPr>
        <w:ilvl w:val="1"/>
        <w:numId w:val="15"/>
      </w:numPr>
      <w:tabs>
        <w:tab w:val="clear" w:pos="4338"/>
        <w:tab w:val="num" w:pos="1645"/>
      </w:tabs>
      <w:spacing w:after="120" w:line="240" w:lineRule="auto"/>
      <w:ind w:left="0" w:firstLine="0"/>
      <w:outlineLvl w:val="0"/>
    </w:pPr>
    <w:rPr>
      <w:rFonts w:ascii="Calibri" w:eastAsia="Times New Roman" w:hAnsi="Calibri" w:cs="Arial"/>
      <w:bCs/>
      <w:iCs/>
      <w:kern w:val="0"/>
      <w:sz w:val="24"/>
      <w:szCs w:val="28"/>
      <w:lang w:eastAsia="cs-CZ"/>
      <w14:ligatures w14:val="none"/>
    </w:rPr>
  </w:style>
  <w:style w:type="paragraph" w:customStyle="1" w:styleId="Podnadpis2rovne">
    <w:name w:val="Podnadpis 2. úrovne"/>
    <w:next w:val="Normlny"/>
    <w:uiPriority w:val="99"/>
    <w:qFormat/>
    <w:rsid w:val="006F2C16"/>
    <w:pPr>
      <w:numPr>
        <w:ilvl w:val="2"/>
        <w:numId w:val="15"/>
      </w:numPr>
      <w:tabs>
        <w:tab w:val="clear" w:pos="680"/>
      </w:tabs>
      <w:spacing w:before="240" w:after="120" w:line="240" w:lineRule="auto"/>
      <w:ind w:left="0" w:firstLine="0"/>
      <w:outlineLvl w:val="2"/>
    </w:pPr>
    <w:rPr>
      <w:rFonts w:ascii="Calibri" w:eastAsia="Times New Roman" w:hAnsi="Calibri" w:cs="Arial"/>
      <w:bCs/>
      <w:kern w:val="0"/>
      <w:sz w:val="24"/>
      <w:szCs w:val="26"/>
      <w:lang w:eastAsia="cs-CZ"/>
      <w14:ligatures w14:val="none"/>
    </w:rPr>
  </w:style>
  <w:style w:type="paragraph" w:customStyle="1" w:styleId="Sekcia">
    <w:name w:val="Sekcia"/>
    <w:basedOn w:val="Zklad"/>
    <w:next w:val="Zklad"/>
    <w:autoRedefine/>
    <w:rsid w:val="006F2C16"/>
    <w:pPr>
      <w:spacing w:before="240"/>
    </w:pPr>
    <w:rPr>
      <w:b/>
      <w:sz w:val="28"/>
    </w:rPr>
  </w:style>
  <w:style w:type="paragraph" w:customStyle="1" w:styleId="slovanzoznama">
    <w:name w:val="Číslovaný zoznam a)"/>
    <w:basedOn w:val="Zklad"/>
    <w:qFormat/>
    <w:rsid w:val="006F2C16"/>
    <w:pPr>
      <w:numPr>
        <w:numId w:val="20"/>
      </w:numPr>
      <w:ind w:left="0" w:firstLine="0"/>
    </w:pPr>
  </w:style>
  <w:style w:type="paragraph" w:customStyle="1" w:styleId="Oznaeniesmernice">
    <w:name w:val="Označenie smernice"/>
    <w:autoRedefine/>
    <w:rsid w:val="006F2C16"/>
    <w:pPr>
      <w:spacing w:before="360" w:after="120" w:line="240" w:lineRule="auto"/>
    </w:pPr>
    <w:rPr>
      <w:rFonts w:ascii="Times New Roman" w:eastAsia="Calibri" w:hAnsi="Times New Roman" w:cs="Times New Roman"/>
      <w:b/>
      <w:bCs/>
      <w:iCs/>
      <w:caps/>
      <w:kern w:val="0"/>
      <w:sz w:val="28"/>
      <w14:ligatures w14:val="none"/>
    </w:rPr>
  </w:style>
  <w:style w:type="paragraph" w:customStyle="1" w:styleId="Popisobrzku">
    <w:name w:val="Popis obrázku"/>
    <w:basedOn w:val="Zklad"/>
    <w:next w:val="Zklad"/>
    <w:autoRedefine/>
    <w:rsid w:val="006F2C16"/>
    <w:pPr>
      <w:numPr>
        <w:numId w:val="19"/>
      </w:numPr>
      <w:autoSpaceDE w:val="0"/>
      <w:autoSpaceDN w:val="0"/>
      <w:adjustRightInd w:val="0"/>
      <w:spacing w:before="120" w:after="240"/>
      <w:ind w:left="0" w:firstLine="0"/>
      <w:jc w:val="left"/>
    </w:pPr>
    <w:rPr>
      <w:b/>
      <w:sz w:val="20"/>
    </w:rPr>
  </w:style>
  <w:style w:type="paragraph" w:customStyle="1" w:styleId="HlavikaSTN">
    <w:name w:val="Hlavička STN"/>
    <w:basedOn w:val="Zklad"/>
    <w:rsid w:val="006F2C16"/>
    <w:pPr>
      <w:spacing w:before="240"/>
    </w:pPr>
  </w:style>
  <w:style w:type="paragraph" w:customStyle="1" w:styleId="Sekcia2">
    <w:name w:val="Sekcia 2"/>
    <w:basedOn w:val="Zklad"/>
    <w:rsid w:val="006F2C16"/>
    <w:pPr>
      <w:spacing w:before="240"/>
    </w:pPr>
    <w:rPr>
      <w:b/>
    </w:rPr>
  </w:style>
  <w:style w:type="character" w:styleId="Zvraznenie">
    <w:name w:val="Emphasis"/>
    <w:aliases w:val="Zvýraznenie - kurzíva"/>
    <w:uiPriority w:val="20"/>
    <w:qFormat/>
    <w:rsid w:val="006F2C16"/>
    <w:rPr>
      <w:i/>
      <w:iCs/>
    </w:rPr>
  </w:style>
  <w:style w:type="character" w:customStyle="1" w:styleId="Tip">
    <w:name w:val="Tip"/>
    <w:qFormat/>
    <w:rsid w:val="006F2C16"/>
    <w:rPr>
      <w:b/>
      <w:color w:val="FF0000"/>
    </w:rPr>
  </w:style>
  <w:style w:type="paragraph" w:customStyle="1" w:styleId="Hlavnnadpis-neslovan">
    <w:name w:val="Hlavný nadpis - nečíslovaný"/>
    <w:basedOn w:val="Hlavnnadpis"/>
    <w:next w:val="Zklad"/>
    <w:rsid w:val="006F2C16"/>
    <w:pPr>
      <w:numPr>
        <w:numId w:val="0"/>
      </w:numPr>
    </w:pPr>
  </w:style>
  <w:style w:type="character" w:customStyle="1" w:styleId="Zklad-Tun">
    <w:name w:val="Základ - Tučné"/>
    <w:rsid w:val="006F2C16"/>
    <w:rPr>
      <w:b/>
      <w:bCs/>
    </w:rPr>
  </w:style>
  <w:style w:type="paragraph" w:customStyle="1" w:styleId="Dalieodstavce">
    <w:name w:val="Dalšie odstavce"/>
    <w:basedOn w:val="Zklad"/>
    <w:rsid w:val="006F2C16"/>
    <w:pPr>
      <w:spacing w:before="240"/>
    </w:pPr>
  </w:style>
  <w:style w:type="paragraph" w:customStyle="1" w:styleId="Hlavikaobsahu1">
    <w:name w:val="Hlavička obsahu1"/>
    <w:basedOn w:val="Nadpis1"/>
    <w:next w:val="Normlny"/>
    <w:uiPriority w:val="39"/>
    <w:semiHidden/>
    <w:unhideWhenUsed/>
    <w:rsid w:val="006F2C16"/>
    <w:pPr>
      <w:keepNext w:val="0"/>
      <w:spacing w:before="480" w:after="0"/>
      <w:outlineLvl w:val="9"/>
    </w:pPr>
    <w:rPr>
      <w:rFonts w:ascii="Cambria" w:eastAsia="Times New Roman" w:hAnsi="Cambria" w:cs="Times New Roman"/>
      <w:b/>
      <w:bCs/>
      <w:color w:val="365F91"/>
      <w:sz w:val="24"/>
      <w:szCs w:val="28"/>
    </w:rPr>
  </w:style>
  <w:style w:type="paragraph" w:styleId="Obsah2">
    <w:name w:val="toc 2"/>
    <w:basedOn w:val="Normlny"/>
    <w:next w:val="Normlny"/>
    <w:autoRedefine/>
    <w:uiPriority w:val="39"/>
    <w:rsid w:val="006F2C16"/>
    <w:pPr>
      <w:ind w:left="240"/>
    </w:pPr>
  </w:style>
  <w:style w:type="paragraph" w:styleId="Obsah1">
    <w:name w:val="toc 1"/>
    <w:basedOn w:val="Normlny"/>
    <w:next w:val="Normlny"/>
    <w:autoRedefine/>
    <w:uiPriority w:val="39"/>
    <w:unhideWhenUsed/>
    <w:rsid w:val="006F2C16"/>
    <w:pPr>
      <w:spacing w:after="100" w:line="276" w:lineRule="auto"/>
    </w:pPr>
    <w:rPr>
      <w:rFonts w:ascii="Calibri" w:hAnsi="Calibri"/>
      <w:sz w:val="22"/>
      <w:szCs w:val="22"/>
      <w:lang w:eastAsia="en-US"/>
    </w:rPr>
  </w:style>
  <w:style w:type="paragraph" w:styleId="Obsah3">
    <w:name w:val="toc 3"/>
    <w:basedOn w:val="Normlny"/>
    <w:next w:val="Normlny"/>
    <w:autoRedefine/>
    <w:uiPriority w:val="39"/>
    <w:unhideWhenUsed/>
    <w:rsid w:val="006F2C16"/>
    <w:pPr>
      <w:spacing w:after="100" w:line="276" w:lineRule="auto"/>
      <w:ind w:left="440"/>
    </w:pPr>
    <w:rPr>
      <w:rFonts w:ascii="Calibri" w:hAnsi="Calibri"/>
      <w:sz w:val="22"/>
      <w:szCs w:val="22"/>
      <w:lang w:eastAsia="en-US"/>
    </w:rPr>
  </w:style>
  <w:style w:type="character" w:styleId="Odkaznapoznmkupodiarou">
    <w:name w:val="footnote reference"/>
    <w:rsid w:val="006F2C16"/>
    <w:rPr>
      <w:vertAlign w:val="superscript"/>
    </w:rPr>
  </w:style>
  <w:style w:type="paragraph" w:customStyle="1" w:styleId="Nzovnoriemazkonov">
    <w:name w:val="Názov noriem a zákonov"/>
    <w:basedOn w:val="Zklad"/>
    <w:rsid w:val="006F2C16"/>
    <w:pPr>
      <w:spacing w:before="240"/>
    </w:pPr>
  </w:style>
  <w:style w:type="character" w:customStyle="1" w:styleId="Zvraznenie-tun">
    <w:name w:val="Zvýraznenie - tučné"/>
    <w:qFormat/>
    <w:rsid w:val="006F2C16"/>
    <w:rPr>
      <w:b/>
    </w:rPr>
  </w:style>
  <w:style w:type="paragraph" w:customStyle="1" w:styleId="alieodstavce">
    <w:name w:val="Ďalšie odstavce"/>
    <w:basedOn w:val="Zklad"/>
    <w:qFormat/>
    <w:rsid w:val="006F2C16"/>
    <w:pPr>
      <w:spacing w:before="240"/>
    </w:pPr>
  </w:style>
  <w:style w:type="paragraph" w:customStyle="1" w:styleId="Neslovanzoznam">
    <w:name w:val="Nečíslovaný zoznam"/>
    <w:basedOn w:val="slovanzoznama"/>
    <w:qFormat/>
    <w:rsid w:val="006F2C16"/>
    <w:pPr>
      <w:numPr>
        <w:numId w:val="21"/>
      </w:numPr>
      <w:ind w:left="0" w:firstLine="0"/>
    </w:pPr>
  </w:style>
  <w:style w:type="character" w:customStyle="1" w:styleId="Zvraznenie-BI">
    <w:name w:val="Zvýraznenie - B+I"/>
    <w:qFormat/>
    <w:rsid w:val="006F2C16"/>
    <w:rPr>
      <w:b/>
      <w:i/>
    </w:rPr>
  </w:style>
  <w:style w:type="paragraph" w:customStyle="1" w:styleId="Neslovanzoznam2">
    <w:name w:val="Nečíslovaný zoznam 2"/>
    <w:basedOn w:val="Neslovanzoznam"/>
    <w:qFormat/>
    <w:rsid w:val="006F2C16"/>
    <w:pPr>
      <w:numPr>
        <w:numId w:val="22"/>
      </w:numPr>
      <w:spacing w:after="40"/>
      <w:ind w:left="0" w:firstLine="0"/>
    </w:pPr>
  </w:style>
  <w:style w:type="paragraph" w:customStyle="1" w:styleId="slovanzoznam1">
    <w:name w:val="Číslovaný zoznam 1)"/>
    <w:basedOn w:val="slovanzoznama"/>
    <w:qFormat/>
    <w:rsid w:val="006F2C16"/>
    <w:pPr>
      <w:numPr>
        <w:numId w:val="23"/>
      </w:numPr>
      <w:spacing w:before="120"/>
      <w:ind w:left="0" w:firstLine="0"/>
    </w:pPr>
  </w:style>
  <w:style w:type="paragraph" w:customStyle="1" w:styleId="podnadpis1rovne0">
    <w:name w:val="podnadpis1rovne"/>
    <w:basedOn w:val="Normlny"/>
    <w:rsid w:val="006F2C16"/>
    <w:pPr>
      <w:spacing w:before="100" w:beforeAutospacing="1" w:after="100" w:afterAutospacing="1"/>
    </w:pPr>
    <w:rPr>
      <w:rFonts w:eastAsia="Calibri"/>
      <w:color w:val="000000"/>
      <w:lang w:eastAsia="sk-SK"/>
    </w:rPr>
  </w:style>
  <w:style w:type="paragraph" w:styleId="PredformtovanHTML">
    <w:name w:val="HTML Preformatted"/>
    <w:basedOn w:val="Normlny"/>
    <w:link w:val="PredformtovanHTMLChar"/>
    <w:uiPriority w:val="99"/>
    <w:unhideWhenUsed/>
    <w:rsid w:val="006F2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lang w:eastAsia="sk-SK"/>
    </w:rPr>
  </w:style>
  <w:style w:type="character" w:customStyle="1" w:styleId="PredformtovanHTMLChar">
    <w:name w:val="Predformátované HTML Char"/>
    <w:basedOn w:val="Predvolenpsmoodseku"/>
    <w:link w:val="PredformtovanHTML"/>
    <w:uiPriority w:val="99"/>
    <w:rsid w:val="006F2C16"/>
    <w:rPr>
      <w:rFonts w:ascii="Courier New" w:eastAsia="Calibri" w:hAnsi="Courier New" w:cs="Courier New"/>
      <w:color w:val="000000"/>
      <w:kern w:val="0"/>
      <w:sz w:val="20"/>
      <w:szCs w:val="20"/>
      <w:lang w:eastAsia="sk-SK"/>
      <w14:ligatures w14:val="none"/>
    </w:rPr>
  </w:style>
  <w:style w:type="character" w:customStyle="1" w:styleId="Nevyrieenzmienka1">
    <w:name w:val="Nevyriešená zmienka1"/>
    <w:uiPriority w:val="99"/>
    <w:semiHidden/>
    <w:unhideWhenUsed/>
    <w:rsid w:val="006F2C16"/>
    <w:rPr>
      <w:color w:val="605E5C"/>
      <w:shd w:val="clear" w:color="auto" w:fill="E1DFDD"/>
    </w:rPr>
  </w:style>
  <w:style w:type="character" w:customStyle="1" w:styleId="TextkoncovejpoznmkyChar1">
    <w:name w:val="Text koncovej poznámky Char1"/>
    <w:uiPriority w:val="99"/>
    <w:semiHidden/>
    <w:rsid w:val="006F2C16"/>
  </w:style>
  <w:style w:type="character" w:customStyle="1" w:styleId="Nevyrieenzmienka2">
    <w:name w:val="Nevyriešená zmienka2"/>
    <w:uiPriority w:val="99"/>
    <w:semiHidden/>
    <w:unhideWhenUsed/>
    <w:rsid w:val="006F2C16"/>
    <w:rPr>
      <w:color w:val="605E5C"/>
      <w:shd w:val="clear" w:color="auto" w:fill="E1DFDD"/>
    </w:rPr>
  </w:style>
  <w:style w:type="paragraph" w:customStyle="1" w:styleId="msonormal0">
    <w:name w:val="msonormal"/>
    <w:basedOn w:val="Normlny"/>
    <w:uiPriority w:val="99"/>
    <w:rsid w:val="006F2C16"/>
    <w:pPr>
      <w:spacing w:before="100" w:beforeAutospacing="1" w:after="100" w:afterAutospacing="1"/>
    </w:pPr>
    <w:rPr>
      <w:lang w:eastAsia="sk-SK"/>
    </w:rPr>
  </w:style>
  <w:style w:type="character" w:customStyle="1" w:styleId="Nevyrieenzmienka10">
    <w:name w:val="Nevyriešená zmienka10"/>
    <w:uiPriority w:val="99"/>
    <w:semiHidden/>
    <w:unhideWhenUsed/>
    <w:rsid w:val="006F2C16"/>
    <w:rPr>
      <w:color w:val="605E5C"/>
      <w:shd w:val="clear" w:color="auto" w:fill="E1DFDD"/>
    </w:rPr>
  </w:style>
  <w:style w:type="paragraph" w:styleId="Revzia">
    <w:name w:val="Revision"/>
    <w:hidden/>
    <w:uiPriority w:val="99"/>
    <w:semiHidden/>
    <w:rsid w:val="006F2C16"/>
    <w:pPr>
      <w:spacing w:after="0" w:line="240" w:lineRule="auto"/>
    </w:pPr>
    <w:rPr>
      <w:rFonts w:ascii="Times New Roman" w:eastAsia="Times New Roman" w:hAnsi="Times New Roman" w:cs="Times New Roman"/>
      <w:kern w:val="0"/>
      <w:sz w:val="24"/>
      <w:szCs w:val="24"/>
      <w:lang w:eastAsia="cs-CZ"/>
      <w14:ligatures w14:val="none"/>
    </w:rPr>
  </w:style>
  <w:style w:type="character" w:styleId="Odkaznakomentr">
    <w:name w:val="annotation reference"/>
    <w:uiPriority w:val="99"/>
    <w:semiHidden/>
    <w:unhideWhenUsed/>
    <w:rsid w:val="006F2C16"/>
    <w:rPr>
      <w:sz w:val="16"/>
      <w:szCs w:val="16"/>
    </w:rPr>
  </w:style>
  <w:style w:type="paragraph" w:styleId="Textkomentra">
    <w:name w:val="annotation text"/>
    <w:basedOn w:val="Normlny"/>
    <w:link w:val="TextkomentraChar"/>
    <w:uiPriority w:val="99"/>
    <w:semiHidden/>
    <w:unhideWhenUsed/>
    <w:rsid w:val="006F2C16"/>
    <w:pPr>
      <w:spacing w:after="200" w:line="276" w:lineRule="auto"/>
    </w:pPr>
    <w:rPr>
      <w:rFonts w:ascii="Calibri" w:eastAsia="Calibri" w:hAnsi="Calibri"/>
      <w:sz w:val="20"/>
      <w:szCs w:val="20"/>
      <w:lang w:val="x-none" w:eastAsia="en-US"/>
    </w:rPr>
  </w:style>
  <w:style w:type="character" w:customStyle="1" w:styleId="TextkomentraChar">
    <w:name w:val="Text komentára Char"/>
    <w:basedOn w:val="Predvolenpsmoodseku"/>
    <w:link w:val="Textkomentra"/>
    <w:uiPriority w:val="99"/>
    <w:semiHidden/>
    <w:rsid w:val="006F2C16"/>
    <w:rPr>
      <w:rFonts w:ascii="Calibri" w:eastAsia="Calibri" w:hAnsi="Calibri" w:cs="Times New Roman"/>
      <w:kern w:val="0"/>
      <w:sz w:val="20"/>
      <w:szCs w:val="20"/>
      <w:lang w:val="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hc@unm.sk" TargetMode="External"/><Relationship Id="rId5" Type="http://schemas.openxmlformats.org/officeDocument/2006/relationships/hyperlink" Target="mailto:upratovanie@unm.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23</Pages>
  <Words>7815</Words>
  <Characters>44552</Characters>
  <Application>Microsoft Office Word</Application>
  <DocSecurity>0</DocSecurity>
  <Lines>371</Lines>
  <Paragraphs>104</Paragraphs>
  <ScaleCrop>false</ScaleCrop>
  <Company/>
  <LinksUpToDate>false</LinksUpToDate>
  <CharactersWithSpaces>52263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Volnová</dc:creator>
  <cp:keywords/>
  <dc:description/>
  <cp:lastModifiedBy>Zuzana Midžiaková</cp:lastModifiedBy>
  <cp:revision>4</cp:revision>
  <dcterms:created xsi:type="dcterms:W3CDTF">2025-08-19T07:58:00Z</dcterms:created>
  <dcterms:modified xsi:type="dcterms:W3CDTF">2025-08-25T10:28:00Z</dcterms:modified>
</cp:coreProperties>
</file>