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F47FC" w14:textId="77777777" w:rsidR="00E53F1B" w:rsidRDefault="00E53F1B" w:rsidP="00E53F1B">
      <w:pPr>
        <w:spacing w:after="120"/>
        <w:ind w:right="633"/>
        <w:jc w:val="both"/>
        <w:rPr>
          <w:rFonts w:eastAsia="Times New Roman" w:cstheme="minorHAnsi"/>
          <w:b/>
          <w:color w:val="auto"/>
          <w:sz w:val="20"/>
          <w:szCs w:val="20"/>
        </w:rPr>
      </w:pPr>
    </w:p>
    <w:p w14:paraId="33141F33" w14:textId="20828D17" w:rsidR="00E53F1B" w:rsidRDefault="00AC6563" w:rsidP="00E53F1B">
      <w:pPr>
        <w:spacing w:after="120"/>
        <w:ind w:right="633"/>
        <w:jc w:val="center"/>
        <w:rPr>
          <w:rFonts w:eastAsia="Times New Roman" w:cstheme="minorHAnsi"/>
          <w:b/>
          <w:color w:val="auto"/>
          <w:sz w:val="20"/>
          <w:szCs w:val="20"/>
        </w:rPr>
      </w:pPr>
      <w:r w:rsidRPr="00E53F1B">
        <w:rPr>
          <w:rFonts w:eastAsia="Times New Roman" w:cstheme="minorHAnsi"/>
          <w:b/>
          <w:color w:val="auto"/>
          <w:sz w:val="20"/>
          <w:szCs w:val="20"/>
        </w:rPr>
        <w:t>PLNÁ MOC PRE JEDNÉHO Z ČLENOV SKUPINY DODÁVATEĽOV,</w:t>
      </w:r>
    </w:p>
    <w:p w14:paraId="4CA8E7C5" w14:textId="341F628A" w:rsidR="00AC6563" w:rsidRPr="00E53F1B" w:rsidRDefault="00AC6563" w:rsidP="00E53F1B">
      <w:pPr>
        <w:spacing w:after="120"/>
        <w:ind w:right="633"/>
        <w:jc w:val="center"/>
        <w:rPr>
          <w:rFonts w:eastAsia="Times New Roman" w:cstheme="minorHAnsi"/>
          <w:b/>
          <w:color w:val="auto"/>
          <w:sz w:val="20"/>
          <w:szCs w:val="20"/>
        </w:rPr>
      </w:pPr>
      <w:r w:rsidRPr="00E53F1B">
        <w:rPr>
          <w:rFonts w:eastAsia="Times New Roman" w:cstheme="minorHAnsi"/>
          <w:b/>
          <w:color w:val="auto"/>
          <w:sz w:val="20"/>
          <w:szCs w:val="20"/>
        </w:rPr>
        <w:t>KONAJÚCU ZA SKUPINU DODÁVATEĽOV</w:t>
      </w:r>
    </w:p>
    <w:p w14:paraId="06D04B62" w14:textId="4991161C" w:rsidR="00AC6563" w:rsidRDefault="00AC6563" w:rsidP="00AC6563">
      <w:pPr>
        <w:spacing w:before="1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5E0A0969" w14:textId="77777777" w:rsidR="00E53F1B" w:rsidRPr="00E53F1B" w:rsidRDefault="00E53F1B" w:rsidP="00AC6563">
      <w:pPr>
        <w:spacing w:before="1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E53F1B" w:rsidRDefault="00AC6563" w:rsidP="009C6B25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0079CA33" w:rsidR="00AC6563" w:rsidRPr="00E53F1B" w:rsidRDefault="00AC6563" w:rsidP="009C6B25">
      <w:pPr>
        <w:spacing w:before="13" w:line="252" w:lineRule="auto"/>
        <w:ind w:right="118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Obchodné meno, sídlo, údaj o zápise, IČO uchádzača/člena skupiny dod</w:t>
      </w:r>
      <w:r w:rsid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ávateľov, zastúpený meno/mená a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E53F1B" w:rsidRDefault="00AC6563" w:rsidP="009C6B25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E53F1B" w:rsidRDefault="00AC6563" w:rsidP="009C6B25">
      <w:pPr>
        <w:spacing w:before="9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E53F1B" w:rsidRDefault="00AC6563" w:rsidP="009C6B25">
      <w:pPr>
        <w:jc w:val="center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E53F1B" w:rsidRDefault="00AC6563" w:rsidP="009C6B25">
      <w:pPr>
        <w:spacing w:before="9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E53F1B" w:rsidRDefault="00AC6563" w:rsidP="009C6B25">
      <w:pPr>
        <w:spacing w:before="1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E53F1B" w:rsidRDefault="00AC6563" w:rsidP="009C6B25">
      <w:pPr>
        <w:spacing w:before="13" w:line="252" w:lineRule="auto"/>
        <w:ind w:right="117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E53F1B" w:rsidRDefault="00AC6563" w:rsidP="00AC6563">
      <w:pPr>
        <w:spacing w:before="6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782D666A" w14:textId="06F5A7DC" w:rsidR="00AC6563" w:rsidRPr="00E53F1B" w:rsidRDefault="00AC6563" w:rsidP="00E53F1B">
      <w:pPr>
        <w:spacing w:after="120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204AA3" w:rsidRPr="00204AA3">
        <w:rPr>
          <w:rFonts w:cstheme="minorHAnsi"/>
          <w:b/>
          <w:color w:val="auto"/>
          <w:sz w:val="20"/>
          <w:szCs w:val="20"/>
        </w:rPr>
        <w:t>Zabezpečenie licenčnej podpory riadenia investičnej výstavby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 Úradnom vestníku Európskej únie zo dňa 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XX.XX.2025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bolo pod číslom 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XXX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XX.XX.2025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7A1926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bookmarkStart w:id="0" w:name="_GoBack"/>
      <w:bookmarkEnd w:id="0"/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="009C6B25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Zmluvy</w:t>
      </w:r>
      <w:r w:rsidRPr="00E53F1B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, ako aj konania pri plnení </w:t>
      </w:r>
      <w:r w:rsidR="009C6B25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Zmluvy,</w:t>
      </w:r>
      <w:r w:rsidRPr="00E53F1B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 a z</w:t>
      </w:r>
      <w:r w:rsidR="009C6B25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o</w:t>
      </w:r>
      <w:r w:rsidRPr="00E53F1B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 </w:t>
      </w:r>
      <w:r w:rsidR="009C6B25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Zmluvy</w:t>
      </w:r>
      <w:r w:rsidR="009C6B25" w:rsidRPr="00E53F1B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vyplývajúcich právnych</w:t>
      </w:r>
      <w:r w:rsidRPr="00E53F1B">
        <w:rPr>
          <w:rFonts w:eastAsia="Calibri" w:cstheme="minorHAnsi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E53F1B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E53F1B">
        <w:rPr>
          <w:rFonts w:eastAsia="Calibri" w:cstheme="minorHAnsi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dňa</w:t>
      </w:r>
      <w:r w:rsidRPr="00E53F1B">
        <w:rPr>
          <w:rFonts w:eastAsia="Calibri" w:cstheme="minorHAnsi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E53F1B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E53F1B" w:rsidRDefault="00AC6563" w:rsidP="00AC6563">
      <w:pPr>
        <w:spacing w:before="1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E53F1B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E53F1B">
        <w:rPr>
          <w:rFonts w:eastAsia="Calibri" w:cstheme="minorHAnsi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dňa</w:t>
      </w:r>
      <w:r w:rsidRPr="00E53F1B">
        <w:rPr>
          <w:rFonts w:eastAsia="Calibri" w:cstheme="minorHAnsi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E53F1B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E53F1B" w:rsidRDefault="00AC6563" w:rsidP="00AC6563">
      <w:pPr>
        <w:spacing w:before="11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E53F1B" w:rsidRDefault="00AC6563" w:rsidP="00E53F1B">
      <w:pPr>
        <w:ind w:firstLine="222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E53F1B" w:rsidRDefault="00AC6563" w:rsidP="00AC6563">
      <w:pPr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E53F1B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E53F1B">
        <w:rPr>
          <w:rFonts w:eastAsia="Calibri" w:cstheme="minorHAnsi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dňa</w:t>
      </w:r>
      <w:r w:rsidRPr="00E53F1B">
        <w:rPr>
          <w:rFonts w:eastAsia="Calibri" w:cstheme="minorHAnsi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E53F1B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E53F1B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E53F1B" w:rsidRDefault="00093D80" w:rsidP="00FB2CB2">
      <w:pPr>
        <w:rPr>
          <w:rFonts w:cstheme="minorHAnsi"/>
        </w:rPr>
      </w:pPr>
    </w:p>
    <w:sectPr w:rsidR="00093D80" w:rsidRPr="00E53F1B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7E69F" w14:textId="77777777" w:rsidR="004022D9" w:rsidRDefault="004022D9" w:rsidP="001B78C9">
      <w:r>
        <w:separator/>
      </w:r>
    </w:p>
  </w:endnote>
  <w:endnote w:type="continuationSeparator" w:id="0">
    <w:p w14:paraId="146D3EC8" w14:textId="77777777" w:rsidR="004022D9" w:rsidRDefault="004022D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8906001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A1926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A1926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AC8DB" w14:textId="77777777" w:rsidR="004022D9" w:rsidRDefault="004022D9" w:rsidP="001B78C9">
      <w:r>
        <w:separator/>
      </w:r>
    </w:p>
  </w:footnote>
  <w:footnote w:type="continuationSeparator" w:id="0">
    <w:p w14:paraId="1BD8014D" w14:textId="77777777" w:rsidR="004022D9" w:rsidRDefault="004022D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022D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44F68" w14:textId="77777777" w:rsidR="00E53F1B" w:rsidRDefault="00E53F1B" w:rsidP="00E53F1B">
    <w:pPr>
      <w:spacing w:after="120"/>
      <w:rPr>
        <w:rFonts w:cstheme="minorHAnsi"/>
        <w:color w:val="7F7F7F" w:themeColor="text1" w:themeTint="80"/>
        <w:sz w:val="18"/>
        <w:szCs w:val="18"/>
      </w:rPr>
    </w:pPr>
  </w:p>
  <w:p w14:paraId="27AF5883" w14:textId="77777777" w:rsidR="00204AA3" w:rsidRPr="00AB7B18" w:rsidRDefault="00204AA3" w:rsidP="00204AA3">
    <w:pPr>
      <w:pStyle w:val="Hlavika"/>
      <w:tabs>
        <w:tab w:val="clear" w:pos="4536"/>
        <w:tab w:val="clear" w:pos="9072"/>
        <w:tab w:val="left" w:pos="666"/>
      </w:tabs>
      <w:rPr>
        <w:rFonts w:cstheme="minorHAnsi"/>
        <w:sz w:val="18"/>
        <w:szCs w:val="18"/>
      </w:rPr>
    </w:pPr>
    <w:r w:rsidRPr="00AB7B18">
      <w:rPr>
        <w:rFonts w:cstheme="minorHAnsi"/>
        <w:sz w:val="18"/>
        <w:szCs w:val="18"/>
      </w:rPr>
      <w:t>Zabezpečenie licenčnej podpory riadenia investičnej výstavby</w:t>
    </w:r>
  </w:p>
  <w:p w14:paraId="0805A210" w14:textId="7B347D14" w:rsidR="00E53F1B" w:rsidRDefault="00E53F1B" w:rsidP="00E53F1B">
    <w:pPr>
      <w:spacing w:after="120"/>
      <w:rPr>
        <w:rFonts w:cstheme="minorHAnsi"/>
        <w:color w:val="7F7F7F" w:themeColor="text1" w:themeTint="80"/>
        <w:sz w:val="18"/>
        <w:szCs w:val="18"/>
      </w:rPr>
    </w:pPr>
  </w:p>
  <w:p w14:paraId="1F757AB1" w14:textId="15FCC3E6" w:rsidR="00AC6563" w:rsidRPr="00E53F1B" w:rsidRDefault="00AC6563" w:rsidP="00AC6563">
    <w:pPr>
      <w:spacing w:after="120"/>
      <w:jc w:val="right"/>
      <w:rPr>
        <w:rFonts w:eastAsia="Times New Roman" w:cstheme="minorHAnsi"/>
        <w:color w:val="auto"/>
        <w:sz w:val="18"/>
        <w:szCs w:val="18"/>
      </w:rPr>
    </w:pPr>
    <w:r w:rsidRPr="002C0714">
      <w:rPr>
        <w:rFonts w:eastAsia="Times New Roman" w:cstheme="minorHAnsi"/>
        <w:color w:val="auto"/>
        <w:sz w:val="18"/>
        <w:szCs w:val="18"/>
      </w:rPr>
      <w:t xml:space="preserve">Príloha č. </w:t>
    </w:r>
    <w:r w:rsidR="007A1926">
      <w:rPr>
        <w:rFonts w:eastAsia="Times New Roman" w:cstheme="minorHAnsi"/>
        <w:color w:val="auto"/>
        <w:sz w:val="18"/>
        <w:szCs w:val="18"/>
      </w:rPr>
      <w:t>4</w:t>
    </w:r>
    <w:r w:rsidR="00A85FF6">
      <w:rPr>
        <w:rFonts w:eastAsia="Times New Roman" w:cstheme="minorHAnsi"/>
        <w:color w:val="auto"/>
        <w:sz w:val="18"/>
        <w:szCs w:val="18"/>
      </w:rPr>
      <w:t xml:space="preserve"> k časti A.1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022D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04AA3"/>
    <w:rsid w:val="00212C85"/>
    <w:rsid w:val="00264D92"/>
    <w:rsid w:val="002C0714"/>
    <w:rsid w:val="002D3BCA"/>
    <w:rsid w:val="002F1E17"/>
    <w:rsid w:val="002F39E7"/>
    <w:rsid w:val="00352F1B"/>
    <w:rsid w:val="003C7509"/>
    <w:rsid w:val="004022D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A1926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72F"/>
    <w:rsid w:val="008D14A4"/>
    <w:rsid w:val="008E6C43"/>
    <w:rsid w:val="00920CC2"/>
    <w:rsid w:val="00925F03"/>
    <w:rsid w:val="009523E6"/>
    <w:rsid w:val="00980C4A"/>
    <w:rsid w:val="00991626"/>
    <w:rsid w:val="009C6B25"/>
    <w:rsid w:val="00A008F4"/>
    <w:rsid w:val="00A32268"/>
    <w:rsid w:val="00A85FF6"/>
    <w:rsid w:val="00AC6563"/>
    <w:rsid w:val="00B866B2"/>
    <w:rsid w:val="00BA3BD3"/>
    <w:rsid w:val="00BE2030"/>
    <w:rsid w:val="00C02C5E"/>
    <w:rsid w:val="00C12D69"/>
    <w:rsid w:val="00C362FE"/>
    <w:rsid w:val="00C769F9"/>
    <w:rsid w:val="00CA2EF6"/>
    <w:rsid w:val="00CC5F3F"/>
    <w:rsid w:val="00CE0E09"/>
    <w:rsid w:val="00D004AE"/>
    <w:rsid w:val="00D2136E"/>
    <w:rsid w:val="00D36325"/>
    <w:rsid w:val="00DE74CD"/>
    <w:rsid w:val="00E41878"/>
    <w:rsid w:val="00E53F1B"/>
    <w:rsid w:val="00E87F81"/>
    <w:rsid w:val="00EF7D52"/>
    <w:rsid w:val="00F714CC"/>
    <w:rsid w:val="00F87BC6"/>
    <w:rsid w:val="00FA23FF"/>
    <w:rsid w:val="00FA7528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Snopková Miroslava</cp:lastModifiedBy>
  <cp:revision>4</cp:revision>
  <cp:lastPrinted>2024-06-11T06:48:00Z</cp:lastPrinted>
  <dcterms:created xsi:type="dcterms:W3CDTF">2025-07-17T10:38:00Z</dcterms:created>
  <dcterms:modified xsi:type="dcterms:W3CDTF">2025-07-17T11:43:00Z</dcterms:modified>
</cp:coreProperties>
</file>