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B7D1" w14:textId="289CDA2F" w:rsidR="00796F73" w:rsidRPr="00796F73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70074114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14:paraId="4934C110" w14:textId="77777777" w:rsidR="00796F73" w:rsidRPr="00796F73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……………………………….</w:t>
      </w:r>
    </w:p>
    <w:p w14:paraId="07DF71A3" w14:textId="77777777" w:rsidR="00796F73" w:rsidRPr="00796F73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/ miejscowość i data/    </w:t>
      </w:r>
    </w:p>
    <w:p w14:paraId="2217202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wykonawcy </w:t>
      </w:r>
    </w:p>
    <w:p w14:paraId="6C38686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93BA3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3C41B35B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8A8D6A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15FEFCD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F7294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elektronicznej: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05065F56" w14:textId="5C4BBC66" w:rsidR="00796F73" w:rsidRPr="009D61A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……........................................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842A33" w14:textId="77777777" w:rsidR="00796F73" w:rsidRPr="00D9150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4953DD10" w14:textId="77777777" w:rsidR="00796F73" w:rsidRPr="00D9150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154964A" w14:textId="77777777" w:rsidR="00796F73" w:rsidRPr="00D9150A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150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14:paraId="151668CE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FORMULARZ OFERTOWY</w:t>
      </w:r>
    </w:p>
    <w:p w14:paraId="17BF6B19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7C63C4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0C2D32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Zamawiającego:</w:t>
      </w:r>
    </w:p>
    <w:p w14:paraId="5E2EAC95" w14:textId="77777777" w:rsidR="00796F73" w:rsidRPr="00796F73" w:rsidRDefault="00796F73" w:rsidP="00796F73">
      <w:pPr>
        <w:spacing w:after="0" w:line="276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Skarb Państwa - Państwowe Gospodarstwo Leśne Lasy Państwowe</w:t>
      </w:r>
    </w:p>
    <w:p w14:paraId="3F9FACAA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Nadleśnictwo Szubin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AFDC1C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Szubin Wieś 52</w:t>
      </w:r>
    </w:p>
    <w:p w14:paraId="549BFCA8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89-200 Szubin</w:t>
      </w:r>
    </w:p>
    <w:p w14:paraId="7F3894D1" w14:textId="77777777" w:rsidR="00796F73" w:rsidRPr="00796F73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8B20352" w14:textId="07622C8F" w:rsidR="00796F73" w:rsidRPr="00796F73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Odpowiadając na zaproszenie do wzięcia udziału w prowadzonym postępowaniu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trybie zapytania ofertowego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SA.270.7.</w:t>
      </w:r>
      <w:r w:rsidR="00D9150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</w:t>
      </w:r>
      <w:r w:rsidR="0001673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</w:t>
      </w:r>
      <w:r w:rsidR="00D9150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20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383EB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5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na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bookmarkStart w:id="1" w:name="_Hlk71892074"/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r w:rsidR="0001673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Remont elewacji budynku mieszkalnego leśniczówki Studzienki</w:t>
      </w:r>
      <w:r w:rsidR="00D9150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</w:t>
      </w:r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bookmarkEnd w:id="1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wymaganiami określonymi w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zapytaniu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:</w:t>
      </w:r>
    </w:p>
    <w:p w14:paraId="20364220" w14:textId="6960A5ED" w:rsidR="00796F73" w:rsidRPr="00016731" w:rsidRDefault="00796F73" w:rsidP="00016731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Składamy niniejszym ofertę</w:t>
      </w:r>
      <w:r w:rsidRPr="00796F73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za cen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ę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........……………………… zł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brutto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(słownie:</w:t>
      </w:r>
      <w:r w:rsidR="00D86A65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</w:t>
      </w:r>
      <w:r w:rsidR="00D86A65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..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zł.), w tym kwota    netto ................................... zł  i podatek VAT wg stawki </w:t>
      </w:r>
      <w:r w:rsidR="009D61AA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8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%</w:t>
      </w:r>
      <w:r w:rsidR="009D61AA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 kwocie  ……….……………………… zł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, zgodnie z załączonym kosztorysem ofertowym.</w:t>
      </w:r>
    </w:p>
    <w:p w14:paraId="36848149" w14:textId="7101CC37" w:rsidR="00796F73" w:rsidRPr="00796F73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Robotę stanowiącą przedmiot  zamówienia wykonamy w  terminie do 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45 dni od daty udzielenia zamówienia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1460A1D1" w14:textId="55FE7018" w:rsidR="00796F73" w:rsidRPr="00796F73" w:rsidRDefault="009D61AA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wykonany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przedmiot zamówienia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udzielimy rękojmi 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na okres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36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miesięcy, licząc od dnia wykonania robót, stanowiących przedmiot zamówienia, wskazanego w podpisanym przez strony, a co najmniej przez Zamawiającego, protokole odbioru końcowego przedmiotu zamówienia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14:paraId="5A2C8FAA" w14:textId="0EA8D05C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Oświadczamy, że zapoznaliśmy się z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warunkami realizacji zamówienia</w:t>
      </w:r>
      <w:r w:rsidR="00DD6D7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określonymi w dokumentacji postępowania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(w tym ze wzorem umowy) i nie wnosimy do ni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zastrzeżeń oraz przyjmujemy warunki w ni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zawarte;</w:t>
      </w:r>
    </w:p>
    <w:p w14:paraId="7A904432" w14:textId="698C7BFF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Oświadczamy, że uważamy się za związanych niniejszą ofertą na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30 dni od dnia otwarcia ofert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02EEBA53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lastRenderedPageBreak/>
        <w:t xml:space="preserve">W przypadku przyznania nam zamówienia, zobowiązujemy się do zawarcia umowy w miejscu i terminie wskazanym przez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</w:t>
      </w:r>
      <w:proofErr w:type="spellStart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amawiającego</w:t>
      </w:r>
      <w:proofErr w:type="spellEnd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</w:t>
      </w:r>
    </w:p>
    <w:p w14:paraId="026A3809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Wszelką korespondencję w sprawie niniejszego postępowania należy kierować na  e-mail: ………………………………………………………………………</w:t>
      </w:r>
    </w:p>
    <w:p w14:paraId="3FF459E2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28F7D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74E763A" w14:textId="2FBA11C4" w:rsidR="00796F73" w:rsidRPr="00D86A65" w:rsidRDefault="00796F73" w:rsidP="00D86A65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Załącznikami do oferty</w:t>
      </w:r>
      <w:r w:rsidR="00D86A65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są:</w:t>
      </w:r>
    </w:p>
    <w:p w14:paraId="081A6790" w14:textId="6EF5EF1C" w:rsidR="00796F73" w:rsidRDefault="00016731" w:rsidP="0001673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x-none"/>
        </w:rPr>
        <w:t>Kosztorys ofertowy.</w:t>
      </w:r>
    </w:p>
    <w:p w14:paraId="7D4C9CE6" w14:textId="15D63922" w:rsidR="00016731" w:rsidRDefault="00016731" w:rsidP="0001673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……………………..</w:t>
      </w:r>
    </w:p>
    <w:p w14:paraId="6BADB86C" w14:textId="3ED19FA3" w:rsidR="00016731" w:rsidRPr="00016731" w:rsidRDefault="00016731" w:rsidP="0001673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……………………..</w:t>
      </w:r>
    </w:p>
    <w:p w14:paraId="43E87EC9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AC93" w14:textId="77777777" w:rsidR="00796F73" w:rsidRPr="00796F73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</w:p>
    <w:p w14:paraId="506D6F26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podpis/podpisy  osoby / osób wskazanych w dokumencie, uprawnionej                          / uprawnionych do występowania w obrocie prawnym, reprezentowania </w:t>
      </w:r>
    </w:p>
    <w:p w14:paraId="114DE64A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Wykonawcy i składania oświadczeń woli w jego imieniu)</w:t>
      </w:r>
    </w:p>
    <w:p w14:paraId="7488646B" w14:textId="77777777" w:rsidR="00796F73" w:rsidRPr="00796F73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815E46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16"/>
          <w:szCs w:val="16"/>
          <w:lang w:eastAsia="pl-PL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p w14:paraId="110A7195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B425E9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0"/>
    <w:p w14:paraId="3F1468F3" w14:textId="77777777" w:rsidR="00CE3527" w:rsidRDefault="00CE3527"/>
    <w:sectPr w:rsidR="00CE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B94B" w14:textId="77777777" w:rsidR="005248DC" w:rsidRDefault="005248DC" w:rsidP="00796F73">
      <w:pPr>
        <w:spacing w:after="0" w:line="240" w:lineRule="auto"/>
      </w:pPr>
      <w:r>
        <w:separator/>
      </w:r>
    </w:p>
  </w:endnote>
  <w:endnote w:type="continuationSeparator" w:id="0">
    <w:p w14:paraId="4721D262" w14:textId="77777777" w:rsidR="005248DC" w:rsidRDefault="005248DC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C025" w14:textId="77777777" w:rsidR="005248DC" w:rsidRDefault="005248DC" w:rsidP="00796F73">
      <w:pPr>
        <w:spacing w:after="0" w:line="240" w:lineRule="auto"/>
      </w:pPr>
      <w:r>
        <w:separator/>
      </w:r>
    </w:p>
  </w:footnote>
  <w:footnote w:type="continuationSeparator" w:id="0">
    <w:p w14:paraId="14983654" w14:textId="77777777" w:rsidR="005248DC" w:rsidRDefault="005248DC" w:rsidP="0079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1DAF"/>
    <w:multiLevelType w:val="hybridMultilevel"/>
    <w:tmpl w:val="C15C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F2896"/>
    <w:multiLevelType w:val="hybridMultilevel"/>
    <w:tmpl w:val="F4E6D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37888">
    <w:abstractNumId w:val="2"/>
  </w:num>
  <w:num w:numId="2" w16cid:durableId="2053575287">
    <w:abstractNumId w:val="0"/>
  </w:num>
  <w:num w:numId="3" w16cid:durableId="1439638776">
    <w:abstractNumId w:val="3"/>
  </w:num>
  <w:num w:numId="4" w16cid:durableId="233248818">
    <w:abstractNumId w:val="1"/>
  </w:num>
  <w:num w:numId="5" w16cid:durableId="1707175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16731"/>
    <w:rsid w:val="000A7C4B"/>
    <w:rsid w:val="00257519"/>
    <w:rsid w:val="00383EB6"/>
    <w:rsid w:val="003F381F"/>
    <w:rsid w:val="00474D65"/>
    <w:rsid w:val="005248DC"/>
    <w:rsid w:val="00796F73"/>
    <w:rsid w:val="008307A2"/>
    <w:rsid w:val="008B2E25"/>
    <w:rsid w:val="008E1518"/>
    <w:rsid w:val="00904E74"/>
    <w:rsid w:val="009869CD"/>
    <w:rsid w:val="009D30EF"/>
    <w:rsid w:val="009D61AA"/>
    <w:rsid w:val="00A03C6E"/>
    <w:rsid w:val="00A04675"/>
    <w:rsid w:val="00A22111"/>
    <w:rsid w:val="00A91824"/>
    <w:rsid w:val="00CE3527"/>
    <w:rsid w:val="00D803A7"/>
    <w:rsid w:val="00D86A65"/>
    <w:rsid w:val="00D873C4"/>
    <w:rsid w:val="00D9150A"/>
    <w:rsid w:val="00DD6D7A"/>
    <w:rsid w:val="00EC4743"/>
    <w:rsid w:val="00F3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chartTrackingRefBased/>
  <w15:docId w15:val="{5A928B85-ED78-42F1-934B-B414F95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150A"/>
    <w:pPr>
      <w:ind w:left="720"/>
      <w:contextualSpacing/>
    </w:pPr>
  </w:style>
  <w:style w:type="table" w:styleId="Tabela-Siatka">
    <w:name w:val="Table Grid"/>
    <w:basedOn w:val="Standardowy"/>
    <w:uiPriority w:val="39"/>
    <w:rsid w:val="00F3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 Kubacki</cp:lastModifiedBy>
  <cp:revision>13</cp:revision>
  <cp:lastPrinted>2025-07-07T12:13:00Z</cp:lastPrinted>
  <dcterms:created xsi:type="dcterms:W3CDTF">2021-06-23T06:35:00Z</dcterms:created>
  <dcterms:modified xsi:type="dcterms:W3CDTF">2025-08-27T12:44:00Z</dcterms:modified>
</cp:coreProperties>
</file>