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25CE3838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632AA6">
        <w:rPr>
          <w:b/>
          <w:color w:val="auto"/>
          <w:sz w:val="28"/>
          <w:szCs w:val="28"/>
        </w:rPr>
        <w:t>Šitie výstrojných súčiastok a odevov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2341F4" w:rsidRPr="00D80DB8">
        <w:rPr>
          <w:b/>
          <w:color w:val="auto"/>
          <w:sz w:val="28"/>
          <w:szCs w:val="28"/>
          <w:highlight w:val="yellow"/>
        </w:rPr>
        <w:t>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49844B13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ED636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2B9B8C17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FE8B83A" w:rsidR="00406EAA" w:rsidRPr="00406EAA" w:rsidRDefault="00BB1AE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6EB51752" w:rsidR="00406EAA" w:rsidRDefault="00BB1AE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ED636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1165A1D2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5EB5313" w:rsidR="00406EAA" w:rsidRPr="00406EAA" w:rsidRDefault="00BB1AE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462D4FCA" w:rsidR="00406EAA" w:rsidRDefault="00BB1AE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ED636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74A21A92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27181323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78253EB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57383D07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238A2C4E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22BB06C9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7C01E46F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7D016DB" w:rsidR="00406EAA" w:rsidRPr="00406EAA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2509880E" w:rsidR="00406EAA" w:rsidRPr="00406EAA" w:rsidRDefault="00BB1AE1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2A8945C5" w:rsidR="00406EAA" w:rsidRDefault="00BB1AE1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ED636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6DC1F5FD" w:rsidR="00406EAA" w:rsidRPr="006C1635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01FD29B4" w:rsidR="00406EAA" w:rsidRPr="006C1635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2C69F18" w:rsidR="00406EAA" w:rsidRPr="006C1635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22B8D4D0" w:rsidR="00406EAA" w:rsidRPr="006C1635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2D91B9D7" w:rsidR="00406EAA" w:rsidRPr="006C1635" w:rsidRDefault="00BB1AE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D636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5F69CE4A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>Návrh</w:t>
      </w:r>
      <w:r w:rsidR="00D0164F">
        <w:rPr>
          <w:sz w:val="22"/>
          <w:szCs w:val="22"/>
        </w:rPr>
        <w:t xml:space="preserve"> zmluvy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2C11F37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0EEE9653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252393" w:rsidRPr="00116C16">
          <w:rPr>
            <w:rStyle w:val="Hypertextovprepojenie"/>
            <w:sz w:val="22"/>
          </w:rPr>
          <w:t>https://www.uvo.gov.sk/vyhladavanie/vyhladav</w:t>
        </w:r>
        <w:r w:rsidR="00252393" w:rsidRPr="00116C16">
          <w:rPr>
            <w:rStyle w:val="Hypertextovprepojenie"/>
            <w:sz w:val="22"/>
          </w:rPr>
          <w:t>a</w:t>
        </w:r>
        <w:r w:rsidR="00252393" w:rsidRPr="00116C16">
          <w:rPr>
            <w:rStyle w:val="Hypertextovprepojenie"/>
            <w:sz w:val="22"/>
          </w:rPr>
          <w:t>ni</w:t>
        </w:r>
        <w:r w:rsidR="00252393" w:rsidRPr="00116C16">
          <w:rPr>
            <w:rStyle w:val="Hypertextovprepojenie"/>
            <w:sz w:val="22"/>
          </w:rPr>
          <w:t>e</w:t>
        </w:r>
        <w:r w:rsidR="00252393" w:rsidRPr="00116C16">
          <w:rPr>
            <w:rStyle w:val="Hypertextovprepojenie"/>
            <w:sz w:val="22"/>
          </w:rPr>
          <w:t>-zakaziek/detail/541920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556D4DC9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xxxxx</w:t>
      </w:r>
      <w:proofErr w:type="spellEnd"/>
    </w:p>
    <w:p w14:paraId="70FE773F" w14:textId="1800EF5C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94FF5B5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ED636A">
        <w:rPr>
          <w:sz w:val="22"/>
          <w:szCs w:val="22"/>
        </w:rPr>
        <w:t xml:space="preserve">poskytnutie komplexných krajčírskych služieb, </w:t>
      </w:r>
      <w:r w:rsidR="00D0164F">
        <w:rPr>
          <w:sz w:val="22"/>
          <w:szCs w:val="22"/>
        </w:rPr>
        <w:t>ktoré sú bežne dostupné na trhu</w:t>
      </w:r>
      <w:r w:rsidR="00ED636A">
        <w:rPr>
          <w:sz w:val="22"/>
          <w:szCs w:val="22"/>
        </w:rPr>
        <w:t>, t. j. šitie jednotlivých výstrojných súčiastok vojaka /</w:t>
      </w:r>
      <w:r w:rsidR="00ED636A">
        <w:rPr>
          <w:i/>
          <w:iCs/>
          <w:sz w:val="22"/>
          <w:szCs w:val="22"/>
        </w:rPr>
        <w:t>špecifikuje sa podľa konkrétnej zákazky/</w:t>
      </w:r>
      <w:r w:rsidR="00ED636A">
        <w:rPr>
          <w:sz w:val="22"/>
          <w:szCs w:val="22"/>
        </w:rPr>
        <w:t>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 xml:space="preserve">Plnenie bude realizované v rámci celého územia SR pre </w:t>
      </w:r>
      <w:r w:rsidR="0090275E">
        <w:rPr>
          <w:sz w:val="22"/>
          <w:szCs w:val="22"/>
        </w:rPr>
        <w:t xml:space="preserve">Ozbrojené sily SR, Vojenskú políciu a ďalšie </w:t>
      </w:r>
      <w:r w:rsidR="006B708E">
        <w:rPr>
          <w:sz w:val="22"/>
          <w:szCs w:val="22"/>
        </w:rPr>
        <w:t xml:space="preserve">útvary </w:t>
      </w:r>
      <w:r w:rsidR="0090275E">
        <w:rPr>
          <w:sz w:val="22"/>
          <w:szCs w:val="22"/>
        </w:rPr>
        <w:br/>
      </w:r>
      <w:r w:rsidR="006B708E">
        <w:rPr>
          <w:sz w:val="22"/>
          <w:szCs w:val="22"/>
        </w:rPr>
        <w:t>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28BF665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zmluvy.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 xml:space="preserve">bude pri komunikácií so záujemcami / uchádzačmi postupovať v zmysle § 20 ZVO prostredníctvom komunikačného rozhrania systému JOSEPHINE. Tento spôsob komunikácie sa týka </w:t>
      </w:r>
      <w:r w:rsidRPr="00A8436B">
        <w:rPr>
          <w:sz w:val="22"/>
          <w:szCs w:val="22"/>
        </w:rPr>
        <w:lastRenderedPageBreak/>
        <w:t>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3ED4CF5E" w14:textId="2B945E97" w:rsidR="00C049F0" w:rsidRPr="00ED636A" w:rsidRDefault="002548D5" w:rsidP="00ED63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</w:t>
      </w:r>
      <w:r w:rsidRPr="00ED636A">
        <w:rPr>
          <w:sz w:val="22"/>
          <w:szCs w:val="22"/>
        </w:rPr>
        <w:t>ponúkan</w:t>
      </w:r>
      <w:r w:rsidR="00ED636A">
        <w:rPr>
          <w:sz w:val="22"/>
          <w:szCs w:val="22"/>
        </w:rPr>
        <w:t>ých</w:t>
      </w:r>
      <w:r w:rsidR="00ED636A" w:rsidRPr="00ED636A">
        <w:rPr>
          <w:b/>
          <w:bCs/>
          <w:sz w:val="22"/>
          <w:szCs w:val="22"/>
        </w:rPr>
        <w:t xml:space="preserve"> služ</w:t>
      </w:r>
      <w:r w:rsidR="00ED636A">
        <w:rPr>
          <w:b/>
          <w:bCs/>
          <w:sz w:val="22"/>
          <w:szCs w:val="22"/>
        </w:rPr>
        <w:t>ieb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>edie 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ED636A">
        <w:rPr>
          <w:sz w:val="22"/>
          <w:szCs w:val="22"/>
        </w:rPr>
        <w:t>ých</w:t>
      </w:r>
      <w:r w:rsidR="00BF13BB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t>služieb</w:t>
      </w:r>
      <w:r w:rsidR="00BF13BB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br/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</w:t>
      </w:r>
      <w:r w:rsidR="00ED636A">
        <w:rPr>
          <w:sz w:val="22"/>
          <w:szCs w:val="22"/>
        </w:rPr>
        <w:t>aných</w:t>
      </w:r>
      <w:r w:rsidR="00C049F0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t>službách</w:t>
      </w:r>
      <w:r w:rsidR="00C049F0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ED636A">
        <w:rPr>
          <w:sz w:val="22"/>
          <w:szCs w:val="22"/>
        </w:rPr>
        <w:t>ých</w:t>
      </w:r>
      <w:r w:rsidR="00DE32A2" w:rsidRPr="00DE32A2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t>služieb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C049F0" w:rsidRPr="00ED636A">
        <w:rPr>
          <w:sz w:val="22"/>
          <w:szCs w:val="22"/>
        </w:rPr>
        <w:t>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06B559C9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76B2" w14:textId="77777777" w:rsidR="00BB1AE1" w:rsidRDefault="00BB1AE1">
      <w:r>
        <w:separator/>
      </w:r>
    </w:p>
  </w:endnote>
  <w:endnote w:type="continuationSeparator" w:id="0">
    <w:p w14:paraId="04E9171B" w14:textId="77777777" w:rsidR="00BB1AE1" w:rsidRDefault="00BB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3C11793E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632AA6">
      <w:rPr>
        <w:sz w:val="21"/>
        <w:szCs w:val="21"/>
      </w:rPr>
      <w:t>Šitie výstrojných súčiastok a odevov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3D018" w14:textId="77777777" w:rsidR="00BB1AE1" w:rsidRDefault="00BB1AE1">
      <w:r>
        <w:separator/>
      </w:r>
    </w:p>
  </w:footnote>
  <w:footnote w:type="continuationSeparator" w:id="0">
    <w:p w14:paraId="5A822B65" w14:textId="77777777" w:rsidR="00BB1AE1" w:rsidRDefault="00BB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44B215FA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632AA6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Šitie výstrojných súčiastok a odevov</w:t>
                          </w:r>
                          <w:r w:rsidR="00984F54"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44B215FA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632AA6">
                      <w:rPr>
                        <w:b/>
                        <w:bCs/>
                        <w:iCs/>
                        <w:sz w:val="22"/>
                        <w:szCs w:val="22"/>
                      </w:rPr>
                      <w:t>Šitie výstrojných súčiastok a odevov</w:t>
                    </w:r>
                    <w:r w:rsidR="00984F54"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 xml:space="preserve"> </w:t>
                    </w:r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393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15A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074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2D81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AA6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75E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AE1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6A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1920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3028</Words>
  <Characters>17262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20250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GLUŠTÍKOVÁ Nikola</cp:lastModifiedBy>
  <cp:revision>37</cp:revision>
  <cp:lastPrinted>2024-12-17T07:56:00Z</cp:lastPrinted>
  <dcterms:created xsi:type="dcterms:W3CDTF">2024-11-27T10:21:00Z</dcterms:created>
  <dcterms:modified xsi:type="dcterms:W3CDTF">2025-09-11T12:41:00Z</dcterms:modified>
</cp:coreProperties>
</file>