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BADD07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510488">
        <w:rPr>
          <w:rFonts w:ascii="Cambria" w:hAnsi="Cambria" w:cs="Arial"/>
          <w:b/>
          <w:bCs/>
          <w:sz w:val="22"/>
          <w:szCs w:val="22"/>
        </w:rPr>
        <w:t>„</w:t>
      </w:r>
      <w:r w:rsidRPr="00510488">
        <w:rPr>
          <w:rFonts w:ascii="Cambria" w:hAnsi="Cambria" w:cs="Arial"/>
          <w:b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510488">
        <w:rPr>
          <w:rFonts w:ascii="Cambria" w:hAnsi="Cambria" w:cs="Arial"/>
          <w:b/>
          <w:bCs/>
          <w:i/>
          <w:iCs/>
          <w:sz w:val="22"/>
          <w:szCs w:val="22"/>
        </w:rPr>
        <w:t xml:space="preserve">Dąbrowa </w:t>
      </w:r>
      <w:r w:rsidRPr="00510488">
        <w:rPr>
          <w:rFonts w:ascii="Cambria" w:hAnsi="Cambria" w:cs="Arial"/>
          <w:b/>
          <w:bCs/>
          <w:i/>
          <w:iCs/>
          <w:sz w:val="22"/>
          <w:szCs w:val="22"/>
        </w:rPr>
        <w:t xml:space="preserve">w roku </w:t>
      </w:r>
      <w:r w:rsidR="00510488">
        <w:rPr>
          <w:rFonts w:ascii="Cambria" w:hAnsi="Cambria" w:cs="Arial"/>
          <w:b/>
          <w:bCs/>
          <w:i/>
          <w:iCs/>
          <w:sz w:val="22"/>
          <w:szCs w:val="22"/>
        </w:rPr>
        <w:t>2026</w:t>
      </w:r>
      <w:r w:rsidRPr="00510488">
        <w:rPr>
          <w:rFonts w:ascii="Cambria" w:hAnsi="Cambria" w:cs="Arial"/>
          <w:b/>
          <w:bCs/>
          <w:sz w:val="22"/>
          <w:szCs w:val="22"/>
        </w:rPr>
        <w:t>”, 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940"/>
        <w:gridCol w:w="2732"/>
        <w:gridCol w:w="5060"/>
        <w:gridCol w:w="1559"/>
        <w:gridCol w:w="2135"/>
      </w:tblGrid>
      <w:tr w:rsidR="00E1689D" w14:paraId="4DF34C83" w14:textId="2CA5CE6F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8DD85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  <w:r w:rsidR="0099039A">
              <w:rPr>
                <w:rFonts w:ascii="Cambria" w:hAnsi="Cambria" w:cs="Arial"/>
                <w:b/>
                <w:bCs/>
              </w:rPr>
              <w:br/>
              <w:t>Doświadczenie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00E2BF39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  <w:r w:rsidR="0099039A">
              <w:rPr>
                <w:rFonts w:ascii="Cambria" w:hAnsi="Cambria" w:cs="Arial"/>
                <w:b/>
                <w:bCs/>
              </w:rPr>
              <w:t xml:space="preserve"> </w:t>
            </w:r>
            <w:r w:rsidR="0099039A">
              <w:rPr>
                <w:rFonts w:ascii="Cambria" w:hAnsi="Cambria" w:cs="Arial"/>
                <w:b/>
                <w:bCs/>
              </w:rPr>
              <w:br/>
            </w:r>
            <w:r w:rsidR="0099039A" w:rsidRPr="0099039A">
              <w:rPr>
                <w:rFonts w:ascii="Cambria" w:hAnsi="Cambria" w:cs="Arial"/>
                <w:bCs/>
              </w:rPr>
              <w:t>(np. umowa o pracę, umowa zlecenie, umowa o dzieło)</w:t>
            </w:r>
          </w:p>
        </w:tc>
      </w:tr>
      <w:tr w:rsidR="00E1689D" w14:paraId="00ED9592" w14:textId="7EBDC3B1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087DD1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38E15739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CDFC696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A77BC" w:rsidRDefault="00BA77BC" w:rsidP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0DB6D43F" w:rsidR="00BA77BC" w:rsidRDefault="00D91330" w:rsidP="00D9133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Operator ciągnika zrywkowego przystosowanego do nasiębiernej zrywki drewna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21AC5103" w:rsidR="00BA77BC" w:rsidRDefault="00BA77BC" w:rsidP="00D9133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</w:t>
            </w:r>
            <w:r w:rsidR="00D91330">
              <w:rPr>
                <w:rFonts w:ascii="Cambria" w:hAnsi="Cambria" w:cs="Arial"/>
              </w:rPr>
              <w:t>uprawnienia do obsługi żurawi</w:t>
            </w:r>
            <w:r w:rsidRPr="003A3D68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50D3785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ED167EE" w:rsidR="00E1689D" w:rsidRPr="004716F2" w:rsidRDefault="00D91330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 zrywkowego przystosowanego do nasiębiernej zrywki drewna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034A832D" w:rsidR="00E1689D" w:rsidRPr="004716F2" w:rsidRDefault="00D91330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</w:rPr>
              <w:t>Posiada uprawnienia do obsługi żurawi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5F8" w14:textId="0A88A897" w:rsidR="00AC0D83" w:rsidRPr="00BE250E" w:rsidRDefault="00D91330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5BBFE51B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C2A96BE" w:rsidR="00E1689D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>Wykonywanie czynności ze środkami chemicznymi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2090F1B3" w:rsidR="00E1689D" w:rsidRPr="002E73DB" w:rsidRDefault="00D91330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1330" w14:paraId="752FD014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E67" w14:textId="77777777" w:rsidR="00D91330" w:rsidRDefault="00D9133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938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F04D" w14:textId="474245EE" w:rsidR="00D91330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</w:t>
            </w:r>
            <w:r>
              <w:rPr>
                <w:rFonts w:ascii="Cambria" w:hAnsi="Cambria" w:cs="Arial"/>
              </w:rPr>
              <w:t>związanych z szkółkarstwem i nasiennictwem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456" w14:textId="344585AF" w:rsidR="00D91330" w:rsidRDefault="00D91330" w:rsidP="002E73D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354" w14:textId="460B024B" w:rsidR="00D91330" w:rsidRPr="002E73DB" w:rsidRDefault="00D91330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106C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1330" w14:paraId="0C0B0322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3401" w14:textId="77777777" w:rsidR="00D91330" w:rsidRDefault="00D9133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9D2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6DC" w14:textId="333998C5" w:rsidR="00D91330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</w:t>
            </w:r>
            <w:r>
              <w:rPr>
                <w:rFonts w:ascii="Cambria" w:hAnsi="Cambria" w:cs="Arial"/>
              </w:rPr>
              <w:t>związanych z szkółkarstwem i nasiennictwem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2381" w14:textId="51284719" w:rsidR="00D91330" w:rsidRDefault="00D91330" w:rsidP="002E73D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FD3" w14:textId="0DB6994D" w:rsidR="00D91330" w:rsidRPr="002E73DB" w:rsidRDefault="00D91330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1D3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1330" w14:paraId="2666A6FA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ADB5" w14:textId="77777777" w:rsidR="00D91330" w:rsidRDefault="00D9133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FFC7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350E" w14:textId="4B13C75F" w:rsidR="00D91330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Kierowca ciągnika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A08" w14:textId="0E48D68F" w:rsidR="00D91330" w:rsidRDefault="00D91330" w:rsidP="002E73D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</w:t>
            </w:r>
            <w:r w:rsidRPr="00D91330">
              <w:rPr>
                <w:rFonts w:ascii="Cambria" w:hAnsi="Cambria" w:cs="Arial"/>
              </w:rPr>
              <w:t>prawo jazdy uprawniające do kierowania zespołem pojazdów złożonym z ciągnika rolniczego z przyczepą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6C4" w14:textId="7A101AC6" w:rsidR="00D91330" w:rsidRPr="002E73DB" w:rsidRDefault="00D91330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071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1330" w14:paraId="7B2635A2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27A0" w14:textId="77777777" w:rsidR="00D91330" w:rsidRDefault="00D9133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F094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343B" w14:textId="12E9626B" w:rsidR="00D91330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Dyspozytor Punktu alarmowo-dyspozycyjnego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CCD" w14:textId="12D578B8" w:rsidR="00D91330" w:rsidRDefault="00D91330" w:rsidP="002E73D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doświadczenie w pełnieniu funkcji dyspozytora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77F" w14:textId="22A7E0F3" w:rsidR="00D91330" w:rsidRPr="002E73DB" w:rsidRDefault="0099039A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081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1330" w14:paraId="639F8E63" w14:textId="77777777" w:rsidTr="0099039A">
        <w:trPr>
          <w:trHeight w:val="9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198" w14:textId="77777777" w:rsidR="00D91330" w:rsidRDefault="00D91330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EA16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2DFA" w14:textId="77777777" w:rsidR="00D91330" w:rsidRPr="002E73DB" w:rsidRDefault="00D91330" w:rsidP="00D91330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D73" w14:textId="77777777" w:rsidR="00D91330" w:rsidRDefault="00D91330" w:rsidP="002E73D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FF25" w14:textId="77777777" w:rsidR="00D91330" w:rsidRPr="002E73DB" w:rsidRDefault="00D91330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B64" w14:textId="77777777" w:rsidR="00D91330" w:rsidRDefault="00D9133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10A1" w14:textId="77777777" w:rsidR="00544FB2" w:rsidRDefault="00544FB2">
      <w:r>
        <w:separator/>
      </w:r>
    </w:p>
  </w:endnote>
  <w:endnote w:type="continuationSeparator" w:id="0">
    <w:p w14:paraId="0748000C" w14:textId="77777777" w:rsidR="00544FB2" w:rsidRDefault="0054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A17ED9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039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56635" w14:textId="77777777" w:rsidR="00544FB2" w:rsidRDefault="00544FB2">
      <w:r>
        <w:separator/>
      </w:r>
    </w:p>
  </w:footnote>
  <w:footnote w:type="continuationSeparator" w:id="0">
    <w:p w14:paraId="722284D2" w14:textId="77777777" w:rsidR="00544FB2" w:rsidRDefault="0054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10488"/>
    <w:rsid w:val="0052521B"/>
    <w:rsid w:val="00544FB2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039A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91330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2025-10-27T08:55:00Z</dcterms:created>
  <dcterms:modified xsi:type="dcterms:W3CDTF">2025-10-27T08:55:00Z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