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34F8DBA3" w:rsidR="006E680C" w:rsidRDefault="0025512D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>
        <w:rPr>
          <w:rFonts w:ascii="Corbel" w:hAnsi="Corbel"/>
          <w:bCs/>
        </w:rPr>
        <w:t xml:space="preserve">      </w:t>
      </w:r>
      <w:r w:rsidR="006E680C" w:rsidRPr="002855F4">
        <w:rPr>
          <w:rFonts w:ascii="Corbel" w:hAnsi="Corbel"/>
          <w:bCs/>
        </w:rPr>
        <w:t>„</w:t>
      </w:r>
      <w:r w:rsidR="001F78C3" w:rsidRPr="001F78C3">
        <w:rPr>
          <w:rFonts w:ascii="Corbel" w:hAnsi="Corbel"/>
          <w:b/>
          <w:bCs/>
          <w:sz w:val="24"/>
          <w:szCs w:val="24"/>
        </w:rPr>
        <w:t>Chemikálie a spotrebný materiál pre výskum zápalových ochorení pľúc</w:t>
      </w:r>
      <w:r w:rsidR="006E680C" w:rsidRPr="00B1213A">
        <w:rPr>
          <w:rFonts w:ascii="Corbel" w:hAnsi="Corbel"/>
          <w:b/>
          <w:bCs/>
        </w:rPr>
        <w:t xml:space="preserve">“ </w:t>
      </w:r>
    </w:p>
    <w:p w14:paraId="42F16B94" w14:textId="77777777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4E4D" w14:textId="77777777" w:rsidR="00312515" w:rsidRDefault="00312515" w:rsidP="00C02061">
      <w:pPr>
        <w:spacing w:after="0" w:line="240" w:lineRule="auto"/>
      </w:pPr>
      <w:r>
        <w:separator/>
      </w:r>
    </w:p>
  </w:endnote>
  <w:endnote w:type="continuationSeparator" w:id="0">
    <w:p w14:paraId="3408CFB9" w14:textId="77777777" w:rsidR="00312515" w:rsidRDefault="0031251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DF28" w14:textId="77777777" w:rsidR="00312515" w:rsidRDefault="00312515" w:rsidP="00C02061">
      <w:pPr>
        <w:spacing w:after="0" w:line="240" w:lineRule="auto"/>
      </w:pPr>
      <w:r>
        <w:separator/>
      </w:r>
    </w:p>
  </w:footnote>
  <w:footnote w:type="continuationSeparator" w:id="0">
    <w:p w14:paraId="16C891CE" w14:textId="77777777" w:rsidR="00312515" w:rsidRDefault="0031251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D5A1D"/>
    <w:rsid w:val="00572D84"/>
    <w:rsid w:val="0064432B"/>
    <w:rsid w:val="00683A2C"/>
    <w:rsid w:val="006E680C"/>
    <w:rsid w:val="006E71AE"/>
    <w:rsid w:val="0076591C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9C6AC4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BC2329"/>
    <w:rsid w:val="00C02061"/>
    <w:rsid w:val="00CE3EB0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43</cp:revision>
  <dcterms:created xsi:type="dcterms:W3CDTF">2022-07-21T08:25:00Z</dcterms:created>
  <dcterms:modified xsi:type="dcterms:W3CDTF">2025-09-10T06:43:00Z</dcterms:modified>
</cp:coreProperties>
</file>