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B06D0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8B06D0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1E4D39A0" w:rsidR="00CF1384" w:rsidRPr="003E549D" w:rsidRDefault="0092741E" w:rsidP="003E549D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8B06D0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8B06D0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bookmarkStart w:id="0" w:name="_Hlk181793717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ZSS Breza – </w:t>
      </w:r>
      <w:proofErr w:type="spellStart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Szociális</w:t>
      </w:r>
      <w:proofErr w:type="spellEnd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Szolgátatások</w:t>
      </w:r>
      <w:proofErr w:type="spellEnd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Intézménye</w:t>
      </w:r>
      <w:proofErr w:type="spellEnd"/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Breza Tornaľa – rekonštrukcia strechy vrátane zateplenia –</w:t>
      </w:r>
      <w:r w:rsidR="0057200E" w:rsidRPr="002453F1">
        <w:rPr>
          <w:rFonts w:ascii="Garamond" w:hAnsi="Garamond" w:cstheme="minorHAnsi"/>
          <w:b/>
          <w:bCs/>
          <w:color w:val="auto"/>
          <w:sz w:val="22"/>
          <w:szCs w:val="22"/>
          <w:shd w:val="clear" w:color="auto" w:fill="FFFFFF"/>
        </w:rPr>
        <w:t xml:space="preserve"> II</w:t>
      </w:r>
      <w:r w:rsidR="0057200E" w:rsidRPr="002453F1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. Etapa</w:t>
      </w:r>
      <w:r w:rsidR="0057200E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3E549D" w:rsidRPr="00B066B3">
        <w:rPr>
          <w:rFonts w:ascii="Garamond" w:hAnsi="Garamond" w:cs="Calibri"/>
          <w:b/>
          <w:bCs/>
          <w:sz w:val="22"/>
          <w:szCs w:val="22"/>
        </w:rPr>
        <w:t>– Výzva č. 2</w:t>
      </w:r>
      <w:bookmarkEnd w:id="0"/>
      <w:r w:rsidR="00F16EDB">
        <w:rPr>
          <w:rFonts w:ascii="Garamond" w:hAnsi="Garamond" w:cs="Calibri"/>
          <w:b/>
          <w:bCs/>
          <w:sz w:val="22"/>
          <w:szCs w:val="22"/>
        </w:rPr>
        <w:t>8</w:t>
      </w:r>
      <w:r w:rsidR="003E549D">
        <w:rPr>
          <w:rFonts w:ascii="Garamond" w:hAnsi="Garamond" w:cs="Calibri"/>
          <w:b/>
          <w:bCs/>
        </w:rPr>
        <w:t xml:space="preserve"> 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a ktorá zároveň bude vykonávať plnenie zákazky, nefiguruje ruská účasť, ktorá prekračuje limity stanovené v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konanie Ruska, ktorým destabilizuje situáciu na </w:t>
      </w:r>
      <w:r w:rsidR="008F561D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Ukrajine v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8B06D0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8B06D0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Predovšetkým vyhlasujem, že:</w:t>
      </w:r>
    </w:p>
    <w:p w14:paraId="480C76CD" w14:textId="3F340B94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ruským štátnym príslušníkom ani fyzickou alebo právnickou osobou, subjektom alebo orgánom so sídlom v Rusku;</w:t>
      </w:r>
    </w:p>
    <w:p w14:paraId="213665A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084B3CB5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B06D0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B06D0">
        <w:rPr>
          <w:rFonts w:ascii="Garamond" w:hAnsi="Garamond" w:cstheme="minorHAnsi"/>
        </w:rPr>
        <w:t> </w:t>
      </w:r>
      <w:r w:rsidRPr="008B06D0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B06D0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V ......................., dňa ......................................</w:t>
      </w:r>
      <w:r w:rsidRPr="008B06D0">
        <w:rPr>
          <w:rFonts w:ascii="Garamond" w:hAnsi="Garamond" w:cstheme="minorHAnsi"/>
        </w:rPr>
        <w:tab/>
      </w:r>
      <w:r w:rsidRPr="008B06D0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B06D0" w:rsidRDefault="0092741E" w:rsidP="0092741E">
      <w:pPr>
        <w:ind w:left="5040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75406" w14:textId="77777777" w:rsidR="00F25208" w:rsidRDefault="00F25208" w:rsidP="0092741E">
      <w:pPr>
        <w:spacing w:after="0" w:line="240" w:lineRule="auto"/>
      </w:pPr>
      <w:r>
        <w:separator/>
      </w:r>
    </w:p>
  </w:endnote>
  <w:endnote w:type="continuationSeparator" w:id="0">
    <w:p w14:paraId="1CFD81AB" w14:textId="77777777" w:rsidR="00F25208" w:rsidRDefault="00F25208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64626" w14:textId="77777777" w:rsidR="00F25208" w:rsidRDefault="00F25208" w:rsidP="0092741E">
      <w:pPr>
        <w:spacing w:after="0" w:line="240" w:lineRule="auto"/>
      </w:pPr>
      <w:r>
        <w:separator/>
      </w:r>
    </w:p>
  </w:footnote>
  <w:footnote w:type="continuationSeparator" w:id="0">
    <w:p w14:paraId="4E01E07C" w14:textId="77777777" w:rsidR="00F25208" w:rsidRDefault="00F25208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E549D"/>
    <w:rsid w:val="003E66CB"/>
    <w:rsid w:val="003F603A"/>
    <w:rsid w:val="003F6775"/>
    <w:rsid w:val="00414074"/>
    <w:rsid w:val="00426009"/>
    <w:rsid w:val="004F498E"/>
    <w:rsid w:val="00504F25"/>
    <w:rsid w:val="00523704"/>
    <w:rsid w:val="00531B6E"/>
    <w:rsid w:val="00536D94"/>
    <w:rsid w:val="0057200E"/>
    <w:rsid w:val="00596C0B"/>
    <w:rsid w:val="005F0959"/>
    <w:rsid w:val="00624D2B"/>
    <w:rsid w:val="00677AF1"/>
    <w:rsid w:val="006E74A6"/>
    <w:rsid w:val="00701D2B"/>
    <w:rsid w:val="007636B9"/>
    <w:rsid w:val="00787107"/>
    <w:rsid w:val="007A71FF"/>
    <w:rsid w:val="007B7E37"/>
    <w:rsid w:val="007C3D70"/>
    <w:rsid w:val="008205B0"/>
    <w:rsid w:val="0086199A"/>
    <w:rsid w:val="00874958"/>
    <w:rsid w:val="00896886"/>
    <w:rsid w:val="008B06D0"/>
    <w:rsid w:val="008F3A39"/>
    <w:rsid w:val="008F561D"/>
    <w:rsid w:val="00916123"/>
    <w:rsid w:val="0092741E"/>
    <w:rsid w:val="00984107"/>
    <w:rsid w:val="00A070E8"/>
    <w:rsid w:val="00A53C9B"/>
    <w:rsid w:val="00A77C9B"/>
    <w:rsid w:val="00AA6C82"/>
    <w:rsid w:val="00B80E1F"/>
    <w:rsid w:val="00C27F24"/>
    <w:rsid w:val="00C66968"/>
    <w:rsid w:val="00C86C68"/>
    <w:rsid w:val="00CA20E3"/>
    <w:rsid w:val="00CC5C34"/>
    <w:rsid w:val="00CF1384"/>
    <w:rsid w:val="00D30814"/>
    <w:rsid w:val="00D504A1"/>
    <w:rsid w:val="00D558B5"/>
    <w:rsid w:val="00D71D48"/>
    <w:rsid w:val="00E07E1E"/>
    <w:rsid w:val="00E43A04"/>
    <w:rsid w:val="00E63708"/>
    <w:rsid w:val="00E671AD"/>
    <w:rsid w:val="00F068E5"/>
    <w:rsid w:val="00F16EDB"/>
    <w:rsid w:val="00F25208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B06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38</cp:revision>
  <dcterms:created xsi:type="dcterms:W3CDTF">2023-04-27T05:22:00Z</dcterms:created>
  <dcterms:modified xsi:type="dcterms:W3CDTF">2025-09-19T10:01:00Z</dcterms:modified>
</cp:coreProperties>
</file>