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AF4A" w14:textId="0FB893E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4F3649">
        <w:rPr>
          <w:rFonts w:ascii="Garamond" w:eastAsia="Times New Roman" w:hAnsi="Garamond" w:cs="Times New Roman"/>
          <w:b/>
          <w:sz w:val="20"/>
          <w:szCs w:val="20"/>
        </w:rPr>
        <w:t>3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 xml:space="preserve">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827E71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6022208F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Cena </w:t>
            </w:r>
          </w:p>
          <w:p w14:paraId="68AF0624" w14:textId="77777777" w:rsidR="00944DDD" w:rsidRPr="00827E71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27E71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v EUR bez DPH</w:t>
            </w:r>
          </w:p>
        </w:tc>
      </w:tr>
      <w:tr w:rsidR="00944DDD" w:rsidRPr="00827E71" w14:paraId="3A5954DA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0ADB1D1C" w:rsidR="00944DDD" w:rsidRPr="006111FA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</w:t>
            </w:r>
            <w:r w:rsidR="00827E71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pre časť 1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6111FA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  <w:p w14:paraId="68472F6A" w14:textId="77777777" w:rsidR="00944DDD" w:rsidRPr="006111FA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0DF2E574" w14:textId="77777777" w:rsidR="00944DDD" w:rsidRPr="006111FA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827E71" w:rsidRPr="00827E71" w14:paraId="321DD424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23CC" w14:textId="20620490" w:rsidR="00827E71" w:rsidRPr="006111FA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 pre časť 2</w:t>
            </w:r>
            <w:r w:rsidR="00F30574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73055" w14:textId="77777777" w:rsidR="00827E71" w:rsidRPr="006111FA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659C23FF" w14:textId="77777777" w:rsidR="00827E71" w:rsidRPr="006111FA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827E71" w:rsidRPr="00827E71" w14:paraId="2DBB2241" w14:textId="77777777" w:rsidTr="00827E71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DEB" w14:textId="49E6032B" w:rsidR="00827E71" w:rsidRPr="006111FA" w:rsidRDefault="00827E71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6111FA">
              <w:rPr>
                <w:rFonts w:ascii="Garamond" w:eastAsia="Times New Roman" w:hAnsi="Garamond" w:cs="Times New Roman"/>
                <w:sz w:val="18"/>
                <w:szCs w:val="18"/>
              </w:rPr>
              <w:t>Celková cena za celý predmet zákazky v EUR bez DPH pre časť 3</w:t>
            </w:r>
            <w:r w:rsidR="00F30574" w:rsidRPr="006111FA">
              <w:rPr>
                <w:rFonts w:ascii="Garamond" w:eastAsia="Times New Roman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5FC75" w14:textId="77777777" w:rsidR="00827E71" w:rsidRPr="006111FA" w:rsidRDefault="00827E71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[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highlight w:val="yellow"/>
                <w:lang w:eastAsia="cs-CZ"/>
              </w:rPr>
              <w:t>doplniť</w:t>
            </w:r>
            <w:r w:rsidRPr="006111FA"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  <w:t>]</w:t>
            </w:r>
          </w:p>
          <w:p w14:paraId="2E592A5E" w14:textId="77777777" w:rsidR="00827E71" w:rsidRPr="006111FA" w:rsidRDefault="00827E71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</w:p>
        </w:tc>
      </w:tr>
      <w:tr w:rsidR="006111FA" w:rsidRPr="00827E71" w14:paraId="7DFCC01D" w14:textId="77777777" w:rsidTr="006111FA">
        <w:trPr>
          <w:trHeight w:val="502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DCF3F" w14:textId="77777777" w:rsidR="006111FA" w:rsidRPr="006111FA" w:rsidRDefault="006111FA" w:rsidP="00944DDD">
            <w:pPr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48CDC" w14:textId="77777777" w:rsidR="006111FA" w:rsidRPr="006111FA" w:rsidRDefault="006111FA" w:rsidP="00827E7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  <w:lang w:eastAsia="cs-CZ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3D8BC2C" w14:textId="77777777" w:rsidR="005D1904" w:rsidRPr="005D1904" w:rsidRDefault="005D1904" w:rsidP="005D190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5CB7D8B9" w14:textId="77777777" w:rsidR="005D1904" w:rsidRPr="005D1904" w:rsidRDefault="005D1904" w:rsidP="005D190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7FE5395A" w:rsidR="00944DDD" w:rsidRPr="0043144B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Vyššie uvedenú ponuku sme vypracovali v súvislosti so zadávaním zákazky </w:t>
      </w:r>
      <w:r w:rsidR="00CD45E7">
        <w:rPr>
          <w:rFonts w:ascii="Garamond" w:eastAsia="Times New Roman" w:hAnsi="Garamond" w:cs="Times New Roman"/>
          <w:sz w:val="20"/>
          <w:szCs w:val="20"/>
          <w:lang w:eastAsia="sk-SK"/>
        </w:rPr>
        <w:t>„</w:t>
      </w:r>
      <w:r w:rsidR="00E52168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CP </w:t>
      </w:r>
      <w:r w:rsidR="00653269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29</w:t>
      </w:r>
      <w:r w:rsidR="004F3649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/2025 _ </w:t>
      </w:r>
      <w:r w:rsidR="00653269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Farby, laky a pomocný materiál</w:t>
      </w:r>
      <w:r w:rsid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“ 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spoločnosťou Dopravný podnik Bratislava, akciová spoločnosť, so sídlom Olejkárska 1, 814 52 Bratislava vo veci obstarania </w:t>
      </w:r>
      <w:r w:rsidR="00827E71">
        <w:rPr>
          <w:rFonts w:ascii="Garamond" w:eastAsia="Times New Roman" w:hAnsi="Garamond" w:cs="Times New Roman"/>
          <w:sz w:val="20"/>
          <w:szCs w:val="20"/>
          <w:lang w:eastAsia="sk-SK"/>
        </w:rPr>
        <w:t>tovarov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>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B58D25F" w14:textId="1994873C" w:rsidR="00944DDD" w:rsidRPr="00827E7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598B51F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8A012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FEA7388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05EE94C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60350260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283AA462" w14:textId="6CA90B9E" w:rsidR="00A33C06" w:rsidRPr="00827E71" w:rsidRDefault="00A33C06" w:rsidP="00827E7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A33C06" w:rsidRPr="00827E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2D49B9"/>
    <w:rsid w:val="002F716B"/>
    <w:rsid w:val="0043144B"/>
    <w:rsid w:val="004F3649"/>
    <w:rsid w:val="00504D35"/>
    <w:rsid w:val="00544F39"/>
    <w:rsid w:val="005D1904"/>
    <w:rsid w:val="005D54C8"/>
    <w:rsid w:val="006111FA"/>
    <w:rsid w:val="00653269"/>
    <w:rsid w:val="00827E71"/>
    <w:rsid w:val="008669A5"/>
    <w:rsid w:val="008F0D15"/>
    <w:rsid w:val="00944DDD"/>
    <w:rsid w:val="00A07A32"/>
    <w:rsid w:val="00A33C06"/>
    <w:rsid w:val="00AB57CC"/>
    <w:rsid w:val="00CD45E7"/>
    <w:rsid w:val="00D5441C"/>
    <w:rsid w:val="00E02737"/>
    <w:rsid w:val="00E52168"/>
    <w:rsid w:val="00F30574"/>
    <w:rsid w:val="00F52CC5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2025-01-30T12:13:00Z</dcterms:created>
  <dcterms:modified xsi:type="dcterms:W3CDTF">2025-09-11T12:53:00Z</dcterms:modified>
</cp:coreProperties>
</file>