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3666" w14:textId="0BF3238C" w:rsidR="009C5458" w:rsidRPr="009C5458" w:rsidRDefault="009C5458" w:rsidP="009C5458">
      <w:pPr>
        <w:jc w:val="right"/>
      </w:pPr>
      <w:r w:rsidRPr="009C5458">
        <w:t>Załącznik nr 12</w:t>
      </w:r>
    </w:p>
    <w:p w14:paraId="3F26BD81" w14:textId="77777777" w:rsidR="009C5458" w:rsidRDefault="009C5458" w:rsidP="00C02735">
      <w:pPr>
        <w:jc w:val="center"/>
        <w:rPr>
          <w:b/>
          <w:bCs/>
        </w:rPr>
      </w:pPr>
    </w:p>
    <w:p w14:paraId="1A78F311" w14:textId="536AB175" w:rsidR="008A7B44" w:rsidRPr="009C5458" w:rsidRDefault="00C02735" w:rsidP="00C02735">
      <w:pPr>
        <w:jc w:val="center"/>
        <w:rPr>
          <w:b/>
          <w:bCs/>
        </w:rPr>
      </w:pPr>
      <w:r w:rsidRPr="009C5458">
        <w:rPr>
          <w:b/>
          <w:bCs/>
        </w:rPr>
        <w:t>Szczegółowy spis zapotrzebowania ilościowego na kruszywo dla dróg zlokalizowanych na terenie Nadleśnictwa Brodnica w 2025r</w:t>
      </w:r>
    </w:p>
    <w:p w14:paraId="17FBBA73" w14:textId="2F2C81EE" w:rsidR="00C02735" w:rsidRDefault="00C02735" w:rsidP="00C02735">
      <w:pPr>
        <w:jc w:val="center"/>
      </w:pPr>
    </w:p>
    <w:p w14:paraId="7756BF95" w14:textId="77777777" w:rsidR="00C02735" w:rsidRDefault="00C02735" w:rsidP="00C02735"/>
    <w:p w14:paraId="74C826B9" w14:textId="1E6CA011" w:rsidR="00C02735" w:rsidRDefault="00C02735" w:rsidP="00C02735">
      <w:r w:rsidRPr="00C02735">
        <w:rPr>
          <w:rFonts w:ascii="Calibri" w:eastAsia="Times New Roman" w:hAnsi="Calibri" w:cs="Calibri"/>
          <w:b/>
          <w:bCs/>
          <w:lang w:eastAsia="pl-PL"/>
        </w:rPr>
        <w:t xml:space="preserve">Część nr </w:t>
      </w:r>
      <w:r>
        <w:rPr>
          <w:rFonts w:ascii="Calibri" w:eastAsia="Times New Roman" w:hAnsi="Calibri" w:cs="Calibri"/>
          <w:b/>
          <w:bCs/>
          <w:lang w:eastAsia="pl-PL"/>
        </w:rPr>
        <w:t>1</w:t>
      </w: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80"/>
        <w:gridCol w:w="1280"/>
        <w:gridCol w:w="1420"/>
      </w:tblGrid>
      <w:tr w:rsidR="00C02735" w:rsidRPr="00C02735" w14:paraId="536157D0" w14:textId="77777777" w:rsidTr="009C5458">
        <w:trPr>
          <w:trHeight w:val="315"/>
        </w:trPr>
        <w:tc>
          <w:tcPr>
            <w:tcW w:w="16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C13A01F" w14:textId="77777777" w:rsidR="00C02735" w:rsidRPr="00C02735" w:rsidRDefault="00C02735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Leśnictwo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37F27391" w14:textId="5C84FDBC" w:rsidR="00C02735" w:rsidRPr="00C02735" w:rsidRDefault="00C02735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0-31,5</w:t>
            </w:r>
            <w:r w:rsidR="00D51EE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[t]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486541" w14:textId="22BA34B6" w:rsidR="00C02735" w:rsidRPr="00C02735" w:rsidRDefault="00D51EE1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K</w:t>
            </w:r>
            <w:r w:rsidR="00C02735"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liniec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[t]</w:t>
            </w:r>
          </w:p>
        </w:tc>
      </w:tr>
      <w:tr w:rsidR="00C02735" w:rsidRPr="00C02735" w14:paraId="4E33980B" w14:textId="77777777" w:rsidTr="009C5458">
        <w:trPr>
          <w:trHeight w:val="300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2A14D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Bachotek</w:t>
            </w:r>
          </w:p>
        </w:tc>
        <w:tc>
          <w:tcPr>
            <w:tcW w:w="1280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2DF8A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667F6F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32133A02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CCC38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Karbowo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33B3C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D46429" w14:textId="7D9AE627" w:rsidR="00C02735" w:rsidRPr="00C02735" w:rsidRDefault="006021CA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</w:t>
            </w:r>
            <w:r w:rsidR="00C02735"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>
              <w:rPr>
                <w:rFonts w:ascii="Calibri" w:eastAsia="Times New Roman" w:hAnsi="Calibri" w:cs="Calibri"/>
                <w:lang w:eastAsia="pl-PL"/>
              </w:rPr>
              <w:t xml:space="preserve">                       </w:t>
            </w:r>
          </w:p>
        </w:tc>
      </w:tr>
      <w:tr w:rsidR="00C02735" w:rsidRPr="00C02735" w14:paraId="128EDE6B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532A6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Ostrówki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4CE91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9C5565C" w14:textId="3A7C6D31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599C3360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75DEE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Tęgowiec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B29A2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500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D91235" w14:textId="5275BBF4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7777DB3E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BC596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Górale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7F1EB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F58A9D3" w14:textId="09B8609A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5B3497A5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2C053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Grabiny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91215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7798FA" w14:textId="015EA913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287C2179" w14:textId="77777777" w:rsidTr="009C5458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A7334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Małki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58B3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E19774" w14:textId="2788E910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1FB7D647" w14:textId="77777777" w:rsidTr="00130834">
        <w:trPr>
          <w:trHeight w:val="300"/>
        </w:trPr>
        <w:tc>
          <w:tcPr>
            <w:tcW w:w="168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CDAC0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proofErr w:type="spellStart"/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Rytebłota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0CFA5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2AA2E5" w14:textId="77777777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670</w:t>
            </w:r>
          </w:p>
        </w:tc>
      </w:tr>
      <w:tr w:rsidR="00C02735" w:rsidRPr="00C02735" w14:paraId="4C89ABFA" w14:textId="77777777" w:rsidTr="00130834">
        <w:trPr>
          <w:trHeight w:val="31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42646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Szabda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D4C62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448163B" w14:textId="4A61D644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130834" w:rsidRPr="00C02735" w14:paraId="32AB960A" w14:textId="77777777" w:rsidTr="00130834">
        <w:trPr>
          <w:trHeight w:val="315"/>
        </w:trPr>
        <w:tc>
          <w:tcPr>
            <w:tcW w:w="16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0F9C3" w14:textId="5904DC04" w:rsidR="00130834" w:rsidRPr="00C02735" w:rsidRDefault="00130834" w:rsidP="00130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Zarośle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AA367" w14:textId="2A795E05" w:rsidR="00130834" w:rsidRPr="00C02735" w:rsidRDefault="00130834" w:rsidP="00130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13B8009" w14:textId="2665D0AC" w:rsidR="00130834" w:rsidRPr="00C02735" w:rsidRDefault="006021CA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130834" w:rsidRPr="00C02735" w14:paraId="7A5C8C9B" w14:textId="77777777" w:rsidTr="009C5458">
        <w:trPr>
          <w:trHeight w:val="315"/>
        </w:trPr>
        <w:tc>
          <w:tcPr>
            <w:tcW w:w="16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9767CA" w14:textId="77777777" w:rsidR="00130834" w:rsidRPr="00C02735" w:rsidRDefault="00130834" w:rsidP="0013083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Suma:</w:t>
            </w:r>
          </w:p>
        </w:tc>
        <w:tc>
          <w:tcPr>
            <w:tcW w:w="1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75A5A5" w14:textId="48F3FAA8" w:rsidR="00130834" w:rsidRPr="00C02735" w:rsidRDefault="00130834" w:rsidP="00130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>186</w:t>
            </w: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1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3608F0C" w14:textId="77777777" w:rsidR="00130834" w:rsidRPr="00C02735" w:rsidRDefault="00130834" w:rsidP="0013083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670</w:t>
            </w:r>
          </w:p>
        </w:tc>
      </w:tr>
    </w:tbl>
    <w:p w14:paraId="59814B1F" w14:textId="48456951" w:rsidR="00C02735" w:rsidRDefault="00C02735" w:rsidP="00C02735"/>
    <w:p w14:paraId="39485BB2" w14:textId="5751BE0E" w:rsidR="00C02735" w:rsidRDefault="00C02735" w:rsidP="00C02735">
      <w:pPr>
        <w:jc w:val="center"/>
      </w:pPr>
    </w:p>
    <w:p w14:paraId="75F50AAE" w14:textId="54A7AF1E" w:rsidR="00C02735" w:rsidRDefault="00C02735" w:rsidP="00C02735">
      <w:pPr>
        <w:jc w:val="center"/>
      </w:pPr>
    </w:p>
    <w:p w14:paraId="3FF6001E" w14:textId="5B6F6027" w:rsidR="00C02735" w:rsidRDefault="00C02735" w:rsidP="00C02735">
      <w:pPr>
        <w:jc w:val="center"/>
      </w:pPr>
    </w:p>
    <w:tbl>
      <w:tblPr>
        <w:tblW w:w="4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8"/>
        <w:gridCol w:w="1331"/>
        <w:gridCol w:w="1261"/>
      </w:tblGrid>
      <w:tr w:rsidR="00C02735" w:rsidRPr="00C02735" w14:paraId="470F0A06" w14:textId="77777777" w:rsidTr="00C02735">
        <w:trPr>
          <w:trHeight w:val="300"/>
        </w:trPr>
        <w:tc>
          <w:tcPr>
            <w:tcW w:w="43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109BA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Część nr 2 </w:t>
            </w:r>
          </w:p>
        </w:tc>
      </w:tr>
      <w:tr w:rsidR="00C02735" w:rsidRPr="00C02735" w14:paraId="0F894806" w14:textId="77777777" w:rsidTr="00D51EE1">
        <w:trPr>
          <w:trHeight w:val="300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27005FEC" w14:textId="77777777" w:rsidR="00C02735" w:rsidRPr="00C02735" w:rsidRDefault="00C02735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Leśnictwo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546CAF1C" w14:textId="4396C396" w:rsidR="00C02735" w:rsidRPr="00C02735" w:rsidRDefault="00C02735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0-31,5</w:t>
            </w:r>
            <w:r w:rsidR="00D51EE1"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[t]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8869EDC" w14:textId="1B463518" w:rsidR="00C02735" w:rsidRPr="00C02735" w:rsidRDefault="00D51EE1" w:rsidP="00C027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K</w:t>
            </w:r>
            <w:r w:rsidR="00C02735"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liniec</w:t>
            </w:r>
            <w:r>
              <w:rPr>
                <w:rFonts w:ascii="Calibri" w:eastAsia="Times New Roman" w:hAnsi="Calibri" w:cs="Calibri"/>
                <w:b/>
                <w:bCs/>
                <w:lang w:eastAsia="pl-PL"/>
              </w:rPr>
              <w:t xml:space="preserve"> [t]</w:t>
            </w:r>
          </w:p>
        </w:tc>
      </w:tr>
      <w:tr w:rsidR="00C02735" w:rsidRPr="00C02735" w14:paraId="20ED2831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7F3B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Borek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DCBCE" w14:textId="3288FD65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17</w:t>
            </w:r>
            <w:r w:rsidR="001D47A6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3081B7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200</w:t>
            </w:r>
          </w:p>
        </w:tc>
      </w:tr>
      <w:tr w:rsidR="00C02735" w:rsidRPr="00C02735" w14:paraId="5D3AD1A0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AA0E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Bryńsk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7B527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300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5D5963" w14:textId="686BAB46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1E1383DB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8DCD7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Długi Most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CE54C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5454923" w14:textId="059694FE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343F0920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63A1E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Górzno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7305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330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7A94813" w14:textId="7CDE91B6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172095AE" w14:textId="77777777" w:rsidTr="00D51EE1">
        <w:trPr>
          <w:trHeight w:val="300"/>
        </w:trPr>
        <w:tc>
          <w:tcPr>
            <w:tcW w:w="178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DE3B8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Nowy Świat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5F48A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350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234526" w14:textId="0188F13A" w:rsidR="00C02735" w:rsidRPr="00C02735" w:rsidRDefault="00C02735" w:rsidP="006021CA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lang w:eastAsia="pl-PL"/>
              </w:rPr>
              <w:t> </w:t>
            </w:r>
            <w:r w:rsidR="006021CA">
              <w:rPr>
                <w:rFonts w:ascii="Calibri" w:eastAsia="Times New Roman" w:hAnsi="Calibri" w:cs="Calibri"/>
                <w:lang w:eastAsia="pl-PL"/>
              </w:rPr>
              <w:t>0</w:t>
            </w:r>
          </w:p>
        </w:tc>
      </w:tr>
      <w:tr w:rsidR="00C02735" w:rsidRPr="00C02735" w14:paraId="17AC5717" w14:textId="77777777" w:rsidTr="00D51EE1">
        <w:trPr>
          <w:trHeight w:val="300"/>
        </w:trPr>
        <w:tc>
          <w:tcPr>
            <w:tcW w:w="17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81AE3A4" w14:textId="77777777" w:rsidR="00C02735" w:rsidRPr="00C02735" w:rsidRDefault="00C02735" w:rsidP="00C0273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Suma:</w:t>
            </w:r>
          </w:p>
        </w:tc>
        <w:tc>
          <w:tcPr>
            <w:tcW w:w="13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9BE398" w14:textId="7C51B3F4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  <w:r w:rsidR="001D47A6">
              <w:rPr>
                <w:rFonts w:ascii="Calibri" w:eastAsia="Times New Roman" w:hAnsi="Calibri" w:cs="Calibri"/>
                <w:b/>
                <w:bCs/>
                <w:lang w:eastAsia="pl-PL"/>
              </w:rPr>
              <w:t>1</w:t>
            </w: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5</w:t>
            </w:r>
            <w:r w:rsidR="001D47A6">
              <w:rPr>
                <w:rFonts w:ascii="Calibri" w:eastAsia="Times New Roman" w:hAnsi="Calibri" w:cs="Calibri"/>
                <w:b/>
                <w:bCs/>
                <w:lang w:eastAsia="pl-PL"/>
              </w:rPr>
              <w:t>0</w:t>
            </w:r>
          </w:p>
        </w:tc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70FF7" w14:textId="77777777" w:rsidR="00C02735" w:rsidRPr="00C02735" w:rsidRDefault="00C02735" w:rsidP="00C0273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pl-PL"/>
              </w:rPr>
            </w:pPr>
            <w:r w:rsidRPr="00C02735">
              <w:rPr>
                <w:rFonts w:ascii="Calibri" w:eastAsia="Times New Roman" w:hAnsi="Calibri" w:cs="Calibri"/>
                <w:b/>
                <w:bCs/>
                <w:lang w:eastAsia="pl-PL"/>
              </w:rPr>
              <w:t>200</w:t>
            </w:r>
          </w:p>
        </w:tc>
      </w:tr>
    </w:tbl>
    <w:p w14:paraId="5AC8AF87" w14:textId="77777777" w:rsidR="00C02735" w:rsidRDefault="00C02735" w:rsidP="00C02735"/>
    <w:sectPr w:rsidR="00C02735" w:rsidSect="00867110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35"/>
    <w:rsid w:val="00130834"/>
    <w:rsid w:val="001D47A6"/>
    <w:rsid w:val="003C632A"/>
    <w:rsid w:val="006021CA"/>
    <w:rsid w:val="00655118"/>
    <w:rsid w:val="0086483D"/>
    <w:rsid w:val="00867110"/>
    <w:rsid w:val="008A7B44"/>
    <w:rsid w:val="009C5458"/>
    <w:rsid w:val="00C02735"/>
    <w:rsid w:val="00D51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1C073"/>
  <w15:chartTrackingRefBased/>
  <w15:docId w15:val="{5AAA8F71-0C7C-4747-BCE6-9ACB5363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0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cp:keywords/>
  <dc:description/>
  <cp:lastModifiedBy>1201 N.Brodnica Anna Staśkiewicz</cp:lastModifiedBy>
  <cp:revision>2</cp:revision>
  <dcterms:created xsi:type="dcterms:W3CDTF">2025-10-10T12:47:00Z</dcterms:created>
  <dcterms:modified xsi:type="dcterms:W3CDTF">2025-10-10T12:47:00Z</dcterms:modified>
</cp:coreProperties>
</file>