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AD62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</w:t>
      </w:r>
    </w:p>
    <w:p w14:paraId="0DD8400D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</w:t>
      </w:r>
    </w:p>
    <w:p w14:paraId="647668C8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2D9EA2BD" w14:textId="77777777" w:rsidR="00AA77F0" w:rsidRPr="006F1EB1" w:rsidRDefault="00AA77F0" w:rsidP="00AA77F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39D5FD95" w14:textId="77777777" w:rsidR="00AA77F0" w:rsidRPr="006F1EB1" w:rsidRDefault="00AA77F0" w:rsidP="00AA77F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………………., dnia………………..r.</w:t>
      </w:r>
    </w:p>
    <w:p w14:paraId="616E1D8F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963251B" w14:textId="77777777" w:rsidR="006F1EB1" w:rsidRPr="006F1EB1" w:rsidRDefault="006F1EB1" w:rsidP="006F1EB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</w:p>
    <w:p w14:paraId="5870EE62" w14:textId="7A4D1FBB" w:rsidR="00AA77F0" w:rsidRPr="006F1EB1" w:rsidRDefault="006F1EB1" w:rsidP="006F1EB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6F1EB1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OŚWIADCZENIE WYKONAWCY W ZAKRESIE ART. 108 UST. 1 PKT 5 PZP O PRZYNALEŻNOŚCI LUB BRAKU PRZYNALEŻNOŚCI DO TEJ SAMEJ GRUPY KAPITAŁOWEJ </w:t>
      </w:r>
    </w:p>
    <w:p w14:paraId="7F7613F8" w14:textId="77777777" w:rsidR="00AA77F0" w:rsidRPr="006F1EB1" w:rsidRDefault="00AA77F0" w:rsidP="00AA77F0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7157B2A" w14:textId="77777777" w:rsidR="006F1EB1" w:rsidRPr="006F1EB1" w:rsidRDefault="006F1EB1" w:rsidP="006F1EB1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6FE90049" w14:textId="4441B74C" w:rsidR="00AA77F0" w:rsidRPr="006F1EB1" w:rsidRDefault="006F1EB1" w:rsidP="006F1EB1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W związku ze złożeniem oferty w postępowaniu o udzielenie zamówienia publicznego prowadzonym przez Zamawiającego – Skarb Państwa Państwowe Gospodarstwo Leśne Lasy Państwowe Nadleśnictwo Herby w trybie podstawowym bez negocjacji, o którym mowa w art. 275 pkt 1 ustawy z dnia 11 września 2019 r. Prawo zamówień publicznych (Dz. U. z 202</w:t>
      </w:r>
      <w:r w:rsidR="000B5366">
        <w:rPr>
          <w:rFonts w:ascii="Arial Narrow" w:hAnsi="Arial Narrow" w:cs="Arial"/>
          <w:bCs/>
          <w:sz w:val="22"/>
          <w:szCs w:val="22"/>
        </w:rPr>
        <w:t>4</w:t>
      </w:r>
      <w:r w:rsidRPr="006F1EB1">
        <w:rPr>
          <w:rFonts w:ascii="Arial Narrow" w:hAnsi="Arial Narrow" w:cs="Arial"/>
          <w:bCs/>
          <w:sz w:val="22"/>
          <w:szCs w:val="22"/>
        </w:rPr>
        <w:t xml:space="preserve"> r. poz. 1</w:t>
      </w:r>
      <w:r w:rsidR="000B5366">
        <w:rPr>
          <w:rFonts w:ascii="Arial Narrow" w:hAnsi="Arial Narrow" w:cs="Arial"/>
          <w:bCs/>
          <w:sz w:val="22"/>
          <w:szCs w:val="22"/>
        </w:rPr>
        <w:t>32</w:t>
      </w:r>
      <w:r w:rsidR="00A52262">
        <w:rPr>
          <w:rFonts w:ascii="Arial Narrow" w:hAnsi="Arial Narrow" w:cs="Arial"/>
          <w:bCs/>
          <w:sz w:val="22"/>
          <w:szCs w:val="22"/>
        </w:rPr>
        <w:t>0</w:t>
      </w:r>
      <w:r w:rsidRPr="006F1EB1">
        <w:rPr>
          <w:rFonts w:ascii="Arial Narrow" w:hAnsi="Arial Narrow" w:cs="Arial"/>
          <w:bCs/>
          <w:sz w:val="22"/>
          <w:szCs w:val="22"/>
        </w:rPr>
        <w:t>) na zadanie pn.:</w:t>
      </w:r>
      <w:r w:rsidR="00AA77F0" w:rsidRPr="006F1EB1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60DC5870" w14:textId="32461316" w:rsidR="00AA77F0" w:rsidRPr="006F1EB1" w:rsidRDefault="00AA77F0" w:rsidP="006F1EB1">
      <w:pPr>
        <w:spacing w:before="100" w:beforeAutospacing="1" w:after="100" w:afterAutospacing="1"/>
        <w:jc w:val="center"/>
        <w:rPr>
          <w:rFonts w:ascii="Arial Narrow" w:hAnsi="Arial Narrow" w:cs="Arial"/>
          <w:sz w:val="21"/>
          <w:szCs w:val="21"/>
        </w:rPr>
      </w:pPr>
      <w:r w:rsidRPr="006F1EB1">
        <w:rPr>
          <w:rFonts w:ascii="Arial Narrow" w:hAnsi="Arial Narrow" w:cs="Arial"/>
          <w:bCs/>
          <w:sz w:val="22"/>
          <w:szCs w:val="22"/>
        </w:rPr>
        <w:t>„</w:t>
      </w:r>
      <w:bookmarkStart w:id="0" w:name="_Hlk116383864"/>
      <w:bookmarkStart w:id="1" w:name="_Hlk140662821"/>
      <w:r w:rsidR="00A578FD" w:rsidRPr="00A578FD">
        <w:rPr>
          <w:rFonts w:ascii="Arial Narrow" w:hAnsi="Arial Narrow" w:cs="Arial"/>
          <w:b/>
          <w:bCs/>
          <w:sz w:val="22"/>
          <w:szCs w:val="22"/>
        </w:rPr>
        <w:t>Dostawa i zabudowa kruszywa naturalnego łamanego do bieżącego utrzymania dróg leśnych w</w:t>
      </w:r>
      <w:r w:rsidR="00F600C7">
        <w:rPr>
          <w:rFonts w:ascii="Arial Narrow" w:hAnsi="Arial Narrow" w:cs="Arial"/>
          <w:b/>
          <w:bCs/>
          <w:sz w:val="22"/>
          <w:szCs w:val="22"/>
        </w:rPr>
        <w:t> </w:t>
      </w:r>
      <w:r w:rsidR="00A578FD" w:rsidRPr="00A578FD">
        <w:rPr>
          <w:rFonts w:ascii="Arial Narrow" w:hAnsi="Arial Narrow" w:cs="Arial"/>
          <w:b/>
          <w:bCs/>
          <w:sz w:val="22"/>
          <w:szCs w:val="22"/>
        </w:rPr>
        <w:t xml:space="preserve">Nadleśnictwie Herby w </w:t>
      </w:r>
      <w:r w:rsidR="000B5366">
        <w:rPr>
          <w:rFonts w:ascii="Arial Narrow" w:hAnsi="Arial Narrow" w:cs="Arial"/>
          <w:b/>
          <w:bCs/>
          <w:sz w:val="22"/>
          <w:szCs w:val="22"/>
        </w:rPr>
        <w:t xml:space="preserve">2025 </w:t>
      </w:r>
      <w:r w:rsidR="00A578FD" w:rsidRPr="00A578FD">
        <w:rPr>
          <w:rFonts w:ascii="Arial Narrow" w:hAnsi="Arial Narrow" w:cs="Arial"/>
          <w:b/>
          <w:bCs/>
          <w:sz w:val="22"/>
          <w:szCs w:val="22"/>
        </w:rPr>
        <w:t>roku</w:t>
      </w:r>
      <w:bookmarkEnd w:id="0"/>
      <w:bookmarkEnd w:id="1"/>
      <w:r w:rsidR="006F1EB1" w:rsidRPr="006F1EB1">
        <w:rPr>
          <w:rFonts w:ascii="Arial Narrow" w:hAnsi="Arial Narrow" w:cs="Arial"/>
          <w:b/>
          <w:bCs/>
          <w:sz w:val="22"/>
          <w:szCs w:val="22"/>
        </w:rPr>
        <w:t>”</w:t>
      </w:r>
    </w:p>
    <w:p w14:paraId="0039B3EE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40B872E0" w14:textId="2CF20E28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7F1BC4CD" w14:textId="604F0738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432A0C26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3F20D49D" w14:textId="33A878EC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69896E76" w14:textId="793FB442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07734DEF" w14:textId="049F092C" w:rsidR="00AA77F0" w:rsidRPr="006F1EB1" w:rsidRDefault="00AA77F0" w:rsidP="00AA77F0">
      <w:pPr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14:paraId="6D8178CD" w14:textId="77777777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1EB1">
        <w:rPr>
          <w:rFonts w:ascii="Arial Narrow" w:hAnsi="Arial Narrow" w:cs="Arial"/>
          <w:sz w:val="22"/>
          <w:szCs w:val="22"/>
          <w:lang w:eastAsia="pl-PL"/>
        </w:rPr>
        <w:instrText xml:space="preserve"> FORMCHECKBOX </w:instrText>
      </w:r>
      <w:r w:rsidRPr="006F1EB1">
        <w:rPr>
          <w:rFonts w:ascii="Arial Narrow" w:hAnsi="Arial Narrow" w:cs="Arial"/>
          <w:sz w:val="22"/>
          <w:szCs w:val="22"/>
          <w:lang w:eastAsia="pl-PL"/>
        </w:rPr>
      </w: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separate"/>
      </w: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end"/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1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r., poz. 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275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z </w:t>
      </w:r>
      <w:proofErr w:type="spellStart"/>
      <w:r w:rsidRPr="006F1EB1">
        <w:rPr>
          <w:rFonts w:ascii="Arial Narrow" w:hAnsi="Arial Narrow" w:cs="Arial"/>
          <w:sz w:val="22"/>
          <w:szCs w:val="22"/>
          <w:lang w:eastAsia="pl-PL"/>
        </w:rPr>
        <w:t>późn</w:t>
      </w:r>
      <w:proofErr w:type="spellEnd"/>
      <w:r w:rsidRPr="006F1EB1">
        <w:rPr>
          <w:rFonts w:ascii="Arial Narrow" w:hAnsi="Arial Narrow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1B044C68" w14:textId="77777777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14:paraId="0EF3F60B" w14:textId="77777777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1EB1">
        <w:rPr>
          <w:rFonts w:ascii="Arial Narrow" w:hAnsi="Arial Narrow" w:cs="Arial"/>
          <w:sz w:val="22"/>
          <w:szCs w:val="22"/>
          <w:lang w:eastAsia="pl-PL"/>
        </w:rPr>
        <w:instrText xml:space="preserve"> FORMCHECKBOX </w:instrText>
      </w:r>
      <w:r w:rsidRPr="006F1EB1">
        <w:rPr>
          <w:rFonts w:ascii="Arial Narrow" w:hAnsi="Arial Narrow" w:cs="Arial"/>
          <w:sz w:val="22"/>
          <w:szCs w:val="22"/>
          <w:lang w:eastAsia="pl-PL"/>
        </w:rPr>
      </w: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separate"/>
      </w: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end"/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oświadczam, że Wykonawca, którego reprezentuję pr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zynależy do grupy kapitałowej w </w:t>
      </w:r>
      <w:r w:rsidRPr="006F1EB1">
        <w:rPr>
          <w:rFonts w:ascii="Arial Narrow" w:hAnsi="Arial Narrow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1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r., poz. 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275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z </w:t>
      </w:r>
      <w:proofErr w:type="spellStart"/>
      <w:r w:rsidRPr="006F1EB1">
        <w:rPr>
          <w:rFonts w:ascii="Arial Narrow" w:hAnsi="Arial Narrow" w:cs="Arial"/>
          <w:sz w:val="22"/>
          <w:szCs w:val="22"/>
          <w:lang w:eastAsia="pl-PL"/>
        </w:rPr>
        <w:t>późn</w:t>
      </w:r>
      <w:proofErr w:type="spellEnd"/>
      <w:r w:rsidRPr="006F1EB1">
        <w:rPr>
          <w:rFonts w:ascii="Arial Narrow" w:hAnsi="Arial Narrow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4032C9AE" w14:textId="27297FEE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t>________________________________________________________________________</w:t>
      </w:r>
      <w:r w:rsidR="006F1EB1">
        <w:rPr>
          <w:rFonts w:ascii="Arial Narrow" w:hAnsi="Arial Narrow" w:cs="Arial"/>
          <w:sz w:val="22"/>
          <w:szCs w:val="22"/>
          <w:lang w:eastAsia="pl-PL"/>
        </w:rPr>
        <w:t>________________</w:t>
      </w:r>
    </w:p>
    <w:p w14:paraId="776FEF33" w14:textId="3D6C96C6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t>________________________________________________________________________</w:t>
      </w:r>
      <w:r w:rsidR="006F1EB1">
        <w:rPr>
          <w:rFonts w:ascii="Arial Narrow" w:hAnsi="Arial Narrow" w:cs="Arial"/>
          <w:sz w:val="22"/>
          <w:szCs w:val="22"/>
          <w:lang w:eastAsia="pl-PL"/>
        </w:rPr>
        <w:t>________________</w:t>
      </w:r>
    </w:p>
    <w:p w14:paraId="469CD6A7" w14:textId="77777777" w:rsidR="006F1EB1" w:rsidRPr="006F1EB1" w:rsidRDefault="006F1EB1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14:paraId="3FDA3626" w14:textId="77777777" w:rsidR="00AA77F0" w:rsidRPr="006F1EB1" w:rsidRDefault="00AA77F0" w:rsidP="00AA77F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</w:t>
      </w:r>
      <w:r w:rsidRPr="006F1EB1">
        <w:rPr>
          <w:rFonts w:ascii="Arial Narrow" w:hAnsi="Arial Narrow" w:cs="Arial"/>
          <w:bCs/>
          <w:sz w:val="22"/>
          <w:szCs w:val="22"/>
        </w:rPr>
        <w:tab/>
      </w:r>
      <w:r w:rsidRPr="006F1EB1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315C2E4A" w14:textId="77777777" w:rsidR="00AA77F0" w:rsidRPr="006F1EB1" w:rsidRDefault="00AA77F0" w:rsidP="00AA77F0">
      <w:pPr>
        <w:suppressAutoHyphens w:val="0"/>
        <w:spacing w:before="12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868A899" w14:textId="77777777" w:rsidR="00AA77F0" w:rsidRPr="006F1EB1" w:rsidRDefault="00AA77F0" w:rsidP="00AA77F0">
      <w:pPr>
        <w:suppressAutoHyphens w:val="0"/>
        <w:spacing w:before="12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218B5A6" w14:textId="77777777" w:rsidR="00AA77F0" w:rsidRPr="006F1EB1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 Narrow" w:eastAsia="Calibri" w:hAnsi="Arial Narrow" w:cs="Arial"/>
          <w:bCs/>
          <w:i/>
          <w:iCs/>
          <w:lang w:eastAsia="en-US"/>
        </w:rPr>
      </w:pPr>
      <w:r w:rsidRPr="006F1EB1">
        <w:rPr>
          <w:rFonts w:ascii="Arial Narrow" w:eastAsia="Calibri" w:hAnsi="Arial Narrow" w:cs="Arial"/>
          <w:bCs/>
          <w:i/>
          <w:iCs/>
          <w:lang w:eastAsia="en-US"/>
        </w:rPr>
        <w:t xml:space="preserve">* należy skreślić odpowiedni kwadrat, </w:t>
      </w:r>
    </w:p>
    <w:p w14:paraId="28FD6065" w14:textId="77777777" w:rsidR="00AA77F0" w:rsidRPr="006F1EB1" w:rsidRDefault="00AA77F0" w:rsidP="00AA77F0">
      <w:pPr>
        <w:spacing w:before="120"/>
        <w:jc w:val="both"/>
        <w:rPr>
          <w:rFonts w:ascii="Arial Narrow" w:eastAsia="Calibri" w:hAnsi="Arial Narrow" w:cs="Arial"/>
          <w:i/>
          <w:iCs/>
          <w:lang w:eastAsia="en-US"/>
        </w:rPr>
      </w:pPr>
      <w:r w:rsidRPr="006F1EB1">
        <w:rPr>
          <w:rFonts w:ascii="Arial Narrow" w:eastAsia="Calibri" w:hAnsi="Arial Narrow" w:cs="Arial"/>
          <w:i/>
          <w:iCs/>
          <w:lang w:eastAsia="en-US"/>
        </w:rPr>
        <w:lastRenderedPageBreak/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B67DA49" w14:textId="77777777" w:rsidR="00AA77F0" w:rsidRPr="006F1EB1" w:rsidRDefault="00AA77F0" w:rsidP="00AA77F0">
      <w:pPr>
        <w:spacing w:before="12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08B4515" w14:textId="77777777" w:rsidR="006F1EB1" w:rsidRPr="006F1EB1" w:rsidRDefault="00AA77F0" w:rsidP="006F1EB1">
      <w:pPr>
        <w:jc w:val="both"/>
        <w:rPr>
          <w:rFonts w:ascii="Arial Narrow" w:eastAsia="Calibri" w:hAnsi="Arial Narrow" w:cs="Arial"/>
          <w:bCs/>
        </w:rPr>
      </w:pPr>
      <w:r w:rsidRPr="006F1EB1">
        <w:rPr>
          <w:rFonts w:ascii="Arial Narrow" w:hAnsi="Arial Narrow" w:cs="Arial"/>
          <w:bCs/>
          <w:sz w:val="22"/>
          <w:szCs w:val="22"/>
        </w:rPr>
        <w:br/>
      </w:r>
      <w:r w:rsidR="006F1EB1" w:rsidRPr="006F1EB1">
        <w:rPr>
          <w:rFonts w:ascii="Arial Narrow" w:eastAsia="Calibri" w:hAnsi="Arial Narrow" w:cs="Arial"/>
          <w:bCs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 </w:t>
      </w:r>
    </w:p>
    <w:p w14:paraId="7A2DE2F4" w14:textId="29E63B07" w:rsidR="00AA77F0" w:rsidRPr="006F1EB1" w:rsidRDefault="00AA77F0" w:rsidP="00AA77F0">
      <w:pPr>
        <w:spacing w:before="120"/>
        <w:rPr>
          <w:rFonts w:ascii="Arial Narrow" w:hAnsi="Arial Narrow" w:cs="Arial"/>
          <w:bCs/>
          <w:sz w:val="22"/>
          <w:szCs w:val="22"/>
        </w:rPr>
      </w:pPr>
    </w:p>
    <w:sectPr w:rsidR="00AA77F0" w:rsidRPr="006F1EB1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5A0D" w14:textId="77777777" w:rsidR="00572079" w:rsidRDefault="00572079" w:rsidP="00AA77F0">
      <w:r>
        <w:separator/>
      </w:r>
    </w:p>
  </w:endnote>
  <w:endnote w:type="continuationSeparator" w:id="0">
    <w:p w14:paraId="0E4125B9" w14:textId="77777777" w:rsidR="00572079" w:rsidRDefault="00572079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D9B7" w14:textId="77777777" w:rsidR="00B62671" w:rsidRDefault="00B6267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B81446" w14:textId="77777777" w:rsidR="00B62671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6EEB69F" w14:textId="77777777" w:rsidR="00B62671" w:rsidRDefault="00B6267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8F01" w14:textId="77777777" w:rsidR="00572079" w:rsidRDefault="00572079" w:rsidP="00AA77F0">
      <w:r>
        <w:separator/>
      </w:r>
    </w:p>
  </w:footnote>
  <w:footnote w:type="continuationSeparator" w:id="0">
    <w:p w14:paraId="2F2925F3" w14:textId="77777777" w:rsidR="00572079" w:rsidRDefault="00572079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E45B" w14:textId="781AB336" w:rsidR="00B62671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A578FD">
      <w:rPr>
        <w:rFonts w:ascii="Arial" w:hAnsi="Arial" w:cs="Arial"/>
      </w:rPr>
      <w:t>6</w:t>
    </w:r>
    <w:r w:rsidRPr="00BF394A">
      <w:rPr>
        <w:rFonts w:ascii="Arial" w:hAnsi="Arial" w:cs="Arial"/>
      </w:rPr>
      <w:t xml:space="preserve"> do SWZ</w:t>
    </w:r>
  </w:p>
  <w:p w14:paraId="50243ACB" w14:textId="77777777" w:rsidR="00B62671" w:rsidRDefault="00B626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6F"/>
    <w:rsid w:val="0009628B"/>
    <w:rsid w:val="000B5366"/>
    <w:rsid w:val="000D234D"/>
    <w:rsid w:val="00101E58"/>
    <w:rsid w:val="002D2265"/>
    <w:rsid w:val="002F0C62"/>
    <w:rsid w:val="00315B6F"/>
    <w:rsid w:val="0037533F"/>
    <w:rsid w:val="003C1B95"/>
    <w:rsid w:val="00572079"/>
    <w:rsid w:val="005E6FD2"/>
    <w:rsid w:val="006F1EB1"/>
    <w:rsid w:val="008D005A"/>
    <w:rsid w:val="009E23D9"/>
    <w:rsid w:val="00A52262"/>
    <w:rsid w:val="00A578FD"/>
    <w:rsid w:val="00A94432"/>
    <w:rsid w:val="00AA77F0"/>
    <w:rsid w:val="00B62671"/>
    <w:rsid w:val="00BC669B"/>
    <w:rsid w:val="00BE78B7"/>
    <w:rsid w:val="00C90267"/>
    <w:rsid w:val="00CF1473"/>
    <w:rsid w:val="00DA65FA"/>
    <w:rsid w:val="00F600C7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6C9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14</cp:revision>
  <cp:lastPrinted>2025-10-10T12:39:00Z</cp:lastPrinted>
  <dcterms:created xsi:type="dcterms:W3CDTF">2022-05-11T09:46:00Z</dcterms:created>
  <dcterms:modified xsi:type="dcterms:W3CDTF">2025-10-10T12:40:00Z</dcterms:modified>
</cp:coreProperties>
</file>