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46484EAC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A9148D">
        <w:rPr>
          <w:rFonts w:eastAsia="Calibri" w:cstheme="minorHAnsi"/>
          <w:b/>
        </w:rPr>
        <w:t>85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A9148D">
        <w:rPr>
          <w:rFonts w:eastAsia="Calibri" w:cstheme="minorHAnsi"/>
          <w:b/>
        </w:rPr>
        <w:t>Košice – Nižná Kamenica – rekonštrukcia vodovodu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061045F4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6F1C43">
        <w:rPr>
          <w:rFonts w:cstheme="minorHAnsi"/>
          <w:b/>
          <w:bCs/>
          <w:i/>
        </w:rPr>
        <w:t>85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6F1C43">
        <w:rPr>
          <w:rFonts w:cstheme="minorHAnsi"/>
          <w:b/>
          <w:bCs/>
          <w:i/>
        </w:rPr>
        <w:t>Košice – Nižná Kamenica – rekonštrukcia vodovodu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5BF0" w14:textId="77777777" w:rsidR="00F3673A" w:rsidRDefault="00F3673A" w:rsidP="00E57288">
      <w:pPr>
        <w:spacing w:after="0" w:line="240" w:lineRule="auto"/>
      </w:pPr>
      <w:r>
        <w:separator/>
      </w:r>
    </w:p>
  </w:endnote>
  <w:endnote w:type="continuationSeparator" w:id="0">
    <w:p w14:paraId="45491BF6" w14:textId="77777777" w:rsidR="00F3673A" w:rsidRDefault="00F3673A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8961" w14:textId="77777777" w:rsidR="00F3673A" w:rsidRDefault="00F3673A" w:rsidP="00E57288">
      <w:pPr>
        <w:spacing w:after="0" w:line="240" w:lineRule="auto"/>
      </w:pPr>
      <w:r>
        <w:separator/>
      </w:r>
    </w:p>
  </w:footnote>
  <w:footnote w:type="continuationSeparator" w:id="0">
    <w:p w14:paraId="64C19F75" w14:textId="77777777" w:rsidR="00F3673A" w:rsidRDefault="00F3673A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755372C9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A9148D">
      <w:rPr>
        <w:rFonts w:ascii="Arial" w:eastAsia="Arial" w:hAnsi="Arial" w:cs="Arial"/>
        <w:sz w:val="20"/>
        <w:lang w:val="sk" w:eastAsia="sk"/>
      </w:rPr>
      <w:t>85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A9148D">
      <w:rPr>
        <w:rFonts w:ascii="Arial" w:eastAsia="Arial" w:hAnsi="Arial" w:cs="Arial"/>
        <w:sz w:val="20"/>
        <w:lang w:val="sk" w:eastAsia="sk"/>
      </w:rPr>
      <w:t>Košice – Nižná Kamenica – rekonštrukcia vodovodu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256E0"/>
    <w:rsid w:val="0010129B"/>
    <w:rsid w:val="00156CD8"/>
    <w:rsid w:val="00156F9E"/>
    <w:rsid w:val="001E1322"/>
    <w:rsid w:val="001E3E67"/>
    <w:rsid w:val="001E4273"/>
    <w:rsid w:val="001E6CD5"/>
    <w:rsid w:val="00223361"/>
    <w:rsid w:val="00247486"/>
    <w:rsid w:val="0025607F"/>
    <w:rsid w:val="002A73D9"/>
    <w:rsid w:val="00317621"/>
    <w:rsid w:val="0037119E"/>
    <w:rsid w:val="0039F28E"/>
    <w:rsid w:val="003D49CF"/>
    <w:rsid w:val="004346F6"/>
    <w:rsid w:val="004B0D84"/>
    <w:rsid w:val="004F203E"/>
    <w:rsid w:val="0051745B"/>
    <w:rsid w:val="00584A15"/>
    <w:rsid w:val="005A73F8"/>
    <w:rsid w:val="006020F1"/>
    <w:rsid w:val="00631394"/>
    <w:rsid w:val="0067036D"/>
    <w:rsid w:val="006A1140"/>
    <w:rsid w:val="006F1C43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8F6C7A"/>
    <w:rsid w:val="00910C79"/>
    <w:rsid w:val="00920B45"/>
    <w:rsid w:val="00950E10"/>
    <w:rsid w:val="00A14D12"/>
    <w:rsid w:val="00A8469B"/>
    <w:rsid w:val="00A9148D"/>
    <w:rsid w:val="00A91C97"/>
    <w:rsid w:val="00AA5AF5"/>
    <w:rsid w:val="00B57DF4"/>
    <w:rsid w:val="00B82A47"/>
    <w:rsid w:val="00BC4924"/>
    <w:rsid w:val="00C11D06"/>
    <w:rsid w:val="00C15462"/>
    <w:rsid w:val="00CA120C"/>
    <w:rsid w:val="00CE0880"/>
    <w:rsid w:val="00D12EEB"/>
    <w:rsid w:val="00DB68EE"/>
    <w:rsid w:val="00E10783"/>
    <w:rsid w:val="00E25D1C"/>
    <w:rsid w:val="00E57288"/>
    <w:rsid w:val="00F3443E"/>
    <w:rsid w:val="00F34A4A"/>
    <w:rsid w:val="00F3673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Sofia Kotrasová</cp:lastModifiedBy>
  <cp:revision>33</cp:revision>
  <dcterms:created xsi:type="dcterms:W3CDTF">2025-05-14T11:19:00Z</dcterms:created>
  <dcterms:modified xsi:type="dcterms:W3CDTF">2025-09-22T08:52:00Z</dcterms:modified>
</cp:coreProperties>
</file>