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FF2E6" w14:textId="54BA50CE" w:rsidR="00C02061" w:rsidRPr="00C0206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0206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15A5AF4B" w:rsidR="00C02061" w:rsidRPr="00C02061" w:rsidRDefault="00473C6E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3C6E">
        <w:rPr>
          <w:rFonts w:ascii="Corbel" w:eastAsia="Calibri" w:hAnsi="Corbel" w:cs="Arial"/>
          <w:bCs/>
        </w:rPr>
        <w:t>k zákazke zadávanej postupom podľa § 58 a nasl. zákona č. 343/2015 Z. z. o verejnom obstarávaní a o zmene a doplnení niektorých zákonov v znení neskorších predpisov (ďalej len „zákon o verejnom obstarávaní“) s názvom:</w:t>
      </w:r>
    </w:p>
    <w:p w14:paraId="0E87C6BF" w14:textId="77777777" w:rsidR="00C02061" w:rsidRPr="008A16BC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C02061">
        <w:rPr>
          <w:rFonts w:ascii="Corbel" w:eastAsia="Calibri" w:hAnsi="Corbel" w:cs="Arial"/>
          <w:b/>
        </w:rPr>
        <w:t xml:space="preserve"> </w:t>
      </w:r>
    </w:p>
    <w:p w14:paraId="40FB6794" w14:textId="539945DA" w:rsidR="006E680C" w:rsidRDefault="0025512D" w:rsidP="006E680C">
      <w:pPr>
        <w:tabs>
          <w:tab w:val="left" w:pos="3544"/>
        </w:tabs>
        <w:spacing w:after="0" w:line="240" w:lineRule="auto"/>
        <w:jc w:val="center"/>
        <w:rPr>
          <w:rFonts w:ascii="Corbel" w:hAnsi="Corbel"/>
          <w:b/>
          <w:bCs/>
        </w:rPr>
      </w:pPr>
      <w:r>
        <w:rPr>
          <w:rFonts w:ascii="Corbel" w:hAnsi="Corbel"/>
          <w:bCs/>
        </w:rPr>
        <w:t xml:space="preserve">      </w:t>
      </w:r>
      <w:r w:rsidR="006E680C" w:rsidRPr="002855F4">
        <w:rPr>
          <w:rFonts w:ascii="Corbel" w:hAnsi="Corbel"/>
          <w:bCs/>
        </w:rPr>
        <w:t>„</w:t>
      </w:r>
      <w:bookmarkStart w:id="0" w:name="_Hlk177637792"/>
      <w:r w:rsidR="00F96350" w:rsidRPr="00F96350">
        <w:rPr>
          <w:rFonts w:ascii="Corbel" w:hAnsi="Corbel"/>
          <w:b/>
          <w:sz w:val="24"/>
          <w:szCs w:val="24"/>
        </w:rPr>
        <w:t>Chemikálie a spotrebný materiál – R2 R4 2025</w:t>
      </w:r>
      <w:bookmarkEnd w:id="0"/>
      <w:r w:rsidR="00F96350" w:rsidRPr="00F96350">
        <w:rPr>
          <w:rFonts w:ascii="Corbel" w:hAnsi="Corbel"/>
          <w:b/>
          <w:sz w:val="24"/>
          <w:szCs w:val="24"/>
        </w:rPr>
        <w:t xml:space="preserve"> Q2</w:t>
      </w:r>
      <w:r w:rsidR="006E680C" w:rsidRPr="00B1213A">
        <w:rPr>
          <w:rFonts w:ascii="Corbel" w:hAnsi="Corbel"/>
          <w:b/>
          <w:bCs/>
        </w:rPr>
        <w:t xml:space="preserve">“ </w:t>
      </w:r>
    </w:p>
    <w:p w14:paraId="42F16B94" w14:textId="67233F39" w:rsidR="00BC2329" w:rsidRDefault="006E680C" w:rsidP="00BC2329">
      <w:pPr>
        <w:tabs>
          <w:tab w:val="left" w:pos="3544"/>
        </w:tabs>
        <w:spacing w:after="0" w:line="240" w:lineRule="auto"/>
        <w:jc w:val="center"/>
        <w:rPr>
          <w:rFonts w:ascii="Corbel" w:hAnsi="Corbel"/>
          <w:bCs/>
          <w:color w:val="000000"/>
        </w:rPr>
      </w:pPr>
      <w:r w:rsidRPr="000A4D53">
        <w:rPr>
          <w:rFonts w:ascii="Corbel" w:hAnsi="Corbel" w:cs="Arial"/>
          <w:b/>
          <w:bCs/>
        </w:rPr>
        <w:t xml:space="preserve">  </w:t>
      </w:r>
      <w:r w:rsidR="00BC2329" w:rsidRPr="0041417E">
        <w:rPr>
          <w:rFonts w:ascii="Corbel" w:hAnsi="Corbel"/>
          <w:bCs/>
          <w:color w:val="000000"/>
          <w:highlight w:val="yellow"/>
        </w:rPr>
        <w:t>(......</w:t>
      </w:r>
      <w:r w:rsidR="00BC2329">
        <w:rPr>
          <w:rFonts w:ascii="Corbel" w:hAnsi="Corbel"/>
          <w:bCs/>
          <w:color w:val="000000"/>
        </w:rPr>
        <w:t xml:space="preserve"> časť) predloží úspešný uchádzač konkrétnej časti pred podpisom objednávky</w:t>
      </w:r>
      <w:r w:rsidR="00B0630B">
        <w:rPr>
          <w:rFonts w:ascii="Corbel" w:hAnsi="Corbel"/>
          <w:bCs/>
          <w:color w:val="000000"/>
        </w:rPr>
        <w:t>/Zmluvy</w:t>
      </w:r>
    </w:p>
    <w:p w14:paraId="07C18305" w14:textId="42B8E8C7" w:rsidR="006E680C" w:rsidRPr="00DD3E96" w:rsidRDefault="006E680C" w:rsidP="006E680C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center"/>
        <w:rPr>
          <w:rFonts w:ascii="Corbel" w:hAnsi="Corbel" w:cs="Arial"/>
          <w:b/>
          <w:bCs/>
        </w:rPr>
      </w:pPr>
    </w:p>
    <w:p w14:paraId="2CF693CB" w14:textId="486FDC24" w:rsidR="002B2DB3" w:rsidRDefault="002B2DB3" w:rsidP="002B2DB3">
      <w:pPr>
        <w:tabs>
          <w:tab w:val="left" w:pos="3544"/>
        </w:tabs>
        <w:spacing w:after="0" w:line="240" w:lineRule="auto"/>
        <w:jc w:val="center"/>
        <w:rPr>
          <w:rFonts w:ascii="Corbel" w:hAnsi="Corbel"/>
          <w:bCs/>
          <w:color w:val="000000"/>
        </w:rPr>
      </w:pPr>
    </w:p>
    <w:p w14:paraId="14349475" w14:textId="5E0F61C5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6A5AFE69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>som nevyvíjal a nebudem vyvíjať voči žiadnej osobe na strane verejného obstarávateľa, ktorá je alebo by mohla byť zainteresovaná v zmysle ustanovení § 23 ods. 3 zákona č. 343/2015 Z.z.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 xml:space="preserve">“) akékoľvek aktivity, ktoré </w:t>
      </w:r>
      <w:r w:rsidR="00B700B4">
        <w:rPr>
          <w:rFonts w:ascii="Corbel" w:hAnsi="Corbel"/>
        </w:rPr>
        <w:t>b</w:t>
      </w:r>
      <w:r w:rsidR="00B700B4" w:rsidRPr="005C7341">
        <w:rPr>
          <w:rFonts w:ascii="Corbel" w:hAnsi="Corbel"/>
        </w:rPr>
        <w:t xml:space="preserve">y </w:t>
      </w:r>
      <w:r w:rsidRPr="005C7341">
        <w:rPr>
          <w:rFonts w:ascii="Corbel" w:hAnsi="Corbel"/>
        </w:rPr>
        <w:t>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0A6DC136" w14:textId="77777777" w:rsidR="003D5A67" w:rsidRPr="005C7341" w:rsidRDefault="003D5A67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989E15" w14:textId="77777777" w:rsidR="00A214E8" w:rsidRDefault="00A214E8" w:rsidP="00C02061">
      <w:pPr>
        <w:spacing w:after="0" w:line="240" w:lineRule="auto"/>
      </w:pPr>
      <w:r>
        <w:separator/>
      </w:r>
    </w:p>
  </w:endnote>
  <w:endnote w:type="continuationSeparator" w:id="0">
    <w:p w14:paraId="6F6FF9AA" w14:textId="77777777" w:rsidR="00A214E8" w:rsidRDefault="00A214E8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4FE6D" w14:textId="77777777" w:rsidR="008B0134" w:rsidRDefault="008B013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7C323" w14:textId="77777777" w:rsidR="008B0134" w:rsidRDefault="008B0134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3C07D" w14:textId="77777777" w:rsidR="008B0134" w:rsidRDefault="008B013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443BF9" w14:textId="77777777" w:rsidR="00A214E8" w:rsidRDefault="00A214E8" w:rsidP="00C02061">
      <w:pPr>
        <w:spacing w:after="0" w:line="240" w:lineRule="auto"/>
      </w:pPr>
      <w:r>
        <w:separator/>
      </w:r>
    </w:p>
  </w:footnote>
  <w:footnote w:type="continuationSeparator" w:id="0">
    <w:p w14:paraId="593F0658" w14:textId="77777777" w:rsidR="00A214E8" w:rsidRDefault="00A214E8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7A012" w14:textId="77777777" w:rsidR="008B0134" w:rsidRDefault="008B013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861CD6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861CD6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861CD6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861CD6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7A61236A" w:rsidR="00861CD6" w:rsidRDefault="008B0134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861CD6" w:rsidRDefault="00861CD6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861CD6" w:rsidRDefault="00861CD6" w:rsidP="005C7341">
    <w:pPr>
      <w:pStyle w:val="Hlavika"/>
      <w:rPr>
        <w:rFonts w:ascii="Calibri" w:hAnsi="Calibri" w:cs="Calibri"/>
      </w:rPr>
    </w:pPr>
  </w:p>
  <w:p w14:paraId="21F15FDC" w14:textId="77777777" w:rsidR="00861CD6" w:rsidRDefault="00861CD6" w:rsidP="005C7341">
    <w:pPr>
      <w:pStyle w:val="Hlavika"/>
      <w:rPr>
        <w:rFonts w:asciiTheme="minorHAnsi" w:hAnsiTheme="minorHAnsi"/>
      </w:rPr>
    </w:pPr>
  </w:p>
  <w:p w14:paraId="43F746AD" w14:textId="77777777" w:rsidR="00861CD6" w:rsidRDefault="00861CD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22641" w14:textId="77777777" w:rsidR="008B0134" w:rsidRDefault="008B013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2234983">
    <w:abstractNumId w:val="1"/>
  </w:num>
  <w:num w:numId="2" w16cid:durableId="9997682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143846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73622039">
    <w:abstractNumId w:val="0"/>
  </w:num>
  <w:num w:numId="5" w16cid:durableId="623273566">
    <w:abstractNumId w:val="2"/>
  </w:num>
  <w:num w:numId="6" w16cid:durableId="15926615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92538"/>
    <w:rsid w:val="000A4D53"/>
    <w:rsid w:val="000C03C7"/>
    <w:rsid w:val="000C2CA3"/>
    <w:rsid w:val="00112AA7"/>
    <w:rsid w:val="00154251"/>
    <w:rsid w:val="001F78C3"/>
    <w:rsid w:val="00233619"/>
    <w:rsid w:val="0025512D"/>
    <w:rsid w:val="002B2DB3"/>
    <w:rsid w:val="002B7247"/>
    <w:rsid w:val="002D2C88"/>
    <w:rsid w:val="00312515"/>
    <w:rsid w:val="00325CAB"/>
    <w:rsid w:val="003378C3"/>
    <w:rsid w:val="00395D00"/>
    <w:rsid w:val="003B1121"/>
    <w:rsid w:val="003C4E60"/>
    <w:rsid w:val="003D5A67"/>
    <w:rsid w:val="003E5192"/>
    <w:rsid w:val="00473C6E"/>
    <w:rsid w:val="004A71B0"/>
    <w:rsid w:val="004C3F02"/>
    <w:rsid w:val="004D5A1D"/>
    <w:rsid w:val="00572D84"/>
    <w:rsid w:val="0064432B"/>
    <w:rsid w:val="00683A2C"/>
    <w:rsid w:val="006E680C"/>
    <w:rsid w:val="006E71AE"/>
    <w:rsid w:val="0076591C"/>
    <w:rsid w:val="007B074A"/>
    <w:rsid w:val="007D467E"/>
    <w:rsid w:val="007F17FB"/>
    <w:rsid w:val="00861CD6"/>
    <w:rsid w:val="008A16BC"/>
    <w:rsid w:val="008B0134"/>
    <w:rsid w:val="008D4018"/>
    <w:rsid w:val="008F1C9E"/>
    <w:rsid w:val="00931EB6"/>
    <w:rsid w:val="009723A3"/>
    <w:rsid w:val="009B5EA5"/>
    <w:rsid w:val="009C5A52"/>
    <w:rsid w:val="009C6AC4"/>
    <w:rsid w:val="00A214E8"/>
    <w:rsid w:val="00A5187A"/>
    <w:rsid w:val="00A57EC9"/>
    <w:rsid w:val="00AC561C"/>
    <w:rsid w:val="00AD078F"/>
    <w:rsid w:val="00AF56E3"/>
    <w:rsid w:val="00B0630B"/>
    <w:rsid w:val="00B06E1B"/>
    <w:rsid w:val="00B10983"/>
    <w:rsid w:val="00B1213A"/>
    <w:rsid w:val="00B4213C"/>
    <w:rsid w:val="00B700B4"/>
    <w:rsid w:val="00BC2329"/>
    <w:rsid w:val="00C02061"/>
    <w:rsid w:val="00CE3EB0"/>
    <w:rsid w:val="00D269A3"/>
    <w:rsid w:val="00D44773"/>
    <w:rsid w:val="00D62F33"/>
    <w:rsid w:val="00D936EB"/>
    <w:rsid w:val="00D970AE"/>
    <w:rsid w:val="00DD3E96"/>
    <w:rsid w:val="00E247D5"/>
    <w:rsid w:val="00E675D4"/>
    <w:rsid w:val="00ED3DD2"/>
    <w:rsid w:val="00F11F74"/>
    <w:rsid w:val="00F12880"/>
    <w:rsid w:val="00F32BFB"/>
    <w:rsid w:val="00F862BA"/>
    <w:rsid w:val="00F96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5425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5425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54251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542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54251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931EB6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83DC511-F578-4AF2-93F4-68E1FA6F86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EF9B67-8148-48BF-87C0-1EC447523E9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Ďuriš Erik</cp:lastModifiedBy>
  <cp:revision>46</cp:revision>
  <dcterms:created xsi:type="dcterms:W3CDTF">2022-07-21T08:25:00Z</dcterms:created>
  <dcterms:modified xsi:type="dcterms:W3CDTF">2025-09-23T14:48:00Z</dcterms:modified>
</cp:coreProperties>
</file>