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B50AEF" w:rsidRDefault="00B50AEF" w:rsidP="00B50AEF">
      <w:pPr>
        <w:rPr>
          <w:b/>
          <w:u w:val="single"/>
        </w:rPr>
      </w:pPr>
    </w:p>
    <w:p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:rsidR="00B50AEF" w:rsidRDefault="00EB52A4" w:rsidP="00EB52A4">
      <w:pPr>
        <w:jc w:val="center"/>
      </w:pPr>
      <w:r>
        <w:rPr>
          <w:rFonts w:ascii="Calibri" w:hAnsi="Calibri"/>
          <w:b/>
        </w:rPr>
        <w:t>Dodanie ochranných pomôcok</w:t>
      </w:r>
    </w:p>
    <w:p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</w:t>
      </w:r>
    </w:p>
    <w:p w:rsidR="00B50AEF" w:rsidRDefault="00B50AEF" w:rsidP="00B50AEF">
      <w:pPr>
        <w:spacing w:after="0" w:line="240" w:lineRule="auto"/>
      </w:pPr>
      <w:r>
        <w:t>(nehodiace sa škrtnite)</w:t>
      </w: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</w:p>
    <w:p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:rsidR="00B50AEF" w:rsidRDefault="00B50AEF" w:rsidP="00B50AEF"/>
    <w:p w:rsidR="00973C0F" w:rsidRDefault="00973C0F"/>
    <w:p w:rsidR="00FA6D0C" w:rsidRDefault="00FA6D0C"/>
    <w:p w:rsidR="00FA6D0C" w:rsidRDefault="00FA6D0C"/>
    <w:sectPr w:rsidR="00FA6D0C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AA" w:rsidRDefault="009A7FAA" w:rsidP="00B50AEF">
      <w:pPr>
        <w:spacing w:after="0" w:line="240" w:lineRule="auto"/>
      </w:pPr>
      <w:r>
        <w:separator/>
      </w:r>
    </w:p>
  </w:endnote>
  <w:endnote w:type="continuationSeparator" w:id="0">
    <w:p w:rsidR="009A7FAA" w:rsidRDefault="009A7FA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C7" w:rsidRDefault="002765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C7" w:rsidRDefault="002765C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C7" w:rsidRDefault="002765C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AA" w:rsidRDefault="009A7FAA" w:rsidP="00B50AEF">
      <w:pPr>
        <w:spacing w:after="0" w:line="240" w:lineRule="auto"/>
      </w:pPr>
      <w:r>
        <w:separator/>
      </w:r>
    </w:p>
  </w:footnote>
  <w:footnote w:type="continuationSeparator" w:id="0">
    <w:p w:rsidR="009A7FAA" w:rsidRDefault="009A7FA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C7" w:rsidRDefault="002765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5C7" w:rsidRDefault="002765C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AEF" w:rsidRDefault="00B50AEF" w:rsidP="00B50AEF">
    <w:pPr>
      <w:pStyle w:val="Hlavika"/>
    </w:pPr>
    <w:r w:rsidRPr="000E0DFA">
      <w:t>SÚŤAŽNÉ PODKLADY k zriaden</w:t>
    </w:r>
    <w:r>
      <w:t xml:space="preserve">iu DNS </w:t>
    </w:r>
    <w:r>
      <w:tab/>
    </w:r>
    <w:r>
      <w:tab/>
    </w:r>
    <w:r w:rsidRPr="00B50AEF">
      <w:t>Príloha č. 1 SP</w:t>
    </w:r>
  </w:p>
  <w:p w:rsidR="00B50AEF" w:rsidRPr="00B50AEF" w:rsidRDefault="002765C7" w:rsidP="00B50AEF">
    <w:pPr>
      <w:pStyle w:val="Hlavika"/>
    </w:pPr>
    <w:r w:rsidRPr="002765C7">
      <w:rPr>
        <w:rFonts w:ascii="Calibri" w:hAnsi="Calibri"/>
        <w:bCs/>
      </w:rPr>
      <w:t>Dodanie ochranných pomôcok</w:t>
    </w:r>
    <w:r w:rsidR="00B50AEF">
      <w:tab/>
    </w:r>
    <w:r w:rsidR="00B50AEF">
      <w:tab/>
    </w:r>
    <w:r w:rsidR="00B50AEF" w:rsidRPr="00B50AEF">
      <w:t>Žiadosť o zaradenie do DNS</w:t>
    </w:r>
  </w:p>
  <w:p w:rsidR="00B50AEF" w:rsidRDefault="00B50AEF" w:rsidP="00B50AEF">
    <w:pPr>
      <w:pStyle w:val="Hlavika"/>
    </w:pPr>
  </w:p>
  <w:p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EF"/>
    <w:rsid w:val="002765C7"/>
    <w:rsid w:val="00973C0F"/>
    <w:rsid w:val="009A7FAA"/>
    <w:rsid w:val="00AB6CE8"/>
    <w:rsid w:val="00AF4A08"/>
    <w:rsid w:val="00B50AEF"/>
    <w:rsid w:val="00C53F89"/>
    <w:rsid w:val="00EB52A4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3FB9A75-B4ED-4038-A198-9D40349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Hlacik</cp:lastModifiedBy>
  <cp:revision>9</cp:revision>
  <dcterms:created xsi:type="dcterms:W3CDTF">2020-03-19T08:10:00Z</dcterms:created>
  <dcterms:modified xsi:type="dcterms:W3CDTF">2020-04-08T18:24:00Z</dcterms:modified>
</cp:coreProperties>
</file>