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  <w:bookmarkStart w:id="0" w:name="_GoBack"/>
      <w:bookmarkEnd w:id="0"/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33012B">
        <w:rPr>
          <w:rFonts w:ascii="Times New Roman" w:hAnsi="Times New Roman"/>
          <w:sz w:val="22"/>
          <w:szCs w:val="22"/>
        </w:rPr>
        <w:t>Zabezpečenie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kalibrácie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3012B">
        <w:rPr>
          <w:rFonts w:ascii="Times New Roman" w:hAnsi="Times New Roman"/>
          <w:sz w:val="22"/>
          <w:szCs w:val="22"/>
        </w:rPr>
        <w:t>profylaktickej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kontroly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prístroja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33012B">
        <w:rPr>
          <w:rFonts w:ascii="Times New Roman" w:hAnsi="Times New Roman"/>
          <w:sz w:val="22"/>
          <w:szCs w:val="22"/>
        </w:rPr>
        <w:t>spektrometra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XRF - VANTA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2B2D56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</w:t>
      </w:r>
      <w:r w:rsidR="004B1548"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="004B1548"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="004B1548"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905797" w:rsidRPr="00483C52" w:rsidRDefault="00905797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</w:t>
      </w:r>
      <w:r w:rsidR="00905797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905797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1B" w:rsidRDefault="000F251B" w:rsidP="00F9797C">
      <w:r>
        <w:separator/>
      </w:r>
    </w:p>
  </w:endnote>
  <w:endnote w:type="continuationSeparator" w:id="0">
    <w:p w:rsidR="000F251B" w:rsidRDefault="000F251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1B" w:rsidRDefault="000F251B" w:rsidP="00F9797C">
      <w:r>
        <w:separator/>
      </w:r>
    </w:p>
  </w:footnote>
  <w:footnote w:type="continuationSeparator" w:id="0">
    <w:p w:rsidR="000F251B" w:rsidRDefault="000F251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905797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  <w:t xml:space="preserve">     </w:t>
    </w:r>
    <w:r w:rsidR="002B2D56">
      <w:rPr>
        <w:rFonts w:ascii="Times New Roman" w:hAnsi="Times New Roman"/>
        <w:b w:val="0"/>
        <w:lang w:val="sk-SK"/>
      </w:rPr>
      <w:t xml:space="preserve">       </w:t>
    </w:r>
    <w:r>
      <w:rPr>
        <w:rFonts w:ascii="Times New Roman" w:hAnsi="Times New Roman"/>
        <w:b w:val="0"/>
        <w:lang w:val="sk-SK"/>
      </w:rPr>
      <w:t xml:space="preserve">  </w:t>
    </w:r>
    <w:r w:rsidR="002B2D56">
      <w:rPr>
        <w:rFonts w:ascii="Times New Roman" w:hAnsi="Times New Roman"/>
        <w:b w:val="0"/>
        <w:lang w:val="sk-SK"/>
      </w:rPr>
      <w:t xml:space="preserve">                                       </w:t>
    </w:r>
    <w:r>
      <w:rPr>
        <w:rFonts w:ascii="Times New Roman" w:hAnsi="Times New Roman"/>
        <w:b w:val="0"/>
        <w:lang w:val="sk-SK"/>
      </w:rPr>
      <w:t>P</w:t>
    </w:r>
    <w:r w:rsidR="00F9797C" w:rsidRPr="00F9797C">
      <w:rPr>
        <w:rFonts w:ascii="Times New Roman" w:hAnsi="Times New Roman"/>
        <w:b w:val="0"/>
        <w:lang w:val="sk-SK"/>
      </w:rPr>
      <w:t xml:space="preserve">ríloha </w:t>
    </w:r>
    <w:r w:rsidR="004501FD">
      <w:rPr>
        <w:rFonts w:ascii="Times New Roman" w:hAnsi="Times New Roman"/>
        <w:b w:val="0"/>
        <w:lang w:val="sk-SK"/>
      </w:rPr>
      <w:t xml:space="preserve">č. </w:t>
    </w:r>
    <w:r w:rsidR="007D4076">
      <w:rPr>
        <w:rFonts w:ascii="Times New Roman" w:hAnsi="Times New Roman"/>
        <w:b w:val="0"/>
        <w:lang w:val="sk-SK"/>
      </w:rPr>
      <w:t>2</w:t>
    </w:r>
    <w:r w:rsidR="004501FD">
      <w:rPr>
        <w:rFonts w:ascii="Times New Roman" w:hAnsi="Times New Roman"/>
        <w:b w:val="0"/>
        <w:lang w:val="sk-SK"/>
      </w:rPr>
      <w:t xml:space="preserve"> </w:t>
    </w:r>
    <w:r w:rsidR="00F9797C" w:rsidRPr="00F9797C"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CPBB-OMTZ-202</w:t>
    </w:r>
    <w:r w:rsidR="002B2D56">
      <w:rPr>
        <w:rFonts w:ascii="Times New Roman" w:hAnsi="Times New Roman"/>
        <w:b w:val="0"/>
        <w:lang w:val="sk-SK"/>
      </w:rPr>
      <w:t>5</w:t>
    </w:r>
    <w:r>
      <w:rPr>
        <w:rFonts w:ascii="Times New Roman" w:hAnsi="Times New Roman"/>
        <w:b w:val="0"/>
        <w:lang w:val="sk-SK"/>
      </w:rPr>
      <w:t>/</w:t>
    </w:r>
    <w:r w:rsidR="0033012B">
      <w:rPr>
        <w:rFonts w:ascii="Times New Roman" w:hAnsi="Times New Roman"/>
        <w:b w:val="0"/>
        <w:lang w:val="sk-SK"/>
      </w:rPr>
      <w:t>00</w:t>
    </w:r>
    <w:r w:rsidR="002B2D56">
      <w:rPr>
        <w:rFonts w:ascii="Times New Roman" w:hAnsi="Times New Roman"/>
        <w:b w:val="0"/>
        <w:lang w:val="sk-SK"/>
      </w:rPr>
      <w:t>3213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6087"/>
    <w:rsid w:val="000658C6"/>
    <w:rsid w:val="0007342D"/>
    <w:rsid w:val="00086EC5"/>
    <w:rsid w:val="000B5DFA"/>
    <w:rsid w:val="000F251B"/>
    <w:rsid w:val="001316A3"/>
    <w:rsid w:val="00154E14"/>
    <w:rsid w:val="001942B8"/>
    <w:rsid w:val="001B25DD"/>
    <w:rsid w:val="002451D8"/>
    <w:rsid w:val="00294F87"/>
    <w:rsid w:val="002B2D56"/>
    <w:rsid w:val="00315602"/>
    <w:rsid w:val="00316EA5"/>
    <w:rsid w:val="003229B5"/>
    <w:rsid w:val="0033012B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501FD"/>
    <w:rsid w:val="00482CB0"/>
    <w:rsid w:val="00483C52"/>
    <w:rsid w:val="004B1548"/>
    <w:rsid w:val="00506460"/>
    <w:rsid w:val="005471A0"/>
    <w:rsid w:val="00557521"/>
    <w:rsid w:val="005942E2"/>
    <w:rsid w:val="005A3E72"/>
    <w:rsid w:val="005D516A"/>
    <w:rsid w:val="005D5579"/>
    <w:rsid w:val="0065250D"/>
    <w:rsid w:val="00680D8B"/>
    <w:rsid w:val="006B4483"/>
    <w:rsid w:val="00706BB1"/>
    <w:rsid w:val="00707A37"/>
    <w:rsid w:val="00782EA0"/>
    <w:rsid w:val="007B5C81"/>
    <w:rsid w:val="007D4076"/>
    <w:rsid w:val="007E3758"/>
    <w:rsid w:val="00875EBE"/>
    <w:rsid w:val="008B7F9B"/>
    <w:rsid w:val="008F2D8D"/>
    <w:rsid w:val="008F4194"/>
    <w:rsid w:val="00902266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94EEA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5</cp:revision>
  <cp:lastPrinted>2023-03-22T11:29:00Z</cp:lastPrinted>
  <dcterms:created xsi:type="dcterms:W3CDTF">2025-10-08T07:45:00Z</dcterms:created>
  <dcterms:modified xsi:type="dcterms:W3CDTF">2025-10-14T07:22:00Z</dcterms:modified>
</cp:coreProperties>
</file>