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C7D" w14:textId="4E10D5DF" w:rsidR="00FE608E" w:rsidRPr="00EE2ECF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0"/>
          <w:szCs w:val="20"/>
        </w:rPr>
      </w:pPr>
      <w:r w:rsidRPr="00EE2ECF">
        <w:rPr>
          <w:rFonts w:ascii="Garamond" w:hAnsi="Garamond"/>
          <w:b/>
          <w:sz w:val="20"/>
          <w:szCs w:val="20"/>
        </w:rPr>
        <w:t xml:space="preserve">NÁVRH NA PLNENIE KRITÉRIA </w:t>
      </w:r>
    </w:p>
    <w:p w14:paraId="750D7F23" w14:textId="574F927A" w:rsidR="008B5BD9" w:rsidRPr="00EE2ECF" w:rsidRDefault="008B5BD9" w:rsidP="0083011D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EE2ECF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EE2ECF">
        <w:rPr>
          <w:rFonts w:ascii="Garamond" w:hAnsi="Garamond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Pr="00EE2ECF" w:rsidRDefault="00D67B1C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03BC8E7A" w14:textId="77777777" w:rsidR="005F2C63" w:rsidRPr="00EE2ECF" w:rsidRDefault="005F2C63" w:rsidP="005F2C63">
      <w:pPr>
        <w:pStyle w:val="Default"/>
        <w:spacing w:line="312" w:lineRule="auto"/>
        <w:jc w:val="center"/>
        <w:rPr>
          <w:rFonts w:ascii="Garamond" w:hAnsi="Garamond"/>
          <w:b/>
          <w:sz w:val="18"/>
          <w:szCs w:val="18"/>
        </w:rPr>
      </w:pPr>
      <w:r w:rsidRPr="00EE2ECF">
        <w:rPr>
          <w:rFonts w:ascii="Garamond" w:hAnsi="Garamond"/>
          <w:b/>
          <w:sz w:val="18"/>
          <w:szCs w:val="18"/>
        </w:rPr>
        <w:t>Kategória č. 2 – Vákuovaná vrecovaná soľ (</w:t>
      </w:r>
      <w:proofErr w:type="spellStart"/>
      <w:r w:rsidRPr="00EE2ECF">
        <w:rPr>
          <w:rFonts w:ascii="Garamond" w:hAnsi="Garamond"/>
          <w:b/>
          <w:sz w:val="18"/>
          <w:szCs w:val="18"/>
        </w:rPr>
        <w:t>NaCl</w:t>
      </w:r>
      <w:proofErr w:type="spellEnd"/>
      <w:r w:rsidRPr="00EE2ECF">
        <w:rPr>
          <w:rFonts w:ascii="Garamond" w:hAnsi="Garamond"/>
          <w:b/>
          <w:sz w:val="18"/>
          <w:szCs w:val="18"/>
        </w:rPr>
        <w:t>)</w:t>
      </w:r>
    </w:p>
    <w:p w14:paraId="73B29970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</w:p>
    <w:p w14:paraId="25B54398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EE2ECF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35EED2E5" w14:textId="061D1A24" w:rsidR="005F2C63" w:rsidRPr="00EE2ECF" w:rsidRDefault="005F2C63" w:rsidP="005F2C63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EE2ECF">
        <w:rPr>
          <w:rFonts w:ascii="Garamond" w:hAnsi="Garamond" w:cstheme="minorHAnsi"/>
          <w:b/>
          <w:sz w:val="20"/>
          <w:szCs w:val="20"/>
        </w:rPr>
        <w:t>Kúpa a dodanie vákuovo balenej posypovej soli (</w:t>
      </w:r>
      <w:proofErr w:type="spellStart"/>
      <w:r w:rsidRPr="00EE2ECF">
        <w:rPr>
          <w:rFonts w:ascii="Garamond" w:hAnsi="Garamond" w:cstheme="minorHAnsi"/>
          <w:b/>
          <w:sz w:val="20"/>
          <w:szCs w:val="20"/>
        </w:rPr>
        <w:t>NaCl</w:t>
      </w:r>
      <w:proofErr w:type="spellEnd"/>
      <w:r w:rsidRPr="00EE2ECF">
        <w:rPr>
          <w:rFonts w:ascii="Garamond" w:hAnsi="Garamond" w:cstheme="minorHAnsi"/>
          <w:b/>
          <w:sz w:val="20"/>
          <w:szCs w:val="20"/>
        </w:rPr>
        <w:t xml:space="preserve">) – Výzva č. </w:t>
      </w:r>
      <w:r w:rsidR="00B03900" w:rsidRPr="00EE2ECF">
        <w:rPr>
          <w:rFonts w:ascii="Garamond" w:hAnsi="Garamond" w:cstheme="minorHAnsi"/>
          <w:b/>
          <w:sz w:val="20"/>
          <w:szCs w:val="20"/>
        </w:rPr>
        <w:t>8</w:t>
      </w:r>
    </w:p>
    <w:p w14:paraId="5182AE1F" w14:textId="19E64CA0" w:rsidR="0021280F" w:rsidRPr="00EE2ECF" w:rsidRDefault="0021280F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8"/>
          <w:szCs w:val="28"/>
        </w:rPr>
      </w:pPr>
    </w:p>
    <w:p w14:paraId="21291952" w14:textId="77777777" w:rsidR="00FE608E" w:rsidRPr="00EE2ECF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</w:rPr>
      </w:pPr>
    </w:p>
    <w:p w14:paraId="1D5EAF1C" w14:textId="3203E6BE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Obchodné meno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4708276" w14:textId="345A2C4B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Sídlo alebo miesto podnikania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7B49D908" w14:textId="278D1DE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IČO: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B1804E3" w14:textId="106CA07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Právna forma: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43805168" w14:textId="5B1CB829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E-</w:t>
      </w:r>
      <w:r w:rsidR="0021280F" w:rsidRPr="00EE2ECF">
        <w:rPr>
          <w:rFonts w:ascii="Garamond" w:hAnsi="Garamond" w:cs="Arial"/>
          <w:sz w:val="16"/>
          <w:szCs w:val="16"/>
        </w:rPr>
        <w:t>mail: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2CBFCD90" w14:textId="4BB709FA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T</w:t>
      </w:r>
      <w:r w:rsidR="0021280F" w:rsidRPr="00EE2ECF">
        <w:rPr>
          <w:rFonts w:ascii="Garamond" w:hAnsi="Garamond" w:cs="Arial"/>
          <w:sz w:val="16"/>
          <w:szCs w:val="16"/>
        </w:rPr>
        <w:t>elefónne číslo: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53DCB6D" w14:textId="77777777" w:rsidR="0021280F" w:rsidRPr="00EE2ECF" w:rsidRDefault="0021280F" w:rsidP="0083011D">
      <w:pPr>
        <w:spacing w:after="0" w:line="312" w:lineRule="auto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EE2ECF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EE2ECF" w14:paraId="16FADDB1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3677A8F3" w14:textId="05E75CA2" w:rsidR="0021280F" w:rsidRPr="00EE2ECF" w:rsidRDefault="00732BFE" w:rsidP="00712774">
            <w:pPr>
              <w:spacing w:after="0" w:line="312" w:lineRule="auto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V</w:t>
            </w:r>
            <w:r w:rsidR="005F2C63" w:rsidRPr="00EE2ECF">
              <w:rPr>
                <w:rFonts w:ascii="Garamond" w:hAnsi="Garamond"/>
                <w:bCs/>
                <w:sz w:val="16"/>
                <w:szCs w:val="16"/>
              </w:rPr>
              <w:t>ákuovo balená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EE2ECF">
              <w:rPr>
                <w:rFonts w:ascii="Garamond" w:hAnsi="Garamond"/>
                <w:bCs/>
                <w:sz w:val="16"/>
                <w:szCs w:val="16"/>
              </w:rPr>
              <w:t xml:space="preserve">posypová soľ 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>(</w:t>
            </w:r>
            <w:proofErr w:type="spellStart"/>
            <w:r w:rsidRPr="00EE2ECF">
              <w:rPr>
                <w:rFonts w:ascii="Garamond" w:hAnsi="Garamond"/>
                <w:bCs/>
                <w:sz w:val="16"/>
                <w:szCs w:val="16"/>
              </w:rPr>
              <w:t>N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>aCl</w:t>
            </w:r>
            <w:proofErr w:type="spellEnd"/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>)</w:t>
            </w:r>
          </w:p>
        </w:tc>
        <w:tc>
          <w:tcPr>
            <w:tcW w:w="1028" w:type="dxa"/>
            <w:vAlign w:val="center"/>
          </w:tcPr>
          <w:p w14:paraId="27993AF6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vAlign w:val="center"/>
          </w:tcPr>
          <w:p w14:paraId="3C77AA30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55C8BD77" w14:textId="08999ED6" w:rsidR="0021280F" w:rsidRPr="00EE2ECF" w:rsidRDefault="00B03900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100</w:t>
            </w:r>
          </w:p>
        </w:tc>
        <w:tc>
          <w:tcPr>
            <w:tcW w:w="1823" w:type="dxa"/>
            <w:vAlign w:val="center"/>
          </w:tcPr>
          <w:p w14:paraId="111969C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EE2ECF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EE2ECF" w:rsidRDefault="004C0CB5" w:rsidP="0083011D">
            <w:pPr>
              <w:spacing w:line="312" w:lineRule="auto"/>
              <w:ind w:left="-236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EE2ECF" w:rsidRDefault="004C0CB5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7B0163A9" w14:textId="77777777" w:rsidR="004C0CB5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>Celková cena za predmet zákazky v EUR bez DPH</w:t>
      </w:r>
      <w:r w:rsidR="004C0CB5" w:rsidRPr="00EE2ECF">
        <w:rPr>
          <w:rFonts w:ascii="Garamond" w:hAnsi="Garamond"/>
          <w:b/>
          <w:sz w:val="16"/>
          <w:szCs w:val="16"/>
        </w:rPr>
        <w:t>:</w:t>
      </w:r>
    </w:p>
    <w:p w14:paraId="7F594653" w14:textId="77777777" w:rsidR="0021280F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1EEBC8C7" w14:textId="77777777" w:rsidR="0021280F" w:rsidRPr="00EE2ECF" w:rsidRDefault="0021280F" w:rsidP="0083011D">
      <w:pPr>
        <w:spacing w:after="0" w:line="312" w:lineRule="auto"/>
        <w:rPr>
          <w:rFonts w:ascii="Garamond" w:hAnsi="Garamond"/>
        </w:rPr>
      </w:pPr>
      <w:r w:rsidRPr="00EE2ECF">
        <w:rPr>
          <w:rFonts w:ascii="Garamond" w:hAnsi="Garamond"/>
        </w:rPr>
        <w:t xml:space="preserve">   </w:t>
      </w:r>
    </w:p>
    <w:p w14:paraId="4EF151A9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38886335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520BF54D" w14:textId="77777777" w:rsidR="00AC7478" w:rsidRPr="00EE2ECF" w:rsidRDefault="00AC7478" w:rsidP="0083011D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18"/>
          <w:szCs w:val="18"/>
        </w:rPr>
      </w:pPr>
      <w:r w:rsidRPr="00EE2ECF">
        <w:rPr>
          <w:rFonts w:ascii="Garamond" w:hAnsi="Garamond"/>
          <w:bCs/>
          <w:i/>
          <w:noProof/>
          <w:sz w:val="18"/>
          <w:szCs w:val="18"/>
        </w:rPr>
        <w:t>V ......................................., dňa ....................</w:t>
      </w:r>
      <w:r w:rsidRPr="00EE2ECF">
        <w:rPr>
          <w:rFonts w:ascii="Garamond" w:hAnsi="Garamond"/>
          <w:b/>
          <w:bCs/>
          <w:noProof/>
          <w:sz w:val="18"/>
          <w:szCs w:val="18"/>
        </w:rPr>
        <w:t xml:space="preserve">               </w:t>
      </w:r>
      <w:r w:rsidRPr="00EE2ECF">
        <w:rPr>
          <w:rFonts w:ascii="Garamond" w:hAnsi="Garamond"/>
          <w:noProof/>
          <w:sz w:val="18"/>
          <w:szCs w:val="18"/>
        </w:rPr>
        <w:t>.................................................</w:t>
      </w:r>
      <w:r w:rsidRPr="00EE2ECF">
        <w:rPr>
          <w:rFonts w:ascii="Garamond" w:hAnsi="Garamond"/>
          <w:bCs/>
          <w:noProof/>
          <w:sz w:val="18"/>
          <w:szCs w:val="18"/>
        </w:rPr>
        <w:t>.....</w:t>
      </w:r>
    </w:p>
    <w:p w14:paraId="2FCE67BC" w14:textId="77777777" w:rsidR="00AC7478" w:rsidRPr="00EE2ECF" w:rsidRDefault="00AC7478" w:rsidP="0083011D">
      <w:pPr>
        <w:spacing w:after="0" w:line="312" w:lineRule="auto"/>
        <w:rPr>
          <w:rFonts w:ascii="Garamond" w:hAnsi="Garamond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uviesť miesto a dátum podpisu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  <w:t xml:space="preserve">                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EE2ECF" w:rsidRDefault="00AC7478" w:rsidP="0083011D">
      <w:pPr>
        <w:spacing w:after="0" w:line="312" w:lineRule="auto"/>
        <w:ind w:left="4963" w:firstLine="709"/>
        <w:rPr>
          <w:rFonts w:ascii="Garamond" w:hAnsi="Garamond" w:cs="Gautami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t xml:space="preserve">     oprávnenej osoby uchádzača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</w:p>
    <w:p w14:paraId="533965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="Times New Roman"/>
          <w:i/>
          <w:noProof/>
          <w:sz w:val="15"/>
          <w:szCs w:val="15"/>
        </w:rPr>
      </w:pPr>
    </w:p>
    <w:p w14:paraId="5C07EB92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36E51BE7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0E6C3A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691D2694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Poznámka:</w:t>
      </w:r>
    </w:p>
    <w:p w14:paraId="1E5DFA79" w14:textId="77777777" w:rsidR="00AC7478" w:rsidRPr="00EE2ECF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EE2ECF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/>
          <w:sz w:val="13"/>
          <w:szCs w:val="13"/>
        </w:rPr>
      </w:pPr>
      <w:r w:rsidRPr="00EE2ECF">
        <w:rPr>
          <w:rFonts w:ascii="Garamond" w:hAnsi="Garamond" w:cs="Arial"/>
          <w:sz w:val="13"/>
          <w:szCs w:val="13"/>
        </w:rPr>
        <w:t xml:space="preserve">  </w:t>
      </w:r>
      <w:r w:rsidRPr="00EE2ECF">
        <w:rPr>
          <w:rFonts w:ascii="Garamond" w:hAnsi="Garamond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EE2ECF" w:rsidSect="00C602A0">
      <w:headerReference w:type="default" r:id="rId7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5366" w14:textId="77777777" w:rsidR="00855C16" w:rsidRDefault="00855C16" w:rsidP="00EA3D98">
      <w:pPr>
        <w:spacing w:after="0" w:line="240" w:lineRule="auto"/>
      </w:pPr>
      <w:r>
        <w:separator/>
      </w:r>
    </w:p>
  </w:endnote>
  <w:endnote w:type="continuationSeparator" w:id="0">
    <w:p w14:paraId="3F80B533" w14:textId="77777777" w:rsidR="00855C16" w:rsidRDefault="00855C1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CA37" w14:textId="77777777" w:rsidR="00855C16" w:rsidRDefault="00855C16" w:rsidP="00EA3D98">
      <w:pPr>
        <w:spacing w:after="0" w:line="240" w:lineRule="auto"/>
      </w:pPr>
      <w:r>
        <w:separator/>
      </w:r>
    </w:p>
  </w:footnote>
  <w:footnote w:type="continuationSeparator" w:id="0">
    <w:p w14:paraId="4A8691BB" w14:textId="77777777" w:rsidR="00855C16" w:rsidRDefault="00855C16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proofErr w:type="spellStart"/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>Návrh</w:t>
    </w:r>
    <w:proofErr w:type="spellEnd"/>
    <w:r w:rsidR="00151E2B" w:rsidRPr="00096901">
      <w:rPr>
        <w:rFonts w:ascii="Verdana" w:hAnsi="Verdana"/>
        <w:bCs/>
        <w:sz w:val="14"/>
        <w:szCs w:val="14"/>
      </w:rPr>
      <w:t xml:space="preserve"> na plnenie kritéria                       </w:t>
    </w:r>
  </w:p>
  <w:p w14:paraId="5889D4DE" w14:textId="5DB96811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bookmarkEnd w:id="0"/>
    <w:r w:rsidR="001B4A2A">
      <w:rPr>
        <w:rFonts w:ascii="Verdana" w:hAnsi="Verdana"/>
        <w:bCs/>
        <w:sz w:val="14"/>
        <w:szCs w:val="14"/>
      </w:rPr>
      <w:t>8</w:t>
    </w:r>
  </w:p>
  <w:p w14:paraId="3AB81BAB" w14:textId="77777777" w:rsidR="00EA3D98" w:rsidRDefault="00EA3D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51E2B"/>
    <w:rsid w:val="001B4A2A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135B7"/>
    <w:rsid w:val="004835EA"/>
    <w:rsid w:val="004C0CB5"/>
    <w:rsid w:val="004C7166"/>
    <w:rsid w:val="005A0951"/>
    <w:rsid w:val="005F2C63"/>
    <w:rsid w:val="005F4DDF"/>
    <w:rsid w:val="005F59AD"/>
    <w:rsid w:val="00602370"/>
    <w:rsid w:val="00634E66"/>
    <w:rsid w:val="00650F50"/>
    <w:rsid w:val="006A4507"/>
    <w:rsid w:val="006C1451"/>
    <w:rsid w:val="006C573C"/>
    <w:rsid w:val="00712774"/>
    <w:rsid w:val="00732BFE"/>
    <w:rsid w:val="007712C6"/>
    <w:rsid w:val="007A0039"/>
    <w:rsid w:val="007A5B72"/>
    <w:rsid w:val="00802911"/>
    <w:rsid w:val="00811A18"/>
    <w:rsid w:val="0083011D"/>
    <w:rsid w:val="00836BC9"/>
    <w:rsid w:val="00855C16"/>
    <w:rsid w:val="008A5312"/>
    <w:rsid w:val="008B5BD9"/>
    <w:rsid w:val="008B6813"/>
    <w:rsid w:val="00913709"/>
    <w:rsid w:val="00AC7478"/>
    <w:rsid w:val="00AE420F"/>
    <w:rsid w:val="00B03900"/>
    <w:rsid w:val="00B155C5"/>
    <w:rsid w:val="00B66DF5"/>
    <w:rsid w:val="00C11772"/>
    <w:rsid w:val="00C602A0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EE2ECF"/>
    <w:rsid w:val="00F12D09"/>
    <w:rsid w:val="00F130BB"/>
    <w:rsid w:val="00F14D45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Jaroslav Šuster</cp:lastModifiedBy>
  <cp:revision>5</cp:revision>
  <dcterms:created xsi:type="dcterms:W3CDTF">2025-10-10T11:30:00Z</dcterms:created>
  <dcterms:modified xsi:type="dcterms:W3CDTF">2025-10-10T12:18:00Z</dcterms:modified>
</cp:coreProperties>
</file>