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D886A" w14:textId="6D389A6D" w:rsidR="00E11060" w:rsidRDefault="00E11060" w:rsidP="00D0668B">
      <w:pPr>
        <w:ind w:right="-2"/>
        <w:jc w:val="right"/>
      </w:pPr>
      <w:r w:rsidRPr="00E11060">
        <w:t xml:space="preserve">Príloha </w:t>
      </w:r>
      <w:r w:rsidR="000E67CB">
        <w:t>č.2</w:t>
      </w:r>
    </w:p>
    <w:p w14:paraId="52BF88DC" w14:textId="77777777" w:rsidR="00D0668B" w:rsidRDefault="00D0668B" w:rsidP="00D0668B">
      <w:pPr>
        <w:ind w:right="-2"/>
        <w:jc w:val="right"/>
        <w:rPr>
          <w:b/>
        </w:rPr>
      </w:pPr>
    </w:p>
    <w:p w14:paraId="4856F943" w14:textId="7949052E" w:rsidR="00DD019A" w:rsidRPr="00205945" w:rsidRDefault="000E67CB" w:rsidP="000E67CB">
      <w:pPr>
        <w:ind w:right="-2"/>
        <w:rPr>
          <w:b/>
        </w:rPr>
      </w:pPr>
      <w:r>
        <w:rPr>
          <w:b/>
        </w:rPr>
        <w:t>Opis</w:t>
      </w:r>
      <w:r w:rsidR="00DD019A" w:rsidRPr="00205945">
        <w:rPr>
          <w:b/>
        </w:rPr>
        <w:t xml:space="preserve"> predmetu zákazky</w:t>
      </w:r>
      <w:r w:rsidR="00FC4FA5">
        <w:rPr>
          <w:b/>
        </w:rPr>
        <w:t xml:space="preserve"> - </w:t>
      </w:r>
      <w:r>
        <w:rPr>
          <w:b/>
        </w:rPr>
        <w:t>špecifikácia</w:t>
      </w:r>
    </w:p>
    <w:p w14:paraId="2E6AB6DA" w14:textId="77777777" w:rsidR="000E67CB" w:rsidRDefault="000E67CB" w:rsidP="000E67CB">
      <w:pPr>
        <w:ind w:right="-2"/>
        <w:jc w:val="both"/>
        <w:rPr>
          <w:color w:val="000000"/>
          <w:sz w:val="22"/>
          <w:szCs w:val="22"/>
        </w:rPr>
      </w:pPr>
    </w:p>
    <w:p w14:paraId="2354F4A0" w14:textId="1DC8762F" w:rsidR="00DD019A" w:rsidRPr="000E67CB" w:rsidRDefault="00DD019A" w:rsidP="000E67CB">
      <w:pPr>
        <w:ind w:right="-2"/>
        <w:jc w:val="both"/>
        <w:rPr>
          <w:b/>
          <w:i/>
          <w:iCs/>
          <w:color w:val="000000"/>
          <w:sz w:val="22"/>
          <w:szCs w:val="22"/>
        </w:rPr>
      </w:pPr>
      <w:r w:rsidRPr="000E67CB">
        <w:rPr>
          <w:b/>
          <w:i/>
          <w:iCs/>
          <w:color w:val="000000"/>
          <w:sz w:val="22"/>
          <w:szCs w:val="22"/>
        </w:rPr>
        <w:t xml:space="preserve">Predmetom zákazky </w:t>
      </w:r>
      <w:r w:rsidR="00D476D0" w:rsidRPr="000E67CB">
        <w:rPr>
          <w:b/>
          <w:i/>
          <w:iCs/>
          <w:color w:val="000000"/>
          <w:sz w:val="22"/>
          <w:szCs w:val="22"/>
        </w:rPr>
        <w:t>sú</w:t>
      </w:r>
      <w:r w:rsidRPr="000E67CB">
        <w:rPr>
          <w:b/>
          <w:i/>
          <w:iCs/>
          <w:color w:val="000000"/>
          <w:sz w:val="22"/>
          <w:szCs w:val="22"/>
        </w:rPr>
        <w:t xml:space="preserve"> nasledovné </w:t>
      </w:r>
      <w:r w:rsidR="00D476D0" w:rsidRPr="000E67CB">
        <w:rPr>
          <w:b/>
          <w:i/>
          <w:iCs/>
          <w:color w:val="000000"/>
          <w:sz w:val="22"/>
          <w:szCs w:val="22"/>
        </w:rPr>
        <w:t>komodity</w:t>
      </w:r>
      <w:r w:rsidRPr="000E67CB">
        <w:rPr>
          <w:b/>
          <w:i/>
          <w:iCs/>
          <w:color w:val="000000"/>
          <w:sz w:val="22"/>
          <w:szCs w:val="22"/>
        </w:rPr>
        <w:t>:</w:t>
      </w:r>
    </w:p>
    <w:p w14:paraId="12CCB1E5" w14:textId="77777777" w:rsidR="00FC4FA5" w:rsidRDefault="00FC4FA5" w:rsidP="00DD019A">
      <w:pPr>
        <w:ind w:left="284" w:right="-2"/>
        <w:jc w:val="both"/>
        <w:rPr>
          <w:b/>
          <w:color w:val="000000"/>
          <w:sz w:val="22"/>
          <w:szCs w:val="22"/>
        </w:rPr>
      </w:pPr>
    </w:p>
    <w:p w14:paraId="0487B033" w14:textId="182C32BB" w:rsidR="00DD019A" w:rsidRPr="003A5044" w:rsidRDefault="001C5C12" w:rsidP="00DD019A">
      <w:pPr>
        <w:pStyle w:val="Odsekzoznamu"/>
        <w:numPr>
          <w:ilvl w:val="0"/>
          <w:numId w:val="9"/>
        </w:numPr>
        <w:ind w:right="-2"/>
        <w:jc w:val="both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Rýchlovarná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konvica</w:t>
      </w:r>
      <w:proofErr w:type="spellEnd"/>
    </w:p>
    <w:tbl>
      <w:tblPr>
        <w:tblStyle w:val="Mriekatabuky"/>
        <w:tblW w:w="9464" w:type="dxa"/>
        <w:tblLook w:val="04A0" w:firstRow="1" w:lastRow="0" w:firstColumn="1" w:lastColumn="0" w:noHBand="0" w:noVBand="1"/>
      </w:tblPr>
      <w:tblGrid>
        <w:gridCol w:w="3502"/>
        <w:gridCol w:w="1163"/>
        <w:gridCol w:w="1405"/>
        <w:gridCol w:w="1283"/>
        <w:gridCol w:w="2111"/>
      </w:tblGrid>
      <w:tr w:rsidR="00DD019A" w:rsidRPr="00AA6A0A" w14:paraId="6B9174FC" w14:textId="77777777" w:rsidTr="003A2F31">
        <w:tc>
          <w:tcPr>
            <w:tcW w:w="3502" w:type="dxa"/>
            <w:hideMark/>
          </w:tcPr>
          <w:p w14:paraId="647F4C32" w14:textId="77777777" w:rsidR="00DD019A" w:rsidRPr="00AA6A0A" w:rsidRDefault="00DD019A" w:rsidP="003A2F31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Technické parametre</w:t>
            </w:r>
          </w:p>
        </w:tc>
        <w:tc>
          <w:tcPr>
            <w:tcW w:w="1163" w:type="dxa"/>
            <w:hideMark/>
          </w:tcPr>
          <w:p w14:paraId="029B18CC" w14:textId="77777777" w:rsidR="00DD019A" w:rsidRPr="00AA6A0A" w:rsidRDefault="00DD019A" w:rsidP="003A2F31">
            <w:pPr>
              <w:ind w:firstLine="0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Jednotka</w:t>
            </w:r>
          </w:p>
        </w:tc>
        <w:tc>
          <w:tcPr>
            <w:tcW w:w="1405" w:type="dxa"/>
            <w:hideMark/>
          </w:tcPr>
          <w:p w14:paraId="1312FC8A" w14:textId="77777777" w:rsidR="00DD019A" w:rsidRPr="00AA6A0A" w:rsidRDefault="00DD019A" w:rsidP="003A2F31">
            <w:pPr>
              <w:ind w:firstLine="0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Minimum</w:t>
            </w:r>
          </w:p>
        </w:tc>
        <w:tc>
          <w:tcPr>
            <w:tcW w:w="1283" w:type="dxa"/>
            <w:hideMark/>
          </w:tcPr>
          <w:p w14:paraId="5A6EF6FA" w14:textId="77777777" w:rsidR="00DD019A" w:rsidRPr="00AA6A0A" w:rsidRDefault="00DD019A" w:rsidP="003A2F31">
            <w:pPr>
              <w:ind w:firstLine="0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Maximum</w:t>
            </w:r>
          </w:p>
        </w:tc>
        <w:tc>
          <w:tcPr>
            <w:tcW w:w="2111" w:type="dxa"/>
            <w:hideMark/>
          </w:tcPr>
          <w:p w14:paraId="6E05B22E" w14:textId="77777777" w:rsidR="00DD019A" w:rsidRPr="00AA6A0A" w:rsidRDefault="00DD019A" w:rsidP="003A2F31">
            <w:pPr>
              <w:ind w:firstLine="0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 xml:space="preserve">       Presne</w:t>
            </w:r>
          </w:p>
        </w:tc>
      </w:tr>
      <w:tr w:rsidR="00DD019A" w:rsidRPr="00AA6A0A" w14:paraId="1DB581EF" w14:textId="77777777" w:rsidTr="003A2F31">
        <w:tc>
          <w:tcPr>
            <w:tcW w:w="3502" w:type="dxa"/>
          </w:tcPr>
          <w:p w14:paraId="4641E580" w14:textId="58787A06" w:rsidR="00DD019A" w:rsidRPr="00AA6A0A" w:rsidRDefault="001C5C12" w:rsidP="003A2F31">
            <w:pPr>
              <w:ind w:right="-2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Rýchlovarná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konvica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63" w:type="dxa"/>
          </w:tcPr>
          <w:p w14:paraId="690E4660" w14:textId="60EBC6AA" w:rsidR="00DD019A" w:rsidRPr="00AA6A0A" w:rsidRDefault="001C5C12" w:rsidP="003A2F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405" w:type="dxa"/>
          </w:tcPr>
          <w:p w14:paraId="63AEB9C6" w14:textId="1D2289D2" w:rsidR="00DD019A" w:rsidRPr="00AA6A0A" w:rsidRDefault="00DD019A" w:rsidP="003A2F3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3" w:type="dxa"/>
          </w:tcPr>
          <w:p w14:paraId="4119C628" w14:textId="77777777" w:rsidR="00DD019A" w:rsidRPr="00AA6A0A" w:rsidRDefault="00DD019A" w:rsidP="003A2F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</w:tcPr>
          <w:p w14:paraId="14D3D595" w14:textId="6B95AA4A" w:rsidR="00DD019A" w:rsidRPr="00AE7063" w:rsidRDefault="001C5C12" w:rsidP="00AE7063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DD019A" w:rsidRPr="00AA6A0A" w14:paraId="5577C375" w14:textId="77777777" w:rsidTr="0006729D">
        <w:tc>
          <w:tcPr>
            <w:tcW w:w="3502" w:type="dxa"/>
          </w:tcPr>
          <w:p w14:paraId="57466844" w14:textId="09366831" w:rsidR="00FC4FA5" w:rsidRPr="00AA6A0A" w:rsidRDefault="001C5C12" w:rsidP="003A2F31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objem</w:t>
            </w:r>
          </w:p>
        </w:tc>
        <w:tc>
          <w:tcPr>
            <w:tcW w:w="1163" w:type="dxa"/>
          </w:tcPr>
          <w:p w14:paraId="431AEC9E" w14:textId="6B7545F6" w:rsidR="00DD019A" w:rsidRPr="00AA6A0A" w:rsidRDefault="001C5C12" w:rsidP="003A2F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</w:p>
        </w:tc>
        <w:tc>
          <w:tcPr>
            <w:tcW w:w="1405" w:type="dxa"/>
          </w:tcPr>
          <w:p w14:paraId="7AF44329" w14:textId="1F0C9559" w:rsidR="00DD019A" w:rsidRPr="00AA6A0A" w:rsidRDefault="001C5C12" w:rsidP="003A2F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  <w:tc>
          <w:tcPr>
            <w:tcW w:w="1283" w:type="dxa"/>
          </w:tcPr>
          <w:p w14:paraId="07C16CF7" w14:textId="2ACFCB38" w:rsidR="00DD019A" w:rsidRPr="00AA6A0A" w:rsidRDefault="001C5C12" w:rsidP="003A2F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11" w:type="dxa"/>
          </w:tcPr>
          <w:p w14:paraId="227DF6F4" w14:textId="77777777" w:rsidR="00DD019A" w:rsidRPr="00AA6A0A" w:rsidRDefault="00DD019A" w:rsidP="003A2F31">
            <w:pPr>
              <w:jc w:val="center"/>
              <w:rPr>
                <w:sz w:val="22"/>
                <w:szCs w:val="22"/>
              </w:rPr>
            </w:pPr>
          </w:p>
        </w:tc>
      </w:tr>
      <w:tr w:rsidR="00DD019A" w:rsidRPr="00AA6A0A" w14:paraId="41C14C34" w14:textId="77777777" w:rsidTr="0006729D">
        <w:tc>
          <w:tcPr>
            <w:tcW w:w="3502" w:type="dxa"/>
          </w:tcPr>
          <w:p w14:paraId="6E925105" w14:textId="7231C094" w:rsidR="00161B97" w:rsidRPr="00AA6A0A" w:rsidRDefault="001C5C12" w:rsidP="003A2F31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Príkon </w:t>
            </w:r>
          </w:p>
        </w:tc>
        <w:tc>
          <w:tcPr>
            <w:tcW w:w="1163" w:type="dxa"/>
          </w:tcPr>
          <w:p w14:paraId="7E3B0DC5" w14:textId="7B0032A8" w:rsidR="00DD019A" w:rsidRPr="00AA6A0A" w:rsidRDefault="001C5C12" w:rsidP="003A2F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</w:p>
        </w:tc>
        <w:tc>
          <w:tcPr>
            <w:tcW w:w="1405" w:type="dxa"/>
          </w:tcPr>
          <w:p w14:paraId="3A8C4091" w14:textId="2B8B07CC" w:rsidR="00DD019A" w:rsidRPr="00AA6A0A" w:rsidRDefault="001C5C12" w:rsidP="003A2F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1283" w:type="dxa"/>
          </w:tcPr>
          <w:p w14:paraId="3195DA36" w14:textId="51A45FD9" w:rsidR="00DD019A" w:rsidRPr="00AA6A0A" w:rsidRDefault="00DD019A" w:rsidP="003A2F3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111" w:type="dxa"/>
          </w:tcPr>
          <w:p w14:paraId="5CE113CB" w14:textId="77777777" w:rsidR="00DD019A" w:rsidRPr="00AA6A0A" w:rsidRDefault="00DD019A" w:rsidP="003A2F31">
            <w:pPr>
              <w:jc w:val="center"/>
              <w:rPr>
                <w:sz w:val="22"/>
                <w:szCs w:val="22"/>
              </w:rPr>
            </w:pPr>
          </w:p>
        </w:tc>
      </w:tr>
      <w:tr w:rsidR="00DD019A" w:rsidRPr="00AA6A0A" w14:paraId="220D0414" w14:textId="77777777" w:rsidTr="0006729D">
        <w:tc>
          <w:tcPr>
            <w:tcW w:w="3502" w:type="dxa"/>
          </w:tcPr>
          <w:p w14:paraId="2F955197" w14:textId="5C962A12" w:rsidR="00DD019A" w:rsidRPr="00AA6A0A" w:rsidRDefault="00364572" w:rsidP="003A2F31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Napätie a frekvencia</w:t>
            </w:r>
          </w:p>
        </w:tc>
        <w:tc>
          <w:tcPr>
            <w:tcW w:w="1163" w:type="dxa"/>
          </w:tcPr>
          <w:p w14:paraId="0E67DA83" w14:textId="07D8C9E3" w:rsidR="00DD019A" w:rsidRPr="00AA6A0A" w:rsidRDefault="00364572" w:rsidP="003A2F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1405" w:type="dxa"/>
          </w:tcPr>
          <w:p w14:paraId="41368019" w14:textId="3EB53F54" w:rsidR="00DD019A" w:rsidRPr="00AA6A0A" w:rsidRDefault="00364572" w:rsidP="003A2F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  <w:tc>
          <w:tcPr>
            <w:tcW w:w="1283" w:type="dxa"/>
          </w:tcPr>
          <w:p w14:paraId="62DD14E0" w14:textId="4524BEB4" w:rsidR="00DD019A" w:rsidRPr="00AA6A0A" w:rsidRDefault="00DD019A" w:rsidP="003A2F3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111" w:type="dxa"/>
          </w:tcPr>
          <w:p w14:paraId="5676AE64" w14:textId="77777777" w:rsidR="00DD019A" w:rsidRPr="00AA6A0A" w:rsidRDefault="00DD019A" w:rsidP="003A2F31">
            <w:pPr>
              <w:jc w:val="center"/>
              <w:rPr>
                <w:sz w:val="22"/>
                <w:szCs w:val="22"/>
              </w:rPr>
            </w:pPr>
          </w:p>
        </w:tc>
      </w:tr>
      <w:tr w:rsidR="00DD019A" w:rsidRPr="00AA6A0A" w14:paraId="7645D1E9" w14:textId="77777777" w:rsidTr="003A2F31">
        <w:tc>
          <w:tcPr>
            <w:tcW w:w="3502" w:type="dxa"/>
          </w:tcPr>
          <w:p w14:paraId="79A67E3C" w14:textId="1A284676" w:rsidR="00DD019A" w:rsidRPr="00AA6A0A" w:rsidRDefault="00364572" w:rsidP="003A2F31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Dĺžka prívodného kábla</w:t>
            </w:r>
          </w:p>
        </w:tc>
        <w:tc>
          <w:tcPr>
            <w:tcW w:w="1163" w:type="dxa"/>
          </w:tcPr>
          <w:p w14:paraId="0345C14E" w14:textId="786C8115" w:rsidR="00DD019A" w:rsidRPr="00AA6A0A" w:rsidRDefault="00364572" w:rsidP="003A2F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cm</w:t>
            </w:r>
          </w:p>
        </w:tc>
        <w:tc>
          <w:tcPr>
            <w:tcW w:w="1405" w:type="dxa"/>
          </w:tcPr>
          <w:p w14:paraId="26158A68" w14:textId="3E552759" w:rsidR="00DD019A" w:rsidRPr="00AA6A0A" w:rsidRDefault="00364572" w:rsidP="003A2F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283" w:type="dxa"/>
          </w:tcPr>
          <w:p w14:paraId="236B6CAF" w14:textId="0D188874" w:rsidR="00DD019A" w:rsidRPr="00AA6A0A" w:rsidRDefault="00DD019A" w:rsidP="003A2F3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111" w:type="dxa"/>
          </w:tcPr>
          <w:p w14:paraId="6B354931" w14:textId="77777777" w:rsidR="00DD019A" w:rsidRPr="00AA6A0A" w:rsidRDefault="00DD019A" w:rsidP="003A2F31">
            <w:pPr>
              <w:jc w:val="center"/>
              <w:rPr>
                <w:sz w:val="22"/>
                <w:szCs w:val="22"/>
              </w:rPr>
            </w:pPr>
          </w:p>
        </w:tc>
      </w:tr>
      <w:tr w:rsidR="00DD019A" w:rsidRPr="00AA6A0A" w14:paraId="5C3D8E7C" w14:textId="77777777" w:rsidTr="003A2F31">
        <w:tc>
          <w:tcPr>
            <w:tcW w:w="3502" w:type="dxa"/>
          </w:tcPr>
          <w:p w14:paraId="3D967F60" w14:textId="52F31354" w:rsidR="00DD019A" w:rsidRPr="00AA6A0A" w:rsidRDefault="00DD019A" w:rsidP="003A2F31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14:paraId="51A168EE" w14:textId="4D24F046" w:rsidR="00DD019A" w:rsidRPr="00AA6A0A" w:rsidRDefault="00DD019A" w:rsidP="003A2F3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05" w:type="dxa"/>
          </w:tcPr>
          <w:p w14:paraId="3843513F" w14:textId="77777777" w:rsidR="00DD019A" w:rsidRPr="00AA6A0A" w:rsidRDefault="00DD019A" w:rsidP="003A2F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</w:tcPr>
          <w:p w14:paraId="0990AF1D" w14:textId="6C81539D" w:rsidR="00DD019A" w:rsidRPr="00AA6A0A" w:rsidRDefault="00DD019A" w:rsidP="003A2F3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111" w:type="dxa"/>
          </w:tcPr>
          <w:p w14:paraId="0E9A9B1E" w14:textId="77777777" w:rsidR="00DD019A" w:rsidRPr="00AA6A0A" w:rsidRDefault="00DD019A" w:rsidP="003A2F31">
            <w:pPr>
              <w:jc w:val="center"/>
              <w:rPr>
                <w:sz w:val="22"/>
                <w:szCs w:val="22"/>
              </w:rPr>
            </w:pPr>
          </w:p>
        </w:tc>
      </w:tr>
      <w:tr w:rsidR="00DD019A" w:rsidRPr="00AA6A0A" w14:paraId="13BE95F6" w14:textId="77777777" w:rsidTr="003A2F31">
        <w:tc>
          <w:tcPr>
            <w:tcW w:w="3502" w:type="dxa"/>
          </w:tcPr>
          <w:p w14:paraId="40901AEA" w14:textId="77777777" w:rsidR="00DD019A" w:rsidRPr="00AA6A0A" w:rsidRDefault="00DD019A" w:rsidP="003A2F31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Technické vlastnosti</w:t>
            </w:r>
          </w:p>
        </w:tc>
        <w:tc>
          <w:tcPr>
            <w:tcW w:w="5962" w:type="dxa"/>
            <w:gridSpan w:val="4"/>
          </w:tcPr>
          <w:p w14:paraId="7365641D" w14:textId="77777777" w:rsidR="00DD019A" w:rsidRPr="00AA6A0A" w:rsidRDefault="00DD019A" w:rsidP="003A2F31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Hodnota/charakteristika</w:t>
            </w:r>
          </w:p>
        </w:tc>
      </w:tr>
      <w:tr w:rsidR="00DD019A" w:rsidRPr="00AA6A0A" w14:paraId="7E889369" w14:textId="77777777" w:rsidTr="00FC4FA5">
        <w:trPr>
          <w:trHeight w:val="345"/>
        </w:trPr>
        <w:tc>
          <w:tcPr>
            <w:tcW w:w="3502" w:type="dxa"/>
          </w:tcPr>
          <w:p w14:paraId="62DD1A6D" w14:textId="26C12C25" w:rsidR="00DD019A" w:rsidRPr="00AA6A0A" w:rsidRDefault="00FC4FA5" w:rsidP="0006729D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materiál</w:t>
            </w:r>
          </w:p>
        </w:tc>
        <w:tc>
          <w:tcPr>
            <w:tcW w:w="5962" w:type="dxa"/>
            <w:gridSpan w:val="4"/>
          </w:tcPr>
          <w:p w14:paraId="2B83E8D9" w14:textId="0EE830A6" w:rsidR="00DD019A" w:rsidRPr="00AA6A0A" w:rsidRDefault="001C5C12" w:rsidP="003A2F31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Nehrdzavejúca oceľ</w:t>
            </w:r>
          </w:p>
        </w:tc>
      </w:tr>
      <w:tr w:rsidR="004633D2" w:rsidRPr="00AA6A0A" w14:paraId="43AB200F" w14:textId="77777777" w:rsidTr="003A2F31">
        <w:tc>
          <w:tcPr>
            <w:tcW w:w="3502" w:type="dxa"/>
          </w:tcPr>
          <w:p w14:paraId="02458469" w14:textId="4AF617DF" w:rsidR="004633D2" w:rsidRPr="00AA6A0A" w:rsidRDefault="001C5C12" w:rsidP="003A5044">
            <w:pPr>
              <w:ind w:firstLine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Vyberateľný filter proti usadeninám</w:t>
            </w:r>
          </w:p>
        </w:tc>
        <w:tc>
          <w:tcPr>
            <w:tcW w:w="5962" w:type="dxa"/>
            <w:gridSpan w:val="4"/>
          </w:tcPr>
          <w:p w14:paraId="3FF56186" w14:textId="341D95FA" w:rsidR="004633D2" w:rsidRPr="00AA6A0A" w:rsidRDefault="001C5C12" w:rsidP="00161B97">
            <w:pPr>
              <w:pStyle w:val="Default"/>
              <w:ind w:firstLine="0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áno</w:t>
            </w:r>
          </w:p>
        </w:tc>
      </w:tr>
      <w:tr w:rsidR="001C5C12" w:rsidRPr="00AA6A0A" w14:paraId="1E24E407" w14:textId="77777777" w:rsidTr="003A2F31">
        <w:tc>
          <w:tcPr>
            <w:tcW w:w="3502" w:type="dxa"/>
          </w:tcPr>
          <w:p w14:paraId="4AD55B48" w14:textId="34F2BA25" w:rsidR="001C5C12" w:rsidRDefault="001C5C12" w:rsidP="001C5C12">
            <w:pPr>
              <w:ind w:firstLine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Automatické vypnutie</w:t>
            </w:r>
          </w:p>
        </w:tc>
        <w:tc>
          <w:tcPr>
            <w:tcW w:w="5962" w:type="dxa"/>
            <w:gridSpan w:val="4"/>
          </w:tcPr>
          <w:p w14:paraId="761BA8BA" w14:textId="7426786B" w:rsidR="001C5C12" w:rsidRDefault="001C5C12" w:rsidP="001C5C12">
            <w:pPr>
              <w:pStyle w:val="Default"/>
              <w:ind w:firstLine="0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áno</w:t>
            </w:r>
          </w:p>
        </w:tc>
      </w:tr>
      <w:tr w:rsidR="001C5C12" w:rsidRPr="00AA6A0A" w14:paraId="5B893238" w14:textId="77777777" w:rsidTr="003A2F31">
        <w:tc>
          <w:tcPr>
            <w:tcW w:w="3502" w:type="dxa"/>
          </w:tcPr>
          <w:p w14:paraId="084CAF25" w14:textId="60311D86" w:rsidR="001C5C12" w:rsidRDefault="001C5C12" w:rsidP="001C5C12">
            <w:pPr>
              <w:ind w:firstLine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Tlačidlo na otvorenie veka</w:t>
            </w:r>
          </w:p>
        </w:tc>
        <w:tc>
          <w:tcPr>
            <w:tcW w:w="5962" w:type="dxa"/>
            <w:gridSpan w:val="4"/>
          </w:tcPr>
          <w:p w14:paraId="00E7E6AD" w14:textId="37734759" w:rsidR="001C5C12" w:rsidRDefault="001C5C12" w:rsidP="001C5C12">
            <w:pPr>
              <w:pStyle w:val="Default"/>
              <w:ind w:firstLine="0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áno</w:t>
            </w:r>
          </w:p>
        </w:tc>
      </w:tr>
      <w:tr w:rsidR="001C5C12" w:rsidRPr="00AA6A0A" w14:paraId="77D8E81B" w14:textId="77777777" w:rsidTr="003A2F31">
        <w:tc>
          <w:tcPr>
            <w:tcW w:w="3502" w:type="dxa"/>
          </w:tcPr>
          <w:p w14:paraId="73FC9B98" w14:textId="20F46924" w:rsidR="001C5C12" w:rsidRDefault="001C5C12" w:rsidP="001C5C12">
            <w:pPr>
              <w:ind w:firstLine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Ochrana proti prehriatiu pri zapnutí bez vody</w:t>
            </w:r>
          </w:p>
        </w:tc>
        <w:tc>
          <w:tcPr>
            <w:tcW w:w="5962" w:type="dxa"/>
            <w:gridSpan w:val="4"/>
          </w:tcPr>
          <w:p w14:paraId="3CE9FE98" w14:textId="1151559F" w:rsidR="001C5C12" w:rsidRDefault="001C5C12" w:rsidP="001C5C12">
            <w:pPr>
              <w:pStyle w:val="Default"/>
              <w:ind w:firstLine="0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áno</w:t>
            </w:r>
          </w:p>
        </w:tc>
      </w:tr>
      <w:tr w:rsidR="001C5C12" w:rsidRPr="00AA6A0A" w14:paraId="7576D9BB" w14:textId="77777777" w:rsidTr="003A2F31">
        <w:tc>
          <w:tcPr>
            <w:tcW w:w="3502" w:type="dxa"/>
          </w:tcPr>
          <w:p w14:paraId="574D3A4F" w14:textId="70930025" w:rsidR="001C5C12" w:rsidRDefault="001C5C12" w:rsidP="001C5C12">
            <w:pPr>
              <w:ind w:firstLine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Svetelná kontrolka prevádzky</w:t>
            </w:r>
          </w:p>
        </w:tc>
        <w:tc>
          <w:tcPr>
            <w:tcW w:w="5962" w:type="dxa"/>
            <w:gridSpan w:val="4"/>
          </w:tcPr>
          <w:p w14:paraId="48C2D51F" w14:textId="4CE825E0" w:rsidR="001C5C12" w:rsidRDefault="001C5C12" w:rsidP="001C5C12">
            <w:pPr>
              <w:pStyle w:val="Default"/>
              <w:ind w:firstLine="0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áno</w:t>
            </w:r>
          </w:p>
        </w:tc>
      </w:tr>
      <w:tr w:rsidR="001C5C12" w:rsidRPr="00AA6A0A" w14:paraId="55AE2AD1" w14:textId="77777777" w:rsidTr="003A2F31">
        <w:tc>
          <w:tcPr>
            <w:tcW w:w="3502" w:type="dxa"/>
          </w:tcPr>
          <w:p w14:paraId="6B8BC21C" w14:textId="5BED9E81" w:rsidR="001C5C12" w:rsidRDefault="001C5C12" w:rsidP="001C5C12">
            <w:pPr>
              <w:ind w:firstLine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Veľký plniaci</w:t>
            </w:r>
            <w:r w:rsidR="00364572">
              <w:rPr>
                <w:color w:val="000000"/>
                <w:sz w:val="22"/>
                <w:szCs w:val="22"/>
                <w:lang w:eastAsia="sk-SK"/>
              </w:rPr>
              <w:t xml:space="preserve"> otvor</w:t>
            </w:r>
          </w:p>
        </w:tc>
        <w:tc>
          <w:tcPr>
            <w:tcW w:w="5962" w:type="dxa"/>
            <w:gridSpan w:val="4"/>
          </w:tcPr>
          <w:p w14:paraId="6BA28AA7" w14:textId="058D93F5" w:rsidR="001C5C12" w:rsidRDefault="00364572" w:rsidP="00364572">
            <w:pPr>
              <w:pStyle w:val="Default"/>
              <w:ind w:firstLine="0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áno</w:t>
            </w:r>
          </w:p>
        </w:tc>
      </w:tr>
      <w:tr w:rsidR="00DD019A" w:rsidRPr="00AA6A0A" w14:paraId="19F9BB95" w14:textId="77777777" w:rsidTr="003A2F31">
        <w:tc>
          <w:tcPr>
            <w:tcW w:w="9464" w:type="dxa"/>
            <w:gridSpan w:val="5"/>
          </w:tcPr>
          <w:p w14:paraId="19198AB0" w14:textId="7236B40F" w:rsidR="0024748B" w:rsidRDefault="00DD019A" w:rsidP="004B7A79">
            <w:pPr>
              <w:ind w:right="-2" w:firstLine="0"/>
              <w:rPr>
                <w:b/>
                <w:color w:val="000000"/>
                <w:sz w:val="22"/>
                <w:szCs w:val="22"/>
              </w:rPr>
            </w:pPr>
            <w:r w:rsidRPr="00AA6A0A">
              <w:rPr>
                <w:b/>
                <w:color w:val="000000"/>
                <w:sz w:val="22"/>
                <w:szCs w:val="22"/>
              </w:rPr>
              <w:t xml:space="preserve">                              </w:t>
            </w:r>
          </w:p>
          <w:p w14:paraId="556B8C7F" w14:textId="011D857C" w:rsidR="0024748B" w:rsidRPr="00AA6A0A" w:rsidRDefault="0024748B" w:rsidP="003A5044">
            <w:pPr>
              <w:ind w:right="-2"/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642260D0" w14:textId="6F81DE13" w:rsidR="00714E77" w:rsidRDefault="00714E77" w:rsidP="00237295">
      <w:pPr>
        <w:ind w:right="-2"/>
        <w:jc w:val="both"/>
        <w:rPr>
          <w:b/>
          <w:color w:val="000000"/>
          <w:sz w:val="22"/>
          <w:szCs w:val="22"/>
        </w:rPr>
      </w:pPr>
    </w:p>
    <w:p w14:paraId="10B93E1F" w14:textId="41D41A24" w:rsidR="009904F3" w:rsidRPr="00372188" w:rsidRDefault="00364572" w:rsidP="009904F3">
      <w:pPr>
        <w:pStyle w:val="Default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Elektrické kávovary I</w:t>
      </w:r>
      <w:r w:rsidR="0081128B">
        <w:rPr>
          <w:b/>
          <w:bCs/>
          <w:sz w:val="22"/>
          <w:szCs w:val="22"/>
        </w:rPr>
        <w:t>I</w:t>
      </w:r>
      <w:r>
        <w:rPr>
          <w:b/>
          <w:bCs/>
          <w:sz w:val="22"/>
          <w:szCs w:val="22"/>
        </w:rPr>
        <w:t>. typ plnoautomatický kávovar</w:t>
      </w:r>
      <w:r w:rsidR="0081128B">
        <w:rPr>
          <w:b/>
          <w:bCs/>
          <w:sz w:val="22"/>
          <w:szCs w:val="22"/>
        </w:rPr>
        <w:t xml:space="preserve"> </w:t>
      </w:r>
    </w:p>
    <w:tbl>
      <w:tblPr>
        <w:tblW w:w="90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5"/>
        <w:gridCol w:w="1336"/>
        <w:gridCol w:w="1440"/>
        <w:gridCol w:w="1539"/>
        <w:gridCol w:w="1242"/>
      </w:tblGrid>
      <w:tr w:rsidR="00D626AC" w:rsidRPr="00AA6A0A" w14:paraId="0CF75DD0" w14:textId="77777777" w:rsidTr="003A5044"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0F465" w14:textId="77777777" w:rsidR="009904F3" w:rsidRPr="00AA6A0A" w:rsidRDefault="009904F3" w:rsidP="00E424F6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Technické parametre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C84F5" w14:textId="77777777" w:rsidR="009904F3" w:rsidRPr="00AA6A0A" w:rsidRDefault="009904F3" w:rsidP="00E424F6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Jednotka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582AB" w14:textId="77777777" w:rsidR="009904F3" w:rsidRPr="00AA6A0A" w:rsidRDefault="009904F3" w:rsidP="00E424F6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Minimum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2C7E5" w14:textId="77777777" w:rsidR="009904F3" w:rsidRPr="00AA6A0A" w:rsidRDefault="009904F3" w:rsidP="00E424F6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Maximum</w:t>
            </w:r>
          </w:p>
        </w:tc>
        <w:tc>
          <w:tcPr>
            <w:tcW w:w="12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B53B8" w14:textId="77777777" w:rsidR="009904F3" w:rsidRPr="00AA6A0A" w:rsidRDefault="009904F3" w:rsidP="00E424F6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Presne</w:t>
            </w:r>
          </w:p>
        </w:tc>
      </w:tr>
      <w:tr w:rsidR="00D626AC" w:rsidRPr="00AA6A0A" w14:paraId="16A1F549" w14:textId="77777777" w:rsidTr="003A5044">
        <w:tc>
          <w:tcPr>
            <w:tcW w:w="3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6AF3C" w14:textId="0ED06893" w:rsidR="009904F3" w:rsidRPr="00AA6A0A" w:rsidRDefault="00364572" w:rsidP="00364572">
            <w:pPr>
              <w:pStyle w:val="Default"/>
              <w:jc w:val="both"/>
              <w:rPr>
                <w:sz w:val="22"/>
                <w:szCs w:val="22"/>
              </w:rPr>
            </w:pPr>
            <w:r w:rsidRPr="00364572">
              <w:rPr>
                <w:sz w:val="22"/>
                <w:szCs w:val="22"/>
              </w:rPr>
              <w:t>Elektrické kávovary II. typ plnoautomatický kávovar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Magnifika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Start</w:t>
            </w:r>
            <w:proofErr w:type="spellEnd"/>
            <w:r>
              <w:rPr>
                <w:sz w:val="22"/>
                <w:szCs w:val="22"/>
              </w:rPr>
              <w:t xml:space="preserve"> E</w:t>
            </w:r>
            <w:r w:rsidR="00C61A5E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AM 220.80.SB, resp. ekvivalent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D4CE4" w14:textId="7E17363A" w:rsidR="009904F3" w:rsidRPr="00AA6A0A" w:rsidRDefault="00BE1B44" w:rsidP="00C0087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B943B" w14:textId="5B883CB0" w:rsidR="009904F3" w:rsidRPr="00AA6A0A" w:rsidRDefault="009904F3" w:rsidP="00E424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26742" w14:textId="77777777" w:rsidR="009904F3" w:rsidRPr="00AA6A0A" w:rsidRDefault="009904F3" w:rsidP="00E424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0484A" w14:textId="2B437544" w:rsidR="009904F3" w:rsidRPr="00AA6A0A" w:rsidRDefault="00364572" w:rsidP="00E424F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D626AC" w:rsidRPr="00AA6A0A" w14:paraId="7083B940" w14:textId="77777777" w:rsidTr="003A5044">
        <w:tc>
          <w:tcPr>
            <w:tcW w:w="3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BA00C" w14:textId="7248E338" w:rsidR="009904F3" w:rsidRPr="00AA6A0A" w:rsidRDefault="00C61A5E" w:rsidP="00E424F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Tlak čerpadla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7E4D9" w14:textId="0BC694ED" w:rsidR="009904F3" w:rsidRPr="00AA6A0A" w:rsidRDefault="00C61A5E" w:rsidP="00C008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30F4E" w14:textId="0684DC21" w:rsidR="009904F3" w:rsidRPr="00AA6A0A" w:rsidRDefault="00C61A5E" w:rsidP="00E424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EFF32" w14:textId="48C77FA1" w:rsidR="009904F3" w:rsidRPr="00AA6A0A" w:rsidRDefault="009904F3" w:rsidP="00E424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11587" w14:textId="518C6F90" w:rsidR="009904F3" w:rsidRPr="00AA6A0A" w:rsidRDefault="009904F3" w:rsidP="00E424F6">
            <w:pPr>
              <w:jc w:val="center"/>
              <w:rPr>
                <w:sz w:val="22"/>
                <w:szCs w:val="22"/>
              </w:rPr>
            </w:pPr>
          </w:p>
        </w:tc>
      </w:tr>
      <w:tr w:rsidR="00D626AC" w:rsidRPr="00AA6A0A" w14:paraId="6C2809A2" w14:textId="77777777" w:rsidTr="003A5044">
        <w:tc>
          <w:tcPr>
            <w:tcW w:w="3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6CAF5" w14:textId="62978981" w:rsidR="009904F3" w:rsidRDefault="00C61A5E" w:rsidP="00E424F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Príkon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4D279" w14:textId="5C4C0A42" w:rsidR="009904F3" w:rsidRDefault="00C61A5E" w:rsidP="00C0087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B5203" w14:textId="5F32A243" w:rsidR="009904F3" w:rsidRDefault="00C61A5E" w:rsidP="00E424F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5FFB3" w14:textId="58C2C9D6" w:rsidR="009904F3" w:rsidRDefault="009904F3" w:rsidP="00E424F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F6238" w14:textId="77777777" w:rsidR="009904F3" w:rsidRDefault="009904F3" w:rsidP="00E424F6">
            <w:pPr>
              <w:pStyle w:val="Default"/>
              <w:rPr>
                <w:sz w:val="22"/>
                <w:szCs w:val="22"/>
              </w:rPr>
            </w:pPr>
          </w:p>
        </w:tc>
      </w:tr>
      <w:tr w:rsidR="00D626AC" w:rsidRPr="00AA6A0A" w14:paraId="004ED50F" w14:textId="77777777" w:rsidTr="00D626AC">
        <w:tc>
          <w:tcPr>
            <w:tcW w:w="3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67F77" w14:textId="39DE5A17" w:rsidR="009904F3" w:rsidRDefault="00C61A5E" w:rsidP="00E424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Objem nádrže na vodu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4DC90" w14:textId="2232F9A0" w:rsidR="009904F3" w:rsidRDefault="00C61A5E" w:rsidP="00C0087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E3C1A" w14:textId="69CA2635" w:rsidR="009904F3" w:rsidRDefault="00C61A5E" w:rsidP="00E424F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4AFB4" w14:textId="13A0D605" w:rsidR="009904F3" w:rsidRDefault="009904F3" w:rsidP="00C0087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54257" w14:textId="77777777" w:rsidR="009904F3" w:rsidRDefault="009904F3" w:rsidP="00E424F6">
            <w:pPr>
              <w:pStyle w:val="Default"/>
              <w:rPr>
                <w:sz w:val="22"/>
                <w:szCs w:val="22"/>
              </w:rPr>
            </w:pPr>
          </w:p>
        </w:tc>
      </w:tr>
      <w:tr w:rsidR="00C61A5E" w:rsidRPr="00AA6A0A" w14:paraId="2028A405" w14:textId="77777777" w:rsidTr="00D626AC">
        <w:tc>
          <w:tcPr>
            <w:tcW w:w="3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A52A1" w14:textId="65099648" w:rsidR="00C61A5E" w:rsidRDefault="006C4AA7" w:rsidP="00E424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hmotnosť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0D376" w14:textId="2F1A23F8" w:rsidR="00C61A5E" w:rsidRDefault="006C4AA7" w:rsidP="00C0087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D4224" w14:textId="0ABF0EDB" w:rsidR="00C61A5E" w:rsidRDefault="00C61A5E" w:rsidP="00E424F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F249D" w14:textId="720B15C6" w:rsidR="00C61A5E" w:rsidRDefault="0081128B" w:rsidP="00C0087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C6417" w14:textId="0CB96181" w:rsidR="00C61A5E" w:rsidRDefault="00C61A5E" w:rsidP="00E424F6">
            <w:pPr>
              <w:pStyle w:val="Default"/>
              <w:rPr>
                <w:sz w:val="22"/>
                <w:szCs w:val="22"/>
              </w:rPr>
            </w:pPr>
          </w:p>
        </w:tc>
      </w:tr>
      <w:tr w:rsidR="00C61A5E" w:rsidRPr="00AA6A0A" w14:paraId="690F9501" w14:textId="77777777" w:rsidTr="00D626AC">
        <w:tc>
          <w:tcPr>
            <w:tcW w:w="3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9093D" w14:textId="15C7E4D2" w:rsidR="00C61A5E" w:rsidRDefault="006C4AA7" w:rsidP="00E424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Kapacita nádoby pre mletú kávu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4568F" w14:textId="0E274ABB" w:rsidR="00C61A5E" w:rsidRDefault="006C4AA7" w:rsidP="00C0087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šálka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966EB" w14:textId="5C0383D9" w:rsidR="00C61A5E" w:rsidRDefault="006C4AA7" w:rsidP="00E424F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E1D56" w14:textId="77777777" w:rsidR="00C61A5E" w:rsidRDefault="00C61A5E" w:rsidP="00C0087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84F85" w14:textId="77777777" w:rsidR="00C61A5E" w:rsidRDefault="00C61A5E" w:rsidP="00E424F6">
            <w:pPr>
              <w:pStyle w:val="Default"/>
              <w:rPr>
                <w:sz w:val="22"/>
                <w:szCs w:val="22"/>
              </w:rPr>
            </w:pPr>
          </w:p>
        </w:tc>
      </w:tr>
      <w:tr w:rsidR="00C61A5E" w:rsidRPr="00AA6A0A" w14:paraId="3D258471" w14:textId="77777777" w:rsidTr="00D626AC">
        <w:tc>
          <w:tcPr>
            <w:tcW w:w="3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43297" w14:textId="77E5D96A" w:rsidR="00C61A5E" w:rsidRDefault="006C4AA7" w:rsidP="00E424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Počet výtokov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57B90" w14:textId="3D3DE83F" w:rsidR="00C61A5E" w:rsidRDefault="006C4AA7" w:rsidP="00C0087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výtok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1F956" w14:textId="77777777" w:rsidR="00C61A5E" w:rsidRDefault="00C61A5E" w:rsidP="00E424F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730A8" w14:textId="77777777" w:rsidR="00C61A5E" w:rsidRDefault="00C61A5E" w:rsidP="00C0087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283C1" w14:textId="0B038B16" w:rsidR="00C61A5E" w:rsidRDefault="006C4AA7" w:rsidP="00E424F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626AC" w:rsidRPr="00AA6A0A" w14:paraId="4B34FF3D" w14:textId="77777777" w:rsidTr="003A5044">
        <w:tc>
          <w:tcPr>
            <w:tcW w:w="3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AEE53" w14:textId="55C2EC7E" w:rsidR="0006729D" w:rsidRDefault="006C4AA7" w:rsidP="00E424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Oceľový mlynček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5D6C5" w14:textId="14FDCB9E" w:rsidR="0006729D" w:rsidRDefault="006C4AA7" w:rsidP="00C008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stupne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D1DA1" w14:textId="2D751E4A" w:rsidR="0006729D" w:rsidRDefault="006C4AA7" w:rsidP="00E424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69010" w14:textId="77777777" w:rsidR="0006729D" w:rsidRDefault="0006729D" w:rsidP="00E424F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1A934" w14:textId="77777777" w:rsidR="0006729D" w:rsidRDefault="0006729D" w:rsidP="00E424F6">
            <w:pPr>
              <w:pStyle w:val="Default"/>
              <w:rPr>
                <w:sz w:val="22"/>
                <w:szCs w:val="22"/>
              </w:rPr>
            </w:pPr>
          </w:p>
        </w:tc>
      </w:tr>
      <w:tr w:rsidR="006C4AA7" w:rsidRPr="00AA6A0A" w14:paraId="42C34FDF" w14:textId="77777777" w:rsidTr="003A5044">
        <w:tc>
          <w:tcPr>
            <w:tcW w:w="3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0ECA9" w14:textId="056718E8" w:rsidR="006C4AA7" w:rsidRDefault="006C4AA7" w:rsidP="00E424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Objem nádoby na kávové zrná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3B682" w14:textId="5F3327F6" w:rsidR="006C4AA7" w:rsidRDefault="006C4AA7" w:rsidP="00C008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D6C06" w14:textId="4D62254D" w:rsidR="006C4AA7" w:rsidRDefault="006C4AA7" w:rsidP="00E424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5F102" w14:textId="77777777" w:rsidR="006C4AA7" w:rsidRDefault="006C4AA7" w:rsidP="00E424F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B9080" w14:textId="77777777" w:rsidR="006C4AA7" w:rsidRDefault="006C4AA7" w:rsidP="00E424F6">
            <w:pPr>
              <w:pStyle w:val="Default"/>
              <w:rPr>
                <w:sz w:val="22"/>
                <w:szCs w:val="22"/>
              </w:rPr>
            </w:pPr>
          </w:p>
        </w:tc>
      </w:tr>
      <w:tr w:rsidR="006C4AA7" w:rsidRPr="00AA6A0A" w14:paraId="08707814" w14:textId="77777777" w:rsidTr="003A5044">
        <w:tc>
          <w:tcPr>
            <w:tcW w:w="3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7874A" w14:textId="135828D7" w:rsidR="006C4AA7" w:rsidRDefault="006C4AA7" w:rsidP="00E424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druhov nápojov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DF13C" w14:textId="44469F18" w:rsidR="006C4AA7" w:rsidRDefault="006C4AA7" w:rsidP="00C008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C4BFC" w14:textId="64522645" w:rsidR="006C4AA7" w:rsidRDefault="006C4AA7" w:rsidP="00E424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BDD6F" w14:textId="77777777" w:rsidR="006C4AA7" w:rsidRDefault="006C4AA7" w:rsidP="00E424F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AD1D5" w14:textId="77777777" w:rsidR="006C4AA7" w:rsidRDefault="006C4AA7" w:rsidP="00E424F6">
            <w:pPr>
              <w:pStyle w:val="Default"/>
              <w:rPr>
                <w:sz w:val="22"/>
                <w:szCs w:val="22"/>
              </w:rPr>
            </w:pPr>
          </w:p>
        </w:tc>
      </w:tr>
      <w:tr w:rsidR="006C4AA7" w:rsidRPr="00AA6A0A" w14:paraId="3EEB6F08" w14:textId="77777777" w:rsidTr="003A5044">
        <w:tc>
          <w:tcPr>
            <w:tcW w:w="3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B4460" w14:textId="77777777" w:rsidR="006C4AA7" w:rsidRDefault="006C4AA7" w:rsidP="00E424F6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AEEAE" w14:textId="77777777" w:rsidR="006C4AA7" w:rsidRDefault="006C4AA7" w:rsidP="00C008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375A3" w14:textId="77777777" w:rsidR="006C4AA7" w:rsidRDefault="006C4AA7" w:rsidP="00E424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49B66" w14:textId="77777777" w:rsidR="006C4AA7" w:rsidRDefault="006C4AA7" w:rsidP="00E424F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A5FD6" w14:textId="77777777" w:rsidR="006C4AA7" w:rsidRDefault="006C4AA7" w:rsidP="00E424F6">
            <w:pPr>
              <w:pStyle w:val="Default"/>
              <w:rPr>
                <w:sz w:val="22"/>
                <w:szCs w:val="22"/>
              </w:rPr>
            </w:pPr>
          </w:p>
        </w:tc>
      </w:tr>
      <w:tr w:rsidR="00D626AC" w:rsidRPr="00AA6A0A" w14:paraId="580DA5B4" w14:textId="77777777" w:rsidTr="003A5044">
        <w:tc>
          <w:tcPr>
            <w:tcW w:w="3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B4555" w14:textId="77777777" w:rsidR="009904F3" w:rsidRPr="00AA6A0A" w:rsidRDefault="009904F3" w:rsidP="00E424F6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Technické vlastnosti</w:t>
            </w:r>
          </w:p>
        </w:tc>
        <w:tc>
          <w:tcPr>
            <w:tcW w:w="55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F8853" w14:textId="77777777" w:rsidR="009904F3" w:rsidRPr="00AA6A0A" w:rsidRDefault="009904F3" w:rsidP="00E424F6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Hodnota/charakteristika</w:t>
            </w:r>
          </w:p>
        </w:tc>
      </w:tr>
      <w:tr w:rsidR="00D626AC" w:rsidRPr="00AA6A0A" w14:paraId="40F6C44F" w14:textId="77777777" w:rsidTr="00D626AC">
        <w:tc>
          <w:tcPr>
            <w:tcW w:w="3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AC428" w14:textId="56BE42C1" w:rsidR="003A5044" w:rsidRPr="003A5044" w:rsidRDefault="006C4AA7" w:rsidP="003A5044">
            <w:pPr>
              <w:ind w:right="-2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Umiestnenie spotrebiča</w:t>
            </w:r>
          </w:p>
        </w:tc>
        <w:tc>
          <w:tcPr>
            <w:tcW w:w="55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3FD3C" w14:textId="7699EE08" w:rsidR="009904F3" w:rsidRDefault="006C4AA7" w:rsidP="00E424F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pracovnú dosku</w:t>
            </w:r>
          </w:p>
        </w:tc>
      </w:tr>
      <w:tr w:rsidR="00D626AC" w:rsidRPr="00AA6A0A" w14:paraId="64A0CE52" w14:textId="77777777" w:rsidTr="003363D3">
        <w:trPr>
          <w:trHeight w:val="389"/>
        </w:trPr>
        <w:tc>
          <w:tcPr>
            <w:tcW w:w="3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5D88C" w14:textId="3AD2A1EE" w:rsidR="009904F3" w:rsidRDefault="006C4AA7" w:rsidP="00E424F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Automatické čistenie</w:t>
            </w:r>
          </w:p>
        </w:tc>
        <w:tc>
          <w:tcPr>
            <w:tcW w:w="55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261DA" w14:textId="457099E4" w:rsidR="009904F3" w:rsidRPr="001C246D" w:rsidRDefault="006C4AA7" w:rsidP="00E424F6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áno</w:t>
            </w:r>
          </w:p>
        </w:tc>
      </w:tr>
      <w:tr w:rsidR="00D626AC" w:rsidRPr="00AA6A0A" w14:paraId="1C58203A" w14:textId="77777777" w:rsidTr="003A5044">
        <w:tc>
          <w:tcPr>
            <w:tcW w:w="3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6614B" w14:textId="1CECF1FC" w:rsidR="00AB09DD" w:rsidRPr="0006729D" w:rsidRDefault="006C4AA7" w:rsidP="00AB09D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Automatické čistenie mliečneho systému</w:t>
            </w:r>
          </w:p>
        </w:tc>
        <w:tc>
          <w:tcPr>
            <w:tcW w:w="55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F79FF" w14:textId="3B449A3F" w:rsidR="00AB09DD" w:rsidRPr="00AA6A0A" w:rsidRDefault="006C4AA7" w:rsidP="00AB09DD">
            <w:pPr>
              <w:ind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áno</w:t>
            </w:r>
          </w:p>
        </w:tc>
      </w:tr>
      <w:tr w:rsidR="006C4AA7" w:rsidRPr="00AA6A0A" w14:paraId="61B3D591" w14:textId="77777777" w:rsidTr="003A5044">
        <w:tc>
          <w:tcPr>
            <w:tcW w:w="3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C81D9" w14:textId="7890B7BB" w:rsidR="006C4AA7" w:rsidRPr="0006729D" w:rsidRDefault="006C4AA7" w:rsidP="00AB09D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Automatické odvápňovanie</w:t>
            </w:r>
          </w:p>
        </w:tc>
        <w:tc>
          <w:tcPr>
            <w:tcW w:w="55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E5871" w14:textId="19BB7B46" w:rsidR="006C4AA7" w:rsidRPr="00AA6A0A" w:rsidRDefault="006C4AA7" w:rsidP="00AB09DD">
            <w:pPr>
              <w:ind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áno</w:t>
            </w:r>
          </w:p>
        </w:tc>
      </w:tr>
      <w:tr w:rsidR="006C4AA7" w:rsidRPr="00AA6A0A" w14:paraId="55DB01E8" w14:textId="77777777" w:rsidTr="003A5044">
        <w:tc>
          <w:tcPr>
            <w:tcW w:w="3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518E1" w14:textId="6471980F" w:rsidR="006C4AA7" w:rsidRPr="0006729D" w:rsidRDefault="006C4AA7" w:rsidP="00AB09D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Automatické vypnutie</w:t>
            </w:r>
          </w:p>
        </w:tc>
        <w:tc>
          <w:tcPr>
            <w:tcW w:w="55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85D96" w14:textId="75B04EC2" w:rsidR="006C4AA7" w:rsidRPr="00AA6A0A" w:rsidRDefault="006C4AA7" w:rsidP="00AB09DD">
            <w:pPr>
              <w:ind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áno</w:t>
            </w:r>
          </w:p>
        </w:tc>
      </w:tr>
      <w:tr w:rsidR="006C4AA7" w:rsidRPr="00AA6A0A" w14:paraId="24538C0D" w14:textId="77777777" w:rsidTr="003A5044">
        <w:tc>
          <w:tcPr>
            <w:tcW w:w="3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506E2" w14:textId="53C8D03A" w:rsidR="006C4AA7" w:rsidRPr="0006729D" w:rsidRDefault="006C4AA7" w:rsidP="00AB09D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Dvojitá šálka kávy</w:t>
            </w:r>
          </w:p>
        </w:tc>
        <w:tc>
          <w:tcPr>
            <w:tcW w:w="55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5F1A1" w14:textId="7243D361" w:rsidR="006C4AA7" w:rsidRPr="00AA6A0A" w:rsidRDefault="006C4AA7" w:rsidP="00AB09DD">
            <w:pPr>
              <w:ind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áno</w:t>
            </w:r>
          </w:p>
        </w:tc>
      </w:tr>
      <w:tr w:rsidR="006C4AA7" w:rsidRPr="00AA6A0A" w14:paraId="765464DF" w14:textId="77777777" w:rsidTr="003A5044">
        <w:tc>
          <w:tcPr>
            <w:tcW w:w="3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C3D05" w14:textId="5735E09D" w:rsidR="006C4AA7" w:rsidRPr="0006729D" w:rsidRDefault="006C4AA7" w:rsidP="00AB09D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Dvojitý šálok mlieka</w:t>
            </w:r>
          </w:p>
        </w:tc>
        <w:tc>
          <w:tcPr>
            <w:tcW w:w="55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D9685" w14:textId="65670D91" w:rsidR="006C4AA7" w:rsidRPr="00AA6A0A" w:rsidRDefault="006C4AA7" w:rsidP="00AB09DD">
            <w:pPr>
              <w:ind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áno</w:t>
            </w:r>
          </w:p>
        </w:tc>
      </w:tr>
      <w:tr w:rsidR="006C4AA7" w:rsidRPr="00AA6A0A" w14:paraId="661B9746" w14:textId="77777777" w:rsidTr="003A5044">
        <w:tc>
          <w:tcPr>
            <w:tcW w:w="3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EC942" w14:textId="4C18E6F3" w:rsidR="006C4AA7" w:rsidRPr="0006729D" w:rsidRDefault="006C4AA7" w:rsidP="00AB09D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Funkcia auto-cappuccino</w:t>
            </w:r>
          </w:p>
        </w:tc>
        <w:tc>
          <w:tcPr>
            <w:tcW w:w="55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BA166" w14:textId="78DF3826" w:rsidR="006C4AA7" w:rsidRPr="00AA6A0A" w:rsidRDefault="006C4AA7" w:rsidP="00AB09DD">
            <w:pPr>
              <w:ind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áno</w:t>
            </w:r>
          </w:p>
        </w:tc>
      </w:tr>
      <w:tr w:rsidR="006C4AA7" w:rsidRPr="00AA6A0A" w14:paraId="4B871D47" w14:textId="77777777" w:rsidTr="003A5044">
        <w:tc>
          <w:tcPr>
            <w:tcW w:w="3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531FD" w14:textId="66FC0DFB" w:rsidR="006C4AA7" w:rsidRPr="0006729D" w:rsidRDefault="006C4AA7" w:rsidP="00AB09D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Funkcia horúcej vody</w:t>
            </w:r>
          </w:p>
        </w:tc>
        <w:tc>
          <w:tcPr>
            <w:tcW w:w="55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B8417" w14:textId="67F0F7AF" w:rsidR="006C4AA7" w:rsidRPr="00AA6A0A" w:rsidRDefault="006C4AA7" w:rsidP="00AB09DD">
            <w:pPr>
              <w:ind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áno</w:t>
            </w:r>
          </w:p>
        </w:tc>
      </w:tr>
      <w:tr w:rsidR="006C4AA7" w:rsidRPr="00AA6A0A" w14:paraId="3A448E17" w14:textId="77777777" w:rsidTr="003A5044">
        <w:tc>
          <w:tcPr>
            <w:tcW w:w="3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B0C1B" w14:textId="514D6937" w:rsidR="006C4AA7" w:rsidRPr="0006729D" w:rsidRDefault="006C4AA7" w:rsidP="00AB09D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Nádoba na mlieko</w:t>
            </w:r>
          </w:p>
        </w:tc>
        <w:tc>
          <w:tcPr>
            <w:tcW w:w="55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C1D16" w14:textId="060466ED" w:rsidR="006C4AA7" w:rsidRPr="00AA6A0A" w:rsidRDefault="006C4AA7" w:rsidP="00AB09DD">
            <w:pPr>
              <w:ind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áno</w:t>
            </w:r>
          </w:p>
        </w:tc>
      </w:tr>
      <w:tr w:rsidR="006C4AA7" w:rsidRPr="00AA6A0A" w14:paraId="16652527" w14:textId="77777777" w:rsidTr="003A5044">
        <w:tc>
          <w:tcPr>
            <w:tcW w:w="3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BCB90" w14:textId="05A3DF55" w:rsidR="006C4AA7" w:rsidRPr="0006729D" w:rsidRDefault="006C4AA7" w:rsidP="00AB09DD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Nahrievač</w:t>
            </w:r>
            <w:proofErr w:type="spellEnd"/>
            <w:r>
              <w:rPr>
                <w:sz w:val="22"/>
                <w:szCs w:val="22"/>
              </w:rPr>
              <w:t xml:space="preserve"> šálok</w:t>
            </w:r>
          </w:p>
        </w:tc>
        <w:tc>
          <w:tcPr>
            <w:tcW w:w="55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D50E5" w14:textId="5F006223" w:rsidR="006C4AA7" w:rsidRPr="00AA6A0A" w:rsidRDefault="006C4AA7" w:rsidP="00AB09DD">
            <w:pPr>
              <w:ind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áno</w:t>
            </w:r>
          </w:p>
        </w:tc>
      </w:tr>
      <w:tr w:rsidR="006C4AA7" w:rsidRPr="00AA6A0A" w14:paraId="20D2278D" w14:textId="77777777" w:rsidTr="003A5044">
        <w:tc>
          <w:tcPr>
            <w:tcW w:w="3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F1957" w14:textId="5A44EC66" w:rsidR="006C4AA7" w:rsidRPr="0006729D" w:rsidRDefault="006C4AA7" w:rsidP="00AB09D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Nastavenie množstva, teploty a sily kávy</w:t>
            </w:r>
          </w:p>
        </w:tc>
        <w:tc>
          <w:tcPr>
            <w:tcW w:w="55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C0616" w14:textId="215F8D00" w:rsidR="006C4AA7" w:rsidRPr="00AA6A0A" w:rsidRDefault="006C4AA7" w:rsidP="00AB09DD">
            <w:pPr>
              <w:ind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áno</w:t>
            </w:r>
          </w:p>
        </w:tc>
      </w:tr>
      <w:tr w:rsidR="006C4AA7" w:rsidRPr="00AA6A0A" w14:paraId="43291EED" w14:textId="77777777" w:rsidTr="003A5044">
        <w:tc>
          <w:tcPr>
            <w:tcW w:w="3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4107C" w14:textId="1A333010" w:rsidR="006C4AA7" w:rsidRPr="0006729D" w:rsidRDefault="006C4AA7" w:rsidP="00AB09D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Penenie mlieka </w:t>
            </w:r>
          </w:p>
        </w:tc>
        <w:tc>
          <w:tcPr>
            <w:tcW w:w="55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92ABC" w14:textId="1B301716" w:rsidR="006C4AA7" w:rsidRPr="00AA6A0A" w:rsidRDefault="006C4AA7" w:rsidP="00AB09DD">
            <w:pPr>
              <w:ind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áno</w:t>
            </w:r>
          </w:p>
        </w:tc>
      </w:tr>
      <w:tr w:rsidR="006C4AA7" w:rsidRPr="00AA6A0A" w14:paraId="6CAE250F" w14:textId="77777777" w:rsidTr="003A5044">
        <w:tc>
          <w:tcPr>
            <w:tcW w:w="3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43F85" w14:textId="5B8D971A" w:rsidR="006C4AA7" w:rsidRPr="0006729D" w:rsidRDefault="006C4AA7" w:rsidP="00AB09D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Typ náplne kávy</w:t>
            </w:r>
          </w:p>
        </w:tc>
        <w:tc>
          <w:tcPr>
            <w:tcW w:w="55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59E7F" w14:textId="35155A10" w:rsidR="006C4AA7" w:rsidRPr="00AA6A0A" w:rsidRDefault="006C4AA7" w:rsidP="00AB09DD">
            <w:pPr>
              <w:ind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Kávové zrná, mletá káva</w:t>
            </w:r>
          </w:p>
        </w:tc>
      </w:tr>
      <w:tr w:rsidR="006C4AA7" w:rsidRPr="00AA6A0A" w14:paraId="27F3F512" w14:textId="77777777" w:rsidTr="003A5044">
        <w:tc>
          <w:tcPr>
            <w:tcW w:w="3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08FC1" w14:textId="71A953FA" w:rsidR="006C4AA7" w:rsidRPr="0006729D" w:rsidRDefault="006C4AA7" w:rsidP="00AB09D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Typ ovládania </w:t>
            </w:r>
          </w:p>
        </w:tc>
        <w:tc>
          <w:tcPr>
            <w:tcW w:w="55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7E11D" w14:textId="54584281" w:rsidR="006C4AA7" w:rsidRPr="00AA6A0A" w:rsidRDefault="006C4AA7" w:rsidP="00AB09DD">
            <w:pPr>
              <w:ind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dotykové</w:t>
            </w:r>
          </w:p>
        </w:tc>
      </w:tr>
      <w:tr w:rsidR="006C4AA7" w:rsidRPr="00AA6A0A" w14:paraId="77BBB7E2" w14:textId="77777777" w:rsidTr="003A5044">
        <w:tc>
          <w:tcPr>
            <w:tcW w:w="3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D7DB8" w14:textId="78497F0D" w:rsidR="006C4AA7" w:rsidRPr="0006729D" w:rsidRDefault="006C4AA7" w:rsidP="00AB09D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Signalizácia potreby odvápnenia a čistenia</w:t>
            </w:r>
          </w:p>
        </w:tc>
        <w:tc>
          <w:tcPr>
            <w:tcW w:w="55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CCEF2" w14:textId="0CC5E5AA" w:rsidR="006C4AA7" w:rsidRPr="00AA6A0A" w:rsidRDefault="006C4AA7" w:rsidP="00AB09DD">
            <w:pPr>
              <w:ind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áno</w:t>
            </w:r>
          </w:p>
        </w:tc>
      </w:tr>
      <w:tr w:rsidR="006C4AA7" w:rsidRPr="00AA6A0A" w14:paraId="74193BC0" w14:textId="77777777" w:rsidTr="003A5044">
        <w:tc>
          <w:tcPr>
            <w:tcW w:w="3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754BC" w14:textId="2DA3FDC5" w:rsidR="006C4AA7" w:rsidRPr="0006729D" w:rsidRDefault="006C4AA7" w:rsidP="00AB09D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Vyberateľná </w:t>
            </w:r>
            <w:proofErr w:type="spellStart"/>
            <w:r>
              <w:rPr>
                <w:sz w:val="22"/>
                <w:szCs w:val="22"/>
              </w:rPr>
              <w:t>sparovacia</w:t>
            </w:r>
            <w:proofErr w:type="spellEnd"/>
            <w:r>
              <w:rPr>
                <w:sz w:val="22"/>
                <w:szCs w:val="22"/>
              </w:rPr>
              <w:t xml:space="preserve"> jednotka</w:t>
            </w:r>
          </w:p>
        </w:tc>
        <w:tc>
          <w:tcPr>
            <w:tcW w:w="55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A9740" w14:textId="283C8000" w:rsidR="006C4AA7" w:rsidRPr="00AA6A0A" w:rsidRDefault="006C4AA7" w:rsidP="00AB09DD">
            <w:pPr>
              <w:ind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áno</w:t>
            </w:r>
          </w:p>
        </w:tc>
      </w:tr>
      <w:tr w:rsidR="006C4AA7" w:rsidRPr="00AA6A0A" w14:paraId="5A1663D8" w14:textId="77777777" w:rsidTr="003A5044">
        <w:tc>
          <w:tcPr>
            <w:tcW w:w="3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63C39" w14:textId="3E096B7B" w:rsidR="006C4AA7" w:rsidRPr="0006729D" w:rsidRDefault="006C4AA7" w:rsidP="00AB09D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Možnosť použitia </w:t>
            </w:r>
            <w:proofErr w:type="spellStart"/>
            <w:r>
              <w:rPr>
                <w:sz w:val="22"/>
                <w:szCs w:val="22"/>
              </w:rPr>
              <w:t>vodnéh</w:t>
            </w:r>
            <w:proofErr w:type="spellEnd"/>
            <w:r>
              <w:rPr>
                <w:sz w:val="22"/>
                <w:szCs w:val="22"/>
              </w:rPr>
              <w:t xml:space="preserve"> filtra</w:t>
            </w:r>
          </w:p>
        </w:tc>
        <w:tc>
          <w:tcPr>
            <w:tcW w:w="55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119C4" w14:textId="328563A3" w:rsidR="006C4AA7" w:rsidRPr="00AA6A0A" w:rsidRDefault="006C4AA7" w:rsidP="00AB09DD">
            <w:pPr>
              <w:ind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áno</w:t>
            </w:r>
          </w:p>
        </w:tc>
      </w:tr>
      <w:tr w:rsidR="006C4AA7" w:rsidRPr="00AA6A0A" w14:paraId="78F25899" w14:textId="77777777" w:rsidTr="003A5044">
        <w:tc>
          <w:tcPr>
            <w:tcW w:w="3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14830" w14:textId="5D92AF8E" w:rsidR="006C4AA7" w:rsidRPr="0006729D" w:rsidRDefault="006C4AA7" w:rsidP="00AB09D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Programovateľná tvrdosť vody </w:t>
            </w:r>
          </w:p>
        </w:tc>
        <w:tc>
          <w:tcPr>
            <w:tcW w:w="55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B106F" w14:textId="55D8CC82" w:rsidR="006C4AA7" w:rsidRPr="00AA6A0A" w:rsidRDefault="006C4AA7" w:rsidP="00AB09DD">
            <w:pPr>
              <w:ind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áno</w:t>
            </w:r>
          </w:p>
        </w:tc>
      </w:tr>
      <w:tr w:rsidR="006C4AA7" w:rsidRPr="00AA6A0A" w14:paraId="60838A14" w14:textId="77777777" w:rsidTr="003A5044">
        <w:tc>
          <w:tcPr>
            <w:tcW w:w="3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DE377" w14:textId="506E8B27" w:rsidR="006C4AA7" w:rsidRPr="0006729D" w:rsidRDefault="006C4AA7" w:rsidP="00AB09D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Výškovo nastaviteľný výtok kávy</w:t>
            </w:r>
          </w:p>
        </w:tc>
        <w:tc>
          <w:tcPr>
            <w:tcW w:w="55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C05B3" w14:textId="0240F9D9" w:rsidR="006C4AA7" w:rsidRPr="00AA6A0A" w:rsidRDefault="006C4AA7" w:rsidP="00AB09DD">
            <w:pPr>
              <w:ind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Áno, pre výšku pohárov min. 14 cm</w:t>
            </w:r>
          </w:p>
        </w:tc>
      </w:tr>
      <w:tr w:rsidR="00D626AC" w:rsidRPr="00AA6A0A" w14:paraId="063E4ACE" w14:textId="77777777" w:rsidTr="006C4AA7">
        <w:trPr>
          <w:trHeight w:val="273"/>
        </w:trPr>
        <w:tc>
          <w:tcPr>
            <w:tcW w:w="34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0D2A0" w14:textId="04367703" w:rsidR="00AB09DD" w:rsidRPr="00AA6A0A" w:rsidRDefault="0081128B" w:rsidP="00AB09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Priehradka na mletú kávu</w:t>
            </w:r>
          </w:p>
        </w:tc>
        <w:tc>
          <w:tcPr>
            <w:tcW w:w="5557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D3BDD" w14:textId="7B32D0A1" w:rsidR="00AB09DD" w:rsidRPr="00AA6A0A" w:rsidRDefault="0081128B" w:rsidP="00AB09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áno</w:t>
            </w:r>
          </w:p>
        </w:tc>
      </w:tr>
      <w:tr w:rsidR="006C4AA7" w:rsidRPr="00AA6A0A" w14:paraId="689EFC99" w14:textId="77777777" w:rsidTr="006C4AA7">
        <w:trPr>
          <w:trHeight w:val="273"/>
        </w:trPr>
        <w:tc>
          <w:tcPr>
            <w:tcW w:w="34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053B3" w14:textId="77777777" w:rsidR="006C4AA7" w:rsidRPr="00AA6A0A" w:rsidRDefault="006C4AA7" w:rsidP="00AB09DD">
            <w:pPr>
              <w:rPr>
                <w:sz w:val="22"/>
                <w:szCs w:val="22"/>
              </w:rPr>
            </w:pPr>
          </w:p>
        </w:tc>
        <w:tc>
          <w:tcPr>
            <w:tcW w:w="5557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7E6D3" w14:textId="77777777" w:rsidR="006C4AA7" w:rsidRPr="00AA6A0A" w:rsidRDefault="006C4AA7" w:rsidP="00AB09DD">
            <w:pPr>
              <w:rPr>
                <w:sz w:val="22"/>
                <w:szCs w:val="22"/>
              </w:rPr>
            </w:pPr>
          </w:p>
        </w:tc>
      </w:tr>
      <w:tr w:rsidR="006C4AA7" w:rsidRPr="00AA6A0A" w14:paraId="2CDB714C" w14:textId="77777777" w:rsidTr="006C4AA7">
        <w:trPr>
          <w:trHeight w:val="273"/>
        </w:trPr>
        <w:tc>
          <w:tcPr>
            <w:tcW w:w="34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D7284" w14:textId="77777777" w:rsidR="006C4AA7" w:rsidRPr="00AA6A0A" w:rsidRDefault="006C4AA7" w:rsidP="00AB09DD">
            <w:pPr>
              <w:rPr>
                <w:sz w:val="22"/>
                <w:szCs w:val="22"/>
              </w:rPr>
            </w:pPr>
          </w:p>
        </w:tc>
        <w:tc>
          <w:tcPr>
            <w:tcW w:w="5557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F123C" w14:textId="77777777" w:rsidR="006C4AA7" w:rsidRPr="00AA6A0A" w:rsidRDefault="006C4AA7" w:rsidP="00AB09DD">
            <w:pPr>
              <w:rPr>
                <w:sz w:val="22"/>
                <w:szCs w:val="22"/>
              </w:rPr>
            </w:pPr>
          </w:p>
        </w:tc>
      </w:tr>
      <w:tr w:rsidR="006C4AA7" w:rsidRPr="00AA6A0A" w14:paraId="6963F64F" w14:textId="77777777" w:rsidTr="006C4AA7">
        <w:trPr>
          <w:trHeight w:val="273"/>
        </w:trPr>
        <w:tc>
          <w:tcPr>
            <w:tcW w:w="34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640DB" w14:textId="77777777" w:rsidR="006C4AA7" w:rsidRPr="00AA6A0A" w:rsidRDefault="006C4AA7" w:rsidP="00AB09DD">
            <w:pPr>
              <w:rPr>
                <w:sz w:val="22"/>
                <w:szCs w:val="22"/>
              </w:rPr>
            </w:pPr>
          </w:p>
        </w:tc>
        <w:tc>
          <w:tcPr>
            <w:tcW w:w="5557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30002" w14:textId="77777777" w:rsidR="006C4AA7" w:rsidRPr="00AA6A0A" w:rsidRDefault="006C4AA7" w:rsidP="00AB09DD">
            <w:pPr>
              <w:rPr>
                <w:sz w:val="22"/>
                <w:szCs w:val="22"/>
              </w:rPr>
            </w:pPr>
          </w:p>
        </w:tc>
      </w:tr>
      <w:tr w:rsidR="006C4AA7" w:rsidRPr="00AA6A0A" w14:paraId="21813D7B" w14:textId="77777777" w:rsidTr="00F02A24">
        <w:trPr>
          <w:trHeight w:val="58"/>
        </w:trPr>
        <w:tc>
          <w:tcPr>
            <w:tcW w:w="3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D1607" w14:textId="77777777" w:rsidR="006C4AA7" w:rsidRPr="00AA6A0A" w:rsidRDefault="006C4AA7" w:rsidP="00AB09DD">
            <w:pPr>
              <w:rPr>
                <w:sz w:val="22"/>
                <w:szCs w:val="22"/>
              </w:rPr>
            </w:pPr>
          </w:p>
        </w:tc>
        <w:tc>
          <w:tcPr>
            <w:tcW w:w="55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2F22B" w14:textId="77777777" w:rsidR="006C4AA7" w:rsidRPr="00AA6A0A" w:rsidRDefault="006C4AA7" w:rsidP="00AB09DD">
            <w:pPr>
              <w:rPr>
                <w:sz w:val="22"/>
                <w:szCs w:val="22"/>
              </w:rPr>
            </w:pPr>
          </w:p>
        </w:tc>
      </w:tr>
    </w:tbl>
    <w:p w14:paraId="1EC8792F" w14:textId="77777777" w:rsidR="009904F3" w:rsidRDefault="009904F3" w:rsidP="009904F3">
      <w:pPr>
        <w:ind w:right="-2"/>
        <w:jc w:val="both"/>
        <w:rPr>
          <w:b/>
          <w:color w:val="000000"/>
          <w:sz w:val="22"/>
          <w:szCs w:val="22"/>
        </w:rPr>
      </w:pPr>
    </w:p>
    <w:p w14:paraId="45F189FA" w14:textId="67F23A72" w:rsidR="00205945" w:rsidRDefault="00205945" w:rsidP="00DD019A">
      <w:pPr>
        <w:ind w:right="-2"/>
        <w:jc w:val="both"/>
        <w:rPr>
          <w:b/>
          <w:sz w:val="22"/>
          <w:szCs w:val="22"/>
        </w:rPr>
      </w:pPr>
    </w:p>
    <w:p w14:paraId="1DC53608" w14:textId="72A512EE" w:rsidR="0081128B" w:rsidRPr="00372188" w:rsidRDefault="0081128B" w:rsidP="0081128B">
      <w:pPr>
        <w:pStyle w:val="Default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Elektrické kávovary I. typ plnoautomatický kávovar  </w:t>
      </w:r>
    </w:p>
    <w:tbl>
      <w:tblPr>
        <w:tblW w:w="90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1155"/>
        <w:gridCol w:w="1440"/>
        <w:gridCol w:w="1539"/>
        <w:gridCol w:w="1242"/>
      </w:tblGrid>
      <w:tr w:rsidR="0081128B" w:rsidRPr="00AA6A0A" w14:paraId="39D3BB17" w14:textId="77777777" w:rsidTr="001A2F75"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69684" w14:textId="77777777" w:rsidR="0081128B" w:rsidRPr="00AA6A0A" w:rsidRDefault="0081128B" w:rsidP="0003171C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Technické parametre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915FA" w14:textId="77777777" w:rsidR="0081128B" w:rsidRPr="00AA6A0A" w:rsidRDefault="0081128B" w:rsidP="0003171C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Jednotka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CF15D" w14:textId="77777777" w:rsidR="0081128B" w:rsidRPr="00AA6A0A" w:rsidRDefault="0081128B" w:rsidP="0003171C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Minimum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43296" w14:textId="77777777" w:rsidR="0081128B" w:rsidRPr="00AA6A0A" w:rsidRDefault="0081128B" w:rsidP="0003171C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Maximum</w:t>
            </w:r>
          </w:p>
        </w:tc>
        <w:tc>
          <w:tcPr>
            <w:tcW w:w="12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56800" w14:textId="77777777" w:rsidR="0081128B" w:rsidRPr="00AA6A0A" w:rsidRDefault="0081128B" w:rsidP="0003171C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Presne</w:t>
            </w:r>
          </w:p>
        </w:tc>
      </w:tr>
      <w:tr w:rsidR="0081128B" w:rsidRPr="00AA6A0A" w14:paraId="34007A4B" w14:textId="77777777" w:rsidTr="001A2F75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D3B33" w14:textId="3988A901" w:rsidR="0081128B" w:rsidRPr="00AA6A0A" w:rsidRDefault="0081128B" w:rsidP="0003171C">
            <w:pPr>
              <w:pStyle w:val="Default"/>
              <w:jc w:val="both"/>
              <w:rPr>
                <w:sz w:val="22"/>
                <w:szCs w:val="22"/>
              </w:rPr>
            </w:pPr>
            <w:r w:rsidRPr="00364572">
              <w:rPr>
                <w:sz w:val="22"/>
                <w:szCs w:val="22"/>
              </w:rPr>
              <w:t>Elektrické kávovary I. typ plnoautomatický kávovar</w:t>
            </w:r>
            <w:r>
              <w:rPr>
                <w:sz w:val="22"/>
                <w:szCs w:val="22"/>
              </w:rPr>
              <w:t>, NIVONA NICR 790, resp. ekvivalent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4BED7" w14:textId="77777777" w:rsidR="0081128B" w:rsidRPr="00AA6A0A" w:rsidRDefault="0081128B" w:rsidP="0003171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9F122" w14:textId="77777777" w:rsidR="0081128B" w:rsidRPr="00AA6A0A" w:rsidRDefault="0081128B" w:rsidP="0003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47395" w14:textId="77777777" w:rsidR="0081128B" w:rsidRPr="00AA6A0A" w:rsidRDefault="0081128B" w:rsidP="0003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2C085" w14:textId="77777777" w:rsidR="0081128B" w:rsidRPr="00AA6A0A" w:rsidRDefault="0081128B" w:rsidP="0003171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81128B" w:rsidRPr="00AA6A0A" w14:paraId="594FB751" w14:textId="77777777" w:rsidTr="001A2F75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07022" w14:textId="77777777" w:rsidR="0081128B" w:rsidRPr="00AA6A0A" w:rsidRDefault="0081128B" w:rsidP="000317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Tlak čerpadla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A7682" w14:textId="77777777" w:rsidR="0081128B" w:rsidRPr="00AA6A0A" w:rsidRDefault="0081128B" w:rsidP="0003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12EDE" w14:textId="77777777" w:rsidR="0081128B" w:rsidRPr="00AA6A0A" w:rsidRDefault="0081128B" w:rsidP="0003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FEC17" w14:textId="77777777" w:rsidR="0081128B" w:rsidRPr="00AA6A0A" w:rsidRDefault="0081128B" w:rsidP="0003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1087E" w14:textId="77777777" w:rsidR="0081128B" w:rsidRPr="00AA6A0A" w:rsidRDefault="0081128B" w:rsidP="0003171C">
            <w:pPr>
              <w:jc w:val="center"/>
              <w:rPr>
                <w:sz w:val="22"/>
                <w:szCs w:val="22"/>
              </w:rPr>
            </w:pPr>
          </w:p>
        </w:tc>
      </w:tr>
      <w:tr w:rsidR="0081128B" w:rsidRPr="00AA6A0A" w14:paraId="51DD59EB" w14:textId="77777777" w:rsidTr="001A2F75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0B30F" w14:textId="77777777" w:rsidR="0081128B" w:rsidRDefault="0081128B" w:rsidP="00031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Objem nádrže na vodu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236FE" w14:textId="77777777" w:rsidR="0081128B" w:rsidRDefault="0081128B" w:rsidP="0003171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4815F" w14:textId="2206F786" w:rsidR="0081128B" w:rsidRDefault="0081128B" w:rsidP="0003171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3DDD9" w14:textId="77777777" w:rsidR="0081128B" w:rsidRDefault="0081128B" w:rsidP="0003171C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29A7D" w14:textId="77777777" w:rsidR="0081128B" w:rsidRDefault="0081128B" w:rsidP="0003171C">
            <w:pPr>
              <w:pStyle w:val="Default"/>
              <w:rPr>
                <w:sz w:val="22"/>
                <w:szCs w:val="22"/>
              </w:rPr>
            </w:pPr>
          </w:p>
        </w:tc>
      </w:tr>
      <w:tr w:rsidR="0081128B" w:rsidRPr="00AA6A0A" w14:paraId="0C8F2021" w14:textId="77777777" w:rsidTr="001A2F75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F622A" w14:textId="77777777" w:rsidR="0081128B" w:rsidRDefault="0081128B" w:rsidP="00031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hmotnosť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5BE46" w14:textId="77777777" w:rsidR="0081128B" w:rsidRDefault="0081128B" w:rsidP="0003171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1552E" w14:textId="77777777" w:rsidR="0081128B" w:rsidRDefault="0081128B" w:rsidP="0003171C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D7FB4" w14:textId="1DF93F1E" w:rsidR="0081128B" w:rsidRDefault="0081128B" w:rsidP="0003171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90CDB" w14:textId="78C923D6" w:rsidR="0081128B" w:rsidRDefault="0081128B" w:rsidP="0003171C">
            <w:pPr>
              <w:pStyle w:val="Default"/>
              <w:rPr>
                <w:sz w:val="22"/>
                <w:szCs w:val="22"/>
              </w:rPr>
            </w:pPr>
          </w:p>
        </w:tc>
      </w:tr>
      <w:tr w:rsidR="0081128B" w:rsidRPr="00AA6A0A" w14:paraId="1252480B" w14:textId="77777777" w:rsidTr="001A2F75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09917" w14:textId="77777777" w:rsidR="0081128B" w:rsidRDefault="0081128B" w:rsidP="00031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Objem nádoby na kávové zrná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DB091" w14:textId="77777777" w:rsidR="0081128B" w:rsidRDefault="0081128B" w:rsidP="0003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B80C4" w14:textId="77777777" w:rsidR="0081128B" w:rsidRDefault="0081128B" w:rsidP="00031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7D417" w14:textId="77777777" w:rsidR="0081128B" w:rsidRDefault="0081128B" w:rsidP="0003171C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05DFC" w14:textId="77777777" w:rsidR="0081128B" w:rsidRDefault="0081128B" w:rsidP="0003171C">
            <w:pPr>
              <w:pStyle w:val="Default"/>
              <w:rPr>
                <w:sz w:val="22"/>
                <w:szCs w:val="22"/>
              </w:rPr>
            </w:pPr>
          </w:p>
        </w:tc>
      </w:tr>
      <w:tr w:rsidR="0081128B" w:rsidRPr="00AA6A0A" w14:paraId="2AA590CF" w14:textId="77777777" w:rsidTr="001A2F75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ADEE0" w14:textId="77777777" w:rsidR="0081128B" w:rsidRDefault="0081128B" w:rsidP="0003171C">
            <w:pPr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4FBF0" w14:textId="77777777" w:rsidR="0081128B" w:rsidRDefault="0081128B" w:rsidP="0003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1E161" w14:textId="77777777" w:rsidR="0081128B" w:rsidRDefault="0081128B" w:rsidP="0003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0331D" w14:textId="77777777" w:rsidR="0081128B" w:rsidRDefault="0081128B" w:rsidP="0003171C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59017" w14:textId="77777777" w:rsidR="0081128B" w:rsidRDefault="0081128B" w:rsidP="0003171C">
            <w:pPr>
              <w:pStyle w:val="Default"/>
              <w:rPr>
                <w:sz w:val="22"/>
                <w:szCs w:val="22"/>
              </w:rPr>
            </w:pPr>
          </w:p>
        </w:tc>
      </w:tr>
      <w:tr w:rsidR="0081128B" w:rsidRPr="00AA6A0A" w14:paraId="2D56B9C2" w14:textId="77777777" w:rsidTr="001A2F75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10F7F" w14:textId="77777777" w:rsidR="0081128B" w:rsidRPr="00AA6A0A" w:rsidRDefault="0081128B" w:rsidP="0003171C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Technické vlastnosti</w:t>
            </w:r>
          </w:p>
        </w:tc>
        <w:tc>
          <w:tcPr>
            <w:tcW w:w="53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C3AC1" w14:textId="77777777" w:rsidR="0081128B" w:rsidRPr="00AA6A0A" w:rsidRDefault="0081128B" w:rsidP="0003171C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Hodnota/charakteristika</w:t>
            </w:r>
          </w:p>
        </w:tc>
      </w:tr>
      <w:tr w:rsidR="0081128B" w:rsidRPr="00AA6A0A" w14:paraId="4E8FD1CD" w14:textId="77777777" w:rsidTr="001A2F75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1116E" w14:textId="24EBEB00" w:rsidR="0081128B" w:rsidRPr="003A5044" w:rsidRDefault="0081128B" w:rsidP="0003171C">
            <w:pPr>
              <w:ind w:right="-2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Systém predohrevu</w:t>
            </w:r>
          </w:p>
        </w:tc>
        <w:tc>
          <w:tcPr>
            <w:tcW w:w="53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68D83" w14:textId="13C879E7" w:rsidR="0081128B" w:rsidRDefault="0081128B" w:rsidP="000317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áno</w:t>
            </w:r>
          </w:p>
        </w:tc>
      </w:tr>
      <w:tr w:rsidR="0081128B" w:rsidRPr="00AA6A0A" w14:paraId="0F768150" w14:textId="77777777" w:rsidTr="001A2F75">
        <w:trPr>
          <w:trHeight w:val="389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07EEF" w14:textId="440AAA8D" w:rsidR="0081128B" w:rsidRDefault="0081128B" w:rsidP="000317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Nastaviteľná sila kávy</w:t>
            </w:r>
          </w:p>
        </w:tc>
        <w:tc>
          <w:tcPr>
            <w:tcW w:w="53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29262" w14:textId="491CB1DF" w:rsidR="0081128B" w:rsidRPr="001C246D" w:rsidRDefault="0081128B" w:rsidP="0003171C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Áno, min 5 stup</w:t>
            </w:r>
            <w:r w:rsidR="001A2F75">
              <w:rPr>
                <w:bCs/>
                <w:sz w:val="22"/>
                <w:szCs w:val="22"/>
              </w:rPr>
              <w:t>ňov</w:t>
            </w:r>
          </w:p>
        </w:tc>
      </w:tr>
      <w:tr w:rsidR="0081128B" w:rsidRPr="00AA6A0A" w14:paraId="7AAD93BC" w14:textId="77777777" w:rsidTr="001A2F75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B8705" w14:textId="626EBB2A" w:rsidR="0081128B" w:rsidRPr="0006729D" w:rsidRDefault="001A2F75" w:rsidP="000317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Nastaviteľný stupeň mletia zrna</w:t>
            </w:r>
          </w:p>
        </w:tc>
        <w:tc>
          <w:tcPr>
            <w:tcW w:w="53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7A40D" w14:textId="77777777" w:rsidR="0081128B" w:rsidRPr="00AA6A0A" w:rsidRDefault="0081128B" w:rsidP="0003171C">
            <w:pPr>
              <w:ind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áno</w:t>
            </w:r>
          </w:p>
        </w:tc>
      </w:tr>
      <w:tr w:rsidR="0081128B" w:rsidRPr="00AA6A0A" w14:paraId="2EDA4CA1" w14:textId="77777777" w:rsidTr="001A2F75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98DCD" w14:textId="61CE5ECF" w:rsidR="0081128B" w:rsidRPr="0006729D" w:rsidRDefault="001A2F75" w:rsidP="000317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Nastaviteľná teplota kávy</w:t>
            </w:r>
          </w:p>
        </w:tc>
        <w:tc>
          <w:tcPr>
            <w:tcW w:w="53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1F114" w14:textId="26414011" w:rsidR="0081128B" w:rsidRPr="00AA6A0A" w:rsidRDefault="001A2F75" w:rsidP="0003171C">
            <w:pPr>
              <w:ind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</w:t>
            </w:r>
            <w:r w:rsidR="0081128B">
              <w:rPr>
                <w:sz w:val="22"/>
                <w:szCs w:val="22"/>
              </w:rPr>
              <w:t>no</w:t>
            </w:r>
            <w:r>
              <w:rPr>
                <w:sz w:val="22"/>
                <w:szCs w:val="22"/>
              </w:rPr>
              <w:t>, min 3 stupne</w:t>
            </w:r>
          </w:p>
        </w:tc>
      </w:tr>
      <w:tr w:rsidR="0081128B" w:rsidRPr="00AA6A0A" w14:paraId="6B1CCD2F" w14:textId="77777777" w:rsidTr="001A2F75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A9774" w14:textId="28755A2A" w:rsidR="0081128B" w:rsidRPr="0006729D" w:rsidRDefault="001A2F75" w:rsidP="000317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Funkcia prípravy dvoch káv/</w:t>
            </w:r>
            <w:proofErr w:type="spellStart"/>
            <w:r>
              <w:rPr>
                <w:sz w:val="22"/>
                <w:szCs w:val="22"/>
              </w:rPr>
              <w:t>capuccina</w:t>
            </w:r>
            <w:proofErr w:type="spellEnd"/>
            <w:r>
              <w:rPr>
                <w:sz w:val="22"/>
                <w:szCs w:val="22"/>
              </w:rPr>
              <w:t xml:space="preserve"> súčasne</w:t>
            </w:r>
          </w:p>
        </w:tc>
        <w:tc>
          <w:tcPr>
            <w:tcW w:w="53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10440" w14:textId="77777777" w:rsidR="0081128B" w:rsidRPr="00AA6A0A" w:rsidRDefault="0081128B" w:rsidP="0003171C">
            <w:pPr>
              <w:ind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áno</w:t>
            </w:r>
          </w:p>
        </w:tc>
      </w:tr>
      <w:tr w:rsidR="0081128B" w:rsidRPr="00AA6A0A" w14:paraId="4A979C3D" w14:textId="77777777" w:rsidTr="001A2F75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87E48" w14:textId="237A4DF4" w:rsidR="0081128B" w:rsidRPr="0006729D" w:rsidRDefault="001A2F75" w:rsidP="000317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Nastaviteľné množstvo kávy</w:t>
            </w:r>
          </w:p>
        </w:tc>
        <w:tc>
          <w:tcPr>
            <w:tcW w:w="53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173E3" w14:textId="7D980E59" w:rsidR="0081128B" w:rsidRPr="00AA6A0A" w:rsidRDefault="001A2F75" w:rsidP="0003171C">
            <w:pPr>
              <w:ind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</w:t>
            </w:r>
            <w:r w:rsidR="0081128B">
              <w:rPr>
                <w:sz w:val="22"/>
                <w:szCs w:val="22"/>
              </w:rPr>
              <w:t>no</w:t>
            </w:r>
            <w:r>
              <w:rPr>
                <w:sz w:val="22"/>
                <w:szCs w:val="22"/>
              </w:rPr>
              <w:t>, cca približne 20 ml – 240 ml</w:t>
            </w:r>
          </w:p>
        </w:tc>
      </w:tr>
      <w:tr w:rsidR="0081128B" w:rsidRPr="00AA6A0A" w14:paraId="1C807D97" w14:textId="77777777" w:rsidTr="001A2F75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1A2A8" w14:textId="18B32828" w:rsidR="0081128B" w:rsidRPr="0006729D" w:rsidRDefault="001A2F75" w:rsidP="000317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Funkcia horúcej vody na čaj</w:t>
            </w:r>
          </w:p>
        </w:tc>
        <w:tc>
          <w:tcPr>
            <w:tcW w:w="53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9E059" w14:textId="12BCFF69" w:rsidR="0081128B" w:rsidRPr="00AA6A0A" w:rsidRDefault="001A2F75" w:rsidP="0003171C">
            <w:pPr>
              <w:ind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</w:t>
            </w:r>
            <w:r w:rsidR="0081128B">
              <w:rPr>
                <w:sz w:val="22"/>
                <w:szCs w:val="22"/>
              </w:rPr>
              <w:t>no</w:t>
            </w:r>
            <w:r>
              <w:rPr>
                <w:sz w:val="22"/>
                <w:szCs w:val="22"/>
              </w:rPr>
              <w:t>, min 3 stupne</w:t>
            </w:r>
          </w:p>
        </w:tc>
      </w:tr>
      <w:tr w:rsidR="0081128B" w:rsidRPr="00AA6A0A" w14:paraId="07A8BA2D" w14:textId="77777777" w:rsidTr="001A2F75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ED9BC" w14:textId="770DE064" w:rsidR="0081128B" w:rsidRPr="0006729D" w:rsidRDefault="001A2F75" w:rsidP="000317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Vyberateľná varná jednotka</w:t>
            </w:r>
          </w:p>
        </w:tc>
        <w:tc>
          <w:tcPr>
            <w:tcW w:w="53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3A689" w14:textId="77777777" w:rsidR="0081128B" w:rsidRPr="00AA6A0A" w:rsidRDefault="0081128B" w:rsidP="0003171C">
            <w:pPr>
              <w:ind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áno</w:t>
            </w:r>
          </w:p>
        </w:tc>
      </w:tr>
      <w:tr w:rsidR="0081128B" w:rsidRPr="00AA6A0A" w14:paraId="2446B664" w14:textId="77777777" w:rsidTr="001A2F75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B131B" w14:textId="3573D568" w:rsidR="0081128B" w:rsidRPr="0006729D" w:rsidRDefault="001A2F75" w:rsidP="000317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Funkcia oplachovania</w:t>
            </w:r>
          </w:p>
        </w:tc>
        <w:tc>
          <w:tcPr>
            <w:tcW w:w="53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8ECF1" w14:textId="77777777" w:rsidR="0081128B" w:rsidRPr="00AA6A0A" w:rsidRDefault="0081128B" w:rsidP="0003171C">
            <w:pPr>
              <w:ind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áno</w:t>
            </w:r>
          </w:p>
        </w:tc>
      </w:tr>
      <w:tr w:rsidR="0081128B" w:rsidRPr="00AA6A0A" w14:paraId="570D64AA" w14:textId="77777777" w:rsidTr="001A2F75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FCFD4" w14:textId="046E9EDF" w:rsidR="0081128B" w:rsidRPr="0006729D" w:rsidRDefault="001A2F75" w:rsidP="000317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automatickej starostlivosti o odvápnenie a čistenie</w:t>
            </w:r>
          </w:p>
        </w:tc>
        <w:tc>
          <w:tcPr>
            <w:tcW w:w="53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4C605" w14:textId="77777777" w:rsidR="0081128B" w:rsidRPr="00AA6A0A" w:rsidRDefault="0081128B" w:rsidP="0003171C">
            <w:pPr>
              <w:ind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áno</w:t>
            </w:r>
          </w:p>
        </w:tc>
      </w:tr>
      <w:tr w:rsidR="0081128B" w:rsidRPr="00AA6A0A" w14:paraId="46ADD330" w14:textId="77777777" w:rsidTr="001A2F75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BA619" w14:textId="7D30CA26" w:rsidR="0081128B" w:rsidRPr="0006729D" w:rsidRDefault="001A2F75" w:rsidP="000317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Farebný TFT displej</w:t>
            </w:r>
          </w:p>
        </w:tc>
        <w:tc>
          <w:tcPr>
            <w:tcW w:w="53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FECD8" w14:textId="77777777" w:rsidR="0081128B" w:rsidRPr="00AA6A0A" w:rsidRDefault="0081128B" w:rsidP="0003171C">
            <w:pPr>
              <w:ind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áno</w:t>
            </w:r>
          </w:p>
        </w:tc>
      </w:tr>
      <w:tr w:rsidR="0081128B" w:rsidRPr="00AA6A0A" w14:paraId="7F830BBB" w14:textId="77777777" w:rsidTr="001A2F75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BC58A" w14:textId="2923CF11" w:rsidR="0081128B" w:rsidRPr="0006729D" w:rsidRDefault="001A2F75" w:rsidP="000317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Kónický mlynček z kalenej ocele</w:t>
            </w:r>
          </w:p>
        </w:tc>
        <w:tc>
          <w:tcPr>
            <w:tcW w:w="53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5E9B2" w14:textId="77777777" w:rsidR="0081128B" w:rsidRPr="00AA6A0A" w:rsidRDefault="0081128B" w:rsidP="0003171C">
            <w:pPr>
              <w:ind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áno</w:t>
            </w:r>
          </w:p>
        </w:tc>
      </w:tr>
      <w:tr w:rsidR="0081128B" w:rsidRPr="00AA6A0A" w14:paraId="3EADC6E3" w14:textId="77777777" w:rsidTr="001A2F75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5FC5E" w14:textId="58CDD5D1" w:rsidR="0081128B" w:rsidRPr="0006729D" w:rsidRDefault="001A2F75" w:rsidP="000317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Nastaviteľná pamäť zariadenia</w:t>
            </w:r>
          </w:p>
        </w:tc>
        <w:tc>
          <w:tcPr>
            <w:tcW w:w="53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F90AB" w14:textId="77777777" w:rsidR="0081128B" w:rsidRPr="00AA6A0A" w:rsidRDefault="0081128B" w:rsidP="0003171C">
            <w:pPr>
              <w:ind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áno</w:t>
            </w:r>
          </w:p>
        </w:tc>
      </w:tr>
      <w:tr w:rsidR="0081128B" w:rsidRPr="00AA6A0A" w14:paraId="4BE38517" w14:textId="77777777" w:rsidTr="001A2F75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3D958" w14:textId="0618F6C7" w:rsidR="0081128B" w:rsidRPr="0006729D" w:rsidRDefault="001A2F75" w:rsidP="000317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Výškovo nastaviteľný výtok kávy</w:t>
            </w:r>
          </w:p>
        </w:tc>
        <w:tc>
          <w:tcPr>
            <w:tcW w:w="53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5C782" w14:textId="5DDF61B2" w:rsidR="0081128B" w:rsidRPr="00AA6A0A" w:rsidRDefault="001A2F75" w:rsidP="0003171C">
            <w:pPr>
              <w:ind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Áno, pre výšku pohárov min. 14 cm</w:t>
            </w:r>
          </w:p>
        </w:tc>
      </w:tr>
      <w:tr w:rsidR="0081128B" w:rsidRPr="00AA6A0A" w14:paraId="3D5EDB03" w14:textId="77777777" w:rsidTr="001A2F75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5AC67" w14:textId="72C381A9" w:rsidR="0081128B" w:rsidRPr="0006729D" w:rsidRDefault="001A2F75" w:rsidP="000317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Typ espressa</w:t>
            </w:r>
          </w:p>
        </w:tc>
        <w:tc>
          <w:tcPr>
            <w:tcW w:w="53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3DE96" w14:textId="73D92F0A" w:rsidR="0081128B" w:rsidRPr="00AA6A0A" w:rsidRDefault="001A2F75" w:rsidP="0003171C">
            <w:pPr>
              <w:ind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automatické</w:t>
            </w:r>
          </w:p>
        </w:tc>
      </w:tr>
      <w:tr w:rsidR="0081128B" w:rsidRPr="00AA6A0A" w14:paraId="2A0E9295" w14:textId="77777777" w:rsidTr="001A2F75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4D69B" w14:textId="72800290" w:rsidR="0081128B" w:rsidRPr="0006729D" w:rsidRDefault="001A2F75" w:rsidP="000317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Funkcia </w:t>
            </w:r>
            <w:proofErr w:type="spellStart"/>
            <w:r>
              <w:rPr>
                <w:sz w:val="22"/>
                <w:szCs w:val="22"/>
              </w:rPr>
              <w:t>capuccino</w:t>
            </w:r>
            <w:proofErr w:type="spellEnd"/>
          </w:p>
        </w:tc>
        <w:tc>
          <w:tcPr>
            <w:tcW w:w="53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9F452" w14:textId="77777777" w:rsidR="0081128B" w:rsidRPr="00AA6A0A" w:rsidRDefault="0081128B" w:rsidP="0003171C">
            <w:pPr>
              <w:ind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áno</w:t>
            </w:r>
          </w:p>
        </w:tc>
      </w:tr>
      <w:tr w:rsidR="0081128B" w:rsidRPr="00AA6A0A" w14:paraId="2B121A30" w14:textId="77777777" w:rsidTr="001A2F75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A18BA" w14:textId="1171D2C6" w:rsidR="0081128B" w:rsidRPr="0006729D" w:rsidRDefault="001A2F75" w:rsidP="000317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Funkcia odvápnenia</w:t>
            </w:r>
          </w:p>
        </w:tc>
        <w:tc>
          <w:tcPr>
            <w:tcW w:w="53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34CB1" w14:textId="77777777" w:rsidR="0081128B" w:rsidRPr="00AA6A0A" w:rsidRDefault="0081128B" w:rsidP="0003171C">
            <w:pPr>
              <w:ind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áno</w:t>
            </w:r>
          </w:p>
        </w:tc>
      </w:tr>
      <w:tr w:rsidR="0081128B" w:rsidRPr="00AA6A0A" w14:paraId="66B8E9C3" w14:textId="77777777" w:rsidTr="001A2F75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36EE3" w14:textId="73E927DB" w:rsidR="0081128B" w:rsidRPr="0006729D" w:rsidRDefault="001A2F75" w:rsidP="000317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komfort</w:t>
            </w:r>
          </w:p>
        </w:tc>
        <w:tc>
          <w:tcPr>
            <w:tcW w:w="53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1F74B" w14:textId="63C48F03" w:rsidR="0081128B" w:rsidRPr="00AA6A0A" w:rsidRDefault="001A2F75" w:rsidP="0003171C">
            <w:pPr>
              <w:ind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Min. 5 individuálnych nápojových receptov</w:t>
            </w:r>
          </w:p>
        </w:tc>
      </w:tr>
      <w:tr w:rsidR="0081128B" w:rsidRPr="00AA6A0A" w14:paraId="6C85EFFE" w14:textId="77777777" w:rsidTr="001A2F75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CBEDF" w14:textId="11F9895B" w:rsidR="0081128B" w:rsidRPr="0006729D" w:rsidRDefault="001A2F75" w:rsidP="000317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ECO režim šetrenie elektrickej energie</w:t>
            </w:r>
          </w:p>
        </w:tc>
        <w:tc>
          <w:tcPr>
            <w:tcW w:w="53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35378" w14:textId="595676DC" w:rsidR="0081128B" w:rsidRPr="00AA6A0A" w:rsidRDefault="001A2F75" w:rsidP="0003171C">
            <w:pPr>
              <w:ind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áno</w:t>
            </w:r>
          </w:p>
        </w:tc>
      </w:tr>
      <w:tr w:rsidR="0081128B" w:rsidRPr="00AA6A0A" w14:paraId="4202E01C" w14:textId="77777777" w:rsidTr="001A2F75"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4D576" w14:textId="21331C8C" w:rsidR="0081128B" w:rsidRPr="0006729D" w:rsidRDefault="001A2F75" w:rsidP="000317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Individuálne nastavenie tvrdosti vody</w:t>
            </w:r>
          </w:p>
        </w:tc>
        <w:tc>
          <w:tcPr>
            <w:tcW w:w="537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E092C" w14:textId="023B81A9" w:rsidR="0081128B" w:rsidRPr="00AA6A0A" w:rsidRDefault="001A2F75" w:rsidP="0003171C">
            <w:pPr>
              <w:ind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áno</w:t>
            </w:r>
          </w:p>
        </w:tc>
      </w:tr>
      <w:tr w:rsidR="0081128B" w:rsidRPr="00AA6A0A" w14:paraId="48C6193A" w14:textId="77777777" w:rsidTr="001A2F75">
        <w:trPr>
          <w:trHeight w:val="27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C6738" w14:textId="575B3F34" w:rsidR="0081128B" w:rsidRPr="00AA6A0A" w:rsidRDefault="001A2F75" w:rsidP="00031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Nastavenie hrúbky mletia</w:t>
            </w:r>
          </w:p>
        </w:tc>
        <w:tc>
          <w:tcPr>
            <w:tcW w:w="5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0890B" w14:textId="3A295B09" w:rsidR="0081128B" w:rsidRPr="00AA6A0A" w:rsidRDefault="001A2F75" w:rsidP="00031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áno</w:t>
            </w:r>
          </w:p>
        </w:tc>
      </w:tr>
      <w:tr w:rsidR="0081128B" w:rsidRPr="00AA6A0A" w14:paraId="6CB76DD8" w14:textId="77777777" w:rsidTr="001A2F75">
        <w:trPr>
          <w:trHeight w:val="27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2A2AE" w14:textId="77777777" w:rsidR="0081128B" w:rsidRPr="00AA6A0A" w:rsidRDefault="0081128B" w:rsidP="0003171C">
            <w:pPr>
              <w:rPr>
                <w:sz w:val="22"/>
                <w:szCs w:val="22"/>
              </w:rPr>
            </w:pPr>
          </w:p>
        </w:tc>
        <w:tc>
          <w:tcPr>
            <w:tcW w:w="5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7DA88" w14:textId="77777777" w:rsidR="0081128B" w:rsidRPr="00AA6A0A" w:rsidRDefault="0081128B" w:rsidP="0003171C">
            <w:pPr>
              <w:rPr>
                <w:sz w:val="22"/>
                <w:szCs w:val="22"/>
              </w:rPr>
            </w:pPr>
          </w:p>
        </w:tc>
      </w:tr>
    </w:tbl>
    <w:p w14:paraId="52B90AFE" w14:textId="1FE79B7A" w:rsidR="0006729D" w:rsidRDefault="0006729D" w:rsidP="00DD019A">
      <w:pPr>
        <w:ind w:right="-2"/>
        <w:jc w:val="both"/>
        <w:rPr>
          <w:b/>
          <w:sz w:val="22"/>
          <w:szCs w:val="22"/>
        </w:rPr>
      </w:pPr>
    </w:p>
    <w:p w14:paraId="3E18C43B" w14:textId="15CCB36E" w:rsidR="0006729D" w:rsidRPr="003A5044" w:rsidRDefault="00255941" w:rsidP="00255941">
      <w:pPr>
        <w:pStyle w:val="Odsekzoznamu"/>
        <w:numPr>
          <w:ilvl w:val="0"/>
          <w:numId w:val="9"/>
        </w:numPr>
        <w:ind w:right="-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Mikrovlnná rúra voľne stojaca </w:t>
      </w:r>
    </w:p>
    <w:tbl>
      <w:tblPr>
        <w:tblStyle w:val="Mriekatabuky"/>
        <w:tblW w:w="9464" w:type="dxa"/>
        <w:tblLook w:val="04A0" w:firstRow="1" w:lastRow="0" w:firstColumn="1" w:lastColumn="0" w:noHBand="0" w:noVBand="1"/>
      </w:tblPr>
      <w:tblGrid>
        <w:gridCol w:w="3485"/>
        <w:gridCol w:w="1194"/>
        <w:gridCol w:w="1403"/>
        <w:gridCol w:w="1282"/>
        <w:gridCol w:w="2100"/>
      </w:tblGrid>
      <w:tr w:rsidR="00364B73" w:rsidRPr="00AA6A0A" w14:paraId="06A1C91D" w14:textId="77777777" w:rsidTr="002D7E31">
        <w:tc>
          <w:tcPr>
            <w:tcW w:w="3485" w:type="dxa"/>
            <w:hideMark/>
          </w:tcPr>
          <w:p w14:paraId="572CD9BC" w14:textId="77777777" w:rsidR="0006729D" w:rsidRPr="00AA6A0A" w:rsidRDefault="0006729D" w:rsidP="00E42047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Technické parametre</w:t>
            </w:r>
          </w:p>
        </w:tc>
        <w:tc>
          <w:tcPr>
            <w:tcW w:w="1194" w:type="dxa"/>
            <w:hideMark/>
          </w:tcPr>
          <w:p w14:paraId="6EA9D404" w14:textId="77777777" w:rsidR="0006729D" w:rsidRPr="00AA6A0A" w:rsidRDefault="0006729D" w:rsidP="00E42047">
            <w:pPr>
              <w:ind w:firstLine="0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Jednotka</w:t>
            </w:r>
          </w:p>
        </w:tc>
        <w:tc>
          <w:tcPr>
            <w:tcW w:w="1403" w:type="dxa"/>
            <w:hideMark/>
          </w:tcPr>
          <w:p w14:paraId="04378BAD" w14:textId="77777777" w:rsidR="0006729D" w:rsidRPr="00AA6A0A" w:rsidRDefault="0006729D" w:rsidP="00E42047">
            <w:pPr>
              <w:ind w:firstLine="0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Minimum</w:t>
            </w:r>
          </w:p>
        </w:tc>
        <w:tc>
          <w:tcPr>
            <w:tcW w:w="1282" w:type="dxa"/>
            <w:hideMark/>
          </w:tcPr>
          <w:p w14:paraId="61F626D1" w14:textId="77777777" w:rsidR="0006729D" w:rsidRPr="00AA6A0A" w:rsidRDefault="0006729D" w:rsidP="002D7E31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Maximum</w:t>
            </w:r>
          </w:p>
        </w:tc>
        <w:tc>
          <w:tcPr>
            <w:tcW w:w="2100" w:type="dxa"/>
            <w:hideMark/>
          </w:tcPr>
          <w:p w14:paraId="3B3BF7E4" w14:textId="77777777" w:rsidR="0006729D" w:rsidRPr="00AA6A0A" w:rsidRDefault="0006729D" w:rsidP="00E42047">
            <w:pPr>
              <w:ind w:firstLine="0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 xml:space="preserve">       Presne</w:t>
            </w:r>
          </w:p>
        </w:tc>
      </w:tr>
      <w:tr w:rsidR="00364B73" w:rsidRPr="00AA6A0A" w14:paraId="296A2347" w14:textId="77777777" w:rsidTr="002D7E31">
        <w:tc>
          <w:tcPr>
            <w:tcW w:w="3485" w:type="dxa"/>
          </w:tcPr>
          <w:p w14:paraId="07AD0480" w14:textId="715262E6" w:rsidR="0006729D" w:rsidRPr="00AA6A0A" w:rsidRDefault="00255941" w:rsidP="00E42047">
            <w:pPr>
              <w:ind w:right="-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Mikrovlnná rúra </w:t>
            </w:r>
          </w:p>
        </w:tc>
        <w:tc>
          <w:tcPr>
            <w:tcW w:w="1194" w:type="dxa"/>
          </w:tcPr>
          <w:p w14:paraId="1392675D" w14:textId="6DAB78CB" w:rsidR="0006729D" w:rsidRPr="00AA6A0A" w:rsidRDefault="00255941" w:rsidP="00E4204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403" w:type="dxa"/>
          </w:tcPr>
          <w:p w14:paraId="72940B7C" w14:textId="77777777" w:rsidR="0006729D" w:rsidRPr="00AA6A0A" w:rsidRDefault="0006729D" w:rsidP="00E42047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2" w:type="dxa"/>
          </w:tcPr>
          <w:p w14:paraId="348996CC" w14:textId="77777777" w:rsidR="0006729D" w:rsidRPr="00AA6A0A" w:rsidRDefault="0006729D" w:rsidP="002D7E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1D6AE89A" w14:textId="274EBBC6" w:rsidR="0006729D" w:rsidRPr="0006729D" w:rsidRDefault="00255941" w:rsidP="0006729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364B73" w:rsidRPr="00AA6A0A" w14:paraId="4D939C9D" w14:textId="77777777" w:rsidTr="002D7E31">
        <w:tc>
          <w:tcPr>
            <w:tcW w:w="3485" w:type="dxa"/>
          </w:tcPr>
          <w:p w14:paraId="67D831A2" w14:textId="2281284A" w:rsidR="0006729D" w:rsidRPr="00AA6A0A" w:rsidRDefault="00255941" w:rsidP="00E42047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Mikrovlnný výkon</w:t>
            </w:r>
          </w:p>
        </w:tc>
        <w:tc>
          <w:tcPr>
            <w:tcW w:w="1194" w:type="dxa"/>
          </w:tcPr>
          <w:p w14:paraId="6BF501B2" w14:textId="702B4482" w:rsidR="0006729D" w:rsidRPr="00AA6A0A" w:rsidRDefault="00255941" w:rsidP="00E4204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</w:p>
        </w:tc>
        <w:tc>
          <w:tcPr>
            <w:tcW w:w="1403" w:type="dxa"/>
          </w:tcPr>
          <w:p w14:paraId="314EEE72" w14:textId="1BD7A097" w:rsidR="0006729D" w:rsidRPr="00AA6A0A" w:rsidRDefault="00255941" w:rsidP="00E4204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1282" w:type="dxa"/>
          </w:tcPr>
          <w:p w14:paraId="3C1E4ABB" w14:textId="77777777" w:rsidR="0006729D" w:rsidRPr="00AA6A0A" w:rsidRDefault="0006729D" w:rsidP="002D7E3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7125AE10" w14:textId="32DF5E03" w:rsidR="0006729D" w:rsidRPr="00AA6A0A" w:rsidRDefault="0006729D" w:rsidP="00364B73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64B73" w:rsidRPr="00AA6A0A" w14:paraId="0D20C8DB" w14:textId="77777777" w:rsidTr="002D7E31">
        <w:tc>
          <w:tcPr>
            <w:tcW w:w="3485" w:type="dxa"/>
          </w:tcPr>
          <w:p w14:paraId="32EC162B" w14:textId="10DF7C81" w:rsidR="0006729D" w:rsidRPr="00AA6A0A" w:rsidRDefault="00255941" w:rsidP="00E42047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úrovní výkonu</w:t>
            </w:r>
          </w:p>
        </w:tc>
        <w:tc>
          <w:tcPr>
            <w:tcW w:w="1194" w:type="dxa"/>
          </w:tcPr>
          <w:p w14:paraId="261B2F03" w14:textId="6149B667" w:rsidR="0006729D" w:rsidRPr="00AA6A0A" w:rsidRDefault="00255941" w:rsidP="00E4204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</w:t>
            </w:r>
          </w:p>
        </w:tc>
        <w:tc>
          <w:tcPr>
            <w:tcW w:w="1403" w:type="dxa"/>
          </w:tcPr>
          <w:p w14:paraId="7BE75330" w14:textId="63E77471" w:rsidR="0006729D" w:rsidRPr="00AA6A0A" w:rsidRDefault="00255941" w:rsidP="00E4204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82" w:type="dxa"/>
          </w:tcPr>
          <w:p w14:paraId="746F551E" w14:textId="77777777" w:rsidR="0006729D" w:rsidRPr="00AA6A0A" w:rsidRDefault="0006729D" w:rsidP="002D7E3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6E214353" w14:textId="610D2887" w:rsidR="0006729D" w:rsidRPr="00AA6A0A" w:rsidRDefault="0006729D" w:rsidP="00364B73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64B73" w:rsidRPr="00AA6A0A" w14:paraId="0095FFE5" w14:textId="77777777" w:rsidTr="002D7E31">
        <w:tc>
          <w:tcPr>
            <w:tcW w:w="3485" w:type="dxa"/>
          </w:tcPr>
          <w:p w14:paraId="3DC63D38" w14:textId="642DCBDB" w:rsidR="0006729D" w:rsidRPr="00AA6A0A" w:rsidRDefault="00255941" w:rsidP="00E42047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Objem </w:t>
            </w:r>
          </w:p>
        </w:tc>
        <w:tc>
          <w:tcPr>
            <w:tcW w:w="1194" w:type="dxa"/>
          </w:tcPr>
          <w:p w14:paraId="79276801" w14:textId="4BF278DC" w:rsidR="0006729D" w:rsidRPr="00AA6A0A" w:rsidRDefault="00255941" w:rsidP="00E4204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</w:p>
        </w:tc>
        <w:tc>
          <w:tcPr>
            <w:tcW w:w="1403" w:type="dxa"/>
          </w:tcPr>
          <w:p w14:paraId="77CDE652" w14:textId="72E739DB" w:rsidR="0006729D" w:rsidRPr="00AA6A0A" w:rsidRDefault="00255941" w:rsidP="00E4204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82" w:type="dxa"/>
          </w:tcPr>
          <w:p w14:paraId="3109D0A6" w14:textId="77777777" w:rsidR="0006729D" w:rsidRPr="00AA6A0A" w:rsidRDefault="0006729D" w:rsidP="002D7E3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609649B1" w14:textId="77777777" w:rsidR="0006729D" w:rsidRPr="00AA6A0A" w:rsidRDefault="0006729D" w:rsidP="00E42047">
            <w:pPr>
              <w:jc w:val="center"/>
              <w:rPr>
                <w:sz w:val="22"/>
                <w:szCs w:val="22"/>
              </w:rPr>
            </w:pPr>
          </w:p>
        </w:tc>
      </w:tr>
      <w:tr w:rsidR="00364B73" w:rsidRPr="00AA6A0A" w14:paraId="2369A029" w14:textId="77777777" w:rsidTr="002D7E31">
        <w:tc>
          <w:tcPr>
            <w:tcW w:w="3485" w:type="dxa"/>
          </w:tcPr>
          <w:p w14:paraId="79D0516D" w14:textId="31E88EC0" w:rsidR="002D7E31" w:rsidRPr="00AA6A0A" w:rsidRDefault="00255941" w:rsidP="00255941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príkon</w:t>
            </w:r>
          </w:p>
        </w:tc>
        <w:tc>
          <w:tcPr>
            <w:tcW w:w="1194" w:type="dxa"/>
          </w:tcPr>
          <w:p w14:paraId="47D0AE45" w14:textId="41B91F56" w:rsidR="002D7E31" w:rsidRPr="00AA6A0A" w:rsidRDefault="00255941" w:rsidP="001C246D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</w:p>
        </w:tc>
        <w:tc>
          <w:tcPr>
            <w:tcW w:w="1403" w:type="dxa"/>
          </w:tcPr>
          <w:p w14:paraId="2BBA67A8" w14:textId="42DEF362" w:rsidR="002D7E31" w:rsidRPr="00AA6A0A" w:rsidRDefault="00255941" w:rsidP="002D7E31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282" w:type="dxa"/>
          </w:tcPr>
          <w:p w14:paraId="292762A9" w14:textId="77777777" w:rsidR="002D7E31" w:rsidRPr="00AA6A0A" w:rsidRDefault="002D7E31" w:rsidP="002D7E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6700C3EF" w14:textId="77777777" w:rsidR="002D7E31" w:rsidRPr="00AA6A0A" w:rsidRDefault="002D7E31" w:rsidP="00E42047">
            <w:pPr>
              <w:jc w:val="center"/>
              <w:rPr>
                <w:sz w:val="22"/>
                <w:szCs w:val="22"/>
              </w:rPr>
            </w:pPr>
          </w:p>
        </w:tc>
      </w:tr>
      <w:tr w:rsidR="00364B73" w:rsidRPr="00AA6A0A" w14:paraId="5DCA50B6" w14:textId="77777777" w:rsidTr="002D7E31">
        <w:tc>
          <w:tcPr>
            <w:tcW w:w="3485" w:type="dxa"/>
          </w:tcPr>
          <w:p w14:paraId="263213CC" w14:textId="77777777" w:rsidR="002D7E31" w:rsidRPr="00AA6A0A" w:rsidRDefault="002D7E31" w:rsidP="00E42047">
            <w:pPr>
              <w:rPr>
                <w:sz w:val="22"/>
                <w:szCs w:val="22"/>
              </w:rPr>
            </w:pPr>
          </w:p>
        </w:tc>
        <w:tc>
          <w:tcPr>
            <w:tcW w:w="1194" w:type="dxa"/>
          </w:tcPr>
          <w:p w14:paraId="6A2E36D9" w14:textId="77777777" w:rsidR="002D7E31" w:rsidRPr="00AA6A0A" w:rsidRDefault="002D7E31" w:rsidP="00E42047">
            <w:pPr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14:paraId="09FB1673" w14:textId="77777777" w:rsidR="002D7E31" w:rsidRPr="00AA6A0A" w:rsidRDefault="002D7E31" w:rsidP="00E42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</w:tcPr>
          <w:p w14:paraId="0098F7AC" w14:textId="77777777" w:rsidR="002D7E31" w:rsidRPr="00AA6A0A" w:rsidRDefault="002D7E31" w:rsidP="002D7E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07623650" w14:textId="77777777" w:rsidR="002D7E31" w:rsidRPr="00AA6A0A" w:rsidRDefault="002D7E31" w:rsidP="00E42047">
            <w:pPr>
              <w:jc w:val="center"/>
              <w:rPr>
                <w:sz w:val="22"/>
                <w:szCs w:val="22"/>
              </w:rPr>
            </w:pPr>
          </w:p>
        </w:tc>
      </w:tr>
      <w:tr w:rsidR="00364B73" w:rsidRPr="00AA6A0A" w14:paraId="4D95D735" w14:textId="77777777" w:rsidTr="002D7E31">
        <w:tc>
          <w:tcPr>
            <w:tcW w:w="3485" w:type="dxa"/>
          </w:tcPr>
          <w:p w14:paraId="1E9FAF15" w14:textId="77777777" w:rsidR="0006729D" w:rsidRPr="00AA6A0A" w:rsidRDefault="0006729D" w:rsidP="00E42047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Technické vlastnosti</w:t>
            </w:r>
          </w:p>
        </w:tc>
        <w:tc>
          <w:tcPr>
            <w:tcW w:w="5979" w:type="dxa"/>
            <w:gridSpan w:val="4"/>
          </w:tcPr>
          <w:p w14:paraId="6F0C7FF5" w14:textId="77777777" w:rsidR="0006729D" w:rsidRPr="00AA6A0A" w:rsidRDefault="0006729D" w:rsidP="00E42047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Hodnota/charakteristika</w:t>
            </w:r>
          </w:p>
        </w:tc>
      </w:tr>
      <w:tr w:rsidR="00364B73" w:rsidRPr="00AA6A0A" w14:paraId="50FF7A30" w14:textId="77777777" w:rsidTr="00255941">
        <w:trPr>
          <w:trHeight w:val="289"/>
        </w:trPr>
        <w:tc>
          <w:tcPr>
            <w:tcW w:w="3485" w:type="dxa"/>
          </w:tcPr>
          <w:p w14:paraId="15C1707D" w14:textId="0EF65CC1" w:rsidR="0006729D" w:rsidRPr="00AA6A0A" w:rsidRDefault="00255941" w:rsidP="00E42047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Bez grilu</w:t>
            </w:r>
          </w:p>
        </w:tc>
        <w:tc>
          <w:tcPr>
            <w:tcW w:w="5979" w:type="dxa"/>
            <w:gridSpan w:val="4"/>
          </w:tcPr>
          <w:p w14:paraId="15B80E0B" w14:textId="36455366" w:rsidR="0006729D" w:rsidRPr="00C00876" w:rsidRDefault="00255941" w:rsidP="00E42047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áno</w:t>
            </w:r>
          </w:p>
        </w:tc>
      </w:tr>
      <w:tr w:rsidR="00364B73" w:rsidRPr="00AA6A0A" w14:paraId="5E9CBDF5" w14:textId="77777777" w:rsidTr="002D7E31">
        <w:tc>
          <w:tcPr>
            <w:tcW w:w="3485" w:type="dxa"/>
          </w:tcPr>
          <w:p w14:paraId="73FF5422" w14:textId="3B6F21F9" w:rsidR="0006729D" w:rsidRPr="00AA6A0A" w:rsidRDefault="000D0088" w:rsidP="00E42047">
            <w:pPr>
              <w:ind w:firstLine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Funkcia r</w:t>
            </w:r>
            <w:r w:rsidR="00255941">
              <w:rPr>
                <w:color w:val="000000"/>
                <w:sz w:val="22"/>
                <w:szCs w:val="22"/>
                <w:lang w:eastAsia="sk-SK"/>
              </w:rPr>
              <w:t>ozmrazovani</w:t>
            </w:r>
            <w:r>
              <w:rPr>
                <w:color w:val="000000"/>
                <w:sz w:val="22"/>
                <w:szCs w:val="22"/>
                <w:lang w:eastAsia="sk-SK"/>
              </w:rPr>
              <w:t>a, prihrievania a varenia</w:t>
            </w:r>
            <w:r w:rsidR="00255941">
              <w:rPr>
                <w:color w:val="000000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5979" w:type="dxa"/>
            <w:gridSpan w:val="4"/>
          </w:tcPr>
          <w:p w14:paraId="254B8E3F" w14:textId="1D37CCC5" w:rsidR="0006729D" w:rsidRPr="00AA6A0A" w:rsidRDefault="00255941" w:rsidP="002D7E31">
            <w:pPr>
              <w:pStyle w:val="Default"/>
              <w:ind w:firstLine="0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áno</w:t>
            </w:r>
          </w:p>
        </w:tc>
      </w:tr>
      <w:tr w:rsidR="00364B73" w:rsidRPr="00AA6A0A" w14:paraId="35CB9126" w14:textId="77777777" w:rsidTr="002D7E31">
        <w:tc>
          <w:tcPr>
            <w:tcW w:w="3485" w:type="dxa"/>
          </w:tcPr>
          <w:p w14:paraId="3E304D40" w14:textId="3BCC8045" w:rsidR="0006729D" w:rsidRPr="00AA6A0A" w:rsidRDefault="00255941" w:rsidP="00E42047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Rovnomerné šírenie mikrovĺn</w:t>
            </w:r>
          </w:p>
        </w:tc>
        <w:tc>
          <w:tcPr>
            <w:tcW w:w="5979" w:type="dxa"/>
            <w:gridSpan w:val="4"/>
          </w:tcPr>
          <w:p w14:paraId="5E1063A5" w14:textId="3F8C0726" w:rsidR="0006729D" w:rsidRPr="00AA6A0A" w:rsidRDefault="00255941" w:rsidP="00E42047">
            <w:pPr>
              <w:pStyle w:val="Defaul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áno</w:t>
            </w:r>
          </w:p>
        </w:tc>
      </w:tr>
      <w:tr w:rsidR="00364B73" w:rsidRPr="00AA6A0A" w14:paraId="42C1D2BE" w14:textId="77777777" w:rsidTr="002D7E31">
        <w:tc>
          <w:tcPr>
            <w:tcW w:w="3485" w:type="dxa"/>
          </w:tcPr>
          <w:p w14:paraId="5D8C4155" w14:textId="53172C90" w:rsidR="0006729D" w:rsidRPr="0024748B" w:rsidRDefault="00255941" w:rsidP="00E42047">
            <w:pPr>
              <w:ind w:right="-2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Sklený otočný tanier</w:t>
            </w:r>
          </w:p>
        </w:tc>
        <w:tc>
          <w:tcPr>
            <w:tcW w:w="5979" w:type="dxa"/>
            <w:gridSpan w:val="4"/>
          </w:tcPr>
          <w:p w14:paraId="68B3549C" w14:textId="53209D53" w:rsidR="0006729D" w:rsidRPr="00AA6A0A" w:rsidRDefault="00255941" w:rsidP="00E42047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Áno</w:t>
            </w:r>
          </w:p>
        </w:tc>
      </w:tr>
      <w:tr w:rsidR="00364B73" w:rsidRPr="00AA6A0A" w14:paraId="02AB5604" w14:textId="77777777" w:rsidTr="002D7E31">
        <w:tc>
          <w:tcPr>
            <w:tcW w:w="3485" w:type="dxa"/>
          </w:tcPr>
          <w:p w14:paraId="19C5FC22" w14:textId="1847EB5B" w:rsidR="004D3211" w:rsidRDefault="00255941" w:rsidP="00677A07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Osvetlenie vnútorného priestoru</w:t>
            </w:r>
          </w:p>
        </w:tc>
        <w:tc>
          <w:tcPr>
            <w:tcW w:w="5979" w:type="dxa"/>
            <w:gridSpan w:val="4"/>
          </w:tcPr>
          <w:p w14:paraId="5B6667DC" w14:textId="067A61ED" w:rsidR="004D3211" w:rsidRPr="00AA6A0A" w:rsidRDefault="00255941" w:rsidP="002D7E31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áno</w:t>
            </w:r>
          </w:p>
        </w:tc>
      </w:tr>
      <w:tr w:rsidR="00255941" w:rsidRPr="00AA6A0A" w14:paraId="7E43F4F5" w14:textId="77777777" w:rsidTr="00255941">
        <w:trPr>
          <w:trHeight w:val="241"/>
        </w:trPr>
        <w:tc>
          <w:tcPr>
            <w:tcW w:w="3485" w:type="dxa"/>
          </w:tcPr>
          <w:p w14:paraId="40C9EB97" w14:textId="149936E1" w:rsidR="00255941" w:rsidRDefault="00255941" w:rsidP="00255941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Automatické vypnutie pri otvorení dvierok </w:t>
            </w:r>
          </w:p>
        </w:tc>
        <w:tc>
          <w:tcPr>
            <w:tcW w:w="5979" w:type="dxa"/>
            <w:gridSpan w:val="4"/>
          </w:tcPr>
          <w:p w14:paraId="1D5FC637" w14:textId="67B0DAC5" w:rsidR="00255941" w:rsidRPr="00AA6A0A" w:rsidRDefault="00255941" w:rsidP="00255941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áno</w:t>
            </w:r>
          </w:p>
        </w:tc>
      </w:tr>
      <w:tr w:rsidR="00364B73" w:rsidRPr="00AA6A0A" w14:paraId="3B2C6EBD" w14:textId="77777777" w:rsidTr="00255941">
        <w:trPr>
          <w:trHeight w:val="241"/>
        </w:trPr>
        <w:tc>
          <w:tcPr>
            <w:tcW w:w="3485" w:type="dxa"/>
          </w:tcPr>
          <w:p w14:paraId="020F8AEF" w14:textId="397CE942" w:rsidR="004D3211" w:rsidRDefault="00255941" w:rsidP="00255941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Otváranie dvierok pomocou držadla</w:t>
            </w:r>
          </w:p>
        </w:tc>
        <w:tc>
          <w:tcPr>
            <w:tcW w:w="5979" w:type="dxa"/>
            <w:gridSpan w:val="4"/>
          </w:tcPr>
          <w:p w14:paraId="29519E23" w14:textId="5EADA6A7" w:rsidR="004D3211" w:rsidRPr="00AA6A0A" w:rsidRDefault="00255941" w:rsidP="00255941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Áno</w:t>
            </w:r>
          </w:p>
        </w:tc>
      </w:tr>
      <w:tr w:rsidR="00255941" w:rsidRPr="00AA6A0A" w14:paraId="5EC312AC" w14:textId="77777777" w:rsidTr="00255941">
        <w:trPr>
          <w:trHeight w:val="241"/>
        </w:trPr>
        <w:tc>
          <w:tcPr>
            <w:tcW w:w="3485" w:type="dxa"/>
          </w:tcPr>
          <w:p w14:paraId="3013CAF4" w14:textId="77777777" w:rsidR="00255941" w:rsidRDefault="00255941" w:rsidP="00E42047">
            <w:pPr>
              <w:rPr>
                <w:sz w:val="22"/>
                <w:szCs w:val="22"/>
              </w:rPr>
            </w:pPr>
          </w:p>
        </w:tc>
        <w:tc>
          <w:tcPr>
            <w:tcW w:w="5979" w:type="dxa"/>
            <w:gridSpan w:val="4"/>
          </w:tcPr>
          <w:p w14:paraId="025DAD04" w14:textId="77777777" w:rsidR="00255941" w:rsidRPr="00AA6A0A" w:rsidRDefault="00255941" w:rsidP="00E42047">
            <w:pPr>
              <w:rPr>
                <w:sz w:val="22"/>
                <w:szCs w:val="22"/>
              </w:rPr>
            </w:pPr>
          </w:p>
        </w:tc>
      </w:tr>
      <w:tr w:rsidR="00255941" w:rsidRPr="00AA6A0A" w14:paraId="449EDD82" w14:textId="77777777" w:rsidTr="00255941">
        <w:trPr>
          <w:trHeight w:val="241"/>
        </w:trPr>
        <w:tc>
          <w:tcPr>
            <w:tcW w:w="3485" w:type="dxa"/>
          </w:tcPr>
          <w:p w14:paraId="7CB02E5E" w14:textId="77777777" w:rsidR="00255941" w:rsidRDefault="00255941" w:rsidP="00E42047">
            <w:pPr>
              <w:rPr>
                <w:sz w:val="22"/>
                <w:szCs w:val="22"/>
              </w:rPr>
            </w:pPr>
          </w:p>
        </w:tc>
        <w:tc>
          <w:tcPr>
            <w:tcW w:w="5979" w:type="dxa"/>
            <w:gridSpan w:val="4"/>
          </w:tcPr>
          <w:p w14:paraId="0DEFD3D9" w14:textId="77777777" w:rsidR="00255941" w:rsidRPr="00AA6A0A" w:rsidRDefault="00255941" w:rsidP="00E42047">
            <w:pPr>
              <w:rPr>
                <w:sz w:val="22"/>
                <w:szCs w:val="22"/>
              </w:rPr>
            </w:pPr>
          </w:p>
        </w:tc>
      </w:tr>
    </w:tbl>
    <w:p w14:paraId="13444BB3" w14:textId="77519D7A" w:rsidR="0006729D" w:rsidRDefault="0006729D" w:rsidP="00DD019A">
      <w:pPr>
        <w:ind w:right="-2"/>
        <w:jc w:val="both"/>
        <w:rPr>
          <w:b/>
          <w:sz w:val="22"/>
          <w:szCs w:val="22"/>
        </w:rPr>
      </w:pPr>
    </w:p>
    <w:p w14:paraId="111342D7" w14:textId="2AF7ECC7" w:rsidR="00364B73" w:rsidRDefault="00364B73" w:rsidP="00DD019A">
      <w:pPr>
        <w:ind w:right="-2"/>
        <w:jc w:val="both"/>
        <w:rPr>
          <w:b/>
          <w:sz w:val="22"/>
          <w:szCs w:val="22"/>
        </w:rPr>
      </w:pPr>
    </w:p>
    <w:p w14:paraId="2489855E" w14:textId="14481847" w:rsidR="00364B73" w:rsidRPr="003A5044" w:rsidRDefault="00133F56" w:rsidP="00255941">
      <w:pPr>
        <w:pStyle w:val="Odsekzoznamu"/>
        <w:numPr>
          <w:ilvl w:val="0"/>
          <w:numId w:val="9"/>
        </w:numPr>
        <w:ind w:right="-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Elektrický ventilátor stojanový,  </w:t>
      </w:r>
      <w:r w:rsidRPr="00133F56">
        <w:rPr>
          <w:rFonts w:ascii="Roboto" w:hAnsi="Roboto"/>
          <w:b/>
          <w:bCs/>
          <w:color w:val="212121"/>
          <w:sz w:val="36"/>
          <w:szCs w:val="36"/>
          <w:shd w:val="clear" w:color="auto" w:fill="FFFFFF"/>
        </w:rPr>
        <w:t xml:space="preserve"> </w:t>
      </w:r>
    </w:p>
    <w:tbl>
      <w:tblPr>
        <w:tblStyle w:val="Mriekatabuky"/>
        <w:tblW w:w="9464" w:type="dxa"/>
        <w:tblLook w:val="04A0" w:firstRow="1" w:lastRow="0" w:firstColumn="1" w:lastColumn="0" w:noHBand="0" w:noVBand="1"/>
      </w:tblPr>
      <w:tblGrid>
        <w:gridCol w:w="3485"/>
        <w:gridCol w:w="1194"/>
        <w:gridCol w:w="1403"/>
        <w:gridCol w:w="1282"/>
        <w:gridCol w:w="2100"/>
      </w:tblGrid>
      <w:tr w:rsidR="00364B73" w:rsidRPr="00AA6A0A" w14:paraId="1C4B0BBA" w14:textId="77777777" w:rsidTr="00A04569">
        <w:tc>
          <w:tcPr>
            <w:tcW w:w="3485" w:type="dxa"/>
            <w:hideMark/>
          </w:tcPr>
          <w:p w14:paraId="4ACE32FA" w14:textId="77777777" w:rsidR="00364B73" w:rsidRPr="00AA6A0A" w:rsidRDefault="00364B73" w:rsidP="00A04569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Technické parametre</w:t>
            </w:r>
          </w:p>
        </w:tc>
        <w:tc>
          <w:tcPr>
            <w:tcW w:w="1194" w:type="dxa"/>
            <w:hideMark/>
          </w:tcPr>
          <w:p w14:paraId="638673C4" w14:textId="77777777" w:rsidR="00364B73" w:rsidRPr="00AA6A0A" w:rsidRDefault="00364B73" w:rsidP="00A04569">
            <w:pPr>
              <w:ind w:firstLine="0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Jednotka</w:t>
            </w:r>
          </w:p>
        </w:tc>
        <w:tc>
          <w:tcPr>
            <w:tcW w:w="1403" w:type="dxa"/>
            <w:hideMark/>
          </w:tcPr>
          <w:p w14:paraId="381402F7" w14:textId="77777777" w:rsidR="00364B73" w:rsidRPr="00AA6A0A" w:rsidRDefault="00364B73" w:rsidP="00A04569">
            <w:pPr>
              <w:ind w:firstLine="0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Minimum</w:t>
            </w:r>
          </w:p>
        </w:tc>
        <w:tc>
          <w:tcPr>
            <w:tcW w:w="1282" w:type="dxa"/>
            <w:hideMark/>
          </w:tcPr>
          <w:p w14:paraId="72C2929F" w14:textId="77777777" w:rsidR="00364B73" w:rsidRPr="00AA6A0A" w:rsidRDefault="00364B73" w:rsidP="00A04569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Maximum</w:t>
            </w:r>
          </w:p>
        </w:tc>
        <w:tc>
          <w:tcPr>
            <w:tcW w:w="2100" w:type="dxa"/>
            <w:hideMark/>
          </w:tcPr>
          <w:p w14:paraId="2D7FD63F" w14:textId="77777777" w:rsidR="00364B73" w:rsidRPr="00AA6A0A" w:rsidRDefault="00364B73" w:rsidP="00A04569">
            <w:pPr>
              <w:ind w:firstLine="0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 xml:space="preserve">       Presne</w:t>
            </w:r>
          </w:p>
        </w:tc>
      </w:tr>
      <w:tr w:rsidR="00364B73" w:rsidRPr="00AA6A0A" w14:paraId="6220E875" w14:textId="77777777" w:rsidTr="00A04569">
        <w:tc>
          <w:tcPr>
            <w:tcW w:w="3485" w:type="dxa"/>
          </w:tcPr>
          <w:p w14:paraId="060D9413" w14:textId="1FCE162E" w:rsidR="00364B73" w:rsidRPr="00AA6A0A" w:rsidRDefault="00133F56" w:rsidP="00A04569">
            <w:pPr>
              <w:ind w:right="-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Elektrický ventilátor stojanový </w:t>
            </w:r>
          </w:p>
        </w:tc>
        <w:tc>
          <w:tcPr>
            <w:tcW w:w="1194" w:type="dxa"/>
          </w:tcPr>
          <w:p w14:paraId="51F6448A" w14:textId="63D51557" w:rsidR="00364B73" w:rsidRPr="00AA6A0A" w:rsidRDefault="00133F56" w:rsidP="00A04569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403" w:type="dxa"/>
          </w:tcPr>
          <w:p w14:paraId="6FB03F57" w14:textId="77777777" w:rsidR="00364B73" w:rsidRPr="00AA6A0A" w:rsidRDefault="00364B73" w:rsidP="00A04569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2" w:type="dxa"/>
          </w:tcPr>
          <w:p w14:paraId="577AEB4F" w14:textId="77777777" w:rsidR="00364B73" w:rsidRPr="00AA6A0A" w:rsidRDefault="00364B73" w:rsidP="00A04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21A21589" w14:textId="2A3F2CFE" w:rsidR="00364B73" w:rsidRPr="0006729D" w:rsidRDefault="00133F56" w:rsidP="00A0456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364B73" w:rsidRPr="00AA6A0A" w14:paraId="72ED2A93" w14:textId="77777777" w:rsidTr="00A04569">
        <w:tc>
          <w:tcPr>
            <w:tcW w:w="3485" w:type="dxa"/>
          </w:tcPr>
          <w:p w14:paraId="2382B97B" w14:textId="0DBCDF44" w:rsidR="00364B73" w:rsidRPr="00AA6A0A" w:rsidRDefault="00133F56" w:rsidP="00A04569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príkon</w:t>
            </w:r>
          </w:p>
        </w:tc>
        <w:tc>
          <w:tcPr>
            <w:tcW w:w="1194" w:type="dxa"/>
          </w:tcPr>
          <w:p w14:paraId="69126984" w14:textId="65236A14" w:rsidR="00364B73" w:rsidRPr="00AA6A0A" w:rsidRDefault="00133F56" w:rsidP="00A04569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</w:p>
        </w:tc>
        <w:tc>
          <w:tcPr>
            <w:tcW w:w="1403" w:type="dxa"/>
          </w:tcPr>
          <w:p w14:paraId="0266D1E3" w14:textId="7255EAF3" w:rsidR="00364B73" w:rsidRPr="00AA6A0A" w:rsidRDefault="00133F56" w:rsidP="00A04569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282" w:type="dxa"/>
          </w:tcPr>
          <w:p w14:paraId="3D8E9847" w14:textId="77777777" w:rsidR="00364B73" w:rsidRPr="00AA6A0A" w:rsidRDefault="00364B73" w:rsidP="00A04569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2274B915" w14:textId="54986806" w:rsidR="00364B73" w:rsidRPr="00AA6A0A" w:rsidRDefault="00364B73" w:rsidP="00A04569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64B73" w:rsidRPr="00AA6A0A" w14:paraId="18854251" w14:textId="77777777" w:rsidTr="00A04569">
        <w:tc>
          <w:tcPr>
            <w:tcW w:w="3485" w:type="dxa"/>
          </w:tcPr>
          <w:p w14:paraId="0F874257" w14:textId="5DEEB588" w:rsidR="00364B73" w:rsidRPr="00AA6A0A" w:rsidRDefault="00133F56" w:rsidP="00A04569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Počet rýchlostí </w:t>
            </w:r>
          </w:p>
        </w:tc>
        <w:tc>
          <w:tcPr>
            <w:tcW w:w="1194" w:type="dxa"/>
          </w:tcPr>
          <w:p w14:paraId="5308BDAD" w14:textId="75BEFA1B" w:rsidR="00364B73" w:rsidRPr="00AA6A0A" w:rsidRDefault="00133F56" w:rsidP="00A04569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</w:t>
            </w:r>
          </w:p>
        </w:tc>
        <w:tc>
          <w:tcPr>
            <w:tcW w:w="1403" w:type="dxa"/>
          </w:tcPr>
          <w:p w14:paraId="116166EC" w14:textId="3A8DC5BC" w:rsidR="00364B73" w:rsidRPr="00AA6A0A" w:rsidRDefault="00133F56" w:rsidP="00A04569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82" w:type="dxa"/>
          </w:tcPr>
          <w:p w14:paraId="60B633BD" w14:textId="522C478C" w:rsidR="00364B73" w:rsidRPr="00AA6A0A" w:rsidRDefault="00364B73" w:rsidP="00A04569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48EBC8DB" w14:textId="58EE8D6A" w:rsidR="00364B73" w:rsidRPr="00AA6A0A" w:rsidRDefault="00364B73" w:rsidP="00A04569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64B73" w:rsidRPr="00AA6A0A" w14:paraId="621DE9FD" w14:textId="77777777" w:rsidTr="00A04569">
        <w:tc>
          <w:tcPr>
            <w:tcW w:w="3485" w:type="dxa"/>
          </w:tcPr>
          <w:p w14:paraId="4B4DDF36" w14:textId="06EA48A1" w:rsidR="00364B73" w:rsidRPr="00AA6A0A" w:rsidRDefault="00133F56" w:rsidP="00A04569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hlučnosť</w:t>
            </w:r>
          </w:p>
        </w:tc>
        <w:tc>
          <w:tcPr>
            <w:tcW w:w="1194" w:type="dxa"/>
          </w:tcPr>
          <w:p w14:paraId="057906E4" w14:textId="0C9FFD2A" w:rsidR="00364B73" w:rsidRPr="00AA6A0A" w:rsidRDefault="00133F56" w:rsidP="00A04569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dB</w:t>
            </w:r>
          </w:p>
        </w:tc>
        <w:tc>
          <w:tcPr>
            <w:tcW w:w="1403" w:type="dxa"/>
          </w:tcPr>
          <w:p w14:paraId="0F0A1E5D" w14:textId="318558BE" w:rsidR="00364B73" w:rsidRPr="00AA6A0A" w:rsidRDefault="00364B73" w:rsidP="00A04569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2" w:type="dxa"/>
          </w:tcPr>
          <w:p w14:paraId="123B9ED8" w14:textId="0D01AAC8" w:rsidR="00364B73" w:rsidRPr="00AA6A0A" w:rsidRDefault="00133F56" w:rsidP="00A0456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2100" w:type="dxa"/>
          </w:tcPr>
          <w:p w14:paraId="14497BC5" w14:textId="77777777" w:rsidR="00364B73" w:rsidRPr="00AA6A0A" w:rsidRDefault="00364B73" w:rsidP="00A04569">
            <w:pPr>
              <w:jc w:val="center"/>
              <w:rPr>
                <w:sz w:val="22"/>
                <w:szCs w:val="22"/>
              </w:rPr>
            </w:pPr>
          </w:p>
        </w:tc>
      </w:tr>
      <w:tr w:rsidR="00364B73" w:rsidRPr="00AA6A0A" w14:paraId="3BA6F944" w14:textId="77777777" w:rsidTr="00A04569">
        <w:tc>
          <w:tcPr>
            <w:tcW w:w="3485" w:type="dxa"/>
          </w:tcPr>
          <w:p w14:paraId="30A67C4F" w14:textId="53398216" w:rsidR="00364B73" w:rsidRPr="00AA6A0A" w:rsidRDefault="00133F56" w:rsidP="00133F56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Priemer lopatiek</w:t>
            </w:r>
          </w:p>
        </w:tc>
        <w:tc>
          <w:tcPr>
            <w:tcW w:w="1194" w:type="dxa"/>
          </w:tcPr>
          <w:p w14:paraId="7DFB9DAA" w14:textId="62FAE0C5" w:rsidR="00364B73" w:rsidRPr="00AA6A0A" w:rsidRDefault="00133F56" w:rsidP="00A04569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cm</w:t>
            </w:r>
          </w:p>
        </w:tc>
        <w:tc>
          <w:tcPr>
            <w:tcW w:w="1403" w:type="dxa"/>
          </w:tcPr>
          <w:p w14:paraId="38DC8116" w14:textId="6A886AE4" w:rsidR="00364B73" w:rsidRPr="00AA6A0A" w:rsidRDefault="00364B73" w:rsidP="00A04569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2" w:type="dxa"/>
          </w:tcPr>
          <w:p w14:paraId="7E510C6B" w14:textId="2252ACEA" w:rsidR="00364B73" w:rsidRPr="00AA6A0A" w:rsidRDefault="00133F56" w:rsidP="00C156F5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2100" w:type="dxa"/>
          </w:tcPr>
          <w:p w14:paraId="06566680" w14:textId="77777777" w:rsidR="00364B73" w:rsidRPr="00AA6A0A" w:rsidRDefault="00364B73" w:rsidP="00A04569">
            <w:pPr>
              <w:jc w:val="center"/>
              <w:rPr>
                <w:sz w:val="22"/>
                <w:szCs w:val="22"/>
              </w:rPr>
            </w:pPr>
          </w:p>
        </w:tc>
      </w:tr>
      <w:tr w:rsidR="00364B73" w:rsidRPr="00AA6A0A" w14:paraId="250AAAD0" w14:textId="77777777" w:rsidTr="00A04569">
        <w:tc>
          <w:tcPr>
            <w:tcW w:w="3485" w:type="dxa"/>
          </w:tcPr>
          <w:p w14:paraId="0FB58B76" w14:textId="66045FF4" w:rsidR="00364B73" w:rsidRPr="00AA6A0A" w:rsidRDefault="00133F56" w:rsidP="00133F56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Dĺžka napájacieho kábla </w:t>
            </w:r>
          </w:p>
        </w:tc>
        <w:tc>
          <w:tcPr>
            <w:tcW w:w="1194" w:type="dxa"/>
          </w:tcPr>
          <w:p w14:paraId="42B3D49B" w14:textId="50E1EE14" w:rsidR="00364B73" w:rsidRPr="00AA6A0A" w:rsidRDefault="00133F56" w:rsidP="00133F56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403" w:type="dxa"/>
          </w:tcPr>
          <w:p w14:paraId="07F014A1" w14:textId="06E278A1" w:rsidR="00364B73" w:rsidRPr="00AA6A0A" w:rsidRDefault="00133F56" w:rsidP="00A04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  <w:tc>
          <w:tcPr>
            <w:tcW w:w="1282" w:type="dxa"/>
          </w:tcPr>
          <w:p w14:paraId="2054218F" w14:textId="77777777" w:rsidR="00364B73" w:rsidRPr="00AA6A0A" w:rsidRDefault="00364B73" w:rsidP="00A04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56981FD9" w14:textId="77777777" w:rsidR="00364B73" w:rsidRPr="00AA6A0A" w:rsidRDefault="00364B73" w:rsidP="00A04569">
            <w:pPr>
              <w:jc w:val="center"/>
              <w:rPr>
                <w:sz w:val="22"/>
                <w:szCs w:val="22"/>
              </w:rPr>
            </w:pPr>
          </w:p>
        </w:tc>
      </w:tr>
      <w:tr w:rsidR="00364B73" w:rsidRPr="00AA6A0A" w14:paraId="40D2FCB3" w14:textId="77777777" w:rsidTr="00A04569">
        <w:tc>
          <w:tcPr>
            <w:tcW w:w="3485" w:type="dxa"/>
          </w:tcPr>
          <w:p w14:paraId="2547C561" w14:textId="77777777" w:rsidR="00364B73" w:rsidRPr="00AA6A0A" w:rsidRDefault="00364B73" w:rsidP="00A04569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Technické vlastnosti</w:t>
            </w:r>
          </w:p>
        </w:tc>
        <w:tc>
          <w:tcPr>
            <w:tcW w:w="5979" w:type="dxa"/>
            <w:gridSpan w:val="4"/>
          </w:tcPr>
          <w:p w14:paraId="4D6BEF95" w14:textId="77777777" w:rsidR="00364B73" w:rsidRPr="00AA6A0A" w:rsidRDefault="00364B73" w:rsidP="00A04569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Hodnota/charakteristika</w:t>
            </w:r>
          </w:p>
        </w:tc>
      </w:tr>
      <w:tr w:rsidR="00364B73" w:rsidRPr="00AA6A0A" w14:paraId="237824E3" w14:textId="77777777" w:rsidTr="00C156F5">
        <w:trPr>
          <w:trHeight w:val="275"/>
        </w:trPr>
        <w:tc>
          <w:tcPr>
            <w:tcW w:w="3485" w:type="dxa"/>
          </w:tcPr>
          <w:p w14:paraId="79352322" w14:textId="6DA6E2E1" w:rsidR="00364B73" w:rsidRPr="00AA6A0A" w:rsidRDefault="00133F56" w:rsidP="00A04569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Konštrukcia </w:t>
            </w:r>
          </w:p>
        </w:tc>
        <w:tc>
          <w:tcPr>
            <w:tcW w:w="5979" w:type="dxa"/>
            <w:gridSpan w:val="4"/>
          </w:tcPr>
          <w:p w14:paraId="0691D3D4" w14:textId="3B66FB5B" w:rsidR="00364B73" w:rsidRPr="00C00876" w:rsidRDefault="00133F56" w:rsidP="00A04569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stojanový</w:t>
            </w:r>
          </w:p>
        </w:tc>
      </w:tr>
      <w:tr w:rsidR="00364B73" w:rsidRPr="00AA6A0A" w14:paraId="2A70D7A9" w14:textId="77777777" w:rsidTr="00A04569">
        <w:tc>
          <w:tcPr>
            <w:tcW w:w="3485" w:type="dxa"/>
          </w:tcPr>
          <w:p w14:paraId="532BED22" w14:textId="1E6E3D11" w:rsidR="00364B73" w:rsidRPr="00AA6A0A" w:rsidRDefault="00133F56" w:rsidP="00A04569">
            <w:pPr>
              <w:ind w:firstLine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oscilácia</w:t>
            </w:r>
          </w:p>
        </w:tc>
        <w:tc>
          <w:tcPr>
            <w:tcW w:w="5979" w:type="dxa"/>
            <w:gridSpan w:val="4"/>
          </w:tcPr>
          <w:p w14:paraId="573514EE" w14:textId="6CCDF05E" w:rsidR="00364B73" w:rsidRPr="00AA6A0A" w:rsidRDefault="00133F56" w:rsidP="00A04569">
            <w:pPr>
              <w:pStyle w:val="Default"/>
              <w:ind w:firstLine="0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áno</w:t>
            </w:r>
          </w:p>
        </w:tc>
      </w:tr>
      <w:tr w:rsidR="00364B73" w:rsidRPr="00AA6A0A" w14:paraId="1E7086AC" w14:textId="77777777" w:rsidTr="00A04569">
        <w:tc>
          <w:tcPr>
            <w:tcW w:w="3485" w:type="dxa"/>
          </w:tcPr>
          <w:p w14:paraId="460E4922" w14:textId="7E7DA045" w:rsidR="00364B73" w:rsidRPr="00AA6A0A" w:rsidRDefault="00133F56" w:rsidP="00A04569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Nastaviteľná výška</w:t>
            </w:r>
          </w:p>
        </w:tc>
        <w:tc>
          <w:tcPr>
            <w:tcW w:w="5979" w:type="dxa"/>
            <w:gridSpan w:val="4"/>
          </w:tcPr>
          <w:p w14:paraId="2D1875EB" w14:textId="1B381987" w:rsidR="00364B73" w:rsidRPr="00AA6A0A" w:rsidRDefault="00133F56" w:rsidP="00A04569">
            <w:pPr>
              <w:pStyle w:val="Defaul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Áno</w:t>
            </w:r>
          </w:p>
        </w:tc>
      </w:tr>
      <w:tr w:rsidR="00364B73" w:rsidRPr="00AA6A0A" w14:paraId="6F34076D" w14:textId="77777777" w:rsidTr="00133F56">
        <w:trPr>
          <w:trHeight w:val="355"/>
        </w:trPr>
        <w:tc>
          <w:tcPr>
            <w:tcW w:w="3485" w:type="dxa"/>
          </w:tcPr>
          <w:p w14:paraId="5DEB4734" w14:textId="0AD4599B" w:rsidR="00364B73" w:rsidRPr="00C156F5" w:rsidRDefault="00133F56" w:rsidP="00A04569">
            <w:pPr>
              <w:ind w:right="-2" w:firstLine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Ochrana pred prehriatím</w:t>
            </w:r>
          </w:p>
        </w:tc>
        <w:tc>
          <w:tcPr>
            <w:tcW w:w="5979" w:type="dxa"/>
            <w:gridSpan w:val="4"/>
          </w:tcPr>
          <w:p w14:paraId="2617841D" w14:textId="1A5BFEE1" w:rsidR="00364B73" w:rsidRPr="00AA6A0A" w:rsidRDefault="00133F56" w:rsidP="00A04569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áno</w:t>
            </w:r>
          </w:p>
        </w:tc>
      </w:tr>
      <w:tr w:rsidR="00133F56" w:rsidRPr="00AA6A0A" w14:paraId="06BC20B4" w14:textId="77777777" w:rsidTr="00133F56">
        <w:trPr>
          <w:trHeight w:val="355"/>
        </w:trPr>
        <w:tc>
          <w:tcPr>
            <w:tcW w:w="3485" w:type="dxa"/>
          </w:tcPr>
          <w:p w14:paraId="3D0C00AE" w14:textId="16A72A1E" w:rsidR="00133F56" w:rsidRDefault="00133F56" w:rsidP="00133F56">
            <w:pPr>
              <w:ind w:right="-2" w:firstLine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Predná a zadná ochranná mriežka</w:t>
            </w:r>
          </w:p>
        </w:tc>
        <w:tc>
          <w:tcPr>
            <w:tcW w:w="5979" w:type="dxa"/>
            <w:gridSpan w:val="4"/>
          </w:tcPr>
          <w:p w14:paraId="1082D899" w14:textId="44EBBE4F" w:rsidR="00133F56" w:rsidRDefault="00133F56" w:rsidP="00133F56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áno</w:t>
            </w:r>
          </w:p>
        </w:tc>
      </w:tr>
      <w:tr w:rsidR="00364B73" w:rsidRPr="00AA6A0A" w14:paraId="4D1F9F33" w14:textId="77777777" w:rsidTr="00133F56">
        <w:trPr>
          <w:trHeight w:val="261"/>
        </w:trPr>
        <w:tc>
          <w:tcPr>
            <w:tcW w:w="3485" w:type="dxa"/>
          </w:tcPr>
          <w:p w14:paraId="064905B7" w14:textId="10662789" w:rsidR="00364B73" w:rsidRDefault="00133F56" w:rsidP="00133F56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Protišmykové nožičky</w:t>
            </w:r>
          </w:p>
          <w:p w14:paraId="1E233992" w14:textId="057DE707" w:rsidR="00364B73" w:rsidRDefault="00364B73" w:rsidP="00A04569">
            <w:pPr>
              <w:rPr>
                <w:sz w:val="22"/>
                <w:szCs w:val="22"/>
              </w:rPr>
            </w:pPr>
          </w:p>
        </w:tc>
        <w:tc>
          <w:tcPr>
            <w:tcW w:w="5979" w:type="dxa"/>
            <w:gridSpan w:val="4"/>
          </w:tcPr>
          <w:p w14:paraId="48645BB9" w14:textId="388F84BF" w:rsidR="00364B73" w:rsidRPr="00AA6A0A" w:rsidRDefault="00133F56" w:rsidP="00C156F5">
            <w:pPr>
              <w:shd w:val="clear" w:color="auto" w:fill="FFFFFF"/>
              <w:spacing w:before="100" w:beforeAutospacing="1" w:after="100" w:afterAutospacing="1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áno</w:t>
            </w:r>
          </w:p>
        </w:tc>
      </w:tr>
    </w:tbl>
    <w:p w14:paraId="512B3CF2" w14:textId="77777777" w:rsidR="00364B73" w:rsidRDefault="00364B73" w:rsidP="00364B73">
      <w:pPr>
        <w:ind w:right="-2"/>
        <w:jc w:val="both"/>
        <w:rPr>
          <w:b/>
          <w:sz w:val="22"/>
          <w:szCs w:val="22"/>
        </w:rPr>
      </w:pPr>
    </w:p>
    <w:p w14:paraId="545C339C" w14:textId="21FBECF9" w:rsidR="00C156F5" w:rsidRDefault="00C156F5" w:rsidP="00C156F5">
      <w:pPr>
        <w:ind w:right="-2"/>
        <w:jc w:val="both"/>
        <w:rPr>
          <w:b/>
          <w:sz w:val="22"/>
          <w:szCs w:val="22"/>
        </w:rPr>
      </w:pPr>
    </w:p>
    <w:p w14:paraId="58BEBE6F" w14:textId="289C8816" w:rsidR="00C156F5" w:rsidRDefault="00C156F5" w:rsidP="00C156F5">
      <w:pPr>
        <w:ind w:right="-2"/>
        <w:jc w:val="both"/>
        <w:rPr>
          <w:b/>
          <w:sz w:val="22"/>
          <w:szCs w:val="22"/>
        </w:rPr>
      </w:pPr>
    </w:p>
    <w:p w14:paraId="181D6CB7" w14:textId="00FB9D4A" w:rsidR="00C156F5" w:rsidRDefault="00C156F5" w:rsidP="00C156F5">
      <w:pPr>
        <w:ind w:right="-2"/>
        <w:jc w:val="both"/>
        <w:rPr>
          <w:b/>
          <w:sz w:val="22"/>
          <w:szCs w:val="22"/>
        </w:rPr>
      </w:pPr>
    </w:p>
    <w:p w14:paraId="4FCDDAED" w14:textId="27549509" w:rsidR="00464023" w:rsidRDefault="00464023" w:rsidP="00C156F5">
      <w:pPr>
        <w:ind w:right="-2"/>
        <w:jc w:val="both"/>
        <w:rPr>
          <w:b/>
          <w:sz w:val="22"/>
          <w:szCs w:val="22"/>
        </w:rPr>
      </w:pPr>
    </w:p>
    <w:p w14:paraId="72E63E87" w14:textId="77777777" w:rsidR="00464023" w:rsidRDefault="00464023" w:rsidP="00C156F5">
      <w:pPr>
        <w:ind w:right="-2"/>
        <w:jc w:val="both"/>
        <w:rPr>
          <w:b/>
          <w:sz w:val="22"/>
          <w:szCs w:val="22"/>
        </w:rPr>
      </w:pPr>
    </w:p>
    <w:p w14:paraId="608494CD" w14:textId="77777777" w:rsidR="00392B86" w:rsidRDefault="00392B86" w:rsidP="00C156F5">
      <w:pPr>
        <w:ind w:right="-2"/>
        <w:jc w:val="both"/>
        <w:rPr>
          <w:b/>
          <w:sz w:val="22"/>
          <w:szCs w:val="22"/>
        </w:rPr>
      </w:pPr>
    </w:p>
    <w:p w14:paraId="7034C8A0" w14:textId="446CC68E" w:rsidR="00C156F5" w:rsidRPr="00C156F5" w:rsidRDefault="00392B86" w:rsidP="00255941">
      <w:pPr>
        <w:pStyle w:val="Odsekzoznamu"/>
        <w:numPr>
          <w:ilvl w:val="0"/>
          <w:numId w:val="9"/>
        </w:numPr>
        <w:ind w:right="-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Elektrický ventilátor stolný, </w:t>
      </w:r>
    </w:p>
    <w:tbl>
      <w:tblPr>
        <w:tblStyle w:val="Mriekatabuky"/>
        <w:tblW w:w="9464" w:type="dxa"/>
        <w:tblLook w:val="04A0" w:firstRow="1" w:lastRow="0" w:firstColumn="1" w:lastColumn="0" w:noHBand="0" w:noVBand="1"/>
      </w:tblPr>
      <w:tblGrid>
        <w:gridCol w:w="3485"/>
        <w:gridCol w:w="1194"/>
        <w:gridCol w:w="1403"/>
        <w:gridCol w:w="1282"/>
        <w:gridCol w:w="2100"/>
      </w:tblGrid>
      <w:tr w:rsidR="00C156F5" w:rsidRPr="00AA6A0A" w14:paraId="1E978415" w14:textId="77777777" w:rsidTr="00A04569">
        <w:tc>
          <w:tcPr>
            <w:tcW w:w="3485" w:type="dxa"/>
            <w:hideMark/>
          </w:tcPr>
          <w:p w14:paraId="3401A3FA" w14:textId="77777777" w:rsidR="00C156F5" w:rsidRPr="00AA6A0A" w:rsidRDefault="00C156F5" w:rsidP="00A04569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Technické parametre</w:t>
            </w:r>
          </w:p>
        </w:tc>
        <w:tc>
          <w:tcPr>
            <w:tcW w:w="1194" w:type="dxa"/>
            <w:hideMark/>
          </w:tcPr>
          <w:p w14:paraId="3DFC7F6B" w14:textId="77777777" w:rsidR="00C156F5" w:rsidRPr="00AA6A0A" w:rsidRDefault="00C156F5" w:rsidP="00A04569">
            <w:pPr>
              <w:ind w:firstLine="0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Jednotka</w:t>
            </w:r>
          </w:p>
        </w:tc>
        <w:tc>
          <w:tcPr>
            <w:tcW w:w="1403" w:type="dxa"/>
            <w:hideMark/>
          </w:tcPr>
          <w:p w14:paraId="1AB0FE4B" w14:textId="77777777" w:rsidR="00C156F5" w:rsidRPr="00AA6A0A" w:rsidRDefault="00C156F5" w:rsidP="00A04569">
            <w:pPr>
              <w:ind w:firstLine="0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Minimum</w:t>
            </w:r>
          </w:p>
        </w:tc>
        <w:tc>
          <w:tcPr>
            <w:tcW w:w="1282" w:type="dxa"/>
            <w:hideMark/>
          </w:tcPr>
          <w:p w14:paraId="13185598" w14:textId="77777777" w:rsidR="00C156F5" w:rsidRPr="00AA6A0A" w:rsidRDefault="00C156F5" w:rsidP="00A04569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Maximum</w:t>
            </w:r>
          </w:p>
        </w:tc>
        <w:tc>
          <w:tcPr>
            <w:tcW w:w="2100" w:type="dxa"/>
            <w:hideMark/>
          </w:tcPr>
          <w:p w14:paraId="27987399" w14:textId="77777777" w:rsidR="00C156F5" w:rsidRPr="00AA6A0A" w:rsidRDefault="00C156F5" w:rsidP="00A04569">
            <w:pPr>
              <w:ind w:firstLine="0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 xml:space="preserve">       Presne</w:t>
            </w:r>
          </w:p>
        </w:tc>
      </w:tr>
      <w:tr w:rsidR="00C156F5" w:rsidRPr="00AA6A0A" w14:paraId="0144327C" w14:textId="77777777" w:rsidTr="00A04569">
        <w:tc>
          <w:tcPr>
            <w:tcW w:w="3485" w:type="dxa"/>
          </w:tcPr>
          <w:p w14:paraId="35B2E8C1" w14:textId="2924DCB5" w:rsidR="00C156F5" w:rsidRPr="00AA6A0A" w:rsidRDefault="00392B86" w:rsidP="00A04569">
            <w:pPr>
              <w:ind w:right="-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Elektrický ventilátor stolný</w:t>
            </w:r>
          </w:p>
        </w:tc>
        <w:tc>
          <w:tcPr>
            <w:tcW w:w="1194" w:type="dxa"/>
          </w:tcPr>
          <w:p w14:paraId="2B9806C3" w14:textId="77777777" w:rsidR="00C156F5" w:rsidRPr="00AA6A0A" w:rsidRDefault="00C156F5" w:rsidP="00A04569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403" w:type="dxa"/>
          </w:tcPr>
          <w:p w14:paraId="024827BB" w14:textId="77777777" w:rsidR="00C156F5" w:rsidRPr="00AA6A0A" w:rsidRDefault="00C156F5" w:rsidP="00A04569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2" w:type="dxa"/>
          </w:tcPr>
          <w:p w14:paraId="2528EFF3" w14:textId="77777777" w:rsidR="00C156F5" w:rsidRPr="00AA6A0A" w:rsidRDefault="00C156F5" w:rsidP="00A04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2E8A0DE7" w14:textId="462BB584" w:rsidR="00C156F5" w:rsidRPr="0006729D" w:rsidRDefault="00392B86" w:rsidP="00A0456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C156F5" w:rsidRPr="00AA6A0A" w14:paraId="2025FAD1" w14:textId="77777777" w:rsidTr="00A04569">
        <w:tc>
          <w:tcPr>
            <w:tcW w:w="3485" w:type="dxa"/>
          </w:tcPr>
          <w:p w14:paraId="3051712D" w14:textId="22B15E6A" w:rsidR="00C156F5" w:rsidRPr="00AA6A0A" w:rsidRDefault="00B00B2D" w:rsidP="00A04569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výkon</w:t>
            </w:r>
          </w:p>
        </w:tc>
        <w:tc>
          <w:tcPr>
            <w:tcW w:w="1194" w:type="dxa"/>
          </w:tcPr>
          <w:p w14:paraId="3F6F92AE" w14:textId="097FBF82" w:rsidR="00C156F5" w:rsidRPr="00AA6A0A" w:rsidRDefault="00B00B2D" w:rsidP="00A04569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</w:p>
        </w:tc>
        <w:tc>
          <w:tcPr>
            <w:tcW w:w="1403" w:type="dxa"/>
          </w:tcPr>
          <w:p w14:paraId="365AFF8E" w14:textId="04D9A299" w:rsidR="00C156F5" w:rsidRPr="00AA6A0A" w:rsidRDefault="00B00B2D" w:rsidP="00A04569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282" w:type="dxa"/>
          </w:tcPr>
          <w:p w14:paraId="5C0AC0C1" w14:textId="77777777" w:rsidR="00C156F5" w:rsidRPr="00AA6A0A" w:rsidRDefault="00C156F5" w:rsidP="00A04569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2391819C" w14:textId="15DF7441" w:rsidR="00C156F5" w:rsidRPr="00AA6A0A" w:rsidRDefault="00C156F5" w:rsidP="00A04569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C156F5" w:rsidRPr="00AA6A0A" w14:paraId="4041E94A" w14:textId="77777777" w:rsidTr="00A04569">
        <w:tc>
          <w:tcPr>
            <w:tcW w:w="3485" w:type="dxa"/>
          </w:tcPr>
          <w:p w14:paraId="6C13DFCB" w14:textId="4F9CBB99" w:rsidR="00C156F5" w:rsidRPr="00AA6A0A" w:rsidRDefault="00B00B2D" w:rsidP="00A04569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Priemer lopatiek </w:t>
            </w:r>
          </w:p>
        </w:tc>
        <w:tc>
          <w:tcPr>
            <w:tcW w:w="1194" w:type="dxa"/>
          </w:tcPr>
          <w:p w14:paraId="517D4D9B" w14:textId="054B0D52" w:rsidR="00C156F5" w:rsidRPr="00AA6A0A" w:rsidRDefault="00B00B2D" w:rsidP="00A04569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cm</w:t>
            </w:r>
          </w:p>
        </w:tc>
        <w:tc>
          <w:tcPr>
            <w:tcW w:w="1403" w:type="dxa"/>
          </w:tcPr>
          <w:p w14:paraId="4F170BA6" w14:textId="2BB7A87B" w:rsidR="00C156F5" w:rsidRPr="00AA6A0A" w:rsidRDefault="00C156F5" w:rsidP="00A04569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2" w:type="dxa"/>
          </w:tcPr>
          <w:p w14:paraId="4226BF10" w14:textId="6E6CC749" w:rsidR="00C156F5" w:rsidRPr="00AA6A0A" w:rsidRDefault="00B00B2D" w:rsidP="00A0456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100" w:type="dxa"/>
          </w:tcPr>
          <w:p w14:paraId="637CA7E5" w14:textId="77777777" w:rsidR="00C156F5" w:rsidRPr="00AA6A0A" w:rsidRDefault="00C156F5" w:rsidP="00A04569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C156F5" w:rsidRPr="00AA6A0A" w14:paraId="006AC09E" w14:textId="77777777" w:rsidTr="00A04569">
        <w:tc>
          <w:tcPr>
            <w:tcW w:w="3485" w:type="dxa"/>
          </w:tcPr>
          <w:p w14:paraId="3B9F8158" w14:textId="3719DB1C" w:rsidR="00C156F5" w:rsidRPr="00AA6A0A" w:rsidRDefault="00B00B2D" w:rsidP="00A04569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napájanie</w:t>
            </w:r>
          </w:p>
        </w:tc>
        <w:tc>
          <w:tcPr>
            <w:tcW w:w="1194" w:type="dxa"/>
          </w:tcPr>
          <w:p w14:paraId="7131CF0E" w14:textId="75F79AA2" w:rsidR="00C156F5" w:rsidRPr="00AA6A0A" w:rsidRDefault="00B00B2D" w:rsidP="00A04569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1403" w:type="dxa"/>
          </w:tcPr>
          <w:p w14:paraId="1EE12DDF" w14:textId="6C1BE983" w:rsidR="00C156F5" w:rsidRPr="00AA6A0A" w:rsidRDefault="00B00B2D" w:rsidP="00A04569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  <w:tc>
          <w:tcPr>
            <w:tcW w:w="1282" w:type="dxa"/>
          </w:tcPr>
          <w:p w14:paraId="3FA97923" w14:textId="6ABE9201" w:rsidR="00C156F5" w:rsidRPr="00AA6A0A" w:rsidRDefault="00B00B2D" w:rsidP="00A0456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2100" w:type="dxa"/>
          </w:tcPr>
          <w:p w14:paraId="6399053C" w14:textId="77777777" w:rsidR="00C156F5" w:rsidRPr="00AA6A0A" w:rsidRDefault="00C156F5" w:rsidP="00A04569">
            <w:pPr>
              <w:jc w:val="center"/>
              <w:rPr>
                <w:sz w:val="22"/>
                <w:szCs w:val="22"/>
              </w:rPr>
            </w:pPr>
          </w:p>
        </w:tc>
      </w:tr>
      <w:tr w:rsidR="00C156F5" w:rsidRPr="00AA6A0A" w14:paraId="3D05C383" w14:textId="77777777" w:rsidTr="00A04569">
        <w:tc>
          <w:tcPr>
            <w:tcW w:w="3485" w:type="dxa"/>
          </w:tcPr>
          <w:p w14:paraId="1A6C1D81" w14:textId="47F62C23" w:rsidR="00C156F5" w:rsidRPr="00AA6A0A" w:rsidRDefault="00C156F5" w:rsidP="00A04569">
            <w:pPr>
              <w:rPr>
                <w:sz w:val="22"/>
                <w:szCs w:val="22"/>
              </w:rPr>
            </w:pPr>
          </w:p>
        </w:tc>
        <w:tc>
          <w:tcPr>
            <w:tcW w:w="1194" w:type="dxa"/>
          </w:tcPr>
          <w:p w14:paraId="40B4A8DE" w14:textId="2F86045F" w:rsidR="00C156F5" w:rsidRPr="00AA6A0A" w:rsidRDefault="00C156F5" w:rsidP="00A04569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14:paraId="6DBF2B2B" w14:textId="636EDFA1" w:rsidR="00C156F5" w:rsidRPr="00AA6A0A" w:rsidRDefault="00C156F5" w:rsidP="00A04569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2" w:type="dxa"/>
          </w:tcPr>
          <w:p w14:paraId="59E802F6" w14:textId="5B9AF9D2" w:rsidR="00C156F5" w:rsidRPr="00AA6A0A" w:rsidRDefault="00C156F5" w:rsidP="00A04569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34C67866" w14:textId="77777777" w:rsidR="00C156F5" w:rsidRPr="00AA6A0A" w:rsidRDefault="00C156F5" w:rsidP="00A04569">
            <w:pPr>
              <w:jc w:val="center"/>
              <w:rPr>
                <w:sz w:val="22"/>
                <w:szCs w:val="22"/>
              </w:rPr>
            </w:pPr>
          </w:p>
        </w:tc>
      </w:tr>
      <w:tr w:rsidR="00C156F5" w:rsidRPr="00AA6A0A" w14:paraId="5DB1F557" w14:textId="77777777" w:rsidTr="00A04569">
        <w:tc>
          <w:tcPr>
            <w:tcW w:w="3485" w:type="dxa"/>
          </w:tcPr>
          <w:p w14:paraId="7AEC3703" w14:textId="77777777" w:rsidR="00C156F5" w:rsidRPr="00AA6A0A" w:rsidRDefault="00C156F5" w:rsidP="00A04569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Technické vlastnosti</w:t>
            </w:r>
          </w:p>
        </w:tc>
        <w:tc>
          <w:tcPr>
            <w:tcW w:w="5979" w:type="dxa"/>
            <w:gridSpan w:val="4"/>
          </w:tcPr>
          <w:p w14:paraId="530764C7" w14:textId="77777777" w:rsidR="00C156F5" w:rsidRPr="00AA6A0A" w:rsidRDefault="00C156F5" w:rsidP="00A04569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Hodnota/charakteristika</w:t>
            </w:r>
          </w:p>
        </w:tc>
      </w:tr>
      <w:tr w:rsidR="00C156F5" w:rsidRPr="00AA6A0A" w14:paraId="13DAAF12" w14:textId="77777777" w:rsidTr="00A04569">
        <w:trPr>
          <w:trHeight w:val="275"/>
        </w:trPr>
        <w:tc>
          <w:tcPr>
            <w:tcW w:w="3485" w:type="dxa"/>
          </w:tcPr>
          <w:p w14:paraId="0F1DFCA6" w14:textId="33D5812C" w:rsidR="00C156F5" w:rsidRPr="00AA6A0A" w:rsidRDefault="00B00B2D" w:rsidP="00A04569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Regulácia trojstupňová</w:t>
            </w:r>
          </w:p>
        </w:tc>
        <w:tc>
          <w:tcPr>
            <w:tcW w:w="5979" w:type="dxa"/>
            <w:gridSpan w:val="4"/>
          </w:tcPr>
          <w:p w14:paraId="0C723151" w14:textId="6ACBE878" w:rsidR="00C156F5" w:rsidRPr="00C00876" w:rsidRDefault="00B00B2D" w:rsidP="00A04569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áno</w:t>
            </w:r>
          </w:p>
        </w:tc>
      </w:tr>
      <w:tr w:rsidR="00C156F5" w:rsidRPr="00AA6A0A" w14:paraId="604E9553" w14:textId="77777777" w:rsidTr="00A04569">
        <w:tc>
          <w:tcPr>
            <w:tcW w:w="3485" w:type="dxa"/>
          </w:tcPr>
          <w:p w14:paraId="477AF352" w14:textId="739E2845" w:rsidR="00C156F5" w:rsidRPr="00AA6A0A" w:rsidRDefault="00B00B2D" w:rsidP="00A04569">
            <w:pPr>
              <w:ind w:firstLine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Stabilná základňa</w:t>
            </w:r>
          </w:p>
        </w:tc>
        <w:tc>
          <w:tcPr>
            <w:tcW w:w="5979" w:type="dxa"/>
            <w:gridSpan w:val="4"/>
          </w:tcPr>
          <w:p w14:paraId="52D569F4" w14:textId="668E2651" w:rsidR="00C156F5" w:rsidRPr="00AA6A0A" w:rsidRDefault="00B00B2D" w:rsidP="00A04569">
            <w:pPr>
              <w:pStyle w:val="Default"/>
              <w:ind w:firstLine="0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áno</w:t>
            </w:r>
          </w:p>
        </w:tc>
      </w:tr>
      <w:tr w:rsidR="00C156F5" w:rsidRPr="00AA6A0A" w14:paraId="1F6F90D2" w14:textId="77777777" w:rsidTr="00A04569">
        <w:tc>
          <w:tcPr>
            <w:tcW w:w="3485" w:type="dxa"/>
          </w:tcPr>
          <w:p w14:paraId="41C36945" w14:textId="5DD2800A" w:rsidR="00C156F5" w:rsidRPr="00AA6A0A" w:rsidRDefault="00B00B2D" w:rsidP="00A04569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Regulácia uhla sklonu</w:t>
            </w:r>
          </w:p>
        </w:tc>
        <w:tc>
          <w:tcPr>
            <w:tcW w:w="5979" w:type="dxa"/>
            <w:gridSpan w:val="4"/>
          </w:tcPr>
          <w:p w14:paraId="00AA46ED" w14:textId="0AF628EC" w:rsidR="00C156F5" w:rsidRPr="00AA6A0A" w:rsidRDefault="00B00B2D" w:rsidP="00A04569">
            <w:pPr>
              <w:pStyle w:val="Defaul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áno</w:t>
            </w:r>
          </w:p>
        </w:tc>
      </w:tr>
      <w:tr w:rsidR="00C156F5" w:rsidRPr="00AA6A0A" w14:paraId="6D2815B6" w14:textId="77777777" w:rsidTr="00392B86">
        <w:trPr>
          <w:trHeight w:val="295"/>
        </w:trPr>
        <w:tc>
          <w:tcPr>
            <w:tcW w:w="3485" w:type="dxa"/>
          </w:tcPr>
          <w:p w14:paraId="07378C15" w14:textId="1C7343DE" w:rsidR="00C156F5" w:rsidRPr="00C156F5" w:rsidRDefault="00B00B2D" w:rsidP="00A04569">
            <w:pPr>
              <w:ind w:right="-2" w:firstLine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Veľmi tichý</w:t>
            </w:r>
          </w:p>
        </w:tc>
        <w:tc>
          <w:tcPr>
            <w:tcW w:w="5979" w:type="dxa"/>
            <w:gridSpan w:val="4"/>
          </w:tcPr>
          <w:p w14:paraId="7905C373" w14:textId="283E0E1B" w:rsidR="00C156F5" w:rsidRPr="00AA6A0A" w:rsidRDefault="00B00B2D" w:rsidP="00A04569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áno</w:t>
            </w:r>
          </w:p>
        </w:tc>
      </w:tr>
      <w:tr w:rsidR="00392B86" w:rsidRPr="00AA6A0A" w14:paraId="6B3D9FA6" w14:textId="77777777" w:rsidTr="00392B86">
        <w:trPr>
          <w:trHeight w:val="295"/>
        </w:trPr>
        <w:tc>
          <w:tcPr>
            <w:tcW w:w="3485" w:type="dxa"/>
          </w:tcPr>
          <w:p w14:paraId="763EFA1F" w14:textId="075A21CF" w:rsidR="00392B86" w:rsidRPr="00C156F5" w:rsidRDefault="00B00B2D" w:rsidP="00B00B2D">
            <w:pPr>
              <w:ind w:right="-2" w:firstLine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Manuálne nastavenie uhla prúdenia vzduchu</w:t>
            </w:r>
          </w:p>
        </w:tc>
        <w:tc>
          <w:tcPr>
            <w:tcW w:w="5979" w:type="dxa"/>
            <w:gridSpan w:val="4"/>
          </w:tcPr>
          <w:p w14:paraId="690E78D0" w14:textId="132D3B72" w:rsidR="00392B86" w:rsidRPr="00AA6A0A" w:rsidRDefault="00B00B2D" w:rsidP="00A045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áno</w:t>
            </w:r>
          </w:p>
        </w:tc>
      </w:tr>
      <w:tr w:rsidR="00392B86" w:rsidRPr="00AA6A0A" w14:paraId="04302CB3" w14:textId="77777777" w:rsidTr="00392B86">
        <w:trPr>
          <w:trHeight w:val="295"/>
        </w:trPr>
        <w:tc>
          <w:tcPr>
            <w:tcW w:w="3485" w:type="dxa"/>
          </w:tcPr>
          <w:p w14:paraId="36228636" w14:textId="39B95970" w:rsidR="00392B86" w:rsidRPr="00C156F5" w:rsidRDefault="00B00B2D" w:rsidP="00B00B2D">
            <w:pPr>
              <w:ind w:right="-2" w:firstLine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Ochranná mriežka</w:t>
            </w:r>
          </w:p>
        </w:tc>
        <w:tc>
          <w:tcPr>
            <w:tcW w:w="5979" w:type="dxa"/>
            <w:gridSpan w:val="4"/>
          </w:tcPr>
          <w:p w14:paraId="65839676" w14:textId="02655ECD" w:rsidR="00392B86" w:rsidRPr="00AA6A0A" w:rsidRDefault="00B00B2D" w:rsidP="00A045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áno</w:t>
            </w:r>
          </w:p>
        </w:tc>
      </w:tr>
      <w:tr w:rsidR="00392B86" w:rsidRPr="00AA6A0A" w14:paraId="7BAC9BEF" w14:textId="77777777" w:rsidTr="00392B86">
        <w:trPr>
          <w:trHeight w:val="295"/>
        </w:trPr>
        <w:tc>
          <w:tcPr>
            <w:tcW w:w="3485" w:type="dxa"/>
          </w:tcPr>
          <w:p w14:paraId="472F7DDB" w14:textId="28DBEA13" w:rsidR="00392B86" w:rsidRPr="00C156F5" w:rsidRDefault="00B00B2D" w:rsidP="00B00B2D">
            <w:pPr>
              <w:ind w:right="-2" w:firstLine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 xml:space="preserve">Plynulá automatická oscilácia hlavy počas prevádzky </w:t>
            </w:r>
          </w:p>
        </w:tc>
        <w:tc>
          <w:tcPr>
            <w:tcW w:w="5979" w:type="dxa"/>
            <w:gridSpan w:val="4"/>
          </w:tcPr>
          <w:p w14:paraId="03FC288F" w14:textId="1C3C260E" w:rsidR="00392B86" w:rsidRPr="00AA6A0A" w:rsidRDefault="00B00B2D" w:rsidP="00A045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áno</w:t>
            </w:r>
          </w:p>
        </w:tc>
      </w:tr>
      <w:tr w:rsidR="00F75AE8" w:rsidRPr="00AA6A0A" w14:paraId="11D35B82" w14:textId="77777777" w:rsidTr="00392B86">
        <w:trPr>
          <w:trHeight w:val="270"/>
        </w:trPr>
        <w:tc>
          <w:tcPr>
            <w:tcW w:w="3485" w:type="dxa"/>
          </w:tcPr>
          <w:p w14:paraId="4E8C93A0" w14:textId="1B0BD969" w:rsidR="00F75AE8" w:rsidRDefault="00F75AE8" w:rsidP="00F75AE8">
            <w:pPr>
              <w:ind w:right="-2" w:firstLine="0"/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979" w:type="dxa"/>
            <w:gridSpan w:val="4"/>
          </w:tcPr>
          <w:p w14:paraId="020841DD" w14:textId="57B6CE0E" w:rsidR="00F75AE8" w:rsidRDefault="00F75AE8" w:rsidP="00F75AE8">
            <w:pPr>
              <w:ind w:firstLine="0"/>
              <w:rPr>
                <w:sz w:val="22"/>
                <w:szCs w:val="22"/>
              </w:rPr>
            </w:pPr>
          </w:p>
        </w:tc>
      </w:tr>
      <w:tr w:rsidR="00C156F5" w:rsidRPr="00AA6A0A" w14:paraId="646A1193" w14:textId="77777777" w:rsidTr="00392B86">
        <w:trPr>
          <w:trHeight w:val="275"/>
        </w:trPr>
        <w:tc>
          <w:tcPr>
            <w:tcW w:w="3485" w:type="dxa"/>
          </w:tcPr>
          <w:p w14:paraId="35D5E42C" w14:textId="594D72C9" w:rsidR="00C156F5" w:rsidRDefault="00C156F5" w:rsidP="00A04569">
            <w:pPr>
              <w:rPr>
                <w:sz w:val="22"/>
                <w:szCs w:val="22"/>
              </w:rPr>
            </w:pPr>
          </w:p>
          <w:p w14:paraId="699F4BF7" w14:textId="0B395B98" w:rsidR="00C156F5" w:rsidRDefault="00C156F5" w:rsidP="00A04569">
            <w:pPr>
              <w:rPr>
                <w:sz w:val="22"/>
                <w:szCs w:val="22"/>
              </w:rPr>
            </w:pPr>
          </w:p>
        </w:tc>
        <w:tc>
          <w:tcPr>
            <w:tcW w:w="5979" w:type="dxa"/>
            <w:gridSpan w:val="4"/>
          </w:tcPr>
          <w:p w14:paraId="1F3236B9" w14:textId="14AC0E29" w:rsidR="00C156F5" w:rsidRPr="00AA6A0A" w:rsidRDefault="00C156F5" w:rsidP="00392B86">
            <w:pPr>
              <w:shd w:val="clear" w:color="auto" w:fill="FFFFFF"/>
              <w:spacing w:before="100" w:beforeAutospacing="1" w:after="100" w:afterAutospacing="1"/>
              <w:ind w:firstLine="0"/>
              <w:rPr>
                <w:sz w:val="22"/>
                <w:szCs w:val="22"/>
              </w:rPr>
            </w:pPr>
          </w:p>
        </w:tc>
      </w:tr>
    </w:tbl>
    <w:p w14:paraId="54312159" w14:textId="77777777" w:rsidR="00C156F5" w:rsidRDefault="00C156F5" w:rsidP="00C156F5">
      <w:pPr>
        <w:ind w:right="-2"/>
        <w:jc w:val="both"/>
        <w:rPr>
          <w:b/>
          <w:sz w:val="22"/>
          <w:szCs w:val="22"/>
        </w:rPr>
      </w:pPr>
    </w:p>
    <w:p w14:paraId="7BD93137" w14:textId="77777777" w:rsidR="00C156F5" w:rsidRDefault="00C156F5" w:rsidP="00C156F5">
      <w:pPr>
        <w:ind w:right="-2"/>
        <w:jc w:val="both"/>
        <w:rPr>
          <w:b/>
          <w:sz w:val="22"/>
          <w:szCs w:val="22"/>
        </w:rPr>
      </w:pPr>
    </w:p>
    <w:p w14:paraId="1299DE3D" w14:textId="37D90C9E" w:rsidR="00887CF5" w:rsidRPr="00C156F5" w:rsidRDefault="00887CF5" w:rsidP="00887CF5">
      <w:pPr>
        <w:pStyle w:val="Odsekzoznamu"/>
        <w:numPr>
          <w:ilvl w:val="0"/>
          <w:numId w:val="9"/>
        </w:numPr>
        <w:ind w:right="-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Voľne stojaca chladnička s mrazničkou </w:t>
      </w:r>
    </w:p>
    <w:tbl>
      <w:tblPr>
        <w:tblStyle w:val="Mriekatabuky"/>
        <w:tblW w:w="9464" w:type="dxa"/>
        <w:tblLook w:val="04A0" w:firstRow="1" w:lastRow="0" w:firstColumn="1" w:lastColumn="0" w:noHBand="0" w:noVBand="1"/>
      </w:tblPr>
      <w:tblGrid>
        <w:gridCol w:w="3485"/>
        <w:gridCol w:w="1194"/>
        <w:gridCol w:w="1403"/>
        <w:gridCol w:w="1282"/>
        <w:gridCol w:w="2100"/>
      </w:tblGrid>
      <w:tr w:rsidR="00887CF5" w:rsidRPr="00AA6A0A" w14:paraId="7D47F8AC" w14:textId="77777777" w:rsidTr="0003171C">
        <w:tc>
          <w:tcPr>
            <w:tcW w:w="3485" w:type="dxa"/>
            <w:hideMark/>
          </w:tcPr>
          <w:p w14:paraId="33EF843B" w14:textId="77777777" w:rsidR="00887CF5" w:rsidRPr="00AA6A0A" w:rsidRDefault="00887CF5" w:rsidP="0003171C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Technické parametre</w:t>
            </w:r>
          </w:p>
        </w:tc>
        <w:tc>
          <w:tcPr>
            <w:tcW w:w="1194" w:type="dxa"/>
            <w:hideMark/>
          </w:tcPr>
          <w:p w14:paraId="06B09C83" w14:textId="77777777" w:rsidR="00887CF5" w:rsidRPr="00AA6A0A" w:rsidRDefault="00887CF5" w:rsidP="0003171C">
            <w:pPr>
              <w:ind w:firstLine="0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Jednotka</w:t>
            </w:r>
          </w:p>
        </w:tc>
        <w:tc>
          <w:tcPr>
            <w:tcW w:w="1403" w:type="dxa"/>
            <w:hideMark/>
          </w:tcPr>
          <w:p w14:paraId="4070EF3C" w14:textId="77777777" w:rsidR="00887CF5" w:rsidRPr="00AA6A0A" w:rsidRDefault="00887CF5" w:rsidP="0003171C">
            <w:pPr>
              <w:ind w:firstLine="0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Minimum</w:t>
            </w:r>
          </w:p>
        </w:tc>
        <w:tc>
          <w:tcPr>
            <w:tcW w:w="1282" w:type="dxa"/>
            <w:hideMark/>
          </w:tcPr>
          <w:p w14:paraId="479699A1" w14:textId="77777777" w:rsidR="00887CF5" w:rsidRPr="00AA6A0A" w:rsidRDefault="00887CF5" w:rsidP="0003171C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Maximum</w:t>
            </w:r>
          </w:p>
        </w:tc>
        <w:tc>
          <w:tcPr>
            <w:tcW w:w="2100" w:type="dxa"/>
            <w:hideMark/>
          </w:tcPr>
          <w:p w14:paraId="77907E3E" w14:textId="77777777" w:rsidR="00887CF5" w:rsidRPr="00AA6A0A" w:rsidRDefault="00887CF5" w:rsidP="0003171C">
            <w:pPr>
              <w:ind w:firstLine="0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 xml:space="preserve">       Presne</w:t>
            </w:r>
          </w:p>
        </w:tc>
      </w:tr>
      <w:tr w:rsidR="00887CF5" w:rsidRPr="00AA6A0A" w14:paraId="207E3603" w14:textId="77777777" w:rsidTr="0003171C">
        <w:tc>
          <w:tcPr>
            <w:tcW w:w="3485" w:type="dxa"/>
          </w:tcPr>
          <w:p w14:paraId="4D1BCAE8" w14:textId="0A24C762" w:rsidR="00887CF5" w:rsidRPr="00AA6A0A" w:rsidRDefault="00887CF5" w:rsidP="0003171C">
            <w:pPr>
              <w:ind w:right="-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Voľne stojaca chladnička s mrazničkou</w:t>
            </w:r>
          </w:p>
        </w:tc>
        <w:tc>
          <w:tcPr>
            <w:tcW w:w="1194" w:type="dxa"/>
          </w:tcPr>
          <w:p w14:paraId="3E43F9D4" w14:textId="77777777" w:rsidR="00887CF5" w:rsidRPr="00AA6A0A" w:rsidRDefault="00887CF5" w:rsidP="0003171C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403" w:type="dxa"/>
          </w:tcPr>
          <w:p w14:paraId="50D401CC" w14:textId="77777777" w:rsidR="00887CF5" w:rsidRPr="00AA6A0A" w:rsidRDefault="00887CF5" w:rsidP="0003171C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2" w:type="dxa"/>
          </w:tcPr>
          <w:p w14:paraId="7055C965" w14:textId="77777777" w:rsidR="00887CF5" w:rsidRPr="00AA6A0A" w:rsidRDefault="00887CF5" w:rsidP="0003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261C232D" w14:textId="1E4606FF" w:rsidR="00887CF5" w:rsidRPr="0006729D" w:rsidRDefault="00887CF5" w:rsidP="0003171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887CF5" w:rsidRPr="00AA6A0A" w14:paraId="51339009" w14:textId="77777777" w:rsidTr="0003171C">
        <w:tc>
          <w:tcPr>
            <w:tcW w:w="3485" w:type="dxa"/>
          </w:tcPr>
          <w:p w14:paraId="24EAE191" w14:textId="35AF0833" w:rsidR="00887CF5" w:rsidRPr="00AA6A0A" w:rsidRDefault="00887CF5" w:rsidP="0003171C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Celkový úžitkový objem</w:t>
            </w:r>
          </w:p>
        </w:tc>
        <w:tc>
          <w:tcPr>
            <w:tcW w:w="1194" w:type="dxa"/>
          </w:tcPr>
          <w:p w14:paraId="61DC2E4C" w14:textId="56A9FF39" w:rsidR="00887CF5" w:rsidRPr="00AA6A0A" w:rsidRDefault="00887CF5" w:rsidP="0003171C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liter</w:t>
            </w:r>
          </w:p>
        </w:tc>
        <w:tc>
          <w:tcPr>
            <w:tcW w:w="1403" w:type="dxa"/>
          </w:tcPr>
          <w:p w14:paraId="56E90368" w14:textId="3540D34A" w:rsidR="00887CF5" w:rsidRPr="00AA6A0A" w:rsidRDefault="00887CF5" w:rsidP="0003171C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1282" w:type="dxa"/>
          </w:tcPr>
          <w:p w14:paraId="443498E7" w14:textId="77777777" w:rsidR="00887CF5" w:rsidRPr="00AA6A0A" w:rsidRDefault="00887CF5" w:rsidP="0003171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30DAB3E1" w14:textId="77777777" w:rsidR="00887CF5" w:rsidRPr="00AA6A0A" w:rsidRDefault="00887CF5" w:rsidP="0003171C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887CF5" w:rsidRPr="00AA6A0A" w14:paraId="6B7E7D09" w14:textId="77777777" w:rsidTr="0003171C">
        <w:tc>
          <w:tcPr>
            <w:tcW w:w="3485" w:type="dxa"/>
          </w:tcPr>
          <w:p w14:paraId="4229862E" w14:textId="17772822" w:rsidR="00887CF5" w:rsidRPr="00AA6A0A" w:rsidRDefault="00887CF5" w:rsidP="0003171C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Objem chladničky</w:t>
            </w:r>
          </w:p>
        </w:tc>
        <w:tc>
          <w:tcPr>
            <w:tcW w:w="1194" w:type="dxa"/>
          </w:tcPr>
          <w:p w14:paraId="4E0D758A" w14:textId="5619A212" w:rsidR="00887CF5" w:rsidRPr="00AA6A0A" w:rsidRDefault="00887CF5" w:rsidP="0003171C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liter</w:t>
            </w:r>
          </w:p>
        </w:tc>
        <w:tc>
          <w:tcPr>
            <w:tcW w:w="1403" w:type="dxa"/>
          </w:tcPr>
          <w:p w14:paraId="75631F5F" w14:textId="05145B15" w:rsidR="00887CF5" w:rsidRPr="00AA6A0A" w:rsidRDefault="00887CF5" w:rsidP="0003171C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1282" w:type="dxa"/>
          </w:tcPr>
          <w:p w14:paraId="76B78375" w14:textId="12F6A0A4" w:rsidR="00887CF5" w:rsidRPr="00AA6A0A" w:rsidRDefault="00887CF5" w:rsidP="0003171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793B1AC2" w14:textId="77777777" w:rsidR="00887CF5" w:rsidRPr="00AA6A0A" w:rsidRDefault="00887CF5" w:rsidP="0003171C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887CF5" w:rsidRPr="00AA6A0A" w14:paraId="557037F6" w14:textId="77777777" w:rsidTr="0003171C">
        <w:tc>
          <w:tcPr>
            <w:tcW w:w="3485" w:type="dxa"/>
          </w:tcPr>
          <w:p w14:paraId="6E8FA625" w14:textId="638DC123" w:rsidR="00887CF5" w:rsidRPr="00AA6A0A" w:rsidRDefault="00887CF5" w:rsidP="0003171C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Objem mrazničky</w:t>
            </w:r>
          </w:p>
        </w:tc>
        <w:tc>
          <w:tcPr>
            <w:tcW w:w="1194" w:type="dxa"/>
          </w:tcPr>
          <w:p w14:paraId="17E5DE97" w14:textId="6CD20279" w:rsidR="00887CF5" w:rsidRPr="00AA6A0A" w:rsidRDefault="00887CF5" w:rsidP="0003171C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liter</w:t>
            </w:r>
          </w:p>
        </w:tc>
        <w:tc>
          <w:tcPr>
            <w:tcW w:w="1403" w:type="dxa"/>
          </w:tcPr>
          <w:p w14:paraId="68991827" w14:textId="0F391DBB" w:rsidR="00887CF5" w:rsidRPr="00AA6A0A" w:rsidRDefault="00887CF5" w:rsidP="0003171C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82" w:type="dxa"/>
          </w:tcPr>
          <w:p w14:paraId="54406D14" w14:textId="1D7B0258" w:rsidR="00887CF5" w:rsidRPr="00AA6A0A" w:rsidRDefault="00887CF5" w:rsidP="0003171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46A57B19" w14:textId="77777777" w:rsidR="00887CF5" w:rsidRPr="00AA6A0A" w:rsidRDefault="00887CF5" w:rsidP="0003171C">
            <w:pPr>
              <w:jc w:val="center"/>
              <w:rPr>
                <w:sz w:val="22"/>
                <w:szCs w:val="22"/>
              </w:rPr>
            </w:pPr>
          </w:p>
        </w:tc>
      </w:tr>
      <w:tr w:rsidR="00887CF5" w:rsidRPr="00AA6A0A" w14:paraId="4391ED65" w14:textId="77777777" w:rsidTr="0003171C">
        <w:tc>
          <w:tcPr>
            <w:tcW w:w="3485" w:type="dxa"/>
          </w:tcPr>
          <w:p w14:paraId="4D1FB5F4" w14:textId="35236C8F" w:rsidR="00887CF5" w:rsidRPr="00AA6A0A" w:rsidRDefault="00887CF5" w:rsidP="00887CF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hlučnosť</w:t>
            </w:r>
          </w:p>
        </w:tc>
        <w:tc>
          <w:tcPr>
            <w:tcW w:w="1194" w:type="dxa"/>
          </w:tcPr>
          <w:p w14:paraId="54942675" w14:textId="00F3EB37" w:rsidR="00887CF5" w:rsidRPr="00AA6A0A" w:rsidRDefault="00887CF5" w:rsidP="0003171C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dB</w:t>
            </w:r>
          </w:p>
        </w:tc>
        <w:tc>
          <w:tcPr>
            <w:tcW w:w="1403" w:type="dxa"/>
          </w:tcPr>
          <w:p w14:paraId="52944805" w14:textId="77777777" w:rsidR="00887CF5" w:rsidRPr="00AA6A0A" w:rsidRDefault="00887CF5" w:rsidP="0003171C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2" w:type="dxa"/>
          </w:tcPr>
          <w:p w14:paraId="1D9BC8C7" w14:textId="345A8302" w:rsidR="00887CF5" w:rsidRPr="00AA6A0A" w:rsidRDefault="00887CF5" w:rsidP="0003171C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2100" w:type="dxa"/>
          </w:tcPr>
          <w:p w14:paraId="7C722F6A" w14:textId="77777777" w:rsidR="00887CF5" w:rsidRPr="00AA6A0A" w:rsidRDefault="00887CF5" w:rsidP="0003171C">
            <w:pPr>
              <w:jc w:val="center"/>
              <w:rPr>
                <w:sz w:val="22"/>
                <w:szCs w:val="22"/>
              </w:rPr>
            </w:pPr>
          </w:p>
        </w:tc>
      </w:tr>
      <w:tr w:rsidR="00887CF5" w:rsidRPr="00AA6A0A" w14:paraId="0F19B864" w14:textId="77777777" w:rsidTr="0003171C">
        <w:tc>
          <w:tcPr>
            <w:tcW w:w="3485" w:type="dxa"/>
          </w:tcPr>
          <w:p w14:paraId="41D6D1BB" w14:textId="063EF933" w:rsidR="00887CF5" w:rsidRPr="00AA6A0A" w:rsidRDefault="00887CF5" w:rsidP="00887CF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výška</w:t>
            </w:r>
          </w:p>
        </w:tc>
        <w:tc>
          <w:tcPr>
            <w:tcW w:w="1194" w:type="dxa"/>
          </w:tcPr>
          <w:p w14:paraId="6938D5EA" w14:textId="20AB095A" w:rsidR="00887CF5" w:rsidRPr="00AA6A0A" w:rsidRDefault="00887CF5" w:rsidP="00887CF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cm</w:t>
            </w:r>
          </w:p>
        </w:tc>
        <w:tc>
          <w:tcPr>
            <w:tcW w:w="1403" w:type="dxa"/>
          </w:tcPr>
          <w:p w14:paraId="4473554A" w14:textId="7AB41E7F" w:rsidR="00887CF5" w:rsidRPr="00AA6A0A" w:rsidRDefault="00887CF5" w:rsidP="00031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1282" w:type="dxa"/>
          </w:tcPr>
          <w:p w14:paraId="179BC536" w14:textId="69DD5898" w:rsidR="00887CF5" w:rsidRPr="00AA6A0A" w:rsidRDefault="00887CF5" w:rsidP="00031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2100" w:type="dxa"/>
          </w:tcPr>
          <w:p w14:paraId="4DE96D7A" w14:textId="77777777" w:rsidR="00887CF5" w:rsidRPr="00AA6A0A" w:rsidRDefault="00887CF5" w:rsidP="0003171C">
            <w:pPr>
              <w:jc w:val="center"/>
              <w:rPr>
                <w:sz w:val="22"/>
                <w:szCs w:val="22"/>
              </w:rPr>
            </w:pPr>
          </w:p>
        </w:tc>
      </w:tr>
      <w:tr w:rsidR="00887CF5" w:rsidRPr="00AA6A0A" w14:paraId="2BBA9947" w14:textId="77777777" w:rsidTr="0003171C">
        <w:tc>
          <w:tcPr>
            <w:tcW w:w="3485" w:type="dxa"/>
          </w:tcPr>
          <w:p w14:paraId="68C38A59" w14:textId="6702C404" w:rsidR="00887CF5" w:rsidRPr="00AA6A0A" w:rsidRDefault="00887CF5" w:rsidP="00887CF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šírka</w:t>
            </w:r>
          </w:p>
        </w:tc>
        <w:tc>
          <w:tcPr>
            <w:tcW w:w="1194" w:type="dxa"/>
          </w:tcPr>
          <w:p w14:paraId="309F771D" w14:textId="1B9B387B" w:rsidR="00887CF5" w:rsidRPr="00AA6A0A" w:rsidRDefault="00887CF5" w:rsidP="00887CF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cm</w:t>
            </w:r>
          </w:p>
        </w:tc>
        <w:tc>
          <w:tcPr>
            <w:tcW w:w="1403" w:type="dxa"/>
          </w:tcPr>
          <w:p w14:paraId="70A953E5" w14:textId="25489EAB" w:rsidR="00887CF5" w:rsidRPr="00AA6A0A" w:rsidRDefault="00887CF5" w:rsidP="00031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282" w:type="dxa"/>
          </w:tcPr>
          <w:p w14:paraId="2B047985" w14:textId="6E1A2818" w:rsidR="00887CF5" w:rsidRPr="00AA6A0A" w:rsidRDefault="00887CF5" w:rsidP="00031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2100" w:type="dxa"/>
          </w:tcPr>
          <w:p w14:paraId="65B6AA92" w14:textId="77777777" w:rsidR="00887CF5" w:rsidRPr="00AA6A0A" w:rsidRDefault="00887CF5" w:rsidP="0003171C">
            <w:pPr>
              <w:jc w:val="center"/>
              <w:rPr>
                <w:sz w:val="22"/>
                <w:szCs w:val="22"/>
              </w:rPr>
            </w:pPr>
          </w:p>
        </w:tc>
      </w:tr>
      <w:tr w:rsidR="00887CF5" w:rsidRPr="00AA6A0A" w14:paraId="5B1D84C2" w14:textId="77777777" w:rsidTr="0003171C">
        <w:tc>
          <w:tcPr>
            <w:tcW w:w="3485" w:type="dxa"/>
          </w:tcPr>
          <w:p w14:paraId="30970466" w14:textId="6BE2CF2F" w:rsidR="00887CF5" w:rsidRPr="00AA6A0A" w:rsidRDefault="00887CF5" w:rsidP="00887CF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hĺbka</w:t>
            </w:r>
          </w:p>
        </w:tc>
        <w:tc>
          <w:tcPr>
            <w:tcW w:w="1194" w:type="dxa"/>
          </w:tcPr>
          <w:p w14:paraId="2C907B19" w14:textId="01177BEE" w:rsidR="00887CF5" w:rsidRPr="00AA6A0A" w:rsidRDefault="00887CF5" w:rsidP="00887CF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cm</w:t>
            </w:r>
          </w:p>
        </w:tc>
        <w:tc>
          <w:tcPr>
            <w:tcW w:w="1403" w:type="dxa"/>
          </w:tcPr>
          <w:p w14:paraId="3DCF30D8" w14:textId="1F8A27F7" w:rsidR="00887CF5" w:rsidRPr="00AA6A0A" w:rsidRDefault="00887CF5" w:rsidP="00031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282" w:type="dxa"/>
          </w:tcPr>
          <w:p w14:paraId="5091A23D" w14:textId="3D8E2381" w:rsidR="00887CF5" w:rsidRPr="00AA6A0A" w:rsidRDefault="00887CF5" w:rsidP="00031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2100" w:type="dxa"/>
          </w:tcPr>
          <w:p w14:paraId="7E09DAD8" w14:textId="77777777" w:rsidR="00887CF5" w:rsidRPr="00AA6A0A" w:rsidRDefault="00887CF5" w:rsidP="0003171C">
            <w:pPr>
              <w:jc w:val="center"/>
              <w:rPr>
                <w:sz w:val="22"/>
                <w:szCs w:val="22"/>
              </w:rPr>
            </w:pPr>
          </w:p>
        </w:tc>
      </w:tr>
      <w:tr w:rsidR="00887CF5" w:rsidRPr="00AA6A0A" w14:paraId="17A65D14" w14:textId="77777777" w:rsidTr="0003171C">
        <w:tc>
          <w:tcPr>
            <w:tcW w:w="3485" w:type="dxa"/>
          </w:tcPr>
          <w:p w14:paraId="622FE8A6" w14:textId="00B1840C" w:rsidR="00887CF5" w:rsidRPr="00AA6A0A" w:rsidRDefault="00887CF5" w:rsidP="00887CF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hmotnosť</w:t>
            </w:r>
          </w:p>
        </w:tc>
        <w:tc>
          <w:tcPr>
            <w:tcW w:w="1194" w:type="dxa"/>
          </w:tcPr>
          <w:p w14:paraId="62FD1F37" w14:textId="2B67B2B2" w:rsidR="00887CF5" w:rsidRPr="00AA6A0A" w:rsidRDefault="00887CF5" w:rsidP="00887CF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403" w:type="dxa"/>
          </w:tcPr>
          <w:p w14:paraId="23A364F0" w14:textId="77777777" w:rsidR="00887CF5" w:rsidRPr="00AA6A0A" w:rsidRDefault="00887CF5" w:rsidP="0003171C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</w:tcPr>
          <w:p w14:paraId="4E640A80" w14:textId="4264DDF4" w:rsidR="00887CF5" w:rsidRPr="00AA6A0A" w:rsidRDefault="00887CF5" w:rsidP="00031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100" w:type="dxa"/>
          </w:tcPr>
          <w:p w14:paraId="6EF3BCFE" w14:textId="77777777" w:rsidR="00887CF5" w:rsidRPr="00AA6A0A" w:rsidRDefault="00887CF5" w:rsidP="0003171C">
            <w:pPr>
              <w:jc w:val="center"/>
              <w:rPr>
                <w:sz w:val="22"/>
                <w:szCs w:val="22"/>
              </w:rPr>
            </w:pPr>
          </w:p>
        </w:tc>
      </w:tr>
      <w:tr w:rsidR="00887CF5" w:rsidRPr="00AA6A0A" w14:paraId="4EE871A6" w14:textId="77777777" w:rsidTr="0003171C">
        <w:tc>
          <w:tcPr>
            <w:tcW w:w="3485" w:type="dxa"/>
          </w:tcPr>
          <w:p w14:paraId="504D0725" w14:textId="77777777" w:rsidR="00887CF5" w:rsidRPr="00AA6A0A" w:rsidRDefault="00887CF5" w:rsidP="0003171C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Technické vlastnosti</w:t>
            </w:r>
          </w:p>
        </w:tc>
        <w:tc>
          <w:tcPr>
            <w:tcW w:w="5979" w:type="dxa"/>
            <w:gridSpan w:val="4"/>
          </w:tcPr>
          <w:p w14:paraId="3617ECE9" w14:textId="77777777" w:rsidR="00887CF5" w:rsidRPr="00AA6A0A" w:rsidRDefault="00887CF5" w:rsidP="0003171C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Hodnota/charakteristika</w:t>
            </w:r>
          </w:p>
        </w:tc>
      </w:tr>
      <w:tr w:rsidR="00887CF5" w:rsidRPr="00AA6A0A" w14:paraId="2E4695E0" w14:textId="77777777" w:rsidTr="0003171C">
        <w:trPr>
          <w:trHeight w:val="275"/>
        </w:trPr>
        <w:tc>
          <w:tcPr>
            <w:tcW w:w="3485" w:type="dxa"/>
          </w:tcPr>
          <w:p w14:paraId="465CC053" w14:textId="1C09E612" w:rsidR="00887CF5" w:rsidRPr="00AA6A0A" w:rsidRDefault="00887CF5" w:rsidP="0003171C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Mechanické ovládanie</w:t>
            </w:r>
          </w:p>
        </w:tc>
        <w:tc>
          <w:tcPr>
            <w:tcW w:w="5979" w:type="dxa"/>
            <w:gridSpan w:val="4"/>
          </w:tcPr>
          <w:p w14:paraId="6F4B13E1" w14:textId="52CBDE02" w:rsidR="00887CF5" w:rsidRPr="00C00876" w:rsidRDefault="00887CF5" w:rsidP="0003171C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áno</w:t>
            </w:r>
          </w:p>
        </w:tc>
      </w:tr>
      <w:tr w:rsidR="00887CF5" w:rsidRPr="00AA6A0A" w14:paraId="03D8898F" w14:textId="77777777" w:rsidTr="0003171C">
        <w:tc>
          <w:tcPr>
            <w:tcW w:w="3485" w:type="dxa"/>
          </w:tcPr>
          <w:p w14:paraId="64F08505" w14:textId="11EEA312" w:rsidR="00887CF5" w:rsidRPr="00AA6A0A" w:rsidRDefault="008633A9" w:rsidP="0003171C">
            <w:pPr>
              <w:ind w:firstLine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Úsporné vnútorné LED osvetlenie</w:t>
            </w:r>
          </w:p>
        </w:tc>
        <w:tc>
          <w:tcPr>
            <w:tcW w:w="5979" w:type="dxa"/>
            <w:gridSpan w:val="4"/>
          </w:tcPr>
          <w:p w14:paraId="7A2BF810" w14:textId="0EEEE61F" w:rsidR="00887CF5" w:rsidRPr="00AA6A0A" w:rsidRDefault="008633A9" w:rsidP="0003171C">
            <w:pPr>
              <w:pStyle w:val="Default"/>
              <w:ind w:firstLine="0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Áno</w:t>
            </w:r>
          </w:p>
        </w:tc>
      </w:tr>
      <w:tr w:rsidR="00887CF5" w:rsidRPr="00AA6A0A" w14:paraId="03557ACD" w14:textId="77777777" w:rsidTr="0003171C">
        <w:tc>
          <w:tcPr>
            <w:tcW w:w="3485" w:type="dxa"/>
          </w:tcPr>
          <w:p w14:paraId="2521DD49" w14:textId="51D63A3F" w:rsidR="00887CF5" w:rsidRPr="00AA6A0A" w:rsidRDefault="008633A9" w:rsidP="0003171C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Automatické odmrazovanie chladničky</w:t>
            </w:r>
          </w:p>
        </w:tc>
        <w:tc>
          <w:tcPr>
            <w:tcW w:w="5979" w:type="dxa"/>
            <w:gridSpan w:val="4"/>
          </w:tcPr>
          <w:p w14:paraId="1F33050D" w14:textId="4A6501B4" w:rsidR="00887CF5" w:rsidRPr="00AA6A0A" w:rsidRDefault="008633A9" w:rsidP="0003171C">
            <w:pPr>
              <w:pStyle w:val="Defaul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Áno</w:t>
            </w:r>
          </w:p>
        </w:tc>
      </w:tr>
      <w:tr w:rsidR="00887CF5" w:rsidRPr="00AA6A0A" w14:paraId="6D507154" w14:textId="77777777" w:rsidTr="0003171C">
        <w:trPr>
          <w:trHeight w:val="295"/>
        </w:trPr>
        <w:tc>
          <w:tcPr>
            <w:tcW w:w="3485" w:type="dxa"/>
          </w:tcPr>
          <w:p w14:paraId="0154AAFF" w14:textId="7DA2CA71" w:rsidR="00887CF5" w:rsidRPr="00C156F5" w:rsidRDefault="008633A9" w:rsidP="0003171C">
            <w:pPr>
              <w:ind w:right="-2" w:firstLine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Možnosť zmeny smeru otvárania dverí</w:t>
            </w:r>
          </w:p>
        </w:tc>
        <w:tc>
          <w:tcPr>
            <w:tcW w:w="5979" w:type="dxa"/>
            <w:gridSpan w:val="4"/>
          </w:tcPr>
          <w:p w14:paraId="2830A5AC" w14:textId="4B7CC35B" w:rsidR="00887CF5" w:rsidRPr="00AA6A0A" w:rsidRDefault="008633A9" w:rsidP="0003171C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Áno</w:t>
            </w:r>
          </w:p>
        </w:tc>
      </w:tr>
      <w:tr w:rsidR="00887CF5" w:rsidRPr="00AA6A0A" w14:paraId="34A4F1AA" w14:textId="77777777" w:rsidTr="0003171C">
        <w:trPr>
          <w:trHeight w:val="295"/>
        </w:trPr>
        <w:tc>
          <w:tcPr>
            <w:tcW w:w="3485" w:type="dxa"/>
          </w:tcPr>
          <w:p w14:paraId="4218918C" w14:textId="05ACA780" w:rsidR="00887CF5" w:rsidRPr="00C156F5" w:rsidRDefault="008633A9" w:rsidP="0003171C">
            <w:pPr>
              <w:ind w:right="-2" w:firstLine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Sklenené police</w:t>
            </w:r>
          </w:p>
        </w:tc>
        <w:tc>
          <w:tcPr>
            <w:tcW w:w="5979" w:type="dxa"/>
            <w:gridSpan w:val="4"/>
          </w:tcPr>
          <w:p w14:paraId="43948AFD" w14:textId="7974A6CE" w:rsidR="00887CF5" w:rsidRPr="00AA6A0A" w:rsidRDefault="008633A9" w:rsidP="008633A9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Áno</w:t>
            </w:r>
          </w:p>
        </w:tc>
      </w:tr>
      <w:tr w:rsidR="00887CF5" w:rsidRPr="00AA6A0A" w14:paraId="1A898898" w14:textId="77777777" w:rsidTr="0003171C">
        <w:trPr>
          <w:trHeight w:val="295"/>
        </w:trPr>
        <w:tc>
          <w:tcPr>
            <w:tcW w:w="3485" w:type="dxa"/>
          </w:tcPr>
          <w:p w14:paraId="36D7D3DC" w14:textId="7FBD05CB" w:rsidR="00887CF5" w:rsidRPr="00C156F5" w:rsidRDefault="008633A9" w:rsidP="0003171C">
            <w:pPr>
              <w:ind w:right="-2" w:firstLine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Mraznička umiestnená hore</w:t>
            </w:r>
          </w:p>
        </w:tc>
        <w:tc>
          <w:tcPr>
            <w:tcW w:w="5979" w:type="dxa"/>
            <w:gridSpan w:val="4"/>
          </w:tcPr>
          <w:p w14:paraId="10E7753E" w14:textId="38ABDA06" w:rsidR="00887CF5" w:rsidRPr="00AA6A0A" w:rsidRDefault="008633A9" w:rsidP="008633A9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áno</w:t>
            </w:r>
          </w:p>
        </w:tc>
      </w:tr>
      <w:tr w:rsidR="00887CF5" w:rsidRPr="00AA6A0A" w14:paraId="193CD08F" w14:textId="77777777" w:rsidTr="0003171C">
        <w:trPr>
          <w:trHeight w:val="295"/>
        </w:trPr>
        <w:tc>
          <w:tcPr>
            <w:tcW w:w="3485" w:type="dxa"/>
          </w:tcPr>
          <w:p w14:paraId="2949E41F" w14:textId="78590768" w:rsidR="00887CF5" w:rsidRPr="00C156F5" w:rsidRDefault="008633A9" w:rsidP="0003171C">
            <w:pPr>
              <w:ind w:right="-2" w:firstLine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Vnútorná výbava</w:t>
            </w:r>
          </w:p>
        </w:tc>
        <w:tc>
          <w:tcPr>
            <w:tcW w:w="5979" w:type="dxa"/>
            <w:gridSpan w:val="4"/>
          </w:tcPr>
          <w:p w14:paraId="12C135E2" w14:textId="3469F39D" w:rsidR="00887CF5" w:rsidRPr="00AA6A0A" w:rsidRDefault="008633A9" w:rsidP="008633A9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police, 1 zásuvka, 3 priehradky vo dverách</w:t>
            </w:r>
          </w:p>
        </w:tc>
      </w:tr>
      <w:tr w:rsidR="00887CF5" w:rsidRPr="00AA6A0A" w14:paraId="35D77CAA" w14:textId="77777777" w:rsidTr="0003171C">
        <w:trPr>
          <w:trHeight w:val="275"/>
        </w:trPr>
        <w:tc>
          <w:tcPr>
            <w:tcW w:w="3485" w:type="dxa"/>
          </w:tcPr>
          <w:p w14:paraId="7D3F0EA2" w14:textId="77777777" w:rsidR="00887CF5" w:rsidRDefault="00887CF5" w:rsidP="0003171C">
            <w:pPr>
              <w:rPr>
                <w:sz w:val="22"/>
                <w:szCs w:val="22"/>
              </w:rPr>
            </w:pPr>
          </w:p>
          <w:p w14:paraId="7721697D" w14:textId="77777777" w:rsidR="00887CF5" w:rsidRDefault="00887CF5" w:rsidP="0003171C">
            <w:pPr>
              <w:rPr>
                <w:sz w:val="22"/>
                <w:szCs w:val="22"/>
              </w:rPr>
            </w:pPr>
          </w:p>
        </w:tc>
        <w:tc>
          <w:tcPr>
            <w:tcW w:w="5979" w:type="dxa"/>
            <w:gridSpan w:val="4"/>
          </w:tcPr>
          <w:p w14:paraId="57D8DE5D" w14:textId="77777777" w:rsidR="00887CF5" w:rsidRPr="00AA6A0A" w:rsidRDefault="00887CF5" w:rsidP="0003171C">
            <w:pPr>
              <w:shd w:val="clear" w:color="auto" w:fill="FFFFFF"/>
              <w:spacing w:before="100" w:beforeAutospacing="1" w:after="100" w:afterAutospacing="1"/>
              <w:ind w:firstLine="0"/>
              <w:rPr>
                <w:sz w:val="22"/>
                <w:szCs w:val="22"/>
              </w:rPr>
            </w:pPr>
          </w:p>
        </w:tc>
      </w:tr>
    </w:tbl>
    <w:p w14:paraId="04434A64" w14:textId="0CDD4E9C" w:rsidR="00364B73" w:rsidRDefault="00364B73" w:rsidP="00DD019A">
      <w:pPr>
        <w:ind w:right="-2"/>
        <w:jc w:val="both"/>
        <w:rPr>
          <w:b/>
          <w:sz w:val="22"/>
          <w:szCs w:val="22"/>
        </w:rPr>
      </w:pPr>
    </w:p>
    <w:p w14:paraId="211D801B" w14:textId="03C83F97" w:rsidR="00172BAB" w:rsidRDefault="00172BAB" w:rsidP="00DD019A">
      <w:pPr>
        <w:ind w:right="-2"/>
        <w:jc w:val="both"/>
        <w:rPr>
          <w:b/>
          <w:sz w:val="22"/>
          <w:szCs w:val="22"/>
        </w:rPr>
      </w:pPr>
    </w:p>
    <w:p w14:paraId="343C24AD" w14:textId="0AD84646" w:rsidR="00172BAB" w:rsidRDefault="00172BAB" w:rsidP="00DD019A">
      <w:pPr>
        <w:ind w:right="-2"/>
        <w:jc w:val="both"/>
        <w:rPr>
          <w:b/>
          <w:sz w:val="22"/>
          <w:szCs w:val="22"/>
        </w:rPr>
      </w:pPr>
    </w:p>
    <w:p w14:paraId="260C9E88" w14:textId="77777777" w:rsidR="003611DC" w:rsidRDefault="003611DC" w:rsidP="00DD019A">
      <w:pPr>
        <w:ind w:right="-2"/>
        <w:jc w:val="both"/>
        <w:rPr>
          <w:b/>
          <w:sz w:val="22"/>
          <w:szCs w:val="22"/>
        </w:rPr>
      </w:pPr>
    </w:p>
    <w:p w14:paraId="7CE3C0D5" w14:textId="4869B5C6" w:rsidR="00172BAB" w:rsidRDefault="00172BAB" w:rsidP="00DD019A">
      <w:pPr>
        <w:ind w:right="-2"/>
        <w:jc w:val="both"/>
        <w:rPr>
          <w:b/>
          <w:sz w:val="22"/>
          <w:szCs w:val="22"/>
        </w:rPr>
      </w:pPr>
    </w:p>
    <w:p w14:paraId="5EAD0B81" w14:textId="77777777" w:rsidR="00172BAB" w:rsidRDefault="00172BAB" w:rsidP="00DD019A">
      <w:pPr>
        <w:ind w:right="-2"/>
        <w:jc w:val="both"/>
        <w:rPr>
          <w:b/>
          <w:sz w:val="22"/>
          <w:szCs w:val="22"/>
        </w:rPr>
      </w:pPr>
    </w:p>
    <w:p w14:paraId="51B81C2E" w14:textId="4799E2E4" w:rsidR="00172BAB" w:rsidRPr="00C156F5" w:rsidRDefault="00172BAB" w:rsidP="00172BAB">
      <w:pPr>
        <w:pStyle w:val="Odsekzoznamu"/>
        <w:numPr>
          <w:ilvl w:val="0"/>
          <w:numId w:val="9"/>
        </w:numPr>
        <w:ind w:right="-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Voľne stojaca kombinovaná chladnička s mrazničkou </w:t>
      </w:r>
    </w:p>
    <w:tbl>
      <w:tblPr>
        <w:tblStyle w:val="Mriekatabuky"/>
        <w:tblW w:w="9464" w:type="dxa"/>
        <w:tblLook w:val="04A0" w:firstRow="1" w:lastRow="0" w:firstColumn="1" w:lastColumn="0" w:noHBand="0" w:noVBand="1"/>
      </w:tblPr>
      <w:tblGrid>
        <w:gridCol w:w="3485"/>
        <w:gridCol w:w="1194"/>
        <w:gridCol w:w="1403"/>
        <w:gridCol w:w="1282"/>
        <w:gridCol w:w="2100"/>
      </w:tblGrid>
      <w:tr w:rsidR="00172BAB" w:rsidRPr="00AA6A0A" w14:paraId="3B1679CD" w14:textId="77777777" w:rsidTr="0003171C">
        <w:tc>
          <w:tcPr>
            <w:tcW w:w="3485" w:type="dxa"/>
            <w:hideMark/>
          </w:tcPr>
          <w:p w14:paraId="1F1DF1AC" w14:textId="77777777" w:rsidR="00172BAB" w:rsidRPr="00AA6A0A" w:rsidRDefault="00172BAB" w:rsidP="0003171C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Technické parametre</w:t>
            </w:r>
          </w:p>
        </w:tc>
        <w:tc>
          <w:tcPr>
            <w:tcW w:w="1194" w:type="dxa"/>
            <w:hideMark/>
          </w:tcPr>
          <w:p w14:paraId="5ACD089B" w14:textId="77777777" w:rsidR="00172BAB" w:rsidRPr="00AA6A0A" w:rsidRDefault="00172BAB" w:rsidP="0003171C">
            <w:pPr>
              <w:ind w:firstLine="0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Jednotka</w:t>
            </w:r>
          </w:p>
        </w:tc>
        <w:tc>
          <w:tcPr>
            <w:tcW w:w="1403" w:type="dxa"/>
            <w:hideMark/>
          </w:tcPr>
          <w:p w14:paraId="06D01A33" w14:textId="77777777" w:rsidR="00172BAB" w:rsidRPr="00AA6A0A" w:rsidRDefault="00172BAB" w:rsidP="0003171C">
            <w:pPr>
              <w:ind w:firstLine="0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Minimum</w:t>
            </w:r>
          </w:p>
        </w:tc>
        <w:tc>
          <w:tcPr>
            <w:tcW w:w="1282" w:type="dxa"/>
            <w:hideMark/>
          </w:tcPr>
          <w:p w14:paraId="7889BB9D" w14:textId="77777777" w:rsidR="00172BAB" w:rsidRPr="00AA6A0A" w:rsidRDefault="00172BAB" w:rsidP="0003171C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Maximum</w:t>
            </w:r>
          </w:p>
        </w:tc>
        <w:tc>
          <w:tcPr>
            <w:tcW w:w="2100" w:type="dxa"/>
            <w:hideMark/>
          </w:tcPr>
          <w:p w14:paraId="56EF72DD" w14:textId="77777777" w:rsidR="00172BAB" w:rsidRPr="00AA6A0A" w:rsidRDefault="00172BAB" w:rsidP="0003171C">
            <w:pPr>
              <w:ind w:firstLine="0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 xml:space="preserve">       Presne</w:t>
            </w:r>
          </w:p>
        </w:tc>
      </w:tr>
      <w:tr w:rsidR="00172BAB" w:rsidRPr="00AA6A0A" w14:paraId="08FCAE0E" w14:textId="77777777" w:rsidTr="0003171C">
        <w:tc>
          <w:tcPr>
            <w:tcW w:w="3485" w:type="dxa"/>
          </w:tcPr>
          <w:p w14:paraId="684B8E6D" w14:textId="7C969134" w:rsidR="00172BAB" w:rsidRPr="00AA6A0A" w:rsidRDefault="00172BAB" w:rsidP="0003171C">
            <w:pPr>
              <w:ind w:right="-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Voľne stojaca kombinovaná chladnička s mrazničkou</w:t>
            </w:r>
          </w:p>
        </w:tc>
        <w:tc>
          <w:tcPr>
            <w:tcW w:w="1194" w:type="dxa"/>
          </w:tcPr>
          <w:p w14:paraId="35A3ED73" w14:textId="77777777" w:rsidR="00172BAB" w:rsidRPr="00AA6A0A" w:rsidRDefault="00172BAB" w:rsidP="0003171C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403" w:type="dxa"/>
          </w:tcPr>
          <w:p w14:paraId="6CD9264C" w14:textId="77777777" w:rsidR="00172BAB" w:rsidRPr="00AA6A0A" w:rsidRDefault="00172BAB" w:rsidP="0003171C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2" w:type="dxa"/>
          </w:tcPr>
          <w:p w14:paraId="619F236C" w14:textId="77777777" w:rsidR="00172BAB" w:rsidRPr="00AA6A0A" w:rsidRDefault="00172BAB" w:rsidP="00031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311EE324" w14:textId="374D686F" w:rsidR="00172BAB" w:rsidRPr="0006729D" w:rsidRDefault="00172BAB" w:rsidP="0003171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72BAB" w:rsidRPr="00AA6A0A" w14:paraId="2BE3EBFA" w14:textId="77777777" w:rsidTr="0003171C">
        <w:tc>
          <w:tcPr>
            <w:tcW w:w="3485" w:type="dxa"/>
          </w:tcPr>
          <w:p w14:paraId="60ADF79F" w14:textId="77777777" w:rsidR="00172BAB" w:rsidRPr="00AA6A0A" w:rsidRDefault="00172BAB" w:rsidP="0003171C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Celkový úžitkový objem</w:t>
            </w:r>
          </w:p>
        </w:tc>
        <w:tc>
          <w:tcPr>
            <w:tcW w:w="1194" w:type="dxa"/>
          </w:tcPr>
          <w:p w14:paraId="0D0172DF" w14:textId="77777777" w:rsidR="00172BAB" w:rsidRPr="00AA6A0A" w:rsidRDefault="00172BAB" w:rsidP="0003171C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liter</w:t>
            </w:r>
          </w:p>
        </w:tc>
        <w:tc>
          <w:tcPr>
            <w:tcW w:w="1403" w:type="dxa"/>
          </w:tcPr>
          <w:p w14:paraId="0BA07BE7" w14:textId="0B915204" w:rsidR="00172BAB" w:rsidRPr="00AA6A0A" w:rsidRDefault="00172BAB" w:rsidP="0003171C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1282" w:type="dxa"/>
          </w:tcPr>
          <w:p w14:paraId="26BE0AD0" w14:textId="77777777" w:rsidR="00172BAB" w:rsidRPr="00AA6A0A" w:rsidRDefault="00172BAB" w:rsidP="0003171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63B18263" w14:textId="77777777" w:rsidR="00172BAB" w:rsidRPr="00AA6A0A" w:rsidRDefault="00172BAB" w:rsidP="0003171C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172BAB" w:rsidRPr="00AA6A0A" w14:paraId="346C01D8" w14:textId="77777777" w:rsidTr="0003171C">
        <w:tc>
          <w:tcPr>
            <w:tcW w:w="3485" w:type="dxa"/>
          </w:tcPr>
          <w:p w14:paraId="61E0B1C1" w14:textId="77777777" w:rsidR="00172BAB" w:rsidRPr="00AA6A0A" w:rsidRDefault="00172BAB" w:rsidP="0003171C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Objem chladničky</w:t>
            </w:r>
          </w:p>
        </w:tc>
        <w:tc>
          <w:tcPr>
            <w:tcW w:w="1194" w:type="dxa"/>
          </w:tcPr>
          <w:p w14:paraId="04103473" w14:textId="77777777" w:rsidR="00172BAB" w:rsidRPr="00AA6A0A" w:rsidRDefault="00172BAB" w:rsidP="0003171C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liter</w:t>
            </w:r>
          </w:p>
        </w:tc>
        <w:tc>
          <w:tcPr>
            <w:tcW w:w="1403" w:type="dxa"/>
          </w:tcPr>
          <w:p w14:paraId="7CB8D280" w14:textId="4C890380" w:rsidR="00172BAB" w:rsidRPr="00AA6A0A" w:rsidRDefault="00172BAB" w:rsidP="0003171C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1282" w:type="dxa"/>
          </w:tcPr>
          <w:p w14:paraId="59707794" w14:textId="77777777" w:rsidR="00172BAB" w:rsidRPr="00AA6A0A" w:rsidRDefault="00172BAB" w:rsidP="0003171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4AA84501" w14:textId="77777777" w:rsidR="00172BAB" w:rsidRPr="00AA6A0A" w:rsidRDefault="00172BAB" w:rsidP="0003171C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172BAB" w:rsidRPr="00AA6A0A" w14:paraId="68C116A8" w14:textId="77777777" w:rsidTr="0003171C">
        <w:tc>
          <w:tcPr>
            <w:tcW w:w="3485" w:type="dxa"/>
          </w:tcPr>
          <w:p w14:paraId="2E8F8413" w14:textId="77777777" w:rsidR="00172BAB" w:rsidRPr="00AA6A0A" w:rsidRDefault="00172BAB" w:rsidP="0003171C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Objem mrazničky</w:t>
            </w:r>
          </w:p>
        </w:tc>
        <w:tc>
          <w:tcPr>
            <w:tcW w:w="1194" w:type="dxa"/>
          </w:tcPr>
          <w:p w14:paraId="52CAA71D" w14:textId="77777777" w:rsidR="00172BAB" w:rsidRPr="00AA6A0A" w:rsidRDefault="00172BAB" w:rsidP="0003171C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liter</w:t>
            </w:r>
          </w:p>
        </w:tc>
        <w:tc>
          <w:tcPr>
            <w:tcW w:w="1403" w:type="dxa"/>
          </w:tcPr>
          <w:p w14:paraId="4379F80C" w14:textId="20670436" w:rsidR="00172BAB" w:rsidRPr="00AA6A0A" w:rsidRDefault="00172BAB" w:rsidP="0003171C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282" w:type="dxa"/>
          </w:tcPr>
          <w:p w14:paraId="392DCF82" w14:textId="77777777" w:rsidR="00172BAB" w:rsidRPr="00AA6A0A" w:rsidRDefault="00172BAB" w:rsidP="0003171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2D7E7E54" w14:textId="77777777" w:rsidR="00172BAB" w:rsidRPr="00AA6A0A" w:rsidRDefault="00172BAB" w:rsidP="0003171C">
            <w:pPr>
              <w:jc w:val="center"/>
              <w:rPr>
                <w:sz w:val="22"/>
                <w:szCs w:val="22"/>
              </w:rPr>
            </w:pPr>
          </w:p>
        </w:tc>
      </w:tr>
      <w:tr w:rsidR="00172BAB" w:rsidRPr="00AA6A0A" w14:paraId="44D8C5DF" w14:textId="77777777" w:rsidTr="0003171C">
        <w:tc>
          <w:tcPr>
            <w:tcW w:w="3485" w:type="dxa"/>
          </w:tcPr>
          <w:p w14:paraId="528F296F" w14:textId="77777777" w:rsidR="00172BAB" w:rsidRPr="00AA6A0A" w:rsidRDefault="00172BAB" w:rsidP="0003171C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hlučnosť</w:t>
            </w:r>
          </w:p>
        </w:tc>
        <w:tc>
          <w:tcPr>
            <w:tcW w:w="1194" w:type="dxa"/>
          </w:tcPr>
          <w:p w14:paraId="59357192" w14:textId="77777777" w:rsidR="00172BAB" w:rsidRPr="00AA6A0A" w:rsidRDefault="00172BAB" w:rsidP="0003171C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dB</w:t>
            </w:r>
          </w:p>
        </w:tc>
        <w:tc>
          <w:tcPr>
            <w:tcW w:w="1403" w:type="dxa"/>
          </w:tcPr>
          <w:p w14:paraId="7252DD9B" w14:textId="77777777" w:rsidR="00172BAB" w:rsidRPr="00AA6A0A" w:rsidRDefault="00172BAB" w:rsidP="0003171C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2" w:type="dxa"/>
          </w:tcPr>
          <w:p w14:paraId="700C6EE7" w14:textId="680384DB" w:rsidR="00172BAB" w:rsidRPr="00AA6A0A" w:rsidRDefault="00172BAB" w:rsidP="0003171C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2100" w:type="dxa"/>
          </w:tcPr>
          <w:p w14:paraId="28078DD4" w14:textId="77777777" w:rsidR="00172BAB" w:rsidRPr="00AA6A0A" w:rsidRDefault="00172BAB" w:rsidP="0003171C">
            <w:pPr>
              <w:jc w:val="center"/>
              <w:rPr>
                <w:sz w:val="22"/>
                <w:szCs w:val="22"/>
              </w:rPr>
            </w:pPr>
          </w:p>
        </w:tc>
      </w:tr>
      <w:tr w:rsidR="00172BAB" w:rsidRPr="00AA6A0A" w14:paraId="59B4E790" w14:textId="77777777" w:rsidTr="0003171C">
        <w:tc>
          <w:tcPr>
            <w:tcW w:w="3485" w:type="dxa"/>
          </w:tcPr>
          <w:p w14:paraId="4B2BDD45" w14:textId="77777777" w:rsidR="00172BAB" w:rsidRPr="00AA6A0A" w:rsidRDefault="00172BAB" w:rsidP="0003171C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výška</w:t>
            </w:r>
          </w:p>
        </w:tc>
        <w:tc>
          <w:tcPr>
            <w:tcW w:w="1194" w:type="dxa"/>
          </w:tcPr>
          <w:p w14:paraId="6CD47110" w14:textId="16974D1A" w:rsidR="00172BAB" w:rsidRPr="00AA6A0A" w:rsidRDefault="00172BAB" w:rsidP="0003171C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mm</w:t>
            </w:r>
          </w:p>
        </w:tc>
        <w:tc>
          <w:tcPr>
            <w:tcW w:w="1403" w:type="dxa"/>
          </w:tcPr>
          <w:p w14:paraId="2D025A37" w14:textId="262CBCC6" w:rsidR="00172BAB" w:rsidRPr="00AA6A0A" w:rsidRDefault="00172BAB" w:rsidP="00172BA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1410</w:t>
            </w:r>
          </w:p>
        </w:tc>
        <w:tc>
          <w:tcPr>
            <w:tcW w:w="1282" w:type="dxa"/>
          </w:tcPr>
          <w:p w14:paraId="4E4BBCEE" w14:textId="4EC88FB0" w:rsidR="00172BAB" w:rsidRPr="00AA6A0A" w:rsidRDefault="00172BAB" w:rsidP="00172BA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1435</w:t>
            </w:r>
          </w:p>
        </w:tc>
        <w:tc>
          <w:tcPr>
            <w:tcW w:w="2100" w:type="dxa"/>
          </w:tcPr>
          <w:p w14:paraId="4A9BE534" w14:textId="77777777" w:rsidR="00172BAB" w:rsidRPr="00AA6A0A" w:rsidRDefault="00172BAB" w:rsidP="0003171C">
            <w:pPr>
              <w:jc w:val="center"/>
              <w:rPr>
                <w:sz w:val="22"/>
                <w:szCs w:val="22"/>
              </w:rPr>
            </w:pPr>
          </w:p>
        </w:tc>
      </w:tr>
      <w:tr w:rsidR="00172BAB" w:rsidRPr="00AA6A0A" w14:paraId="57957C44" w14:textId="77777777" w:rsidTr="00172BAB">
        <w:trPr>
          <w:trHeight w:val="361"/>
        </w:trPr>
        <w:tc>
          <w:tcPr>
            <w:tcW w:w="3485" w:type="dxa"/>
          </w:tcPr>
          <w:p w14:paraId="0C2459D4" w14:textId="77777777" w:rsidR="00172BAB" w:rsidRPr="00AA6A0A" w:rsidRDefault="00172BAB" w:rsidP="0003171C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šírka</w:t>
            </w:r>
          </w:p>
        </w:tc>
        <w:tc>
          <w:tcPr>
            <w:tcW w:w="1194" w:type="dxa"/>
          </w:tcPr>
          <w:p w14:paraId="6996DDAC" w14:textId="4A7FFB80" w:rsidR="00172BAB" w:rsidRPr="00AA6A0A" w:rsidRDefault="00172BAB" w:rsidP="0003171C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mm</w:t>
            </w:r>
          </w:p>
        </w:tc>
        <w:tc>
          <w:tcPr>
            <w:tcW w:w="1403" w:type="dxa"/>
          </w:tcPr>
          <w:p w14:paraId="5BC31082" w14:textId="58215908" w:rsidR="00172BAB" w:rsidRPr="00AA6A0A" w:rsidRDefault="00172BAB" w:rsidP="00172BA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</w:t>
            </w:r>
          </w:p>
        </w:tc>
        <w:tc>
          <w:tcPr>
            <w:tcW w:w="1282" w:type="dxa"/>
          </w:tcPr>
          <w:p w14:paraId="655D432F" w14:textId="18DBA747" w:rsidR="00172BAB" w:rsidRPr="00AA6A0A" w:rsidRDefault="00172BAB" w:rsidP="00172BA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</w:t>
            </w:r>
          </w:p>
        </w:tc>
        <w:tc>
          <w:tcPr>
            <w:tcW w:w="2100" w:type="dxa"/>
          </w:tcPr>
          <w:p w14:paraId="45E75ADC" w14:textId="77777777" w:rsidR="00172BAB" w:rsidRPr="00AA6A0A" w:rsidRDefault="00172BAB" w:rsidP="0003171C">
            <w:pPr>
              <w:jc w:val="center"/>
              <w:rPr>
                <w:sz w:val="22"/>
                <w:szCs w:val="22"/>
              </w:rPr>
            </w:pPr>
          </w:p>
        </w:tc>
      </w:tr>
      <w:tr w:rsidR="00172BAB" w:rsidRPr="00AA6A0A" w14:paraId="78AF46D7" w14:textId="77777777" w:rsidTr="0003171C">
        <w:tc>
          <w:tcPr>
            <w:tcW w:w="3485" w:type="dxa"/>
          </w:tcPr>
          <w:p w14:paraId="1CCD2E72" w14:textId="77777777" w:rsidR="00172BAB" w:rsidRPr="00AA6A0A" w:rsidRDefault="00172BAB" w:rsidP="0003171C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hĺbka</w:t>
            </w:r>
          </w:p>
        </w:tc>
        <w:tc>
          <w:tcPr>
            <w:tcW w:w="1194" w:type="dxa"/>
          </w:tcPr>
          <w:p w14:paraId="067B9AEB" w14:textId="00978803" w:rsidR="00172BAB" w:rsidRPr="00AA6A0A" w:rsidRDefault="00172BAB" w:rsidP="0003171C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mm</w:t>
            </w:r>
          </w:p>
        </w:tc>
        <w:tc>
          <w:tcPr>
            <w:tcW w:w="1403" w:type="dxa"/>
          </w:tcPr>
          <w:p w14:paraId="4EF2D222" w14:textId="26A8C348" w:rsidR="00172BAB" w:rsidRPr="00AA6A0A" w:rsidRDefault="00172BAB" w:rsidP="00172BA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</w:t>
            </w:r>
          </w:p>
        </w:tc>
        <w:tc>
          <w:tcPr>
            <w:tcW w:w="1282" w:type="dxa"/>
          </w:tcPr>
          <w:p w14:paraId="547434FF" w14:textId="690AEBC3" w:rsidR="00172BAB" w:rsidRPr="00AA6A0A" w:rsidRDefault="00172BAB" w:rsidP="00172BA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</w:t>
            </w:r>
          </w:p>
        </w:tc>
        <w:tc>
          <w:tcPr>
            <w:tcW w:w="2100" w:type="dxa"/>
          </w:tcPr>
          <w:p w14:paraId="092201E4" w14:textId="77777777" w:rsidR="00172BAB" w:rsidRPr="00AA6A0A" w:rsidRDefault="00172BAB" w:rsidP="0003171C">
            <w:pPr>
              <w:jc w:val="center"/>
              <w:rPr>
                <w:sz w:val="22"/>
                <w:szCs w:val="22"/>
              </w:rPr>
            </w:pPr>
          </w:p>
        </w:tc>
      </w:tr>
      <w:tr w:rsidR="00172BAB" w:rsidRPr="00AA6A0A" w14:paraId="5A6D1ADA" w14:textId="77777777" w:rsidTr="0003171C">
        <w:tc>
          <w:tcPr>
            <w:tcW w:w="3485" w:type="dxa"/>
          </w:tcPr>
          <w:p w14:paraId="773D9D17" w14:textId="77777777" w:rsidR="00172BAB" w:rsidRPr="00AA6A0A" w:rsidRDefault="00172BAB" w:rsidP="0003171C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hmotnosť</w:t>
            </w:r>
          </w:p>
        </w:tc>
        <w:tc>
          <w:tcPr>
            <w:tcW w:w="1194" w:type="dxa"/>
          </w:tcPr>
          <w:p w14:paraId="11C06648" w14:textId="77777777" w:rsidR="00172BAB" w:rsidRPr="00AA6A0A" w:rsidRDefault="00172BAB" w:rsidP="0003171C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403" w:type="dxa"/>
          </w:tcPr>
          <w:p w14:paraId="1D20936D" w14:textId="77777777" w:rsidR="00172BAB" w:rsidRPr="00AA6A0A" w:rsidRDefault="00172BAB" w:rsidP="0003171C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</w:tcPr>
          <w:p w14:paraId="05C48A14" w14:textId="3192FAFA" w:rsidR="00172BAB" w:rsidRPr="00AA6A0A" w:rsidRDefault="00172BAB" w:rsidP="00172BA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2100" w:type="dxa"/>
          </w:tcPr>
          <w:p w14:paraId="5FF1CDB2" w14:textId="77777777" w:rsidR="00172BAB" w:rsidRPr="00AA6A0A" w:rsidRDefault="00172BAB" w:rsidP="0003171C">
            <w:pPr>
              <w:jc w:val="center"/>
              <w:rPr>
                <w:sz w:val="22"/>
                <w:szCs w:val="22"/>
              </w:rPr>
            </w:pPr>
          </w:p>
        </w:tc>
      </w:tr>
      <w:tr w:rsidR="00172BAB" w:rsidRPr="00AA6A0A" w14:paraId="190C5B22" w14:textId="77777777" w:rsidTr="0003171C">
        <w:tc>
          <w:tcPr>
            <w:tcW w:w="3485" w:type="dxa"/>
          </w:tcPr>
          <w:p w14:paraId="26ABFA55" w14:textId="77777777" w:rsidR="00172BAB" w:rsidRPr="00AA6A0A" w:rsidRDefault="00172BAB" w:rsidP="0003171C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Technické vlastnosti</w:t>
            </w:r>
          </w:p>
        </w:tc>
        <w:tc>
          <w:tcPr>
            <w:tcW w:w="5979" w:type="dxa"/>
            <w:gridSpan w:val="4"/>
          </w:tcPr>
          <w:p w14:paraId="2EAF6041" w14:textId="77777777" w:rsidR="00172BAB" w:rsidRPr="00AA6A0A" w:rsidRDefault="00172BAB" w:rsidP="0003171C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Hodnota/charakteristika</w:t>
            </w:r>
          </w:p>
        </w:tc>
      </w:tr>
      <w:tr w:rsidR="00172BAB" w:rsidRPr="00AA6A0A" w14:paraId="16ABC439" w14:textId="77777777" w:rsidTr="0003171C">
        <w:trPr>
          <w:trHeight w:val="275"/>
        </w:trPr>
        <w:tc>
          <w:tcPr>
            <w:tcW w:w="3485" w:type="dxa"/>
          </w:tcPr>
          <w:p w14:paraId="0A10DFB4" w14:textId="41650D54" w:rsidR="00172BAB" w:rsidRPr="00AA6A0A" w:rsidRDefault="00172BAB" w:rsidP="0003171C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Materiál políc vo dverách</w:t>
            </w:r>
          </w:p>
        </w:tc>
        <w:tc>
          <w:tcPr>
            <w:tcW w:w="5979" w:type="dxa"/>
            <w:gridSpan w:val="4"/>
          </w:tcPr>
          <w:p w14:paraId="4462A048" w14:textId="03F71BB4" w:rsidR="00172BAB" w:rsidRPr="00C00876" w:rsidRDefault="00172BAB" w:rsidP="0003171C">
            <w:pPr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priehladný</w:t>
            </w:r>
            <w:proofErr w:type="spellEnd"/>
          </w:p>
        </w:tc>
      </w:tr>
      <w:tr w:rsidR="00172BAB" w:rsidRPr="00AA6A0A" w14:paraId="01B93831" w14:textId="77777777" w:rsidTr="0003171C">
        <w:tc>
          <w:tcPr>
            <w:tcW w:w="3485" w:type="dxa"/>
          </w:tcPr>
          <w:p w14:paraId="56937EEB" w14:textId="3276D247" w:rsidR="00172BAB" w:rsidRPr="00AA6A0A" w:rsidRDefault="00172BAB" w:rsidP="0003171C">
            <w:pPr>
              <w:ind w:firstLine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Materiál políc</w:t>
            </w:r>
          </w:p>
        </w:tc>
        <w:tc>
          <w:tcPr>
            <w:tcW w:w="5979" w:type="dxa"/>
            <w:gridSpan w:val="4"/>
          </w:tcPr>
          <w:p w14:paraId="7378F0C2" w14:textId="0A30094A" w:rsidR="00172BAB" w:rsidRPr="00AA6A0A" w:rsidRDefault="00172BAB" w:rsidP="0003171C">
            <w:pPr>
              <w:pStyle w:val="Default"/>
              <w:ind w:firstLine="0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sklo</w:t>
            </w:r>
          </w:p>
        </w:tc>
      </w:tr>
      <w:tr w:rsidR="00172BAB" w:rsidRPr="00AA6A0A" w14:paraId="58D81D81" w14:textId="77777777" w:rsidTr="0003171C">
        <w:tc>
          <w:tcPr>
            <w:tcW w:w="3485" w:type="dxa"/>
          </w:tcPr>
          <w:p w14:paraId="39AD7110" w14:textId="3138B906" w:rsidR="00172BAB" w:rsidRPr="00AA6A0A" w:rsidRDefault="00172BAB" w:rsidP="0003171C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Zakončenie políc</w:t>
            </w:r>
          </w:p>
        </w:tc>
        <w:tc>
          <w:tcPr>
            <w:tcW w:w="5979" w:type="dxa"/>
            <w:gridSpan w:val="4"/>
          </w:tcPr>
          <w:p w14:paraId="4DD754AC" w14:textId="3839551B" w:rsidR="00172BAB" w:rsidRPr="00AA6A0A" w:rsidRDefault="00172BAB" w:rsidP="0003171C">
            <w:pPr>
              <w:pStyle w:val="Defaul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Biely rám</w:t>
            </w:r>
          </w:p>
        </w:tc>
      </w:tr>
      <w:tr w:rsidR="00172BAB" w:rsidRPr="00AA6A0A" w14:paraId="170F46EC" w14:textId="77777777" w:rsidTr="0003171C">
        <w:trPr>
          <w:trHeight w:val="295"/>
        </w:trPr>
        <w:tc>
          <w:tcPr>
            <w:tcW w:w="3485" w:type="dxa"/>
          </w:tcPr>
          <w:p w14:paraId="75F0C197" w14:textId="2622F4CA" w:rsidR="00172BAB" w:rsidRPr="00C156F5" w:rsidRDefault="00172BAB" w:rsidP="0003171C">
            <w:pPr>
              <w:ind w:right="-2" w:firstLine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Typ produktu</w:t>
            </w:r>
          </w:p>
        </w:tc>
        <w:tc>
          <w:tcPr>
            <w:tcW w:w="5979" w:type="dxa"/>
            <w:gridSpan w:val="4"/>
          </w:tcPr>
          <w:p w14:paraId="303FB4FE" w14:textId="7194864A" w:rsidR="00172BAB" w:rsidRPr="00AA6A0A" w:rsidRDefault="00172BAB" w:rsidP="0003171C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Dvojdverové s mrazničkou hore</w:t>
            </w:r>
          </w:p>
        </w:tc>
      </w:tr>
      <w:tr w:rsidR="00172BAB" w:rsidRPr="00AA6A0A" w14:paraId="3FC956B4" w14:textId="77777777" w:rsidTr="0003171C">
        <w:trPr>
          <w:trHeight w:val="295"/>
        </w:trPr>
        <w:tc>
          <w:tcPr>
            <w:tcW w:w="3485" w:type="dxa"/>
          </w:tcPr>
          <w:p w14:paraId="40208C9F" w14:textId="22C6025E" w:rsidR="00172BAB" w:rsidRPr="00C156F5" w:rsidRDefault="00172BAB" w:rsidP="0003171C">
            <w:pPr>
              <w:ind w:right="-2" w:firstLine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 xml:space="preserve">Farba </w:t>
            </w:r>
          </w:p>
        </w:tc>
        <w:tc>
          <w:tcPr>
            <w:tcW w:w="5979" w:type="dxa"/>
            <w:gridSpan w:val="4"/>
          </w:tcPr>
          <w:p w14:paraId="3BBF9524" w14:textId="65113F08" w:rsidR="00172BAB" w:rsidRPr="00AA6A0A" w:rsidRDefault="00172BAB" w:rsidP="0003171C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biela</w:t>
            </w:r>
          </w:p>
        </w:tc>
      </w:tr>
      <w:tr w:rsidR="00172BAB" w:rsidRPr="00AA6A0A" w14:paraId="65122A3F" w14:textId="77777777" w:rsidTr="0003171C">
        <w:trPr>
          <w:trHeight w:val="295"/>
        </w:trPr>
        <w:tc>
          <w:tcPr>
            <w:tcW w:w="3485" w:type="dxa"/>
          </w:tcPr>
          <w:p w14:paraId="2A0FFBF4" w14:textId="4A0172A8" w:rsidR="00172BAB" w:rsidRPr="00C156F5" w:rsidRDefault="00172BAB" w:rsidP="0003171C">
            <w:pPr>
              <w:ind w:right="-2" w:firstLine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svetlo</w:t>
            </w:r>
          </w:p>
        </w:tc>
        <w:tc>
          <w:tcPr>
            <w:tcW w:w="5979" w:type="dxa"/>
            <w:gridSpan w:val="4"/>
          </w:tcPr>
          <w:p w14:paraId="42417AD6" w14:textId="33DE8EE6" w:rsidR="00172BAB" w:rsidRPr="00AA6A0A" w:rsidRDefault="00172BAB" w:rsidP="0003171C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LED</w:t>
            </w:r>
          </w:p>
        </w:tc>
      </w:tr>
      <w:tr w:rsidR="00172BAB" w:rsidRPr="00AA6A0A" w14:paraId="7A8B0331" w14:textId="77777777" w:rsidTr="0003171C">
        <w:trPr>
          <w:trHeight w:val="295"/>
        </w:trPr>
        <w:tc>
          <w:tcPr>
            <w:tcW w:w="3485" w:type="dxa"/>
          </w:tcPr>
          <w:p w14:paraId="04EBB02C" w14:textId="01678C3A" w:rsidR="00172BAB" w:rsidRPr="00C156F5" w:rsidRDefault="00172BAB" w:rsidP="0003171C">
            <w:pPr>
              <w:ind w:right="-2" w:firstLine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Počet priehradiek na čerstvú zeleninu</w:t>
            </w:r>
          </w:p>
        </w:tc>
        <w:tc>
          <w:tcPr>
            <w:tcW w:w="5979" w:type="dxa"/>
            <w:gridSpan w:val="4"/>
          </w:tcPr>
          <w:p w14:paraId="60D23012" w14:textId="7C7B34B4" w:rsidR="00172BAB" w:rsidRPr="00AA6A0A" w:rsidRDefault="00172BAB" w:rsidP="0003171C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72BAB" w:rsidRPr="00AA6A0A" w14:paraId="356A595C" w14:textId="77777777" w:rsidTr="0003171C">
        <w:trPr>
          <w:trHeight w:val="275"/>
        </w:trPr>
        <w:tc>
          <w:tcPr>
            <w:tcW w:w="3485" w:type="dxa"/>
          </w:tcPr>
          <w:p w14:paraId="42067B24" w14:textId="77777777" w:rsidR="00172BAB" w:rsidRDefault="00172BAB" w:rsidP="0003171C">
            <w:pPr>
              <w:rPr>
                <w:sz w:val="22"/>
                <w:szCs w:val="22"/>
              </w:rPr>
            </w:pPr>
          </w:p>
          <w:p w14:paraId="0DAEF62A" w14:textId="77777777" w:rsidR="00172BAB" w:rsidRDefault="00172BAB" w:rsidP="0003171C">
            <w:pPr>
              <w:rPr>
                <w:sz w:val="22"/>
                <w:szCs w:val="22"/>
              </w:rPr>
            </w:pPr>
          </w:p>
        </w:tc>
        <w:tc>
          <w:tcPr>
            <w:tcW w:w="5979" w:type="dxa"/>
            <w:gridSpan w:val="4"/>
          </w:tcPr>
          <w:p w14:paraId="0C2653D2" w14:textId="77777777" w:rsidR="00172BAB" w:rsidRPr="00AA6A0A" w:rsidRDefault="00172BAB" w:rsidP="0003171C">
            <w:pPr>
              <w:shd w:val="clear" w:color="auto" w:fill="FFFFFF"/>
              <w:spacing w:before="100" w:beforeAutospacing="1" w:after="100" w:afterAutospacing="1"/>
              <w:ind w:firstLine="0"/>
              <w:rPr>
                <w:sz w:val="22"/>
                <w:szCs w:val="22"/>
              </w:rPr>
            </w:pPr>
          </w:p>
        </w:tc>
      </w:tr>
    </w:tbl>
    <w:p w14:paraId="2DF980CB" w14:textId="330E96B3" w:rsidR="00172BAB" w:rsidRDefault="00172BAB" w:rsidP="00DD019A">
      <w:pPr>
        <w:ind w:right="-2"/>
        <w:jc w:val="both"/>
        <w:rPr>
          <w:b/>
          <w:sz w:val="22"/>
          <w:szCs w:val="22"/>
        </w:rPr>
      </w:pPr>
    </w:p>
    <w:sectPr w:rsidR="00172BAB" w:rsidSect="00A06C74">
      <w:footerReference w:type="default" r:id="rId8"/>
      <w:pgSz w:w="11906" w:h="16838"/>
      <w:pgMar w:top="1418" w:right="99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4B1A" w14:textId="77777777" w:rsidR="00F23885" w:rsidRDefault="00F23885" w:rsidP="00731B3A">
      <w:r>
        <w:separator/>
      </w:r>
    </w:p>
  </w:endnote>
  <w:endnote w:type="continuationSeparator" w:id="0">
    <w:p w14:paraId="2B518DE2" w14:textId="77777777" w:rsidR="00F23885" w:rsidRDefault="00F23885" w:rsidP="00731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E906" w14:textId="47F96F84" w:rsidR="00731B3A" w:rsidRDefault="00731B3A">
    <w:pPr>
      <w:pStyle w:val="Pta"/>
    </w:pPr>
    <w:r>
      <w:t xml:space="preserve">                                                                                                                                                        </w:t>
    </w:r>
  </w:p>
  <w:p w14:paraId="54F583D0" w14:textId="77777777" w:rsidR="00731B3A" w:rsidRDefault="00731B3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B5094" w14:textId="77777777" w:rsidR="00F23885" w:rsidRDefault="00F23885" w:rsidP="00731B3A">
      <w:r>
        <w:separator/>
      </w:r>
    </w:p>
  </w:footnote>
  <w:footnote w:type="continuationSeparator" w:id="0">
    <w:p w14:paraId="2F97B7AE" w14:textId="77777777" w:rsidR="00F23885" w:rsidRDefault="00F23885" w:rsidP="00731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E0BB8"/>
    <w:multiLevelType w:val="hybridMultilevel"/>
    <w:tmpl w:val="15CA37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D4E66"/>
    <w:multiLevelType w:val="hybridMultilevel"/>
    <w:tmpl w:val="A17A3688"/>
    <w:lvl w:ilvl="0" w:tplc="D44057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965B7"/>
    <w:multiLevelType w:val="hybridMultilevel"/>
    <w:tmpl w:val="BB786632"/>
    <w:lvl w:ilvl="0" w:tplc="4C6A0C7E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B5F7623"/>
    <w:multiLevelType w:val="multilevel"/>
    <w:tmpl w:val="D256A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5E4BED"/>
    <w:multiLevelType w:val="hybridMultilevel"/>
    <w:tmpl w:val="F0A0B0C4"/>
    <w:lvl w:ilvl="0" w:tplc="F0D4B262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063637E"/>
    <w:multiLevelType w:val="hybridMultilevel"/>
    <w:tmpl w:val="90E4FC48"/>
    <w:lvl w:ilvl="0" w:tplc="F8ACAA1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AD80E63"/>
    <w:multiLevelType w:val="hybridMultilevel"/>
    <w:tmpl w:val="4904B57A"/>
    <w:lvl w:ilvl="0" w:tplc="40B2582E">
      <w:start w:val="6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FCA4F16"/>
    <w:multiLevelType w:val="hybridMultilevel"/>
    <w:tmpl w:val="8946B0DA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80DC2"/>
    <w:multiLevelType w:val="hybridMultilevel"/>
    <w:tmpl w:val="30FEDCBA"/>
    <w:lvl w:ilvl="0" w:tplc="041B0015">
      <w:start w:val="1"/>
      <w:numFmt w:val="upperLetter"/>
      <w:lvlText w:val="%1."/>
      <w:lvlJc w:val="left"/>
      <w:pPr>
        <w:ind w:left="360" w:hanging="360"/>
      </w:pPr>
    </w:lvl>
    <w:lvl w:ilvl="1" w:tplc="7A1E2CC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557DC"/>
    <w:multiLevelType w:val="hybridMultilevel"/>
    <w:tmpl w:val="8946B0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036F8"/>
    <w:multiLevelType w:val="hybridMultilevel"/>
    <w:tmpl w:val="8946B0DA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47B39"/>
    <w:multiLevelType w:val="hybridMultilevel"/>
    <w:tmpl w:val="8946B0DA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B1AC2"/>
    <w:multiLevelType w:val="multilevel"/>
    <w:tmpl w:val="5A806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C719BB"/>
    <w:multiLevelType w:val="multilevel"/>
    <w:tmpl w:val="C4CE9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AF5256"/>
    <w:multiLevelType w:val="hybridMultilevel"/>
    <w:tmpl w:val="A6F6AB82"/>
    <w:lvl w:ilvl="0" w:tplc="1220A7BE">
      <w:start w:val="8"/>
      <w:numFmt w:val="decimal"/>
      <w:lvlText w:val="%1."/>
      <w:lvlJc w:val="left"/>
      <w:pPr>
        <w:ind w:left="57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98" w:hanging="360"/>
      </w:pPr>
    </w:lvl>
    <w:lvl w:ilvl="2" w:tplc="041B001B" w:tentative="1">
      <w:start w:val="1"/>
      <w:numFmt w:val="lowerRoman"/>
      <w:lvlText w:val="%3."/>
      <w:lvlJc w:val="right"/>
      <w:pPr>
        <w:ind w:left="2018" w:hanging="180"/>
      </w:pPr>
    </w:lvl>
    <w:lvl w:ilvl="3" w:tplc="041B000F" w:tentative="1">
      <w:start w:val="1"/>
      <w:numFmt w:val="decimal"/>
      <w:lvlText w:val="%4."/>
      <w:lvlJc w:val="left"/>
      <w:pPr>
        <w:ind w:left="2738" w:hanging="360"/>
      </w:pPr>
    </w:lvl>
    <w:lvl w:ilvl="4" w:tplc="041B0019" w:tentative="1">
      <w:start w:val="1"/>
      <w:numFmt w:val="lowerLetter"/>
      <w:lvlText w:val="%5."/>
      <w:lvlJc w:val="left"/>
      <w:pPr>
        <w:ind w:left="3458" w:hanging="360"/>
      </w:pPr>
    </w:lvl>
    <w:lvl w:ilvl="5" w:tplc="041B001B" w:tentative="1">
      <w:start w:val="1"/>
      <w:numFmt w:val="lowerRoman"/>
      <w:lvlText w:val="%6."/>
      <w:lvlJc w:val="right"/>
      <w:pPr>
        <w:ind w:left="4178" w:hanging="180"/>
      </w:pPr>
    </w:lvl>
    <w:lvl w:ilvl="6" w:tplc="041B000F" w:tentative="1">
      <w:start w:val="1"/>
      <w:numFmt w:val="decimal"/>
      <w:lvlText w:val="%7."/>
      <w:lvlJc w:val="left"/>
      <w:pPr>
        <w:ind w:left="4898" w:hanging="360"/>
      </w:pPr>
    </w:lvl>
    <w:lvl w:ilvl="7" w:tplc="041B0019" w:tentative="1">
      <w:start w:val="1"/>
      <w:numFmt w:val="lowerLetter"/>
      <w:lvlText w:val="%8."/>
      <w:lvlJc w:val="left"/>
      <w:pPr>
        <w:ind w:left="5618" w:hanging="360"/>
      </w:pPr>
    </w:lvl>
    <w:lvl w:ilvl="8" w:tplc="041B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2DF375E7"/>
    <w:multiLevelType w:val="hybridMultilevel"/>
    <w:tmpl w:val="699CF520"/>
    <w:lvl w:ilvl="0" w:tplc="88CEAFF8">
      <w:start w:val="212"/>
      <w:numFmt w:val="decimal"/>
      <w:lvlText w:val="%1."/>
      <w:lvlJc w:val="left"/>
      <w:pPr>
        <w:ind w:left="1282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42" w:hanging="360"/>
      </w:pPr>
    </w:lvl>
    <w:lvl w:ilvl="2" w:tplc="041B001B" w:tentative="1">
      <w:start w:val="1"/>
      <w:numFmt w:val="lowerRoman"/>
      <w:lvlText w:val="%3."/>
      <w:lvlJc w:val="right"/>
      <w:pPr>
        <w:ind w:left="2662" w:hanging="180"/>
      </w:pPr>
    </w:lvl>
    <w:lvl w:ilvl="3" w:tplc="041B000F" w:tentative="1">
      <w:start w:val="1"/>
      <w:numFmt w:val="decimal"/>
      <w:lvlText w:val="%4."/>
      <w:lvlJc w:val="left"/>
      <w:pPr>
        <w:ind w:left="3382" w:hanging="360"/>
      </w:pPr>
    </w:lvl>
    <w:lvl w:ilvl="4" w:tplc="041B0019" w:tentative="1">
      <w:start w:val="1"/>
      <w:numFmt w:val="lowerLetter"/>
      <w:lvlText w:val="%5."/>
      <w:lvlJc w:val="left"/>
      <w:pPr>
        <w:ind w:left="4102" w:hanging="360"/>
      </w:pPr>
    </w:lvl>
    <w:lvl w:ilvl="5" w:tplc="041B001B" w:tentative="1">
      <w:start w:val="1"/>
      <w:numFmt w:val="lowerRoman"/>
      <w:lvlText w:val="%6."/>
      <w:lvlJc w:val="right"/>
      <w:pPr>
        <w:ind w:left="4822" w:hanging="180"/>
      </w:pPr>
    </w:lvl>
    <w:lvl w:ilvl="6" w:tplc="041B000F" w:tentative="1">
      <w:start w:val="1"/>
      <w:numFmt w:val="decimal"/>
      <w:lvlText w:val="%7."/>
      <w:lvlJc w:val="left"/>
      <w:pPr>
        <w:ind w:left="5542" w:hanging="360"/>
      </w:pPr>
    </w:lvl>
    <w:lvl w:ilvl="7" w:tplc="041B0019" w:tentative="1">
      <w:start w:val="1"/>
      <w:numFmt w:val="lowerLetter"/>
      <w:lvlText w:val="%8."/>
      <w:lvlJc w:val="left"/>
      <w:pPr>
        <w:ind w:left="6262" w:hanging="360"/>
      </w:pPr>
    </w:lvl>
    <w:lvl w:ilvl="8" w:tplc="041B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6" w15:restartNumberingAfterBreak="0">
    <w:nsid w:val="2E227F7B"/>
    <w:multiLevelType w:val="hybridMultilevel"/>
    <w:tmpl w:val="8946B0DA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CC38C7"/>
    <w:multiLevelType w:val="hybridMultilevel"/>
    <w:tmpl w:val="2A0ED83A"/>
    <w:lvl w:ilvl="0" w:tplc="B344D870">
      <w:start w:val="1"/>
      <w:numFmt w:val="lowerLetter"/>
      <w:lvlText w:val="%1)"/>
      <w:lvlJc w:val="left"/>
      <w:pPr>
        <w:ind w:left="644" w:hanging="360"/>
      </w:pPr>
      <w:rPr>
        <w:b w:val="0"/>
        <w:i w:val="0"/>
        <w:strike w:val="0"/>
      </w:rPr>
    </w:lvl>
    <w:lvl w:ilvl="1" w:tplc="C25A68BC">
      <w:start w:val="1"/>
      <w:numFmt w:val="decimal"/>
      <w:lvlText w:val="%2."/>
      <w:lvlJc w:val="left"/>
      <w:pPr>
        <w:ind w:left="1070" w:hanging="360"/>
      </w:pPr>
      <w:rPr>
        <w:b w:val="0"/>
        <w:i w:val="0"/>
        <w:sz w:val="22"/>
        <w:szCs w:val="22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F1109AD2">
      <w:start w:val="2"/>
      <w:numFmt w:val="decimal"/>
      <w:lvlText w:val="%4)"/>
      <w:lvlJc w:val="left"/>
      <w:pPr>
        <w:ind w:left="2880" w:hanging="360"/>
      </w:pPr>
      <w:rPr>
        <w:rFonts w:hint="default"/>
        <w:b w:val="0"/>
        <w:i w:val="0"/>
        <w:sz w:val="22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355730"/>
    <w:multiLevelType w:val="hybridMultilevel"/>
    <w:tmpl w:val="F6024850"/>
    <w:lvl w:ilvl="0" w:tplc="0868C2F0">
      <w:start w:val="1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032F88"/>
    <w:multiLevelType w:val="multilevel"/>
    <w:tmpl w:val="4432B08A"/>
    <w:lvl w:ilvl="0">
      <w:start w:val="1"/>
      <w:numFmt w:val="bullet"/>
      <w:lvlText w:val=""/>
      <w:lvlJc w:val="left"/>
      <w:pPr>
        <w:tabs>
          <w:tab w:val="num" w:pos="1635"/>
        </w:tabs>
        <w:ind w:left="163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95"/>
        </w:tabs>
        <w:ind w:left="379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55"/>
        </w:tabs>
        <w:ind w:left="595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22540B"/>
    <w:multiLevelType w:val="hybridMultilevel"/>
    <w:tmpl w:val="3C40D2D2"/>
    <w:lvl w:ilvl="0" w:tplc="663A3234">
      <w:start w:val="5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460152E1"/>
    <w:multiLevelType w:val="hybridMultilevel"/>
    <w:tmpl w:val="7A78D100"/>
    <w:lvl w:ilvl="0" w:tplc="7654D244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227AF"/>
    <w:multiLevelType w:val="hybridMultilevel"/>
    <w:tmpl w:val="4904B57A"/>
    <w:lvl w:ilvl="0" w:tplc="40B2582E">
      <w:start w:val="6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48BA3CC7"/>
    <w:multiLevelType w:val="hybridMultilevel"/>
    <w:tmpl w:val="E9F602B2"/>
    <w:lvl w:ilvl="0" w:tplc="B65A2F36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4B5F60"/>
    <w:multiLevelType w:val="hybridMultilevel"/>
    <w:tmpl w:val="4904B57A"/>
    <w:lvl w:ilvl="0" w:tplc="40B2582E">
      <w:start w:val="6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4BF241DA"/>
    <w:multiLevelType w:val="hybridMultilevel"/>
    <w:tmpl w:val="8946B0DA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4C7CC2"/>
    <w:multiLevelType w:val="hybridMultilevel"/>
    <w:tmpl w:val="E9F602B2"/>
    <w:lvl w:ilvl="0" w:tplc="B65A2F36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9427AF"/>
    <w:multiLevelType w:val="hybridMultilevel"/>
    <w:tmpl w:val="862AA3C2"/>
    <w:lvl w:ilvl="0" w:tplc="F3F48876">
      <w:start w:val="8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06C7830"/>
    <w:multiLevelType w:val="hybridMultilevel"/>
    <w:tmpl w:val="3AA43090"/>
    <w:lvl w:ilvl="0" w:tplc="7988CFEC">
      <w:start w:val="1"/>
      <w:numFmt w:val="decimal"/>
      <w:lvlText w:val="%1."/>
      <w:lvlJc w:val="left"/>
      <w:pPr>
        <w:ind w:left="218" w:hanging="360"/>
      </w:pPr>
      <w:rPr>
        <w:rFonts w:ascii="Times New Roman" w:eastAsia="SimSun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55154EFD"/>
    <w:multiLevelType w:val="hybridMultilevel"/>
    <w:tmpl w:val="7F488FC8"/>
    <w:lvl w:ilvl="0" w:tplc="84F2D416">
      <w:start w:val="1"/>
      <w:numFmt w:val="decimal"/>
      <w:lvlText w:val="%1."/>
      <w:lvlJc w:val="left"/>
      <w:pPr>
        <w:ind w:left="578" w:hanging="360"/>
      </w:pPr>
      <w:rPr>
        <w:rFonts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298" w:hanging="360"/>
      </w:pPr>
    </w:lvl>
    <w:lvl w:ilvl="2" w:tplc="041B001B" w:tentative="1">
      <w:start w:val="1"/>
      <w:numFmt w:val="lowerRoman"/>
      <w:lvlText w:val="%3."/>
      <w:lvlJc w:val="right"/>
      <w:pPr>
        <w:ind w:left="2018" w:hanging="180"/>
      </w:pPr>
    </w:lvl>
    <w:lvl w:ilvl="3" w:tplc="041B000F" w:tentative="1">
      <w:start w:val="1"/>
      <w:numFmt w:val="decimal"/>
      <w:lvlText w:val="%4."/>
      <w:lvlJc w:val="left"/>
      <w:pPr>
        <w:ind w:left="2738" w:hanging="360"/>
      </w:pPr>
    </w:lvl>
    <w:lvl w:ilvl="4" w:tplc="041B0019" w:tentative="1">
      <w:start w:val="1"/>
      <w:numFmt w:val="lowerLetter"/>
      <w:lvlText w:val="%5."/>
      <w:lvlJc w:val="left"/>
      <w:pPr>
        <w:ind w:left="3458" w:hanging="360"/>
      </w:pPr>
    </w:lvl>
    <w:lvl w:ilvl="5" w:tplc="041B001B" w:tentative="1">
      <w:start w:val="1"/>
      <w:numFmt w:val="lowerRoman"/>
      <w:lvlText w:val="%6."/>
      <w:lvlJc w:val="right"/>
      <w:pPr>
        <w:ind w:left="4178" w:hanging="180"/>
      </w:pPr>
    </w:lvl>
    <w:lvl w:ilvl="6" w:tplc="041B000F" w:tentative="1">
      <w:start w:val="1"/>
      <w:numFmt w:val="decimal"/>
      <w:lvlText w:val="%7."/>
      <w:lvlJc w:val="left"/>
      <w:pPr>
        <w:ind w:left="4898" w:hanging="360"/>
      </w:pPr>
    </w:lvl>
    <w:lvl w:ilvl="7" w:tplc="041B0019" w:tentative="1">
      <w:start w:val="1"/>
      <w:numFmt w:val="lowerLetter"/>
      <w:lvlText w:val="%8."/>
      <w:lvlJc w:val="left"/>
      <w:pPr>
        <w:ind w:left="5618" w:hanging="360"/>
      </w:pPr>
    </w:lvl>
    <w:lvl w:ilvl="8" w:tplc="041B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0" w15:restartNumberingAfterBreak="0">
    <w:nsid w:val="5E12287A"/>
    <w:multiLevelType w:val="hybridMultilevel"/>
    <w:tmpl w:val="8946B0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4E5A43"/>
    <w:multiLevelType w:val="hybridMultilevel"/>
    <w:tmpl w:val="1EBC83E4"/>
    <w:lvl w:ilvl="0" w:tplc="041B0001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32" w15:restartNumberingAfterBreak="0">
    <w:nsid w:val="60573ED4"/>
    <w:multiLevelType w:val="hybridMultilevel"/>
    <w:tmpl w:val="4904B57A"/>
    <w:lvl w:ilvl="0" w:tplc="40B2582E">
      <w:start w:val="6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6542618B"/>
    <w:multiLevelType w:val="hybridMultilevel"/>
    <w:tmpl w:val="BB786632"/>
    <w:lvl w:ilvl="0" w:tplc="4C6A0C7E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8AE1B32"/>
    <w:multiLevelType w:val="hybridMultilevel"/>
    <w:tmpl w:val="15B667EE"/>
    <w:lvl w:ilvl="0" w:tplc="AF5CC71C">
      <w:start w:val="1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0A6CBA"/>
    <w:multiLevelType w:val="hybridMultilevel"/>
    <w:tmpl w:val="BB786632"/>
    <w:lvl w:ilvl="0" w:tplc="4C6A0C7E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1470362"/>
    <w:multiLevelType w:val="hybridMultilevel"/>
    <w:tmpl w:val="8946B0DA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165434"/>
    <w:multiLevelType w:val="hybridMultilevel"/>
    <w:tmpl w:val="E3D60B92"/>
    <w:lvl w:ilvl="0" w:tplc="BC4A16D8">
      <w:start w:val="10"/>
      <w:numFmt w:val="decimal"/>
      <w:lvlText w:val="%1"/>
      <w:lvlJc w:val="left"/>
      <w:pPr>
        <w:ind w:left="114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1"/>
  </w:num>
  <w:num w:numId="2">
    <w:abstractNumId w:val="17"/>
  </w:num>
  <w:num w:numId="3">
    <w:abstractNumId w:val="8"/>
  </w:num>
  <w:num w:numId="4">
    <w:abstractNumId w:val="26"/>
  </w:num>
  <w:num w:numId="5">
    <w:abstractNumId w:val="5"/>
  </w:num>
  <w:num w:numId="6">
    <w:abstractNumId w:val="28"/>
  </w:num>
  <w:num w:numId="7">
    <w:abstractNumId w:val="29"/>
  </w:num>
  <w:num w:numId="8">
    <w:abstractNumId w:val="14"/>
  </w:num>
  <w:num w:numId="9">
    <w:abstractNumId w:val="11"/>
  </w:num>
  <w:num w:numId="10">
    <w:abstractNumId w:val="30"/>
  </w:num>
  <w:num w:numId="11">
    <w:abstractNumId w:val="9"/>
  </w:num>
  <w:num w:numId="12">
    <w:abstractNumId w:val="7"/>
  </w:num>
  <w:num w:numId="13">
    <w:abstractNumId w:val="21"/>
  </w:num>
  <w:num w:numId="14">
    <w:abstractNumId w:val="23"/>
  </w:num>
  <w:num w:numId="15">
    <w:abstractNumId w:val="20"/>
  </w:num>
  <w:num w:numId="16">
    <w:abstractNumId w:val="34"/>
  </w:num>
  <w:num w:numId="17">
    <w:abstractNumId w:val="18"/>
  </w:num>
  <w:num w:numId="18">
    <w:abstractNumId w:val="32"/>
  </w:num>
  <w:num w:numId="19">
    <w:abstractNumId w:val="22"/>
  </w:num>
  <w:num w:numId="20">
    <w:abstractNumId w:val="15"/>
  </w:num>
  <w:num w:numId="21">
    <w:abstractNumId w:val="6"/>
  </w:num>
  <w:num w:numId="22">
    <w:abstractNumId w:val="2"/>
  </w:num>
  <w:num w:numId="23">
    <w:abstractNumId w:val="35"/>
  </w:num>
  <w:num w:numId="24">
    <w:abstractNumId w:val="33"/>
  </w:num>
  <w:num w:numId="25">
    <w:abstractNumId w:val="4"/>
  </w:num>
  <w:num w:numId="26">
    <w:abstractNumId w:val="24"/>
  </w:num>
  <w:num w:numId="27">
    <w:abstractNumId w:val="27"/>
  </w:num>
  <w:num w:numId="28">
    <w:abstractNumId w:val="37"/>
  </w:num>
  <w:num w:numId="29">
    <w:abstractNumId w:val="0"/>
  </w:num>
  <w:num w:numId="30">
    <w:abstractNumId w:val="1"/>
  </w:num>
  <w:num w:numId="31">
    <w:abstractNumId w:val="13"/>
  </w:num>
  <w:num w:numId="32">
    <w:abstractNumId w:val="3"/>
  </w:num>
  <w:num w:numId="33">
    <w:abstractNumId w:val="12"/>
  </w:num>
  <w:num w:numId="34">
    <w:abstractNumId w:val="10"/>
  </w:num>
  <w:num w:numId="35">
    <w:abstractNumId w:val="19"/>
  </w:num>
  <w:num w:numId="36">
    <w:abstractNumId w:val="36"/>
  </w:num>
  <w:num w:numId="37">
    <w:abstractNumId w:val="16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DF"/>
    <w:rsid w:val="000264EA"/>
    <w:rsid w:val="0006729D"/>
    <w:rsid w:val="00085C80"/>
    <w:rsid w:val="000B0EB4"/>
    <w:rsid w:val="000B6B21"/>
    <w:rsid w:val="000D0088"/>
    <w:rsid w:val="000E67CB"/>
    <w:rsid w:val="000F3706"/>
    <w:rsid w:val="00104CD7"/>
    <w:rsid w:val="0010751E"/>
    <w:rsid w:val="00133F56"/>
    <w:rsid w:val="00161B97"/>
    <w:rsid w:val="00172BAB"/>
    <w:rsid w:val="00177C82"/>
    <w:rsid w:val="00183DF3"/>
    <w:rsid w:val="001A2F75"/>
    <w:rsid w:val="001A4BEF"/>
    <w:rsid w:val="001A5A8F"/>
    <w:rsid w:val="001A6ACA"/>
    <w:rsid w:val="001B1D5F"/>
    <w:rsid w:val="001C246D"/>
    <w:rsid w:val="001C3283"/>
    <w:rsid w:val="001C5C12"/>
    <w:rsid w:val="001D7FFB"/>
    <w:rsid w:val="001E2893"/>
    <w:rsid w:val="00205945"/>
    <w:rsid w:val="002276A5"/>
    <w:rsid w:val="00237295"/>
    <w:rsid w:val="00244549"/>
    <w:rsid w:val="0024748B"/>
    <w:rsid w:val="00255941"/>
    <w:rsid w:val="00265730"/>
    <w:rsid w:val="002945B2"/>
    <w:rsid w:val="002B4DFD"/>
    <w:rsid w:val="002C1811"/>
    <w:rsid w:val="002D130F"/>
    <w:rsid w:val="002D3D28"/>
    <w:rsid w:val="002D7E31"/>
    <w:rsid w:val="002F0BB3"/>
    <w:rsid w:val="00322F36"/>
    <w:rsid w:val="003329EC"/>
    <w:rsid w:val="003363D3"/>
    <w:rsid w:val="003412CA"/>
    <w:rsid w:val="003611DC"/>
    <w:rsid w:val="00364572"/>
    <w:rsid w:val="00364B73"/>
    <w:rsid w:val="003658A6"/>
    <w:rsid w:val="00370069"/>
    <w:rsid w:val="003704D6"/>
    <w:rsid w:val="00372188"/>
    <w:rsid w:val="00382882"/>
    <w:rsid w:val="00392B86"/>
    <w:rsid w:val="00393773"/>
    <w:rsid w:val="00395415"/>
    <w:rsid w:val="003A2F31"/>
    <w:rsid w:val="003A5044"/>
    <w:rsid w:val="003C0777"/>
    <w:rsid w:val="003C7B00"/>
    <w:rsid w:val="003E4C43"/>
    <w:rsid w:val="00400BA6"/>
    <w:rsid w:val="00407A29"/>
    <w:rsid w:val="004105B0"/>
    <w:rsid w:val="00413782"/>
    <w:rsid w:val="00456ECA"/>
    <w:rsid w:val="004633D2"/>
    <w:rsid w:val="00463A65"/>
    <w:rsid w:val="00464023"/>
    <w:rsid w:val="00473688"/>
    <w:rsid w:val="00474829"/>
    <w:rsid w:val="00474C59"/>
    <w:rsid w:val="00491E73"/>
    <w:rsid w:val="004937E2"/>
    <w:rsid w:val="004A0F37"/>
    <w:rsid w:val="004B7A79"/>
    <w:rsid w:val="004B7C9F"/>
    <w:rsid w:val="004C3081"/>
    <w:rsid w:val="004C6637"/>
    <w:rsid w:val="004D3211"/>
    <w:rsid w:val="004E1DDF"/>
    <w:rsid w:val="004F4244"/>
    <w:rsid w:val="00501A46"/>
    <w:rsid w:val="00514DA5"/>
    <w:rsid w:val="0052313D"/>
    <w:rsid w:val="00532CF8"/>
    <w:rsid w:val="00544ED6"/>
    <w:rsid w:val="00545150"/>
    <w:rsid w:val="00546280"/>
    <w:rsid w:val="00562C93"/>
    <w:rsid w:val="00587B12"/>
    <w:rsid w:val="00590678"/>
    <w:rsid w:val="005A5527"/>
    <w:rsid w:val="005A7987"/>
    <w:rsid w:val="005B52D1"/>
    <w:rsid w:val="005C111D"/>
    <w:rsid w:val="005D5D15"/>
    <w:rsid w:val="005E2BE2"/>
    <w:rsid w:val="005E5AF3"/>
    <w:rsid w:val="005F5698"/>
    <w:rsid w:val="00611524"/>
    <w:rsid w:val="00624A18"/>
    <w:rsid w:val="006368DF"/>
    <w:rsid w:val="00652A7E"/>
    <w:rsid w:val="00662599"/>
    <w:rsid w:val="00664858"/>
    <w:rsid w:val="00674B32"/>
    <w:rsid w:val="00677A07"/>
    <w:rsid w:val="00691389"/>
    <w:rsid w:val="00691711"/>
    <w:rsid w:val="00694BB9"/>
    <w:rsid w:val="006B3A8F"/>
    <w:rsid w:val="006C4AA7"/>
    <w:rsid w:val="006D5E9A"/>
    <w:rsid w:val="006E2F26"/>
    <w:rsid w:val="006E549B"/>
    <w:rsid w:val="006F1B04"/>
    <w:rsid w:val="006F2E74"/>
    <w:rsid w:val="00701991"/>
    <w:rsid w:val="00714E77"/>
    <w:rsid w:val="00731B3A"/>
    <w:rsid w:val="00733AC7"/>
    <w:rsid w:val="007350C1"/>
    <w:rsid w:val="007523CB"/>
    <w:rsid w:val="00762FCF"/>
    <w:rsid w:val="007749DA"/>
    <w:rsid w:val="00776AA1"/>
    <w:rsid w:val="007A593B"/>
    <w:rsid w:val="007B3178"/>
    <w:rsid w:val="007C227C"/>
    <w:rsid w:val="007D10B3"/>
    <w:rsid w:val="007F1A55"/>
    <w:rsid w:val="00805540"/>
    <w:rsid w:val="0081128B"/>
    <w:rsid w:val="00835A40"/>
    <w:rsid w:val="0084358D"/>
    <w:rsid w:val="00850824"/>
    <w:rsid w:val="008533B1"/>
    <w:rsid w:val="00855FA5"/>
    <w:rsid w:val="0085735F"/>
    <w:rsid w:val="00863298"/>
    <w:rsid w:val="008633A9"/>
    <w:rsid w:val="00875D1A"/>
    <w:rsid w:val="008827B6"/>
    <w:rsid w:val="00887CF5"/>
    <w:rsid w:val="008B2E0B"/>
    <w:rsid w:val="008B3FB3"/>
    <w:rsid w:val="008C2904"/>
    <w:rsid w:val="008F0AB1"/>
    <w:rsid w:val="00914635"/>
    <w:rsid w:val="00920805"/>
    <w:rsid w:val="0094546B"/>
    <w:rsid w:val="009904F3"/>
    <w:rsid w:val="00996873"/>
    <w:rsid w:val="009D2F28"/>
    <w:rsid w:val="00A02609"/>
    <w:rsid w:val="00A03906"/>
    <w:rsid w:val="00A06C74"/>
    <w:rsid w:val="00A107A6"/>
    <w:rsid w:val="00A22261"/>
    <w:rsid w:val="00A30547"/>
    <w:rsid w:val="00A31081"/>
    <w:rsid w:val="00A438B9"/>
    <w:rsid w:val="00A43AFF"/>
    <w:rsid w:val="00A43C5B"/>
    <w:rsid w:val="00A63E52"/>
    <w:rsid w:val="00A64147"/>
    <w:rsid w:val="00A9340A"/>
    <w:rsid w:val="00AA2BE7"/>
    <w:rsid w:val="00AB09DD"/>
    <w:rsid w:val="00AC4D81"/>
    <w:rsid w:val="00AE7063"/>
    <w:rsid w:val="00AF06E2"/>
    <w:rsid w:val="00AF3716"/>
    <w:rsid w:val="00B00B2D"/>
    <w:rsid w:val="00B00DD8"/>
    <w:rsid w:val="00B0172F"/>
    <w:rsid w:val="00B01EB5"/>
    <w:rsid w:val="00B22398"/>
    <w:rsid w:val="00B25C90"/>
    <w:rsid w:val="00B30EC8"/>
    <w:rsid w:val="00B3183B"/>
    <w:rsid w:val="00B369A2"/>
    <w:rsid w:val="00B40564"/>
    <w:rsid w:val="00B57AE1"/>
    <w:rsid w:val="00B9108C"/>
    <w:rsid w:val="00BA0112"/>
    <w:rsid w:val="00BB2009"/>
    <w:rsid w:val="00BB5481"/>
    <w:rsid w:val="00BB5C32"/>
    <w:rsid w:val="00BD1AF4"/>
    <w:rsid w:val="00BE1B44"/>
    <w:rsid w:val="00BF6958"/>
    <w:rsid w:val="00C00876"/>
    <w:rsid w:val="00C10A97"/>
    <w:rsid w:val="00C11AF9"/>
    <w:rsid w:val="00C156F5"/>
    <w:rsid w:val="00C32CEB"/>
    <w:rsid w:val="00C429A4"/>
    <w:rsid w:val="00C47454"/>
    <w:rsid w:val="00C61A5E"/>
    <w:rsid w:val="00C657DF"/>
    <w:rsid w:val="00C85980"/>
    <w:rsid w:val="00C85C83"/>
    <w:rsid w:val="00C91EB8"/>
    <w:rsid w:val="00C925DB"/>
    <w:rsid w:val="00CA26FD"/>
    <w:rsid w:val="00CB23BF"/>
    <w:rsid w:val="00CD6A2C"/>
    <w:rsid w:val="00CF0637"/>
    <w:rsid w:val="00CF3EFC"/>
    <w:rsid w:val="00D00DF5"/>
    <w:rsid w:val="00D015D5"/>
    <w:rsid w:val="00D0668B"/>
    <w:rsid w:val="00D1178B"/>
    <w:rsid w:val="00D31F6A"/>
    <w:rsid w:val="00D33F79"/>
    <w:rsid w:val="00D476D0"/>
    <w:rsid w:val="00D626AC"/>
    <w:rsid w:val="00D705B9"/>
    <w:rsid w:val="00D71955"/>
    <w:rsid w:val="00D832AB"/>
    <w:rsid w:val="00DB3C52"/>
    <w:rsid w:val="00DB6562"/>
    <w:rsid w:val="00DC3222"/>
    <w:rsid w:val="00DD019A"/>
    <w:rsid w:val="00DD2D7D"/>
    <w:rsid w:val="00E02FFD"/>
    <w:rsid w:val="00E11060"/>
    <w:rsid w:val="00E13389"/>
    <w:rsid w:val="00E16355"/>
    <w:rsid w:val="00E3188A"/>
    <w:rsid w:val="00E31E86"/>
    <w:rsid w:val="00E55455"/>
    <w:rsid w:val="00E625E4"/>
    <w:rsid w:val="00E70ED5"/>
    <w:rsid w:val="00EA2F13"/>
    <w:rsid w:val="00EA7594"/>
    <w:rsid w:val="00EB4134"/>
    <w:rsid w:val="00ED0D55"/>
    <w:rsid w:val="00ED3993"/>
    <w:rsid w:val="00EF303D"/>
    <w:rsid w:val="00F02A24"/>
    <w:rsid w:val="00F1760B"/>
    <w:rsid w:val="00F17E9E"/>
    <w:rsid w:val="00F23469"/>
    <w:rsid w:val="00F23885"/>
    <w:rsid w:val="00F270BA"/>
    <w:rsid w:val="00F319C8"/>
    <w:rsid w:val="00F3306F"/>
    <w:rsid w:val="00F725D0"/>
    <w:rsid w:val="00F75AE8"/>
    <w:rsid w:val="00FB2114"/>
    <w:rsid w:val="00FC247E"/>
    <w:rsid w:val="00FC4FA5"/>
    <w:rsid w:val="00FF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A8F6F"/>
  <w15:chartTrackingRefBased/>
  <w15:docId w15:val="{CAEBB1ED-29A7-44F3-8DEC-0BA89246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019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link w:val="Nadpis1Char"/>
    <w:uiPriority w:val="9"/>
    <w:qFormat/>
    <w:rsid w:val="00DD019A"/>
    <w:pPr>
      <w:keepNext/>
      <w:spacing w:before="240" w:line="276" w:lineRule="auto"/>
      <w:outlineLvl w:val="0"/>
    </w:pPr>
    <w:rPr>
      <w:rFonts w:ascii="Calibri Light" w:eastAsiaTheme="minorHAnsi" w:hAnsi="Calibri Light"/>
      <w:color w:val="2E74B5"/>
      <w:kern w:val="36"/>
      <w:sz w:val="32"/>
      <w:szCs w:val="32"/>
      <w:lang w:eastAsia="sk-SK"/>
    </w:rPr>
  </w:style>
  <w:style w:type="paragraph" w:styleId="Nadpis2">
    <w:name w:val="heading 2"/>
    <w:aliases w:val="Počet listov"/>
    <w:basedOn w:val="Normlny"/>
    <w:next w:val="Normlny"/>
    <w:link w:val="Nadpis2Char"/>
    <w:uiPriority w:val="99"/>
    <w:qFormat/>
    <w:rsid w:val="00DD019A"/>
    <w:pPr>
      <w:keepNext/>
      <w:jc w:val="center"/>
      <w:outlineLvl w:val="1"/>
    </w:pPr>
    <w:rPr>
      <w:rFonts w:eastAsia="Times New Roman"/>
      <w:b/>
      <w:szCs w:val="20"/>
      <w:lang w:eastAsia="sk-SK"/>
    </w:rPr>
  </w:style>
  <w:style w:type="paragraph" w:styleId="Nadpis3">
    <w:name w:val="heading 3"/>
    <w:basedOn w:val="Normlny"/>
    <w:next w:val="Normlny"/>
    <w:link w:val="Nadpis3Char"/>
    <w:uiPriority w:val="99"/>
    <w:qFormat/>
    <w:rsid w:val="00DD019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D019A"/>
    <w:rPr>
      <w:rFonts w:ascii="Calibri Light" w:hAnsi="Calibri Light" w:cs="Times New Roman"/>
      <w:color w:val="2E74B5"/>
      <w:kern w:val="36"/>
      <w:sz w:val="32"/>
      <w:szCs w:val="32"/>
      <w:lang w:eastAsia="sk-SK"/>
    </w:rPr>
  </w:style>
  <w:style w:type="character" w:customStyle="1" w:styleId="Nadpis2Char">
    <w:name w:val="Nadpis 2 Char"/>
    <w:aliases w:val="Počet listov Char"/>
    <w:basedOn w:val="Predvolenpsmoodseku"/>
    <w:link w:val="Nadpis2"/>
    <w:uiPriority w:val="99"/>
    <w:rsid w:val="00DD019A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DD019A"/>
    <w:rPr>
      <w:rFonts w:ascii="Arial" w:eastAsia="SimSun" w:hAnsi="Arial" w:cs="Times New Roman"/>
      <w:b/>
      <w:bCs/>
      <w:sz w:val="26"/>
      <w:szCs w:val="26"/>
      <w:lang w:eastAsia="zh-CN"/>
    </w:rPr>
  </w:style>
  <w:style w:type="paragraph" w:styleId="Zkladntext">
    <w:name w:val="Body Text"/>
    <w:basedOn w:val="Normlny"/>
    <w:link w:val="ZkladntextChar"/>
    <w:uiPriority w:val="99"/>
    <w:rsid w:val="00DD019A"/>
    <w:pPr>
      <w:jc w:val="both"/>
    </w:pPr>
    <w:rPr>
      <w:rFonts w:eastAsia="Times New Roman"/>
      <w:color w:val="000000"/>
      <w:szCs w:val="19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D019A"/>
    <w:rPr>
      <w:rFonts w:ascii="Times New Roman" w:eastAsia="Times New Roman" w:hAnsi="Times New Roman" w:cs="Times New Roman"/>
      <w:color w:val="000000"/>
      <w:sz w:val="24"/>
      <w:szCs w:val="19"/>
      <w:lang w:eastAsia="sk-SK"/>
    </w:rPr>
  </w:style>
  <w:style w:type="character" w:styleId="Hypertextovprepojenie">
    <w:name w:val="Hyperlink"/>
    <w:uiPriority w:val="99"/>
    <w:rsid w:val="00DD019A"/>
    <w:rPr>
      <w:rFonts w:cs="Times New Roman"/>
      <w:color w:val="0000FF"/>
      <w:u w:val="single"/>
    </w:rPr>
  </w:style>
  <w:style w:type="paragraph" w:customStyle="1" w:styleId="Default">
    <w:name w:val="Default"/>
    <w:rsid w:val="00DD01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A2">
    <w:name w:val="A2"/>
    <w:uiPriority w:val="99"/>
    <w:rsid w:val="00DD019A"/>
    <w:rPr>
      <w:b/>
      <w:color w:val="000000"/>
      <w:sz w:val="26"/>
    </w:rPr>
  </w:style>
  <w:style w:type="paragraph" w:customStyle="1" w:styleId="Pa2">
    <w:name w:val="Pa2"/>
    <w:basedOn w:val="Normlny"/>
    <w:next w:val="Normlny"/>
    <w:uiPriority w:val="99"/>
    <w:rsid w:val="00DD019A"/>
    <w:pPr>
      <w:autoSpaceDE w:val="0"/>
      <w:autoSpaceDN w:val="0"/>
      <w:adjustRightInd w:val="0"/>
      <w:spacing w:line="241" w:lineRule="atLeast"/>
    </w:pPr>
    <w:rPr>
      <w:rFonts w:ascii="Myriad Pro" w:eastAsia="Times New Roman" w:hAnsi="Myriad Pro"/>
      <w:lang w:eastAsia="sk-SK"/>
    </w:rPr>
  </w:style>
  <w:style w:type="character" w:customStyle="1" w:styleId="A3">
    <w:name w:val="A3"/>
    <w:uiPriority w:val="99"/>
    <w:rsid w:val="00DD019A"/>
    <w:rPr>
      <w:color w:val="000000"/>
      <w:sz w:val="18"/>
    </w:rPr>
  </w:style>
  <w:style w:type="paragraph" w:customStyle="1" w:styleId="Pa1">
    <w:name w:val="Pa1"/>
    <w:basedOn w:val="Normlny"/>
    <w:next w:val="Normlny"/>
    <w:uiPriority w:val="99"/>
    <w:rsid w:val="00DD019A"/>
    <w:pPr>
      <w:autoSpaceDE w:val="0"/>
      <w:autoSpaceDN w:val="0"/>
      <w:adjustRightInd w:val="0"/>
      <w:spacing w:line="241" w:lineRule="atLeast"/>
    </w:pPr>
    <w:rPr>
      <w:rFonts w:ascii="Myriad Pro" w:eastAsia="Times New Roman" w:hAnsi="Myriad Pro"/>
      <w:lang w:eastAsia="sk-SK"/>
    </w:rPr>
  </w:style>
  <w:style w:type="paragraph" w:styleId="Hlavika">
    <w:name w:val="header"/>
    <w:basedOn w:val="Normlny"/>
    <w:link w:val="HlavikaChar"/>
    <w:uiPriority w:val="99"/>
    <w:rsid w:val="00DD019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D019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rsid w:val="00DD019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D019A"/>
    <w:rPr>
      <w:rFonts w:ascii="Times New Roman" w:eastAsia="SimSun" w:hAnsi="Times New Roman" w:cs="Times New Roman"/>
      <w:sz w:val="24"/>
      <w:szCs w:val="24"/>
      <w:lang w:eastAsia="zh-CN"/>
    </w:rPr>
  </w:style>
  <w:style w:type="table" w:styleId="Mriekatabuky">
    <w:name w:val="Table Grid"/>
    <w:basedOn w:val="Normlnatabuka"/>
    <w:uiPriority w:val="59"/>
    <w:rsid w:val="00DD019A"/>
    <w:pPr>
      <w:spacing w:after="0" w:line="240" w:lineRule="auto"/>
      <w:ind w:firstLine="709"/>
      <w:jc w:val="both"/>
    </w:pPr>
    <w:rPr>
      <w:rFonts w:ascii="Calibri" w:eastAsia="SimSun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99"/>
    <w:qFormat/>
    <w:rsid w:val="00DD019A"/>
    <w:pPr>
      <w:numPr>
        <w:ilvl w:val="1"/>
      </w:numPr>
      <w:spacing w:after="160"/>
    </w:pPr>
    <w:rPr>
      <w:rFonts w:ascii="Calibri" w:eastAsia="Times New Roman" w:hAnsi="Calibri"/>
      <w:color w:val="5A5A5A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99"/>
    <w:rsid w:val="00DD019A"/>
    <w:rPr>
      <w:rFonts w:ascii="Calibri" w:eastAsia="Times New Roman" w:hAnsi="Calibri" w:cs="Times New Roman"/>
      <w:color w:val="5A5A5A"/>
      <w:spacing w:val="15"/>
      <w:lang w:eastAsia="zh-CN"/>
    </w:rPr>
  </w:style>
  <w:style w:type="paragraph" w:styleId="Zarkazkladnhotextu">
    <w:name w:val="Body Text Indent"/>
    <w:basedOn w:val="Normlny"/>
    <w:link w:val="ZarkazkladnhotextuChar"/>
    <w:uiPriority w:val="99"/>
    <w:rsid w:val="00DD019A"/>
    <w:pPr>
      <w:spacing w:after="120"/>
      <w:ind w:left="283"/>
    </w:pPr>
    <w:rPr>
      <w:rFonts w:eastAsia="Calibri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D019A"/>
    <w:rPr>
      <w:rFonts w:ascii="Times New Roman" w:eastAsia="Calibri" w:hAnsi="Times New Roman" w:cs="Times New Roman"/>
      <w:sz w:val="24"/>
      <w:szCs w:val="24"/>
      <w:lang w:eastAsia="sk-SK"/>
    </w:rPr>
  </w:style>
  <w:style w:type="paragraph" w:customStyle="1" w:styleId="zkladntabuka">
    <w:name w:val="_základný_tabuľka"/>
    <w:basedOn w:val="Normlny"/>
    <w:uiPriority w:val="99"/>
    <w:rsid w:val="00DD019A"/>
    <w:pPr>
      <w:spacing w:before="60" w:after="60"/>
    </w:pPr>
    <w:rPr>
      <w:rFonts w:eastAsia="Calibri"/>
      <w:sz w:val="22"/>
      <w:szCs w:val="22"/>
      <w:lang w:val="en-US" w:eastAsia="sk-SK"/>
    </w:rPr>
  </w:style>
  <w:style w:type="paragraph" w:styleId="Zkladntext3">
    <w:name w:val="Body Text 3"/>
    <w:basedOn w:val="Normlny"/>
    <w:link w:val="Zkladntext3Char"/>
    <w:uiPriority w:val="99"/>
    <w:rsid w:val="00DD019A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D019A"/>
    <w:rPr>
      <w:rFonts w:ascii="Times New Roman" w:eastAsia="SimSun" w:hAnsi="Times New Roman" w:cs="Times New Roman"/>
      <w:sz w:val="16"/>
      <w:szCs w:val="16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D019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D019A"/>
    <w:rPr>
      <w:rFonts w:ascii="Segoe UI" w:eastAsia="SimSun" w:hAnsi="Segoe UI" w:cs="Segoe UI"/>
      <w:sz w:val="18"/>
      <w:szCs w:val="18"/>
      <w:lang w:eastAsia="zh-CN"/>
    </w:rPr>
  </w:style>
  <w:style w:type="paragraph" w:styleId="Odsekzoznamu">
    <w:name w:val="List Paragraph"/>
    <w:basedOn w:val="Normlny"/>
    <w:uiPriority w:val="99"/>
    <w:qFormat/>
    <w:rsid w:val="00DD019A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DD019A"/>
    <w:rPr>
      <w:color w:val="954F72"/>
      <w:u w:val="single"/>
    </w:rPr>
  </w:style>
  <w:style w:type="paragraph" w:styleId="Normlnywebov">
    <w:name w:val="Normal (Web)"/>
    <w:basedOn w:val="Normlny"/>
    <w:uiPriority w:val="99"/>
    <w:unhideWhenUsed/>
    <w:rsid w:val="00DD019A"/>
    <w:pPr>
      <w:spacing w:after="225"/>
    </w:pPr>
    <w:rPr>
      <w:rFonts w:eastAsiaTheme="minorHAnsi"/>
      <w:lang w:eastAsia="sk-SK"/>
    </w:rPr>
  </w:style>
  <w:style w:type="character" w:customStyle="1" w:styleId="emailstyle22">
    <w:name w:val="emailstyle22"/>
    <w:basedOn w:val="Predvolenpsmoodseku"/>
    <w:rsid w:val="00DD019A"/>
    <w:rPr>
      <w:rFonts w:ascii="Calibri" w:hAnsi="Calibri" w:hint="default"/>
      <w:color w:val="auto"/>
    </w:rPr>
  </w:style>
  <w:style w:type="character" w:customStyle="1" w:styleId="emailstyle23">
    <w:name w:val="emailstyle23"/>
    <w:basedOn w:val="Predvolenpsmoodseku"/>
    <w:rsid w:val="00DD019A"/>
    <w:rPr>
      <w:rFonts w:ascii="Calibri" w:hAnsi="Calibri" w:hint="default"/>
      <w:color w:val="auto"/>
    </w:rPr>
  </w:style>
  <w:style w:type="character" w:customStyle="1" w:styleId="Nadpis2Char1">
    <w:name w:val="Nadpis 2 Char1"/>
    <w:aliases w:val="Počet listov Char1"/>
    <w:basedOn w:val="Predvolenpsmoodseku"/>
    <w:uiPriority w:val="99"/>
    <w:semiHidden/>
    <w:rsid w:val="00DD019A"/>
    <w:rPr>
      <w:rFonts w:ascii="Calibri Light" w:hAnsi="Calibri Light" w:hint="default"/>
      <w:color w:val="2E74B5"/>
      <w:lang w:eastAsia="zh-CN"/>
    </w:rPr>
  </w:style>
  <w:style w:type="character" w:customStyle="1" w:styleId="emailstyle41">
    <w:name w:val="emailstyle41"/>
    <w:basedOn w:val="Predvolenpsmoodseku"/>
    <w:semiHidden/>
    <w:rsid w:val="00DD019A"/>
    <w:rPr>
      <w:rFonts w:ascii="Calibri" w:hAnsi="Calibri" w:hint="default"/>
      <w:color w:val="auto"/>
    </w:rPr>
  </w:style>
  <w:style w:type="character" w:customStyle="1" w:styleId="emailstyle42">
    <w:name w:val="emailstyle42"/>
    <w:basedOn w:val="Predvolenpsmoodseku"/>
    <w:semiHidden/>
    <w:rsid w:val="00DD019A"/>
    <w:rPr>
      <w:rFonts w:ascii="Calibri" w:hAnsi="Calibri" w:hint="default"/>
      <w:color w:val="auto"/>
    </w:rPr>
  </w:style>
  <w:style w:type="table" w:styleId="Tabukasmriekou1svetl">
    <w:name w:val="Grid Table 1 Light"/>
    <w:basedOn w:val="Normlnatabuka"/>
    <w:uiPriority w:val="46"/>
    <w:rsid w:val="00DD019A"/>
    <w:pPr>
      <w:spacing w:after="0" w:line="240" w:lineRule="auto"/>
    </w:pPr>
    <w:rPr>
      <w:rFonts w:ascii="Calibri" w:eastAsia="SimSun" w:hAnsi="Calibri" w:cs="Times New Roman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byajntabuka5">
    <w:name w:val="Plain Table 5"/>
    <w:basedOn w:val="Normlnatabuka"/>
    <w:uiPriority w:val="45"/>
    <w:rsid w:val="00DD019A"/>
    <w:pPr>
      <w:spacing w:after="0" w:line="240" w:lineRule="auto"/>
    </w:pPr>
    <w:rPr>
      <w:rFonts w:ascii="Calibri" w:eastAsia="SimSun" w:hAnsi="Calibri" w:cs="Times New Roman"/>
      <w:sz w:val="20"/>
      <w:szCs w:val="20"/>
      <w:lang w:eastAsia="sk-SK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byajntabuka4">
    <w:name w:val="Plain Table 4"/>
    <w:basedOn w:val="Normlnatabuka"/>
    <w:uiPriority w:val="44"/>
    <w:rsid w:val="00DD019A"/>
    <w:pPr>
      <w:spacing w:after="0" w:line="240" w:lineRule="auto"/>
    </w:pPr>
    <w:rPr>
      <w:rFonts w:ascii="Calibri" w:eastAsia="SimSun" w:hAnsi="Calibri" w:cs="Times New Roman"/>
      <w:sz w:val="20"/>
      <w:szCs w:val="20"/>
      <w:lang w:eastAsia="sk-SK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3">
    <w:name w:val="Plain Table 3"/>
    <w:basedOn w:val="Normlnatabuka"/>
    <w:uiPriority w:val="43"/>
    <w:rsid w:val="00DD019A"/>
    <w:pPr>
      <w:spacing w:after="0" w:line="240" w:lineRule="auto"/>
    </w:pPr>
    <w:rPr>
      <w:rFonts w:ascii="Calibri" w:eastAsia="SimSun" w:hAnsi="Calibri" w:cs="Times New Roman"/>
      <w:sz w:val="20"/>
      <w:szCs w:val="20"/>
      <w:lang w:eastAsia="sk-SK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yajntabuka2">
    <w:name w:val="Plain Table 2"/>
    <w:basedOn w:val="Normlnatabuka"/>
    <w:uiPriority w:val="42"/>
    <w:rsid w:val="00DD019A"/>
    <w:pPr>
      <w:spacing w:after="0" w:line="240" w:lineRule="auto"/>
    </w:pPr>
    <w:rPr>
      <w:rFonts w:ascii="Calibri" w:eastAsia="SimSun" w:hAnsi="Calibri" w:cs="Times New Roman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yajntabuka1">
    <w:name w:val="Plain Table 1"/>
    <w:basedOn w:val="Normlnatabuka"/>
    <w:uiPriority w:val="41"/>
    <w:rsid w:val="00DD019A"/>
    <w:pPr>
      <w:spacing w:after="0" w:line="240" w:lineRule="auto"/>
    </w:pPr>
    <w:rPr>
      <w:rFonts w:ascii="Calibri" w:eastAsia="SimSun" w:hAnsi="Calibri" w:cs="Times New Roman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Mriekatabukysvetl">
    <w:name w:val="Grid Table Light"/>
    <w:basedOn w:val="Normlnatabuka"/>
    <w:uiPriority w:val="40"/>
    <w:rsid w:val="00DD019A"/>
    <w:pPr>
      <w:spacing w:after="0" w:line="240" w:lineRule="auto"/>
    </w:pPr>
    <w:rPr>
      <w:rFonts w:ascii="Calibri" w:eastAsia="SimSun" w:hAnsi="Calibri" w:cs="Times New Roman"/>
      <w:sz w:val="20"/>
      <w:szCs w:val="20"/>
      <w:lang w:eastAsia="sk-SK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kasmriekou1svetlzvraznenie1">
    <w:name w:val="Grid Table 1 Light Accent 1"/>
    <w:basedOn w:val="Normlnatabuka"/>
    <w:uiPriority w:val="46"/>
    <w:rsid w:val="00DD019A"/>
    <w:pPr>
      <w:spacing w:after="0" w:line="240" w:lineRule="auto"/>
    </w:pPr>
    <w:rPr>
      <w:rFonts w:ascii="Calibri" w:eastAsia="SimSun" w:hAnsi="Calibri" w:cs="Times New Roman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zriadkovania">
    <w:name w:val="No Spacing"/>
    <w:uiPriority w:val="1"/>
    <w:qFormat/>
    <w:rsid w:val="00E02FFD"/>
    <w:pPr>
      <w:spacing w:after="0" w:line="240" w:lineRule="auto"/>
    </w:pPr>
  </w:style>
  <w:style w:type="character" w:styleId="Vrazn">
    <w:name w:val="Strong"/>
    <w:basedOn w:val="Predvolenpsmoodseku"/>
    <w:uiPriority w:val="22"/>
    <w:qFormat/>
    <w:rsid w:val="004D32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18D6B-E0D8-470E-BEB8-0C7B44838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1000</TotalTime>
  <Pages>1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ZEMANEK Miroslav</dc:creator>
  <cp:keywords/>
  <dc:description/>
  <cp:lastModifiedBy>BIELENY Marian</cp:lastModifiedBy>
  <cp:revision>43</cp:revision>
  <cp:lastPrinted>2025-06-19T06:16:00Z</cp:lastPrinted>
  <dcterms:created xsi:type="dcterms:W3CDTF">2024-11-12T13:12:00Z</dcterms:created>
  <dcterms:modified xsi:type="dcterms:W3CDTF">2025-10-17T04:48:00Z</dcterms:modified>
</cp:coreProperties>
</file>