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05036" w14:textId="350884C9" w:rsidR="001C7D24" w:rsidRDefault="001C7D24" w:rsidP="001C7D24">
      <w:pPr>
        <w:spacing w:after="0" w:line="240" w:lineRule="auto"/>
        <w:jc w:val="center"/>
      </w:pPr>
      <w:r w:rsidRPr="001C7D24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ar-SA"/>
          <w14:ligatures w14:val="none"/>
        </w:rPr>
        <w:drawing>
          <wp:inline distT="0" distB="0" distL="0" distR="0" wp14:anchorId="76558DA3" wp14:editId="2AB9CD5F">
            <wp:extent cx="4200525" cy="847725"/>
            <wp:effectExtent l="0" t="0" r="9525" b="9525"/>
            <wp:docPr id="83637170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5B5FF" w14:textId="77777777" w:rsidR="001C7D24" w:rsidRDefault="001C7D24" w:rsidP="00705197">
      <w:pPr>
        <w:spacing w:after="0" w:line="240" w:lineRule="auto"/>
        <w:jc w:val="right"/>
      </w:pPr>
    </w:p>
    <w:p w14:paraId="17DF120D" w14:textId="77777777" w:rsidR="001C7D24" w:rsidRDefault="001C7D24" w:rsidP="00705197">
      <w:pPr>
        <w:spacing w:after="0" w:line="240" w:lineRule="auto"/>
        <w:jc w:val="right"/>
      </w:pPr>
    </w:p>
    <w:p w14:paraId="1702DE0F" w14:textId="7F812115" w:rsidR="00705197" w:rsidRDefault="00132AF4" w:rsidP="00705197">
      <w:pPr>
        <w:spacing w:after="0" w:line="240" w:lineRule="auto"/>
        <w:jc w:val="right"/>
      </w:pPr>
      <w:r w:rsidRPr="00132AF4">
        <w:t xml:space="preserve">Załącznik nr 1 do zapytania ofertowego –  </w:t>
      </w:r>
    </w:p>
    <w:p w14:paraId="7D33FA99" w14:textId="2A5B606F" w:rsidR="00132AF4" w:rsidRDefault="00705197" w:rsidP="00705197">
      <w:pPr>
        <w:spacing w:after="0" w:line="240" w:lineRule="auto"/>
        <w:jc w:val="center"/>
        <w:rPr>
          <w:color w:val="EE0000"/>
        </w:rPr>
      </w:pPr>
      <w:r>
        <w:rPr>
          <w:color w:val="EE0000"/>
        </w:rPr>
        <w:t xml:space="preserve">                                                                            </w:t>
      </w:r>
      <w:r w:rsidR="00132AF4" w:rsidRPr="00132AF4">
        <w:rPr>
          <w:color w:val="EE0000"/>
        </w:rPr>
        <w:t xml:space="preserve">składany wraz z ofertą </w:t>
      </w:r>
    </w:p>
    <w:p w14:paraId="0370D222" w14:textId="77777777" w:rsidR="00705197" w:rsidRPr="00132AF4" w:rsidRDefault="00705197" w:rsidP="00705197">
      <w:pPr>
        <w:spacing w:after="0" w:line="240" w:lineRule="auto"/>
        <w:jc w:val="right"/>
        <w:rPr>
          <w:color w:val="EE0000"/>
        </w:rPr>
      </w:pPr>
    </w:p>
    <w:p w14:paraId="4E21CBC6" w14:textId="77777777" w:rsidR="00132AF4" w:rsidRDefault="00132AF4" w:rsidP="00705197">
      <w:pPr>
        <w:jc w:val="center"/>
        <w:rPr>
          <w:b/>
          <w:bCs/>
        </w:rPr>
      </w:pPr>
      <w:r w:rsidRPr="00132AF4">
        <w:rPr>
          <w:b/>
          <w:bCs/>
        </w:rPr>
        <w:t>OPIS PRZEDMIOTU ZAMOWIENIA [OPZ]</w:t>
      </w:r>
    </w:p>
    <w:p w14:paraId="2C8A8C09" w14:textId="77777777" w:rsidR="00705197" w:rsidRPr="00132AF4" w:rsidRDefault="00705197" w:rsidP="00705197">
      <w:pPr>
        <w:jc w:val="center"/>
        <w:rPr>
          <w:b/>
          <w:bCs/>
        </w:rPr>
      </w:pPr>
    </w:p>
    <w:p w14:paraId="01933F14" w14:textId="77777777" w:rsidR="00132AF4" w:rsidRPr="00132AF4" w:rsidRDefault="00132AF4" w:rsidP="00132AF4">
      <w:pPr>
        <w:rPr>
          <w:b/>
          <w:bCs/>
        </w:rPr>
      </w:pPr>
      <w:r w:rsidRPr="00132AF4">
        <w:t xml:space="preserve">Tytuł: </w:t>
      </w:r>
      <w:bookmarkStart w:id="0" w:name="_Hlk207810837"/>
      <w:r w:rsidRPr="00484D06">
        <w:rPr>
          <w:b/>
          <w:bCs/>
          <w:sz w:val="24"/>
          <w:szCs w:val="24"/>
        </w:rPr>
        <w:t xml:space="preserve">Zakup </w:t>
      </w:r>
      <w:bookmarkEnd w:id="0"/>
      <w:r w:rsidRPr="00484D06">
        <w:rPr>
          <w:b/>
          <w:bCs/>
          <w:sz w:val="24"/>
          <w:szCs w:val="24"/>
        </w:rPr>
        <w:t>samochodu dostawczego</w:t>
      </w:r>
    </w:p>
    <w:p w14:paraId="08E79512" w14:textId="64461D6C" w:rsidR="00132AF4" w:rsidRPr="00132AF4" w:rsidRDefault="00132AF4" w:rsidP="00132AF4">
      <w:pPr>
        <w:rPr>
          <w:b/>
          <w:bCs/>
        </w:rPr>
      </w:pPr>
      <w:r w:rsidRPr="00132AF4">
        <w:rPr>
          <w:b/>
          <w:bCs/>
        </w:rPr>
        <w:t xml:space="preserve">w ramach zadania </w:t>
      </w:r>
      <w:proofErr w:type="spellStart"/>
      <w:r w:rsidRPr="00132AF4">
        <w:rPr>
          <w:b/>
          <w:bCs/>
        </w:rPr>
        <w:t>pn</w:t>
      </w:r>
      <w:proofErr w:type="spellEnd"/>
      <w:r w:rsidRPr="00132AF4">
        <w:rPr>
          <w:b/>
          <w:bCs/>
        </w:rPr>
        <w:t xml:space="preserve">: </w:t>
      </w:r>
      <w:r w:rsidR="00705197">
        <w:rPr>
          <w:b/>
          <w:bCs/>
        </w:rPr>
        <w:t>„</w:t>
      </w:r>
      <w:r w:rsidRPr="00132AF4">
        <w:rPr>
          <w:b/>
          <w:bCs/>
        </w:rPr>
        <w:t xml:space="preserve">Zakup samochodu dostawczego do przewozu sprzętu </w:t>
      </w:r>
      <w:r w:rsidR="00484D06">
        <w:rPr>
          <w:b/>
          <w:bCs/>
        </w:rPr>
        <w:t xml:space="preserve">i </w:t>
      </w:r>
      <w:r w:rsidRPr="00132AF4">
        <w:rPr>
          <w:b/>
          <w:bCs/>
        </w:rPr>
        <w:t>materiałów do realizacji zadań w sytuacjach kryzysowych</w:t>
      </w:r>
      <w:r w:rsidR="00705197">
        <w:rPr>
          <w:b/>
          <w:bCs/>
        </w:rPr>
        <w:t>”</w:t>
      </w:r>
    </w:p>
    <w:p w14:paraId="374E8CDC" w14:textId="0C98E1EE" w:rsidR="00132AF4" w:rsidRPr="00132AF4" w:rsidRDefault="00132AF4" w:rsidP="00132AF4">
      <w:r w:rsidRPr="00132AF4">
        <w:t>Znak postępowania: RPV.271.1.</w:t>
      </w:r>
      <w:r w:rsidR="00FD43C5">
        <w:t>22</w:t>
      </w:r>
      <w:r w:rsidRPr="00132AF4">
        <w:t>.2025</w:t>
      </w:r>
    </w:p>
    <w:p w14:paraId="5B7EB78A" w14:textId="77777777" w:rsidR="00132AF4" w:rsidRPr="00132AF4" w:rsidRDefault="00132AF4" w:rsidP="00132AF4">
      <w:bookmarkStart w:id="1" w:name="_Hlk209363088"/>
      <w:r w:rsidRPr="00132AF4">
        <w:t>Przedmiotem zamówienia jest dostawa fabrycznie nowego, nieużywanego samochodu dostawczego o dopuszczalnej masie całkowitej do 3,5 tony, przeznaczonego do przewozu sprzętu i materiałów wykorzystywanych w działaniach związanych z reagowaniem na sytuacje kryzysowe, klęski żywiołowe, awarie infrastruktury lub inne zdarzenia wymagające szybkiej mobilizacji zasobów</w:t>
      </w:r>
      <w:bookmarkEnd w:id="1"/>
      <w:r w:rsidRPr="00132AF4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32AF4" w14:paraId="5D3AB639" w14:textId="77777777" w:rsidTr="00B86E48">
        <w:tc>
          <w:tcPr>
            <w:tcW w:w="4531" w:type="dxa"/>
            <w:shd w:val="clear" w:color="auto" w:fill="DBDBDB" w:themeFill="accent3" w:themeFillTint="66"/>
          </w:tcPr>
          <w:p w14:paraId="430CF7E0" w14:textId="157E528D" w:rsidR="00132AF4" w:rsidRDefault="00132AF4">
            <w:r w:rsidRPr="00132AF4">
              <w:rPr>
                <w:b/>
                <w:bCs/>
              </w:rPr>
              <w:t>WYMAGANE PARAMETRY TECHNICZNO -UŻYTKOWE</w:t>
            </w:r>
          </w:p>
        </w:tc>
        <w:tc>
          <w:tcPr>
            <w:tcW w:w="4531" w:type="dxa"/>
            <w:shd w:val="clear" w:color="auto" w:fill="DBDBDB" w:themeFill="accent3" w:themeFillTint="66"/>
          </w:tcPr>
          <w:p w14:paraId="1B653EC6" w14:textId="77777777" w:rsidR="00132AF4" w:rsidRPr="00132AF4" w:rsidRDefault="00132AF4" w:rsidP="00132AF4">
            <w:pPr>
              <w:rPr>
                <w:b/>
                <w:bCs/>
              </w:rPr>
            </w:pPr>
            <w:r w:rsidRPr="00132AF4">
              <w:rPr>
                <w:b/>
                <w:bCs/>
              </w:rPr>
              <w:t xml:space="preserve">POTWIERDZENIE SPEŁNIENIA WYMAGAŃ </w:t>
            </w:r>
          </w:p>
          <w:p w14:paraId="638E17FA" w14:textId="1625F631" w:rsidR="00132AF4" w:rsidRDefault="00132AF4" w:rsidP="00132AF4">
            <w:r w:rsidRPr="00132AF4">
              <w:t xml:space="preserve">Wykonawca wpisuje określenie </w:t>
            </w:r>
            <w:r w:rsidRPr="00132AF4">
              <w:rPr>
                <w:b/>
                <w:bCs/>
              </w:rPr>
              <w:t xml:space="preserve">,,spełnia” lub ,,nie spełnia”  w polach wykropkowanych </w:t>
            </w:r>
            <w:r w:rsidRPr="00132AF4">
              <w:t xml:space="preserve"> lub określa wymagane przez zamawiającego parametry, tam gdzie to zostało wskazane</w:t>
            </w:r>
          </w:p>
        </w:tc>
      </w:tr>
      <w:tr w:rsidR="00132AF4" w14:paraId="37C1CA7E" w14:textId="77777777" w:rsidTr="00B86E48">
        <w:tc>
          <w:tcPr>
            <w:tcW w:w="4531" w:type="dxa"/>
            <w:shd w:val="clear" w:color="auto" w:fill="EDEDED" w:themeFill="accent3" w:themeFillTint="33"/>
          </w:tcPr>
          <w:p w14:paraId="7403990F" w14:textId="77777777" w:rsidR="00132AF4" w:rsidRPr="00132AF4" w:rsidRDefault="00132AF4" w:rsidP="00132AF4">
            <w:pPr>
              <w:rPr>
                <w:b/>
                <w:bCs/>
              </w:rPr>
            </w:pPr>
            <w:r w:rsidRPr="00132AF4">
              <w:rPr>
                <w:b/>
                <w:bCs/>
              </w:rPr>
              <w:t>Wymagania ogólne:</w:t>
            </w:r>
          </w:p>
          <w:p w14:paraId="306D91D5" w14:textId="77777777" w:rsidR="00132AF4" w:rsidRDefault="00132AF4"/>
        </w:tc>
        <w:tc>
          <w:tcPr>
            <w:tcW w:w="4531" w:type="dxa"/>
            <w:shd w:val="clear" w:color="auto" w:fill="EDEDED" w:themeFill="accent3" w:themeFillTint="33"/>
          </w:tcPr>
          <w:p w14:paraId="76806C25" w14:textId="77777777" w:rsidR="00132AF4" w:rsidRDefault="00132AF4"/>
        </w:tc>
      </w:tr>
      <w:tr w:rsidR="00132AF4" w14:paraId="05885B6C" w14:textId="77777777" w:rsidTr="00132AF4">
        <w:tc>
          <w:tcPr>
            <w:tcW w:w="4531" w:type="dxa"/>
          </w:tcPr>
          <w:p w14:paraId="5A8E1216" w14:textId="64B603E1" w:rsidR="00132AF4" w:rsidRPr="00132AF4" w:rsidRDefault="00132AF4" w:rsidP="00705197">
            <w:pPr>
              <w:pStyle w:val="Akapitzlist"/>
              <w:numPr>
                <w:ilvl w:val="0"/>
                <w:numId w:val="6"/>
              </w:numPr>
            </w:pPr>
            <w:r w:rsidRPr="00132AF4">
              <w:t>Pojazd fabrycznie nowy, rok produkcji: nie wcześniej niż 2025</w:t>
            </w:r>
          </w:p>
          <w:p w14:paraId="208211C7" w14:textId="77777777" w:rsidR="00132AF4" w:rsidRDefault="00132AF4"/>
        </w:tc>
        <w:tc>
          <w:tcPr>
            <w:tcW w:w="4531" w:type="dxa"/>
          </w:tcPr>
          <w:p w14:paraId="38F0B624" w14:textId="714F8C10" w:rsidR="00132AF4" w:rsidRDefault="00705197">
            <w:r w:rsidRPr="00705197">
              <w:t>Marka/typ/mode</w:t>
            </w:r>
            <w:r w:rsidR="0035181A">
              <w:t>l</w:t>
            </w:r>
            <w:r w:rsidRPr="00705197">
              <w:t>/rok produkcji :</w:t>
            </w:r>
          </w:p>
        </w:tc>
      </w:tr>
      <w:tr w:rsidR="00132AF4" w14:paraId="52296022" w14:textId="77777777" w:rsidTr="00132AF4">
        <w:tc>
          <w:tcPr>
            <w:tcW w:w="4531" w:type="dxa"/>
          </w:tcPr>
          <w:p w14:paraId="4EE9E9F3" w14:textId="77777777" w:rsidR="00132AF4" w:rsidRPr="00132AF4" w:rsidRDefault="00132AF4" w:rsidP="00705197">
            <w:pPr>
              <w:pStyle w:val="Akapitzlist"/>
              <w:numPr>
                <w:ilvl w:val="0"/>
                <w:numId w:val="6"/>
              </w:numPr>
            </w:pPr>
            <w:r w:rsidRPr="00132AF4">
              <w:t>Dopuszczalna masa całkowita: maksymalnie 3 500 kg</w:t>
            </w:r>
          </w:p>
          <w:p w14:paraId="5B27F7A1" w14:textId="77777777" w:rsidR="00132AF4" w:rsidRDefault="00132AF4"/>
        </w:tc>
        <w:tc>
          <w:tcPr>
            <w:tcW w:w="4531" w:type="dxa"/>
          </w:tcPr>
          <w:p w14:paraId="2753BA93" w14:textId="77777777" w:rsidR="00132AF4" w:rsidRDefault="00132AF4"/>
        </w:tc>
      </w:tr>
      <w:tr w:rsidR="00132AF4" w14:paraId="6E1B081A" w14:textId="77777777" w:rsidTr="00132AF4">
        <w:tc>
          <w:tcPr>
            <w:tcW w:w="4531" w:type="dxa"/>
          </w:tcPr>
          <w:p w14:paraId="0A7FE55F" w14:textId="77777777" w:rsidR="00132AF4" w:rsidRPr="00132AF4" w:rsidRDefault="00132AF4" w:rsidP="00705197">
            <w:pPr>
              <w:pStyle w:val="Akapitzlist"/>
              <w:numPr>
                <w:ilvl w:val="0"/>
                <w:numId w:val="6"/>
              </w:numPr>
            </w:pPr>
            <w:r w:rsidRPr="00132AF4">
              <w:t>Rodzaj nadwozia:  zabudowa skrzyniowa z wywrotem trójstronnym</w:t>
            </w:r>
          </w:p>
          <w:p w14:paraId="1859E42D" w14:textId="77777777" w:rsidR="00132AF4" w:rsidRDefault="00132AF4"/>
        </w:tc>
        <w:tc>
          <w:tcPr>
            <w:tcW w:w="4531" w:type="dxa"/>
          </w:tcPr>
          <w:p w14:paraId="4B93546F" w14:textId="77777777" w:rsidR="00132AF4" w:rsidRDefault="00132AF4"/>
        </w:tc>
      </w:tr>
      <w:tr w:rsidR="00132AF4" w14:paraId="0D0C41EB" w14:textId="77777777" w:rsidTr="00132AF4">
        <w:tc>
          <w:tcPr>
            <w:tcW w:w="4531" w:type="dxa"/>
          </w:tcPr>
          <w:p w14:paraId="18F16C02" w14:textId="77777777" w:rsidR="00132AF4" w:rsidRPr="00132AF4" w:rsidRDefault="00132AF4" w:rsidP="00705197">
            <w:pPr>
              <w:pStyle w:val="Akapitzlist"/>
              <w:numPr>
                <w:ilvl w:val="0"/>
                <w:numId w:val="6"/>
              </w:numPr>
            </w:pPr>
            <w:r w:rsidRPr="00132AF4">
              <w:t>Liczba miejsc siedzących:  3 (kierowca + 2 pasażerów)</w:t>
            </w:r>
          </w:p>
          <w:p w14:paraId="1E12CF39" w14:textId="77777777" w:rsidR="00132AF4" w:rsidRDefault="00132AF4"/>
        </w:tc>
        <w:tc>
          <w:tcPr>
            <w:tcW w:w="4531" w:type="dxa"/>
          </w:tcPr>
          <w:p w14:paraId="52A48843" w14:textId="77777777" w:rsidR="00132AF4" w:rsidRDefault="00132AF4"/>
        </w:tc>
      </w:tr>
      <w:tr w:rsidR="00132AF4" w14:paraId="6101BCB8" w14:textId="77777777" w:rsidTr="00132AF4">
        <w:tc>
          <w:tcPr>
            <w:tcW w:w="4531" w:type="dxa"/>
          </w:tcPr>
          <w:p w14:paraId="721733C6" w14:textId="77777777" w:rsidR="00132AF4" w:rsidRPr="00132AF4" w:rsidRDefault="00132AF4" w:rsidP="00705197">
            <w:pPr>
              <w:pStyle w:val="Akapitzlist"/>
              <w:numPr>
                <w:ilvl w:val="0"/>
                <w:numId w:val="6"/>
              </w:numPr>
            </w:pPr>
            <w:r w:rsidRPr="00132AF4">
              <w:t>Kolor nadwozia : do uzgodnienia z Zamawiającym</w:t>
            </w:r>
          </w:p>
          <w:p w14:paraId="2A49841A" w14:textId="77777777" w:rsidR="00132AF4" w:rsidRDefault="00132AF4"/>
        </w:tc>
        <w:tc>
          <w:tcPr>
            <w:tcW w:w="4531" w:type="dxa"/>
          </w:tcPr>
          <w:p w14:paraId="615DA7F8" w14:textId="77777777" w:rsidR="00132AF4" w:rsidRDefault="00132AF4"/>
        </w:tc>
      </w:tr>
      <w:tr w:rsidR="00132AF4" w14:paraId="4DB70394" w14:textId="77777777" w:rsidTr="00132AF4">
        <w:tc>
          <w:tcPr>
            <w:tcW w:w="4531" w:type="dxa"/>
          </w:tcPr>
          <w:p w14:paraId="02859CA2" w14:textId="77777777" w:rsidR="00132AF4" w:rsidRPr="00132AF4" w:rsidRDefault="00132AF4" w:rsidP="00705197">
            <w:pPr>
              <w:pStyle w:val="Akapitzlist"/>
              <w:numPr>
                <w:ilvl w:val="0"/>
                <w:numId w:val="6"/>
              </w:numPr>
            </w:pPr>
            <w:r w:rsidRPr="00132AF4">
              <w:t>Pojazd  przystosowany do jazdy po drogach utwardzonych i nieutwardzonych ( terenach wiejskich, leśnych itp.)</w:t>
            </w:r>
          </w:p>
          <w:p w14:paraId="1AB1C0B4" w14:textId="77777777" w:rsidR="00132AF4" w:rsidRDefault="00132AF4"/>
        </w:tc>
        <w:tc>
          <w:tcPr>
            <w:tcW w:w="4531" w:type="dxa"/>
          </w:tcPr>
          <w:p w14:paraId="303A7569" w14:textId="77777777" w:rsidR="00132AF4" w:rsidRDefault="00132AF4"/>
        </w:tc>
      </w:tr>
      <w:tr w:rsidR="00132AF4" w14:paraId="50346A02" w14:textId="77777777" w:rsidTr="00132AF4">
        <w:tc>
          <w:tcPr>
            <w:tcW w:w="4531" w:type="dxa"/>
          </w:tcPr>
          <w:p w14:paraId="33403EED" w14:textId="49156D9D" w:rsidR="00132AF4" w:rsidRDefault="00132AF4" w:rsidP="001C7D24">
            <w:pPr>
              <w:pStyle w:val="Akapitzlist"/>
              <w:numPr>
                <w:ilvl w:val="0"/>
                <w:numId w:val="6"/>
              </w:numPr>
            </w:pPr>
            <w:r w:rsidRPr="00132AF4">
              <w:t xml:space="preserve">Gwarancja: minimum 24 miesiące </w:t>
            </w:r>
          </w:p>
          <w:p w14:paraId="16DE3ED4" w14:textId="77777777" w:rsidR="00705197" w:rsidRDefault="00705197"/>
          <w:p w14:paraId="5F19B0E8" w14:textId="77777777" w:rsidR="00705197" w:rsidRDefault="00705197"/>
          <w:p w14:paraId="011114B8" w14:textId="77777777" w:rsidR="00705197" w:rsidRDefault="00705197"/>
        </w:tc>
        <w:tc>
          <w:tcPr>
            <w:tcW w:w="4531" w:type="dxa"/>
          </w:tcPr>
          <w:p w14:paraId="0754830E" w14:textId="77777777" w:rsidR="00132AF4" w:rsidRDefault="00132AF4"/>
        </w:tc>
      </w:tr>
      <w:tr w:rsidR="00307C7A" w14:paraId="34BBB305" w14:textId="77777777" w:rsidTr="00132AF4">
        <w:tc>
          <w:tcPr>
            <w:tcW w:w="4531" w:type="dxa"/>
          </w:tcPr>
          <w:p w14:paraId="368ACB8B" w14:textId="77777777" w:rsidR="00307C7A" w:rsidRDefault="00307C7A" w:rsidP="00705197">
            <w:pPr>
              <w:pStyle w:val="Akapitzlist"/>
              <w:numPr>
                <w:ilvl w:val="0"/>
                <w:numId w:val="6"/>
              </w:numPr>
            </w:pPr>
            <w:r>
              <w:t>Homologacja wraz ze świadectwem zgodności (CE)</w:t>
            </w:r>
          </w:p>
          <w:p w14:paraId="04574303" w14:textId="7F392708" w:rsidR="00307C7A" w:rsidRPr="00132AF4" w:rsidRDefault="00307C7A" w:rsidP="00307C7A">
            <w:pPr>
              <w:pStyle w:val="Akapitzlist"/>
            </w:pPr>
          </w:p>
        </w:tc>
        <w:tc>
          <w:tcPr>
            <w:tcW w:w="4531" w:type="dxa"/>
          </w:tcPr>
          <w:p w14:paraId="22B27EEB" w14:textId="77777777" w:rsidR="00307C7A" w:rsidRDefault="00307C7A"/>
        </w:tc>
      </w:tr>
      <w:tr w:rsidR="00132AF4" w14:paraId="5F85AD21" w14:textId="77777777" w:rsidTr="00B86E48">
        <w:tc>
          <w:tcPr>
            <w:tcW w:w="4531" w:type="dxa"/>
            <w:shd w:val="clear" w:color="auto" w:fill="EDEDED" w:themeFill="accent3" w:themeFillTint="33"/>
          </w:tcPr>
          <w:p w14:paraId="4F84EA7A" w14:textId="77777777" w:rsidR="00132AF4" w:rsidRPr="00132AF4" w:rsidRDefault="00132AF4" w:rsidP="00132AF4">
            <w:pPr>
              <w:rPr>
                <w:b/>
                <w:bCs/>
              </w:rPr>
            </w:pPr>
            <w:r w:rsidRPr="00132AF4">
              <w:rPr>
                <w:b/>
                <w:bCs/>
              </w:rPr>
              <w:t>Wymagania techniczne minimalne pojazdu:</w:t>
            </w:r>
          </w:p>
          <w:p w14:paraId="05D39D5E" w14:textId="77777777" w:rsidR="00132AF4" w:rsidRDefault="00132AF4"/>
        </w:tc>
        <w:tc>
          <w:tcPr>
            <w:tcW w:w="4531" w:type="dxa"/>
            <w:shd w:val="clear" w:color="auto" w:fill="EDEDED" w:themeFill="accent3" w:themeFillTint="33"/>
          </w:tcPr>
          <w:p w14:paraId="2248D7A6" w14:textId="77777777" w:rsidR="00132AF4" w:rsidRDefault="00132AF4"/>
        </w:tc>
      </w:tr>
      <w:tr w:rsidR="00132AF4" w14:paraId="4A9F010C" w14:textId="77777777" w:rsidTr="00132AF4">
        <w:tc>
          <w:tcPr>
            <w:tcW w:w="4531" w:type="dxa"/>
          </w:tcPr>
          <w:p w14:paraId="4EA63AE5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 xml:space="preserve">Silnik wysokoprężny ( </w:t>
            </w:r>
            <w:proofErr w:type="spellStart"/>
            <w:r w:rsidRPr="00132AF4">
              <w:t>disel</w:t>
            </w:r>
            <w:proofErr w:type="spellEnd"/>
            <w:r w:rsidRPr="00132AF4">
              <w:t>), spełniający normę emisji spalin Euro 6 ( lub nowszą)</w:t>
            </w:r>
          </w:p>
          <w:p w14:paraId="264FC32D" w14:textId="77777777" w:rsidR="00132AF4" w:rsidRDefault="00132AF4"/>
        </w:tc>
        <w:tc>
          <w:tcPr>
            <w:tcW w:w="4531" w:type="dxa"/>
          </w:tcPr>
          <w:p w14:paraId="5CFF564F" w14:textId="77777777" w:rsidR="00132AF4" w:rsidRDefault="00132AF4"/>
        </w:tc>
      </w:tr>
      <w:tr w:rsidR="00132AF4" w14:paraId="38031661" w14:textId="77777777" w:rsidTr="00132AF4">
        <w:tc>
          <w:tcPr>
            <w:tcW w:w="4531" w:type="dxa"/>
          </w:tcPr>
          <w:p w14:paraId="4D7CBF91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Pojemność silnika: Minimum 2 800 cm3</w:t>
            </w:r>
          </w:p>
          <w:p w14:paraId="50F7F5DC" w14:textId="77777777" w:rsidR="00132AF4" w:rsidRDefault="00132AF4"/>
        </w:tc>
        <w:tc>
          <w:tcPr>
            <w:tcW w:w="4531" w:type="dxa"/>
          </w:tcPr>
          <w:p w14:paraId="539FE438" w14:textId="6C81E658" w:rsidR="00132AF4" w:rsidRDefault="00705197">
            <w:r>
              <w:t>Pojemność:</w:t>
            </w:r>
          </w:p>
        </w:tc>
      </w:tr>
      <w:tr w:rsidR="00132AF4" w14:paraId="3DDFD9E0" w14:textId="77777777" w:rsidTr="00132AF4">
        <w:tc>
          <w:tcPr>
            <w:tcW w:w="4531" w:type="dxa"/>
          </w:tcPr>
          <w:p w14:paraId="044C000C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Moc silnika: minimum 160 kM</w:t>
            </w:r>
          </w:p>
          <w:p w14:paraId="697E5F80" w14:textId="77777777" w:rsidR="00132AF4" w:rsidRDefault="00132AF4"/>
        </w:tc>
        <w:tc>
          <w:tcPr>
            <w:tcW w:w="4531" w:type="dxa"/>
          </w:tcPr>
          <w:p w14:paraId="3022B0A8" w14:textId="6AAEB91B" w:rsidR="00132AF4" w:rsidRDefault="00705197">
            <w:r>
              <w:t>Moc:</w:t>
            </w:r>
          </w:p>
        </w:tc>
      </w:tr>
      <w:tr w:rsidR="00132AF4" w14:paraId="14C3D853" w14:textId="77777777" w:rsidTr="00132AF4">
        <w:tc>
          <w:tcPr>
            <w:tcW w:w="4531" w:type="dxa"/>
          </w:tcPr>
          <w:p w14:paraId="0128683C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Manualna skrzynia biegów: manualna 6-biegowa</w:t>
            </w:r>
          </w:p>
          <w:p w14:paraId="6EBAFFF4" w14:textId="77777777" w:rsidR="00132AF4" w:rsidRDefault="00132AF4"/>
        </w:tc>
        <w:tc>
          <w:tcPr>
            <w:tcW w:w="4531" w:type="dxa"/>
          </w:tcPr>
          <w:p w14:paraId="16FA20AA" w14:textId="77777777" w:rsidR="00132AF4" w:rsidRDefault="00132AF4"/>
        </w:tc>
      </w:tr>
      <w:tr w:rsidR="00132AF4" w14:paraId="16E97BC9" w14:textId="77777777" w:rsidTr="00132AF4">
        <w:tc>
          <w:tcPr>
            <w:tcW w:w="4531" w:type="dxa"/>
          </w:tcPr>
          <w:p w14:paraId="384EB554" w14:textId="7C0E603D" w:rsid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Układ wentylacji i ogrzewania kabiny z klimatyzacją automatyczną</w:t>
            </w:r>
          </w:p>
        </w:tc>
        <w:tc>
          <w:tcPr>
            <w:tcW w:w="4531" w:type="dxa"/>
          </w:tcPr>
          <w:p w14:paraId="3E8F34CD" w14:textId="77777777" w:rsidR="00132AF4" w:rsidRDefault="00132AF4"/>
        </w:tc>
      </w:tr>
      <w:tr w:rsidR="00132AF4" w14:paraId="61DDE9F6" w14:textId="77777777" w:rsidTr="00132AF4">
        <w:tc>
          <w:tcPr>
            <w:tcW w:w="4531" w:type="dxa"/>
          </w:tcPr>
          <w:p w14:paraId="612AA517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Wspomaganie kierownicy</w:t>
            </w:r>
          </w:p>
          <w:p w14:paraId="163E834C" w14:textId="77777777" w:rsidR="00132AF4" w:rsidRDefault="00132AF4"/>
        </w:tc>
        <w:tc>
          <w:tcPr>
            <w:tcW w:w="4531" w:type="dxa"/>
          </w:tcPr>
          <w:p w14:paraId="773FB3B4" w14:textId="77777777" w:rsidR="00132AF4" w:rsidRDefault="00132AF4"/>
        </w:tc>
      </w:tr>
      <w:tr w:rsidR="00132AF4" w14:paraId="5781CB39" w14:textId="77777777" w:rsidTr="00132AF4">
        <w:tc>
          <w:tcPr>
            <w:tcW w:w="4531" w:type="dxa"/>
          </w:tcPr>
          <w:p w14:paraId="7569DDE6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Kierownica po stronie lewej pokryta skórą</w:t>
            </w:r>
          </w:p>
          <w:p w14:paraId="19658006" w14:textId="77777777" w:rsidR="00132AF4" w:rsidRDefault="00132AF4"/>
        </w:tc>
        <w:tc>
          <w:tcPr>
            <w:tcW w:w="4531" w:type="dxa"/>
          </w:tcPr>
          <w:p w14:paraId="65ED311B" w14:textId="77777777" w:rsidR="00132AF4" w:rsidRDefault="00132AF4"/>
        </w:tc>
      </w:tr>
      <w:tr w:rsidR="00132AF4" w14:paraId="1FE02B5A" w14:textId="77777777" w:rsidTr="00132AF4">
        <w:tc>
          <w:tcPr>
            <w:tcW w:w="4531" w:type="dxa"/>
          </w:tcPr>
          <w:p w14:paraId="7C5CD4BC" w14:textId="616FD4E3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System bezpieczeństwa : ABS, ESP, poduszki powietrzne (kierowca + pasażer), system kontroli trakcji, awaryjne utrzymanie pasa ruchu</w:t>
            </w:r>
          </w:p>
          <w:p w14:paraId="295E318F" w14:textId="77777777" w:rsidR="00132AF4" w:rsidRDefault="00132AF4"/>
        </w:tc>
        <w:tc>
          <w:tcPr>
            <w:tcW w:w="4531" w:type="dxa"/>
          </w:tcPr>
          <w:p w14:paraId="1DA00B5A" w14:textId="77777777" w:rsidR="00132AF4" w:rsidRDefault="00132AF4"/>
        </w:tc>
      </w:tr>
      <w:tr w:rsidR="00132AF4" w14:paraId="63788D44" w14:textId="77777777" w:rsidTr="00132AF4">
        <w:tc>
          <w:tcPr>
            <w:tcW w:w="4531" w:type="dxa"/>
          </w:tcPr>
          <w:p w14:paraId="09F4C071" w14:textId="2C113FC3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 xml:space="preserve">Układ hamowania awaryjnego AEBS </w:t>
            </w:r>
          </w:p>
          <w:p w14:paraId="75EBE340" w14:textId="77777777" w:rsidR="00132AF4" w:rsidRDefault="00132AF4"/>
        </w:tc>
        <w:tc>
          <w:tcPr>
            <w:tcW w:w="4531" w:type="dxa"/>
          </w:tcPr>
          <w:p w14:paraId="7579F9FE" w14:textId="77777777" w:rsidR="00132AF4" w:rsidRDefault="00132AF4"/>
        </w:tc>
      </w:tr>
      <w:tr w:rsidR="00132AF4" w14:paraId="70A425F5" w14:textId="77777777" w:rsidTr="00132AF4">
        <w:tc>
          <w:tcPr>
            <w:tcW w:w="4531" w:type="dxa"/>
          </w:tcPr>
          <w:p w14:paraId="510E28B8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System monitorowania ciśnienia w oponach zamontowany na wentylu</w:t>
            </w:r>
          </w:p>
          <w:p w14:paraId="22D05D9F" w14:textId="77777777" w:rsidR="00132AF4" w:rsidRDefault="00132AF4"/>
        </w:tc>
        <w:tc>
          <w:tcPr>
            <w:tcW w:w="4531" w:type="dxa"/>
          </w:tcPr>
          <w:p w14:paraId="2EA4502A" w14:textId="77777777" w:rsidR="00132AF4" w:rsidRDefault="00132AF4"/>
        </w:tc>
      </w:tr>
      <w:tr w:rsidR="00132AF4" w14:paraId="28418422" w14:textId="77777777" w:rsidTr="00132AF4">
        <w:tc>
          <w:tcPr>
            <w:tcW w:w="4531" w:type="dxa"/>
          </w:tcPr>
          <w:p w14:paraId="5F7F6B9E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 xml:space="preserve">Układ blokady mechanizmu różnicowego + asystent zjazdu ze wzniesienia </w:t>
            </w:r>
          </w:p>
          <w:p w14:paraId="64512BE0" w14:textId="77777777" w:rsidR="00132AF4" w:rsidRDefault="00132AF4"/>
        </w:tc>
        <w:tc>
          <w:tcPr>
            <w:tcW w:w="4531" w:type="dxa"/>
          </w:tcPr>
          <w:p w14:paraId="190D2497" w14:textId="77777777" w:rsidR="00132AF4" w:rsidRDefault="00132AF4"/>
        </w:tc>
      </w:tr>
      <w:tr w:rsidR="00132AF4" w14:paraId="7A9DE87C" w14:textId="77777777" w:rsidTr="00132AF4">
        <w:tc>
          <w:tcPr>
            <w:tcW w:w="4531" w:type="dxa"/>
          </w:tcPr>
          <w:p w14:paraId="4504158F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Napinacz pasów bezpieczeństwa pasażera</w:t>
            </w:r>
          </w:p>
          <w:p w14:paraId="7476C691" w14:textId="77777777" w:rsidR="00132AF4" w:rsidRDefault="00132AF4"/>
        </w:tc>
        <w:tc>
          <w:tcPr>
            <w:tcW w:w="4531" w:type="dxa"/>
          </w:tcPr>
          <w:p w14:paraId="0BACAE0D" w14:textId="77777777" w:rsidR="00132AF4" w:rsidRDefault="00132AF4"/>
        </w:tc>
      </w:tr>
      <w:tr w:rsidR="00132AF4" w14:paraId="0E3C8198" w14:textId="77777777" w:rsidTr="00132AF4">
        <w:tc>
          <w:tcPr>
            <w:tcW w:w="4531" w:type="dxa"/>
          </w:tcPr>
          <w:p w14:paraId="7F966AE3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Poduszka powietrzne kierowcy i pasażera</w:t>
            </w:r>
          </w:p>
          <w:p w14:paraId="16ECCCFE" w14:textId="77777777" w:rsidR="00132AF4" w:rsidRDefault="00132AF4"/>
        </w:tc>
        <w:tc>
          <w:tcPr>
            <w:tcW w:w="4531" w:type="dxa"/>
          </w:tcPr>
          <w:p w14:paraId="1580EE23" w14:textId="77777777" w:rsidR="00132AF4" w:rsidRDefault="00132AF4"/>
        </w:tc>
      </w:tr>
      <w:tr w:rsidR="00132AF4" w14:paraId="5932C14B" w14:textId="77777777" w:rsidTr="00132AF4">
        <w:tc>
          <w:tcPr>
            <w:tcW w:w="4531" w:type="dxa"/>
          </w:tcPr>
          <w:p w14:paraId="7E2964C4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Mechaniczny hamulec postojowy</w:t>
            </w:r>
          </w:p>
          <w:p w14:paraId="424465A2" w14:textId="77777777" w:rsidR="00132AF4" w:rsidRDefault="00132AF4"/>
        </w:tc>
        <w:tc>
          <w:tcPr>
            <w:tcW w:w="4531" w:type="dxa"/>
          </w:tcPr>
          <w:p w14:paraId="54FBC148" w14:textId="77777777" w:rsidR="00132AF4" w:rsidRDefault="00132AF4"/>
        </w:tc>
      </w:tr>
      <w:tr w:rsidR="00132AF4" w14:paraId="4E507964" w14:textId="77777777" w:rsidTr="00132AF4">
        <w:tc>
          <w:tcPr>
            <w:tcW w:w="4531" w:type="dxa"/>
          </w:tcPr>
          <w:p w14:paraId="5FA1E297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Inteligentny system prędkości: rozpoznawanie znaków ISA</w:t>
            </w:r>
          </w:p>
          <w:p w14:paraId="0B2E47CB" w14:textId="77777777" w:rsidR="00132AF4" w:rsidRDefault="00132AF4"/>
        </w:tc>
        <w:tc>
          <w:tcPr>
            <w:tcW w:w="4531" w:type="dxa"/>
          </w:tcPr>
          <w:p w14:paraId="0984FFA8" w14:textId="77777777" w:rsidR="00132AF4" w:rsidRDefault="00132AF4"/>
        </w:tc>
      </w:tr>
      <w:tr w:rsidR="00132AF4" w14:paraId="036511C5" w14:textId="77777777" w:rsidTr="00132AF4">
        <w:tc>
          <w:tcPr>
            <w:tcW w:w="4531" w:type="dxa"/>
          </w:tcPr>
          <w:p w14:paraId="004DD55D" w14:textId="08029DDB" w:rsid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Centralny zamek ze zdalnym sterowaniem</w:t>
            </w:r>
          </w:p>
        </w:tc>
        <w:tc>
          <w:tcPr>
            <w:tcW w:w="4531" w:type="dxa"/>
          </w:tcPr>
          <w:p w14:paraId="44FEF0B4" w14:textId="77777777" w:rsidR="00132AF4" w:rsidRDefault="00132AF4"/>
        </w:tc>
      </w:tr>
      <w:tr w:rsidR="00132AF4" w14:paraId="73F19618" w14:textId="77777777" w:rsidTr="00132AF4">
        <w:tc>
          <w:tcPr>
            <w:tcW w:w="4531" w:type="dxa"/>
          </w:tcPr>
          <w:p w14:paraId="34947944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Szyby w kabinie sterowane elektrycznie</w:t>
            </w:r>
          </w:p>
          <w:p w14:paraId="57677567" w14:textId="77777777" w:rsidR="00132AF4" w:rsidRDefault="00132AF4"/>
        </w:tc>
        <w:tc>
          <w:tcPr>
            <w:tcW w:w="4531" w:type="dxa"/>
          </w:tcPr>
          <w:p w14:paraId="370FCB28" w14:textId="77777777" w:rsidR="00132AF4" w:rsidRDefault="00132AF4"/>
        </w:tc>
      </w:tr>
      <w:tr w:rsidR="00132AF4" w14:paraId="5765F4E1" w14:textId="77777777" w:rsidTr="00132AF4">
        <w:tc>
          <w:tcPr>
            <w:tcW w:w="4531" w:type="dxa"/>
          </w:tcPr>
          <w:p w14:paraId="63FE5B8A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Izolacja termiczna tylnej ściany</w:t>
            </w:r>
          </w:p>
          <w:p w14:paraId="16180B63" w14:textId="77777777" w:rsidR="00132AF4" w:rsidRDefault="00132AF4"/>
        </w:tc>
        <w:tc>
          <w:tcPr>
            <w:tcW w:w="4531" w:type="dxa"/>
          </w:tcPr>
          <w:p w14:paraId="33798166" w14:textId="77777777" w:rsidR="00132AF4" w:rsidRDefault="00132AF4"/>
        </w:tc>
      </w:tr>
      <w:tr w:rsidR="00132AF4" w14:paraId="7C03156A" w14:textId="77777777" w:rsidTr="00132AF4">
        <w:tc>
          <w:tcPr>
            <w:tcW w:w="4531" w:type="dxa"/>
          </w:tcPr>
          <w:p w14:paraId="3410F656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lastRenderedPageBreak/>
              <w:t>Podgrzewany filtr paliwa</w:t>
            </w:r>
          </w:p>
          <w:p w14:paraId="7D7038DF" w14:textId="77777777" w:rsidR="00132AF4" w:rsidRDefault="00132AF4"/>
        </w:tc>
        <w:tc>
          <w:tcPr>
            <w:tcW w:w="4531" w:type="dxa"/>
          </w:tcPr>
          <w:p w14:paraId="5542BABF" w14:textId="77777777" w:rsidR="00132AF4" w:rsidRDefault="00132AF4"/>
        </w:tc>
      </w:tr>
      <w:tr w:rsidR="00132AF4" w14:paraId="5C601F0D" w14:textId="77777777" w:rsidTr="00132AF4">
        <w:tc>
          <w:tcPr>
            <w:tcW w:w="4531" w:type="dxa"/>
          </w:tcPr>
          <w:p w14:paraId="658A1115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Automatyczne włączanie świateł oraz wycieraczek</w:t>
            </w:r>
          </w:p>
          <w:p w14:paraId="1D597028" w14:textId="77777777" w:rsidR="00132AF4" w:rsidRDefault="00132AF4"/>
        </w:tc>
        <w:tc>
          <w:tcPr>
            <w:tcW w:w="4531" w:type="dxa"/>
          </w:tcPr>
          <w:p w14:paraId="0B3070B2" w14:textId="77777777" w:rsidR="00132AF4" w:rsidRDefault="00132AF4"/>
        </w:tc>
      </w:tr>
      <w:tr w:rsidR="00132AF4" w14:paraId="3EA804A7" w14:textId="77777777" w:rsidTr="00132AF4">
        <w:tc>
          <w:tcPr>
            <w:tcW w:w="4531" w:type="dxa"/>
          </w:tcPr>
          <w:p w14:paraId="490AEB27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Czujniki parkowania tylne</w:t>
            </w:r>
          </w:p>
          <w:p w14:paraId="6E940D03" w14:textId="77777777" w:rsidR="00132AF4" w:rsidRDefault="00132AF4"/>
        </w:tc>
        <w:tc>
          <w:tcPr>
            <w:tcW w:w="4531" w:type="dxa"/>
          </w:tcPr>
          <w:p w14:paraId="40C41D62" w14:textId="77777777" w:rsidR="00132AF4" w:rsidRDefault="00132AF4"/>
        </w:tc>
      </w:tr>
      <w:tr w:rsidR="00132AF4" w14:paraId="7E273A7F" w14:textId="77777777" w:rsidTr="00132AF4">
        <w:tc>
          <w:tcPr>
            <w:tcW w:w="4531" w:type="dxa"/>
          </w:tcPr>
          <w:p w14:paraId="36AD418D" w14:textId="2CC7D34A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 xml:space="preserve">Sygnał dźwiękowy cofania </w:t>
            </w:r>
          </w:p>
          <w:p w14:paraId="4EC76285" w14:textId="77777777" w:rsidR="00132AF4" w:rsidRDefault="00132AF4"/>
        </w:tc>
        <w:tc>
          <w:tcPr>
            <w:tcW w:w="4531" w:type="dxa"/>
          </w:tcPr>
          <w:p w14:paraId="521B58B7" w14:textId="77777777" w:rsidR="00132AF4" w:rsidRDefault="00132AF4"/>
        </w:tc>
      </w:tr>
      <w:tr w:rsidR="00132AF4" w14:paraId="030668BC" w14:textId="77777777" w:rsidTr="00132AF4">
        <w:tc>
          <w:tcPr>
            <w:tcW w:w="4531" w:type="dxa"/>
          </w:tcPr>
          <w:p w14:paraId="4C1A6F01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Lusterka zewnętrzne podgrzewane i regulowane elektrycznie</w:t>
            </w:r>
          </w:p>
          <w:p w14:paraId="41FC080F" w14:textId="77777777" w:rsidR="00132AF4" w:rsidRDefault="00132AF4"/>
        </w:tc>
        <w:tc>
          <w:tcPr>
            <w:tcW w:w="4531" w:type="dxa"/>
          </w:tcPr>
          <w:p w14:paraId="7CCDECE8" w14:textId="77777777" w:rsidR="00132AF4" w:rsidRDefault="00132AF4"/>
        </w:tc>
      </w:tr>
      <w:tr w:rsidR="00132AF4" w14:paraId="76F03887" w14:textId="77777777" w:rsidTr="00132AF4">
        <w:tc>
          <w:tcPr>
            <w:tcW w:w="4531" w:type="dxa"/>
          </w:tcPr>
          <w:p w14:paraId="43CAB303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Zestaw dwóch kluczyków (jeden kluczyk z pilotem)</w:t>
            </w:r>
          </w:p>
          <w:p w14:paraId="27ECAFDE" w14:textId="77777777" w:rsidR="00132AF4" w:rsidRDefault="00132AF4"/>
        </w:tc>
        <w:tc>
          <w:tcPr>
            <w:tcW w:w="4531" w:type="dxa"/>
          </w:tcPr>
          <w:p w14:paraId="3E239AA3" w14:textId="77777777" w:rsidR="00132AF4" w:rsidRDefault="00132AF4"/>
        </w:tc>
      </w:tr>
      <w:tr w:rsidR="00132AF4" w14:paraId="6CE7F766" w14:textId="77777777" w:rsidTr="00132AF4">
        <w:tc>
          <w:tcPr>
            <w:tcW w:w="4531" w:type="dxa"/>
          </w:tcPr>
          <w:p w14:paraId="39E7F86B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Przyciemniana przednia szyba</w:t>
            </w:r>
          </w:p>
          <w:p w14:paraId="78B580A9" w14:textId="77777777" w:rsidR="00132AF4" w:rsidRDefault="00132AF4"/>
        </w:tc>
        <w:tc>
          <w:tcPr>
            <w:tcW w:w="4531" w:type="dxa"/>
          </w:tcPr>
          <w:p w14:paraId="6615C9B4" w14:textId="77777777" w:rsidR="00132AF4" w:rsidRDefault="00132AF4"/>
        </w:tc>
      </w:tr>
      <w:tr w:rsidR="00132AF4" w14:paraId="704BA0D8" w14:textId="77777777" w:rsidTr="00132AF4">
        <w:tc>
          <w:tcPr>
            <w:tcW w:w="4531" w:type="dxa"/>
          </w:tcPr>
          <w:p w14:paraId="1CC3B3CE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 xml:space="preserve">Pojazd przystosowany do ciągnięcia przyczepy </w:t>
            </w:r>
          </w:p>
          <w:p w14:paraId="1A0AEB4F" w14:textId="77777777" w:rsidR="00132AF4" w:rsidRDefault="00132AF4"/>
        </w:tc>
        <w:tc>
          <w:tcPr>
            <w:tcW w:w="4531" w:type="dxa"/>
          </w:tcPr>
          <w:p w14:paraId="2FF1F4DD" w14:textId="77777777" w:rsidR="00132AF4" w:rsidRDefault="00132AF4"/>
        </w:tc>
      </w:tr>
      <w:tr w:rsidR="00132AF4" w14:paraId="17CAE4DF" w14:textId="77777777" w:rsidTr="00132AF4">
        <w:tc>
          <w:tcPr>
            <w:tcW w:w="4531" w:type="dxa"/>
          </w:tcPr>
          <w:p w14:paraId="46655268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Koła stalowe</w:t>
            </w:r>
          </w:p>
          <w:p w14:paraId="20666127" w14:textId="77777777" w:rsidR="00132AF4" w:rsidRDefault="00132AF4"/>
        </w:tc>
        <w:tc>
          <w:tcPr>
            <w:tcW w:w="4531" w:type="dxa"/>
          </w:tcPr>
          <w:p w14:paraId="12A9D130" w14:textId="77777777" w:rsidR="00132AF4" w:rsidRDefault="00132AF4"/>
        </w:tc>
      </w:tr>
      <w:tr w:rsidR="00132AF4" w14:paraId="7F6B6878" w14:textId="77777777" w:rsidTr="00132AF4">
        <w:tc>
          <w:tcPr>
            <w:tcW w:w="4531" w:type="dxa"/>
          </w:tcPr>
          <w:p w14:paraId="78E5B505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 xml:space="preserve">Wyposażenie pojazdu w trójkąt ostrzegawczy i gaśnicę </w:t>
            </w:r>
          </w:p>
          <w:p w14:paraId="5DBB0EF5" w14:textId="77777777" w:rsidR="00132AF4" w:rsidRDefault="00132AF4"/>
        </w:tc>
        <w:tc>
          <w:tcPr>
            <w:tcW w:w="4531" w:type="dxa"/>
          </w:tcPr>
          <w:p w14:paraId="6C39C5F0" w14:textId="77777777" w:rsidR="00132AF4" w:rsidRDefault="00132AF4"/>
        </w:tc>
      </w:tr>
      <w:tr w:rsidR="00132AF4" w14:paraId="618CD8EF" w14:textId="77777777" w:rsidTr="00132AF4">
        <w:tc>
          <w:tcPr>
            <w:tcW w:w="4531" w:type="dxa"/>
          </w:tcPr>
          <w:p w14:paraId="64B2303F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Pełne światła LED (dzienne, mijania, drogowe)</w:t>
            </w:r>
          </w:p>
          <w:p w14:paraId="5693AD2B" w14:textId="77777777" w:rsidR="00132AF4" w:rsidRDefault="00132AF4"/>
        </w:tc>
        <w:tc>
          <w:tcPr>
            <w:tcW w:w="4531" w:type="dxa"/>
          </w:tcPr>
          <w:p w14:paraId="7A6721E9" w14:textId="77777777" w:rsidR="00132AF4" w:rsidRDefault="00132AF4"/>
        </w:tc>
      </w:tr>
      <w:tr w:rsidR="00132AF4" w14:paraId="5670A7FF" w14:textId="77777777" w:rsidTr="00132AF4">
        <w:tc>
          <w:tcPr>
            <w:tcW w:w="4531" w:type="dxa"/>
          </w:tcPr>
          <w:p w14:paraId="1187709E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Okno w tylnej ścianie kabiny</w:t>
            </w:r>
          </w:p>
          <w:p w14:paraId="0E443B3F" w14:textId="77777777" w:rsidR="00132AF4" w:rsidRDefault="00132AF4"/>
        </w:tc>
        <w:tc>
          <w:tcPr>
            <w:tcW w:w="4531" w:type="dxa"/>
          </w:tcPr>
          <w:p w14:paraId="6AA1A62B" w14:textId="77777777" w:rsidR="00132AF4" w:rsidRDefault="00132AF4"/>
        </w:tc>
      </w:tr>
      <w:tr w:rsidR="00132AF4" w14:paraId="025B323F" w14:textId="77777777" w:rsidTr="00132AF4">
        <w:tc>
          <w:tcPr>
            <w:tcW w:w="4531" w:type="dxa"/>
          </w:tcPr>
          <w:p w14:paraId="5F85EA34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Osłona stalowa chłodnicy i miski olejowej</w:t>
            </w:r>
          </w:p>
          <w:p w14:paraId="3AE9BC73" w14:textId="77777777" w:rsidR="00132AF4" w:rsidRDefault="00132AF4"/>
        </w:tc>
        <w:tc>
          <w:tcPr>
            <w:tcW w:w="4531" w:type="dxa"/>
          </w:tcPr>
          <w:p w14:paraId="33EF6750" w14:textId="77777777" w:rsidR="00132AF4" w:rsidRDefault="00132AF4"/>
        </w:tc>
      </w:tr>
      <w:tr w:rsidR="00132AF4" w14:paraId="218999D0" w14:textId="77777777" w:rsidTr="00132AF4">
        <w:tc>
          <w:tcPr>
            <w:tcW w:w="4531" w:type="dxa"/>
          </w:tcPr>
          <w:p w14:paraId="10679F58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Koła tylne bliźniacze</w:t>
            </w:r>
          </w:p>
          <w:p w14:paraId="7FA3479E" w14:textId="77777777" w:rsidR="00132AF4" w:rsidRDefault="00132AF4"/>
        </w:tc>
        <w:tc>
          <w:tcPr>
            <w:tcW w:w="4531" w:type="dxa"/>
          </w:tcPr>
          <w:p w14:paraId="35FF631A" w14:textId="77777777" w:rsidR="00132AF4" w:rsidRDefault="00132AF4"/>
        </w:tc>
      </w:tr>
      <w:tr w:rsidR="00132AF4" w14:paraId="4D904C6B" w14:textId="77777777" w:rsidTr="00132AF4">
        <w:tc>
          <w:tcPr>
            <w:tcW w:w="4531" w:type="dxa"/>
          </w:tcPr>
          <w:p w14:paraId="61E5AECE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Resory tylne wielopiórowe półeliptyczne, dwustopniowe z resorem pomocniczym</w:t>
            </w:r>
          </w:p>
          <w:p w14:paraId="4C6146F3" w14:textId="77777777" w:rsidR="00132AF4" w:rsidRDefault="00132AF4"/>
        </w:tc>
        <w:tc>
          <w:tcPr>
            <w:tcW w:w="4531" w:type="dxa"/>
          </w:tcPr>
          <w:p w14:paraId="4AEBA7C7" w14:textId="77777777" w:rsidR="00132AF4" w:rsidRDefault="00132AF4"/>
        </w:tc>
      </w:tr>
      <w:tr w:rsidR="00132AF4" w14:paraId="7678A67C" w14:textId="77777777" w:rsidTr="00132AF4">
        <w:tc>
          <w:tcPr>
            <w:tcW w:w="4531" w:type="dxa"/>
          </w:tcPr>
          <w:p w14:paraId="7DFE0DE5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Uchwyty wejściowe na słupku po obu stronach kabiny</w:t>
            </w:r>
          </w:p>
          <w:p w14:paraId="2FE5C912" w14:textId="77777777" w:rsidR="00132AF4" w:rsidRDefault="00132AF4"/>
        </w:tc>
        <w:tc>
          <w:tcPr>
            <w:tcW w:w="4531" w:type="dxa"/>
          </w:tcPr>
          <w:p w14:paraId="1D5F9234" w14:textId="77777777" w:rsidR="00132AF4" w:rsidRDefault="00132AF4"/>
        </w:tc>
      </w:tr>
      <w:tr w:rsidR="00132AF4" w14:paraId="63E59E29" w14:textId="77777777" w:rsidTr="00132AF4">
        <w:tc>
          <w:tcPr>
            <w:tcW w:w="4531" w:type="dxa"/>
          </w:tcPr>
          <w:p w14:paraId="0E2278FF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Tempomat</w:t>
            </w:r>
          </w:p>
          <w:p w14:paraId="4522E83E" w14:textId="77777777" w:rsidR="00132AF4" w:rsidRDefault="00132AF4"/>
        </w:tc>
        <w:tc>
          <w:tcPr>
            <w:tcW w:w="4531" w:type="dxa"/>
          </w:tcPr>
          <w:p w14:paraId="67347E7E" w14:textId="77777777" w:rsidR="00132AF4" w:rsidRDefault="00132AF4"/>
        </w:tc>
      </w:tr>
      <w:tr w:rsidR="00132AF4" w14:paraId="3E880B9C" w14:textId="77777777" w:rsidTr="00132AF4">
        <w:tc>
          <w:tcPr>
            <w:tcW w:w="4531" w:type="dxa"/>
          </w:tcPr>
          <w:p w14:paraId="7E06D8D7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Kamera cofania</w:t>
            </w:r>
          </w:p>
          <w:p w14:paraId="0C1927D4" w14:textId="77777777" w:rsidR="00132AF4" w:rsidRDefault="00132AF4"/>
        </w:tc>
        <w:tc>
          <w:tcPr>
            <w:tcW w:w="4531" w:type="dxa"/>
          </w:tcPr>
          <w:p w14:paraId="3C19A2D1" w14:textId="77777777" w:rsidR="00132AF4" w:rsidRDefault="00132AF4"/>
        </w:tc>
      </w:tr>
      <w:tr w:rsidR="00132AF4" w14:paraId="0C9CE311" w14:textId="77777777" w:rsidTr="00132AF4">
        <w:tc>
          <w:tcPr>
            <w:tcW w:w="4531" w:type="dxa"/>
          </w:tcPr>
          <w:p w14:paraId="2343107E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Półka nad przednia szybą</w:t>
            </w:r>
          </w:p>
          <w:p w14:paraId="3EBD5FBE" w14:textId="77777777" w:rsidR="00132AF4" w:rsidRDefault="00132AF4"/>
        </w:tc>
        <w:tc>
          <w:tcPr>
            <w:tcW w:w="4531" w:type="dxa"/>
          </w:tcPr>
          <w:p w14:paraId="020ECB60" w14:textId="77777777" w:rsidR="00132AF4" w:rsidRDefault="00132AF4"/>
        </w:tc>
      </w:tr>
      <w:tr w:rsidR="00132AF4" w14:paraId="50E2AB47" w14:textId="77777777" w:rsidTr="00132AF4">
        <w:tc>
          <w:tcPr>
            <w:tcW w:w="4531" w:type="dxa"/>
          </w:tcPr>
          <w:p w14:paraId="0B79F6AF" w14:textId="77777777" w:rsid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Prędkościomierz km/h, bez tachografu</w:t>
            </w:r>
          </w:p>
          <w:p w14:paraId="629AA1A8" w14:textId="1498215A" w:rsidR="00705197" w:rsidRDefault="00705197" w:rsidP="00705197">
            <w:pPr>
              <w:pStyle w:val="Akapitzlist"/>
            </w:pPr>
          </w:p>
        </w:tc>
        <w:tc>
          <w:tcPr>
            <w:tcW w:w="4531" w:type="dxa"/>
          </w:tcPr>
          <w:p w14:paraId="613888BD" w14:textId="77777777" w:rsidR="00132AF4" w:rsidRDefault="00132AF4"/>
        </w:tc>
      </w:tr>
      <w:tr w:rsidR="00705197" w14:paraId="40044D65" w14:textId="77777777" w:rsidTr="00132AF4">
        <w:tc>
          <w:tcPr>
            <w:tcW w:w="4531" w:type="dxa"/>
          </w:tcPr>
          <w:p w14:paraId="598CC331" w14:textId="77777777" w:rsidR="00705197" w:rsidRDefault="00705197" w:rsidP="00705197">
            <w:pPr>
              <w:pStyle w:val="Akapitzlist"/>
              <w:numPr>
                <w:ilvl w:val="0"/>
                <w:numId w:val="8"/>
              </w:numPr>
            </w:pPr>
            <w:r w:rsidRPr="00705197">
              <w:t>Zbiornik paliwa minimum 85 l</w:t>
            </w:r>
          </w:p>
          <w:p w14:paraId="00B9BE6E" w14:textId="00F18E28" w:rsidR="00705197" w:rsidRPr="00132AF4" w:rsidRDefault="00705197" w:rsidP="00705197">
            <w:pPr>
              <w:pStyle w:val="Akapitzlist"/>
            </w:pPr>
          </w:p>
        </w:tc>
        <w:tc>
          <w:tcPr>
            <w:tcW w:w="4531" w:type="dxa"/>
          </w:tcPr>
          <w:p w14:paraId="70CB3D87" w14:textId="28CECFE1" w:rsidR="00705197" w:rsidRDefault="002540EF">
            <w:r>
              <w:t>Pojemność zbiornika:</w:t>
            </w:r>
          </w:p>
        </w:tc>
      </w:tr>
      <w:tr w:rsidR="00132AF4" w14:paraId="1BA1F0F6" w14:textId="77777777" w:rsidTr="00132AF4">
        <w:tc>
          <w:tcPr>
            <w:tcW w:w="4531" w:type="dxa"/>
          </w:tcPr>
          <w:p w14:paraId="279B2596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Belka przeciw najazdowa tylna</w:t>
            </w:r>
          </w:p>
          <w:p w14:paraId="5A71994D" w14:textId="77777777" w:rsidR="00132AF4" w:rsidRDefault="00132AF4"/>
        </w:tc>
        <w:tc>
          <w:tcPr>
            <w:tcW w:w="4531" w:type="dxa"/>
          </w:tcPr>
          <w:p w14:paraId="5313048A" w14:textId="77777777" w:rsidR="00132AF4" w:rsidRDefault="00132AF4"/>
        </w:tc>
      </w:tr>
      <w:tr w:rsidR="00132AF4" w14:paraId="55999D41" w14:textId="77777777" w:rsidTr="00132AF4">
        <w:tc>
          <w:tcPr>
            <w:tcW w:w="4531" w:type="dxa"/>
          </w:tcPr>
          <w:p w14:paraId="687E927E" w14:textId="77777777" w:rsidR="00132AF4" w:rsidRPr="00705197" w:rsidRDefault="00132AF4" w:rsidP="00705197">
            <w:pPr>
              <w:pStyle w:val="Akapitzlist"/>
              <w:numPr>
                <w:ilvl w:val="0"/>
                <w:numId w:val="8"/>
              </w:numPr>
              <w:rPr>
                <w:b/>
                <w:bCs/>
              </w:rPr>
            </w:pPr>
            <w:r w:rsidRPr="00132AF4">
              <w:lastRenderedPageBreak/>
              <w:t>Umieszczenie na drzwiach bocznych napisu „Gmina Niegowa” wraz z logo</w:t>
            </w:r>
            <w:r w:rsidRPr="00132AF4">
              <w:br/>
            </w:r>
          </w:p>
          <w:p w14:paraId="287ADC54" w14:textId="77777777" w:rsidR="00132AF4" w:rsidRDefault="00132AF4"/>
        </w:tc>
        <w:tc>
          <w:tcPr>
            <w:tcW w:w="4531" w:type="dxa"/>
          </w:tcPr>
          <w:p w14:paraId="0C63394B" w14:textId="77777777" w:rsidR="00132AF4" w:rsidRDefault="00132AF4"/>
        </w:tc>
      </w:tr>
      <w:tr w:rsidR="00132AF4" w14:paraId="029B8088" w14:textId="77777777" w:rsidTr="00B86E48">
        <w:tc>
          <w:tcPr>
            <w:tcW w:w="4531" w:type="dxa"/>
            <w:shd w:val="clear" w:color="auto" w:fill="EDEDED" w:themeFill="accent3" w:themeFillTint="33"/>
          </w:tcPr>
          <w:p w14:paraId="4D97C2E5" w14:textId="77777777" w:rsidR="00132AF4" w:rsidRPr="00132AF4" w:rsidRDefault="00132AF4" w:rsidP="00132AF4">
            <w:pPr>
              <w:rPr>
                <w:b/>
                <w:bCs/>
              </w:rPr>
            </w:pPr>
            <w:r w:rsidRPr="00132AF4">
              <w:rPr>
                <w:b/>
                <w:bCs/>
              </w:rPr>
              <w:t xml:space="preserve">Wymagania techniczne minimalne zabudowy: </w:t>
            </w:r>
          </w:p>
          <w:p w14:paraId="6763949E" w14:textId="77777777" w:rsidR="00132AF4" w:rsidRDefault="00132AF4"/>
        </w:tc>
        <w:tc>
          <w:tcPr>
            <w:tcW w:w="4531" w:type="dxa"/>
            <w:shd w:val="clear" w:color="auto" w:fill="EDEDED" w:themeFill="accent3" w:themeFillTint="33"/>
          </w:tcPr>
          <w:p w14:paraId="72495700" w14:textId="77777777" w:rsidR="00132AF4" w:rsidRDefault="00132AF4"/>
        </w:tc>
      </w:tr>
      <w:tr w:rsidR="00132AF4" w14:paraId="249AA950" w14:textId="77777777" w:rsidTr="00132AF4">
        <w:tc>
          <w:tcPr>
            <w:tcW w:w="4531" w:type="dxa"/>
          </w:tcPr>
          <w:p w14:paraId="517E3491" w14:textId="685EC896" w:rsidR="00132AF4" w:rsidRPr="00132AF4" w:rsidRDefault="00132AF4" w:rsidP="00705197">
            <w:pPr>
              <w:pStyle w:val="Akapitzlist"/>
              <w:numPr>
                <w:ilvl w:val="0"/>
                <w:numId w:val="9"/>
              </w:numPr>
            </w:pPr>
            <w:r w:rsidRPr="00132AF4">
              <w:t>Wymiary wewnętrzne :</w:t>
            </w:r>
            <w:r w:rsidRPr="00132AF4">
              <w:br/>
              <w:t>- długość 3600 mm-3800 mm</w:t>
            </w:r>
            <w:r w:rsidRPr="00132AF4">
              <w:br/>
              <w:t>- szerokość min 2000 mm</w:t>
            </w:r>
            <w:r w:rsidRPr="00132AF4">
              <w:br/>
              <w:t>- wysokość burt</w:t>
            </w:r>
            <w:r w:rsidR="001C7D24">
              <w:t xml:space="preserve"> min.</w:t>
            </w:r>
            <w:r w:rsidRPr="00132AF4">
              <w:t xml:space="preserve"> 500 mm</w:t>
            </w:r>
          </w:p>
          <w:p w14:paraId="45F33D0D" w14:textId="77777777" w:rsidR="00132AF4" w:rsidRDefault="00132AF4"/>
        </w:tc>
        <w:tc>
          <w:tcPr>
            <w:tcW w:w="4531" w:type="dxa"/>
          </w:tcPr>
          <w:p w14:paraId="7B6CB2C5" w14:textId="77777777" w:rsidR="00132AF4" w:rsidRDefault="002540EF">
            <w:r>
              <w:t>Wymiary:</w:t>
            </w:r>
          </w:p>
          <w:p w14:paraId="34641E9F" w14:textId="77777777" w:rsidR="002540EF" w:rsidRDefault="002540EF">
            <w:r>
              <w:t>- długość:</w:t>
            </w:r>
          </w:p>
          <w:p w14:paraId="37166F28" w14:textId="77777777" w:rsidR="002540EF" w:rsidRDefault="002540EF">
            <w:r>
              <w:t>- szerokość:</w:t>
            </w:r>
          </w:p>
          <w:p w14:paraId="1F79F437" w14:textId="5C7BA201" w:rsidR="002540EF" w:rsidRDefault="002540EF">
            <w:r>
              <w:t>- wysokość burt:</w:t>
            </w:r>
          </w:p>
        </w:tc>
      </w:tr>
      <w:tr w:rsidR="00132AF4" w14:paraId="524BF4E8" w14:textId="77777777" w:rsidTr="00132AF4">
        <w:tc>
          <w:tcPr>
            <w:tcW w:w="4531" w:type="dxa"/>
          </w:tcPr>
          <w:p w14:paraId="0E593D4E" w14:textId="77777777" w:rsidR="00132AF4" w:rsidRPr="00132AF4" w:rsidRDefault="00132AF4" w:rsidP="00705197">
            <w:pPr>
              <w:pStyle w:val="Akapitzlist"/>
              <w:numPr>
                <w:ilvl w:val="0"/>
                <w:numId w:val="9"/>
              </w:numPr>
            </w:pPr>
            <w:r w:rsidRPr="00132AF4">
              <w:t xml:space="preserve">Konstrukcja ramy pośredniej oraz skrzyni samowyładowczej umożliwiająca wywrot do tyłu i na boki </w:t>
            </w:r>
          </w:p>
          <w:p w14:paraId="5FDEEACA" w14:textId="77777777" w:rsidR="00132AF4" w:rsidRDefault="00132AF4"/>
        </w:tc>
        <w:tc>
          <w:tcPr>
            <w:tcW w:w="4531" w:type="dxa"/>
          </w:tcPr>
          <w:p w14:paraId="05E2365B" w14:textId="77777777" w:rsidR="00132AF4" w:rsidRDefault="00132AF4"/>
        </w:tc>
      </w:tr>
      <w:tr w:rsidR="00132AF4" w14:paraId="3BCA6918" w14:textId="77777777" w:rsidTr="00132AF4">
        <w:tc>
          <w:tcPr>
            <w:tcW w:w="4531" w:type="dxa"/>
          </w:tcPr>
          <w:p w14:paraId="4F28EB35" w14:textId="77777777" w:rsidR="00132AF4" w:rsidRPr="00132AF4" w:rsidRDefault="00132AF4" w:rsidP="00705197">
            <w:pPr>
              <w:pStyle w:val="Akapitzlist"/>
              <w:numPr>
                <w:ilvl w:val="0"/>
                <w:numId w:val="9"/>
              </w:numPr>
            </w:pPr>
            <w:r w:rsidRPr="00132AF4">
              <w:t>Rama pośrednia stalowa cynkowana ogniowo</w:t>
            </w:r>
          </w:p>
          <w:p w14:paraId="00DA8778" w14:textId="77777777" w:rsidR="00132AF4" w:rsidRDefault="00132AF4"/>
        </w:tc>
        <w:tc>
          <w:tcPr>
            <w:tcW w:w="4531" w:type="dxa"/>
          </w:tcPr>
          <w:p w14:paraId="5A8BAF21" w14:textId="77777777" w:rsidR="00132AF4" w:rsidRDefault="00132AF4"/>
        </w:tc>
      </w:tr>
      <w:tr w:rsidR="00132AF4" w14:paraId="6CB5773F" w14:textId="77777777" w:rsidTr="00132AF4">
        <w:tc>
          <w:tcPr>
            <w:tcW w:w="4531" w:type="dxa"/>
          </w:tcPr>
          <w:p w14:paraId="2C98B56B" w14:textId="77777777" w:rsidR="00132AF4" w:rsidRPr="00132AF4" w:rsidRDefault="00132AF4" w:rsidP="00705197">
            <w:pPr>
              <w:pStyle w:val="Akapitzlist"/>
              <w:numPr>
                <w:ilvl w:val="0"/>
                <w:numId w:val="9"/>
              </w:numPr>
            </w:pPr>
            <w:r w:rsidRPr="00132AF4">
              <w:t>Skrzynia piaskowana i malowana proszkowo</w:t>
            </w:r>
          </w:p>
          <w:p w14:paraId="78D8F86E" w14:textId="77777777" w:rsidR="00132AF4" w:rsidRDefault="00132AF4"/>
        </w:tc>
        <w:tc>
          <w:tcPr>
            <w:tcW w:w="4531" w:type="dxa"/>
          </w:tcPr>
          <w:p w14:paraId="36BF8747" w14:textId="77777777" w:rsidR="00132AF4" w:rsidRDefault="00132AF4"/>
        </w:tc>
      </w:tr>
      <w:tr w:rsidR="00132AF4" w14:paraId="79E667C7" w14:textId="77777777" w:rsidTr="00132AF4">
        <w:tc>
          <w:tcPr>
            <w:tcW w:w="4531" w:type="dxa"/>
          </w:tcPr>
          <w:p w14:paraId="7E2280A9" w14:textId="77777777" w:rsidR="00132AF4" w:rsidRPr="00132AF4" w:rsidRDefault="00132AF4" w:rsidP="00705197">
            <w:pPr>
              <w:pStyle w:val="Akapitzlist"/>
              <w:numPr>
                <w:ilvl w:val="0"/>
                <w:numId w:val="9"/>
              </w:numPr>
            </w:pPr>
            <w:r w:rsidRPr="00132AF4">
              <w:t>Siłownik pięciostopniowy umożliwiający duży kąt wywrotu</w:t>
            </w:r>
          </w:p>
          <w:p w14:paraId="54DBC70C" w14:textId="77777777" w:rsidR="00132AF4" w:rsidRDefault="00132AF4"/>
        </w:tc>
        <w:tc>
          <w:tcPr>
            <w:tcW w:w="4531" w:type="dxa"/>
          </w:tcPr>
          <w:p w14:paraId="0E700116" w14:textId="77777777" w:rsidR="00132AF4" w:rsidRDefault="00132AF4"/>
        </w:tc>
      </w:tr>
      <w:tr w:rsidR="00132AF4" w14:paraId="2A3162EB" w14:textId="77777777" w:rsidTr="00132AF4">
        <w:tc>
          <w:tcPr>
            <w:tcW w:w="4531" w:type="dxa"/>
          </w:tcPr>
          <w:p w14:paraId="702D5D4B" w14:textId="77777777" w:rsidR="00132AF4" w:rsidRPr="00132AF4" w:rsidRDefault="00132AF4" w:rsidP="00705197">
            <w:pPr>
              <w:pStyle w:val="Akapitzlist"/>
              <w:numPr>
                <w:ilvl w:val="0"/>
                <w:numId w:val="9"/>
              </w:numPr>
            </w:pPr>
            <w:r w:rsidRPr="00132AF4">
              <w:t>Na przedniej burcie</w:t>
            </w:r>
            <w:r w:rsidRPr="00705197">
              <w:rPr>
                <w:b/>
                <w:bCs/>
              </w:rPr>
              <w:t xml:space="preserve"> </w:t>
            </w:r>
            <w:r w:rsidRPr="00132AF4">
              <w:t>siatka chroniąca kabinę kierowcy</w:t>
            </w:r>
          </w:p>
          <w:p w14:paraId="4A98C316" w14:textId="77777777" w:rsidR="00132AF4" w:rsidRDefault="00132AF4"/>
        </w:tc>
        <w:tc>
          <w:tcPr>
            <w:tcW w:w="4531" w:type="dxa"/>
          </w:tcPr>
          <w:p w14:paraId="6180EDD8" w14:textId="77777777" w:rsidR="00132AF4" w:rsidRDefault="00132AF4"/>
        </w:tc>
      </w:tr>
      <w:tr w:rsidR="00132AF4" w14:paraId="1D28E3B0" w14:textId="77777777" w:rsidTr="00132AF4">
        <w:tc>
          <w:tcPr>
            <w:tcW w:w="4531" w:type="dxa"/>
          </w:tcPr>
          <w:p w14:paraId="0B4D707E" w14:textId="5961320B" w:rsidR="00132AF4" w:rsidRPr="00132AF4" w:rsidRDefault="00132AF4" w:rsidP="00705197">
            <w:pPr>
              <w:pStyle w:val="Akapitzlist"/>
              <w:numPr>
                <w:ilvl w:val="0"/>
                <w:numId w:val="9"/>
              </w:numPr>
            </w:pPr>
            <w:r w:rsidRPr="00132AF4">
              <w:t xml:space="preserve">Podłoga skrzyni stalowa , gładka o grubości </w:t>
            </w:r>
            <w:r w:rsidR="001C7D24">
              <w:t>min.</w:t>
            </w:r>
            <w:r w:rsidRPr="00132AF4">
              <w:t>3 mm</w:t>
            </w:r>
          </w:p>
          <w:p w14:paraId="76869856" w14:textId="77777777" w:rsidR="00132AF4" w:rsidRDefault="00132AF4"/>
        </w:tc>
        <w:tc>
          <w:tcPr>
            <w:tcW w:w="4531" w:type="dxa"/>
          </w:tcPr>
          <w:p w14:paraId="248F0112" w14:textId="77777777" w:rsidR="00132AF4" w:rsidRDefault="00132AF4"/>
        </w:tc>
      </w:tr>
      <w:tr w:rsidR="00132AF4" w14:paraId="2223A48B" w14:textId="77777777" w:rsidTr="00132AF4">
        <w:tc>
          <w:tcPr>
            <w:tcW w:w="4531" w:type="dxa"/>
          </w:tcPr>
          <w:p w14:paraId="134010E5" w14:textId="77777777" w:rsidR="00132AF4" w:rsidRPr="00132AF4" w:rsidRDefault="00132AF4" w:rsidP="00705197">
            <w:pPr>
              <w:pStyle w:val="Akapitzlist"/>
              <w:numPr>
                <w:ilvl w:val="0"/>
                <w:numId w:val="9"/>
              </w:numPr>
            </w:pPr>
            <w:r w:rsidRPr="00132AF4">
              <w:t>Tylne słupki stałe</w:t>
            </w:r>
          </w:p>
          <w:p w14:paraId="04E7BB26" w14:textId="77777777" w:rsidR="00132AF4" w:rsidRDefault="00132AF4"/>
        </w:tc>
        <w:tc>
          <w:tcPr>
            <w:tcW w:w="4531" w:type="dxa"/>
          </w:tcPr>
          <w:p w14:paraId="49036417" w14:textId="77777777" w:rsidR="00132AF4" w:rsidRDefault="00132AF4"/>
        </w:tc>
      </w:tr>
      <w:tr w:rsidR="00132AF4" w14:paraId="3FD9D6B5" w14:textId="77777777" w:rsidTr="00132AF4">
        <w:tc>
          <w:tcPr>
            <w:tcW w:w="4531" w:type="dxa"/>
          </w:tcPr>
          <w:p w14:paraId="77E75BCB" w14:textId="77777777" w:rsidR="00132AF4" w:rsidRPr="00132AF4" w:rsidRDefault="00132AF4" w:rsidP="00705197">
            <w:pPr>
              <w:pStyle w:val="Akapitzlist"/>
              <w:numPr>
                <w:ilvl w:val="0"/>
                <w:numId w:val="9"/>
              </w:numPr>
            </w:pPr>
            <w:r w:rsidRPr="00132AF4">
              <w:t>Burta tylna uchylna w osi górnej i dolnej</w:t>
            </w:r>
          </w:p>
          <w:p w14:paraId="322A9A77" w14:textId="77777777" w:rsidR="00132AF4" w:rsidRDefault="00132AF4"/>
        </w:tc>
        <w:tc>
          <w:tcPr>
            <w:tcW w:w="4531" w:type="dxa"/>
          </w:tcPr>
          <w:p w14:paraId="27749DE3" w14:textId="77777777" w:rsidR="00132AF4" w:rsidRDefault="00132AF4"/>
        </w:tc>
      </w:tr>
      <w:tr w:rsidR="00132AF4" w14:paraId="17159D89" w14:textId="77777777" w:rsidTr="00132AF4">
        <w:tc>
          <w:tcPr>
            <w:tcW w:w="4531" w:type="dxa"/>
          </w:tcPr>
          <w:p w14:paraId="64A4DCAF" w14:textId="77777777" w:rsidR="00132AF4" w:rsidRPr="00132AF4" w:rsidRDefault="00132AF4" w:rsidP="00705197">
            <w:pPr>
              <w:pStyle w:val="Akapitzlist"/>
              <w:numPr>
                <w:ilvl w:val="0"/>
                <w:numId w:val="9"/>
              </w:numPr>
            </w:pPr>
            <w:r w:rsidRPr="00132AF4">
              <w:t>Burty boczne otwierane tradycyjnie w dół</w:t>
            </w:r>
          </w:p>
          <w:p w14:paraId="034861DA" w14:textId="77777777" w:rsidR="00132AF4" w:rsidRDefault="00132AF4"/>
        </w:tc>
        <w:tc>
          <w:tcPr>
            <w:tcW w:w="4531" w:type="dxa"/>
          </w:tcPr>
          <w:p w14:paraId="0ADE8EB6" w14:textId="77777777" w:rsidR="00132AF4" w:rsidRDefault="00132AF4"/>
        </w:tc>
      </w:tr>
      <w:tr w:rsidR="00132AF4" w14:paraId="22F8C9B7" w14:textId="77777777" w:rsidTr="00132AF4">
        <w:tc>
          <w:tcPr>
            <w:tcW w:w="4531" w:type="dxa"/>
          </w:tcPr>
          <w:p w14:paraId="1632FFC7" w14:textId="77777777" w:rsidR="00132AF4" w:rsidRPr="00132AF4" w:rsidRDefault="00132AF4" w:rsidP="00705197">
            <w:pPr>
              <w:pStyle w:val="Akapitzlist"/>
              <w:numPr>
                <w:ilvl w:val="0"/>
                <w:numId w:val="9"/>
              </w:numPr>
            </w:pPr>
            <w:r w:rsidRPr="00132AF4">
              <w:t>Sterowanie na pilocie</w:t>
            </w:r>
          </w:p>
          <w:p w14:paraId="3FB77BCA" w14:textId="77777777" w:rsidR="00132AF4" w:rsidRDefault="00132AF4"/>
        </w:tc>
        <w:tc>
          <w:tcPr>
            <w:tcW w:w="4531" w:type="dxa"/>
          </w:tcPr>
          <w:p w14:paraId="7D14D33D" w14:textId="77777777" w:rsidR="00132AF4" w:rsidRDefault="00132AF4"/>
        </w:tc>
      </w:tr>
      <w:tr w:rsidR="00132AF4" w14:paraId="7A85789F" w14:textId="77777777" w:rsidTr="00132AF4">
        <w:tc>
          <w:tcPr>
            <w:tcW w:w="4531" w:type="dxa"/>
          </w:tcPr>
          <w:p w14:paraId="1321996E" w14:textId="77777777" w:rsidR="00132AF4" w:rsidRPr="00132AF4" w:rsidRDefault="00132AF4" w:rsidP="00705197">
            <w:pPr>
              <w:pStyle w:val="Akapitzlist"/>
              <w:numPr>
                <w:ilvl w:val="0"/>
                <w:numId w:val="9"/>
              </w:numPr>
            </w:pPr>
            <w:r w:rsidRPr="00132AF4">
              <w:t>Osłona lamp tylnych</w:t>
            </w:r>
          </w:p>
          <w:p w14:paraId="71AD52D3" w14:textId="77777777" w:rsidR="00132AF4" w:rsidRDefault="00132AF4"/>
        </w:tc>
        <w:tc>
          <w:tcPr>
            <w:tcW w:w="4531" w:type="dxa"/>
          </w:tcPr>
          <w:p w14:paraId="214F4E8F" w14:textId="77777777" w:rsidR="00132AF4" w:rsidRDefault="00132AF4"/>
        </w:tc>
      </w:tr>
      <w:tr w:rsidR="00132AF4" w14:paraId="0E1283D5" w14:textId="77777777" w:rsidTr="00132AF4">
        <w:tc>
          <w:tcPr>
            <w:tcW w:w="4531" w:type="dxa"/>
          </w:tcPr>
          <w:p w14:paraId="51B05A23" w14:textId="77777777" w:rsidR="00132AF4" w:rsidRPr="00132AF4" w:rsidRDefault="00132AF4" w:rsidP="00705197">
            <w:pPr>
              <w:pStyle w:val="Akapitzlist"/>
              <w:numPr>
                <w:ilvl w:val="0"/>
                <w:numId w:val="9"/>
              </w:numPr>
            </w:pPr>
            <w:r w:rsidRPr="00132AF4">
              <w:t>Oświetlenie zewnętrzne diodowe zgodne z przepisami o Ruchu Drogowym</w:t>
            </w:r>
          </w:p>
          <w:p w14:paraId="74D7A8F0" w14:textId="77777777" w:rsidR="00132AF4" w:rsidRDefault="00132AF4"/>
        </w:tc>
        <w:tc>
          <w:tcPr>
            <w:tcW w:w="4531" w:type="dxa"/>
          </w:tcPr>
          <w:p w14:paraId="1079071C" w14:textId="77777777" w:rsidR="00132AF4" w:rsidRDefault="00132AF4"/>
        </w:tc>
      </w:tr>
      <w:tr w:rsidR="00132AF4" w14:paraId="36F68C06" w14:textId="77777777" w:rsidTr="00132AF4">
        <w:tc>
          <w:tcPr>
            <w:tcW w:w="4531" w:type="dxa"/>
          </w:tcPr>
          <w:p w14:paraId="1489799F" w14:textId="77777777" w:rsidR="00132AF4" w:rsidRPr="00132AF4" w:rsidRDefault="00132AF4" w:rsidP="00705197">
            <w:pPr>
              <w:pStyle w:val="Akapitzlist"/>
              <w:numPr>
                <w:ilvl w:val="0"/>
                <w:numId w:val="9"/>
              </w:numPr>
            </w:pPr>
            <w:r w:rsidRPr="00132AF4">
              <w:t xml:space="preserve">Dodatkowe nadstawki z siatki uchylne w osi górnej, tył otwierany w formie drzwi </w:t>
            </w:r>
          </w:p>
          <w:p w14:paraId="44CFE6BE" w14:textId="1D93A8FE" w:rsidR="00132AF4" w:rsidRDefault="00132AF4"/>
        </w:tc>
        <w:tc>
          <w:tcPr>
            <w:tcW w:w="4531" w:type="dxa"/>
          </w:tcPr>
          <w:p w14:paraId="76D3D09A" w14:textId="77777777" w:rsidR="00132AF4" w:rsidRDefault="00132AF4"/>
        </w:tc>
      </w:tr>
      <w:tr w:rsidR="00705197" w14:paraId="691F3279" w14:textId="77777777" w:rsidTr="00132AF4">
        <w:tc>
          <w:tcPr>
            <w:tcW w:w="4531" w:type="dxa"/>
          </w:tcPr>
          <w:p w14:paraId="1E547EF2" w14:textId="77777777" w:rsidR="00705197" w:rsidRDefault="00705197" w:rsidP="00705197">
            <w:pPr>
              <w:pStyle w:val="Akapitzlist"/>
              <w:numPr>
                <w:ilvl w:val="0"/>
                <w:numId w:val="9"/>
              </w:numPr>
            </w:pPr>
            <w:r w:rsidRPr="00705197">
              <w:t>Hak holowniczy</w:t>
            </w:r>
          </w:p>
          <w:p w14:paraId="0EA495DB" w14:textId="5D721879" w:rsidR="00705197" w:rsidRPr="00132AF4" w:rsidRDefault="00705197" w:rsidP="00705197">
            <w:pPr>
              <w:pStyle w:val="Akapitzlist"/>
            </w:pPr>
          </w:p>
        </w:tc>
        <w:tc>
          <w:tcPr>
            <w:tcW w:w="4531" w:type="dxa"/>
          </w:tcPr>
          <w:p w14:paraId="5B15A9C8" w14:textId="77777777" w:rsidR="00705197" w:rsidRDefault="00705197"/>
        </w:tc>
      </w:tr>
      <w:tr w:rsidR="00132AF4" w14:paraId="4374E22E" w14:textId="77777777" w:rsidTr="00132AF4">
        <w:tc>
          <w:tcPr>
            <w:tcW w:w="4531" w:type="dxa"/>
          </w:tcPr>
          <w:p w14:paraId="332C90FA" w14:textId="77777777" w:rsidR="00132AF4" w:rsidRPr="00132AF4" w:rsidRDefault="00132AF4" w:rsidP="00705197">
            <w:pPr>
              <w:pStyle w:val="Akapitzlist"/>
              <w:numPr>
                <w:ilvl w:val="0"/>
                <w:numId w:val="9"/>
              </w:numPr>
            </w:pPr>
            <w:r w:rsidRPr="00132AF4">
              <w:t>Oświetlenie dodatkowe: - Lampy na dachu kabiny ( 4 sztuki, białe )</w:t>
            </w:r>
          </w:p>
          <w:p w14:paraId="033BF73C" w14:textId="77777777" w:rsidR="00132AF4" w:rsidRDefault="00132AF4"/>
        </w:tc>
        <w:tc>
          <w:tcPr>
            <w:tcW w:w="4531" w:type="dxa"/>
          </w:tcPr>
          <w:p w14:paraId="2E887172" w14:textId="77777777" w:rsidR="00132AF4" w:rsidRDefault="00132AF4"/>
        </w:tc>
      </w:tr>
      <w:tr w:rsidR="00132AF4" w14:paraId="48638736" w14:textId="77777777" w:rsidTr="00132AF4">
        <w:tc>
          <w:tcPr>
            <w:tcW w:w="4531" w:type="dxa"/>
          </w:tcPr>
          <w:p w14:paraId="0D8FFC3A" w14:textId="77777777" w:rsidR="00132AF4" w:rsidRPr="00132AF4" w:rsidRDefault="00132AF4" w:rsidP="00705197">
            <w:pPr>
              <w:pStyle w:val="Akapitzlist"/>
              <w:numPr>
                <w:ilvl w:val="0"/>
                <w:numId w:val="9"/>
              </w:numPr>
            </w:pPr>
            <w:r w:rsidRPr="00132AF4">
              <w:t>Oświetlenie ostrzegawcze - kogut</w:t>
            </w:r>
          </w:p>
          <w:p w14:paraId="01C3328D" w14:textId="77777777" w:rsidR="00132AF4" w:rsidRDefault="00132AF4"/>
        </w:tc>
        <w:tc>
          <w:tcPr>
            <w:tcW w:w="4531" w:type="dxa"/>
          </w:tcPr>
          <w:p w14:paraId="387700B9" w14:textId="77777777" w:rsidR="00132AF4" w:rsidRDefault="00132AF4"/>
        </w:tc>
      </w:tr>
      <w:tr w:rsidR="00132AF4" w14:paraId="221A5243" w14:textId="77777777" w:rsidTr="00B86E48">
        <w:tc>
          <w:tcPr>
            <w:tcW w:w="4531" w:type="dxa"/>
            <w:shd w:val="clear" w:color="auto" w:fill="EDEDED" w:themeFill="accent3" w:themeFillTint="33"/>
          </w:tcPr>
          <w:p w14:paraId="115E0BCD" w14:textId="77777777" w:rsidR="00132AF4" w:rsidRPr="00132AF4" w:rsidRDefault="00132AF4" w:rsidP="00132AF4">
            <w:pPr>
              <w:rPr>
                <w:b/>
                <w:bCs/>
              </w:rPr>
            </w:pPr>
            <w:r w:rsidRPr="00132AF4">
              <w:rPr>
                <w:b/>
                <w:bCs/>
              </w:rPr>
              <w:t>Wyposażenie obowiązkowe pojazdu:</w:t>
            </w:r>
          </w:p>
          <w:p w14:paraId="602A2A7D" w14:textId="77777777" w:rsidR="00132AF4" w:rsidRDefault="00132AF4"/>
        </w:tc>
        <w:tc>
          <w:tcPr>
            <w:tcW w:w="4531" w:type="dxa"/>
            <w:shd w:val="clear" w:color="auto" w:fill="EDEDED" w:themeFill="accent3" w:themeFillTint="33"/>
          </w:tcPr>
          <w:p w14:paraId="4CACF405" w14:textId="77777777" w:rsidR="00132AF4" w:rsidRDefault="00132AF4"/>
        </w:tc>
      </w:tr>
      <w:tr w:rsidR="00132AF4" w14:paraId="187680CE" w14:textId="77777777" w:rsidTr="00132AF4">
        <w:tc>
          <w:tcPr>
            <w:tcW w:w="4531" w:type="dxa"/>
          </w:tcPr>
          <w:p w14:paraId="2F2713E0" w14:textId="77777777" w:rsidR="00705197" w:rsidRPr="00705197" w:rsidRDefault="00705197" w:rsidP="00705197">
            <w:pPr>
              <w:pStyle w:val="Akapitzlist"/>
              <w:numPr>
                <w:ilvl w:val="0"/>
                <w:numId w:val="10"/>
              </w:numPr>
            </w:pPr>
            <w:r w:rsidRPr="00705197">
              <w:t>Instrukcja obsługi w  języku polskim</w:t>
            </w:r>
          </w:p>
          <w:p w14:paraId="660A8F5F" w14:textId="77777777" w:rsidR="00132AF4" w:rsidRDefault="00132AF4"/>
        </w:tc>
        <w:tc>
          <w:tcPr>
            <w:tcW w:w="4531" w:type="dxa"/>
          </w:tcPr>
          <w:p w14:paraId="3E2B26A6" w14:textId="77777777" w:rsidR="00132AF4" w:rsidRDefault="00132AF4"/>
        </w:tc>
      </w:tr>
      <w:tr w:rsidR="00132AF4" w14:paraId="46138E6D" w14:textId="77777777" w:rsidTr="00132AF4">
        <w:tc>
          <w:tcPr>
            <w:tcW w:w="4531" w:type="dxa"/>
          </w:tcPr>
          <w:p w14:paraId="35293040" w14:textId="0901813F" w:rsidR="00705197" w:rsidRPr="00705197" w:rsidRDefault="001C7D24" w:rsidP="00705197">
            <w:pPr>
              <w:pStyle w:val="Akapitzlist"/>
              <w:numPr>
                <w:ilvl w:val="0"/>
                <w:numId w:val="10"/>
              </w:numPr>
            </w:pPr>
            <w:r>
              <w:t xml:space="preserve">Dodatkowy </w:t>
            </w:r>
            <w:r w:rsidR="00705197" w:rsidRPr="00705197">
              <w:t xml:space="preserve">Komplet </w:t>
            </w:r>
            <w:r w:rsidR="002873D6">
              <w:t>kół na oponach zimowych</w:t>
            </w:r>
          </w:p>
          <w:p w14:paraId="1A231874" w14:textId="77777777" w:rsidR="00132AF4" w:rsidRDefault="00132AF4"/>
        </w:tc>
        <w:tc>
          <w:tcPr>
            <w:tcW w:w="4531" w:type="dxa"/>
          </w:tcPr>
          <w:p w14:paraId="4F6DE5BE" w14:textId="77777777" w:rsidR="00132AF4" w:rsidRDefault="00132AF4"/>
        </w:tc>
      </w:tr>
    </w:tbl>
    <w:p w14:paraId="0F67D1A7" w14:textId="77777777" w:rsidR="00211A33" w:rsidRDefault="00211A33"/>
    <w:p w14:paraId="3F85CEC2" w14:textId="77777777" w:rsidR="00705197" w:rsidRPr="00705197" w:rsidRDefault="00705197" w:rsidP="00705197">
      <w:r w:rsidRPr="00705197">
        <w:t>Przeznaczenie pojazdu:</w:t>
      </w:r>
    </w:p>
    <w:p w14:paraId="0B59C398" w14:textId="77777777" w:rsidR="00705197" w:rsidRPr="00705197" w:rsidRDefault="00705197" w:rsidP="00705197">
      <w:r w:rsidRPr="00705197">
        <w:t>Pojazd będzie wykorzystywany do transportu sprzętu technicznego, ratowniczego oraz materiałów pomocowych na terenach objętych sytuacjami kryzysowymi (np. powodzie, wichury, awarie energetyczne). W związku z tym pojazd musi charakteryzować się niezawodnością, dużą przestrzenią ładunkową oraz możliwością jazdy w trudnych warunkach terenowych i atmosferycznych.</w:t>
      </w:r>
    </w:p>
    <w:p w14:paraId="0DB14CE7" w14:textId="77777777" w:rsidR="00705197" w:rsidRPr="00705197" w:rsidRDefault="00705197" w:rsidP="00705197">
      <w:pPr>
        <w:rPr>
          <w:color w:val="EE0000"/>
        </w:rPr>
      </w:pPr>
      <w:r w:rsidRPr="00705197">
        <w:rPr>
          <w:color w:val="EE0000"/>
        </w:rPr>
        <w:t>Dokument należy podpisać podpisem kwalifikowanym lub osobistym (za pomocą dowodu osobistego) lub podpisem zaufanym (</w:t>
      </w:r>
      <w:proofErr w:type="spellStart"/>
      <w:r w:rsidRPr="00705197">
        <w:rPr>
          <w:color w:val="EE0000"/>
        </w:rPr>
        <w:t>epuap</w:t>
      </w:r>
      <w:proofErr w:type="spellEnd"/>
      <w:r w:rsidRPr="00705197">
        <w:rPr>
          <w:color w:val="EE0000"/>
        </w:rPr>
        <w:t>)</w:t>
      </w:r>
    </w:p>
    <w:p w14:paraId="353BA315" w14:textId="77777777" w:rsidR="00132AF4" w:rsidRPr="00132AF4" w:rsidRDefault="00132AF4" w:rsidP="00132AF4"/>
    <w:p w14:paraId="4125FD6E" w14:textId="77777777" w:rsidR="00132AF4" w:rsidRDefault="00132AF4" w:rsidP="00132AF4"/>
    <w:p w14:paraId="422591A4" w14:textId="77777777" w:rsidR="00132AF4" w:rsidRPr="00132AF4" w:rsidRDefault="00132AF4" w:rsidP="00132AF4"/>
    <w:sectPr w:rsidR="00132AF4" w:rsidRPr="00132AF4" w:rsidSect="001C7D2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94860"/>
    <w:multiLevelType w:val="hybridMultilevel"/>
    <w:tmpl w:val="2D627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1175D"/>
    <w:multiLevelType w:val="hybridMultilevel"/>
    <w:tmpl w:val="9858C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80603"/>
    <w:multiLevelType w:val="hybridMultilevel"/>
    <w:tmpl w:val="9D100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17E96"/>
    <w:multiLevelType w:val="hybridMultilevel"/>
    <w:tmpl w:val="13947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F5F43"/>
    <w:multiLevelType w:val="hybridMultilevel"/>
    <w:tmpl w:val="C2387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F489A"/>
    <w:multiLevelType w:val="hybridMultilevel"/>
    <w:tmpl w:val="DF4A9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108AD"/>
    <w:multiLevelType w:val="hybridMultilevel"/>
    <w:tmpl w:val="A86EF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70272"/>
    <w:multiLevelType w:val="hybridMultilevel"/>
    <w:tmpl w:val="DFA8C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E50C1"/>
    <w:multiLevelType w:val="hybridMultilevel"/>
    <w:tmpl w:val="D8B8C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74420"/>
    <w:multiLevelType w:val="hybridMultilevel"/>
    <w:tmpl w:val="9CEEEC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35787968">
    <w:abstractNumId w:val="3"/>
  </w:num>
  <w:num w:numId="2" w16cid:durableId="213081792">
    <w:abstractNumId w:val="2"/>
  </w:num>
  <w:num w:numId="3" w16cid:durableId="1483546287">
    <w:abstractNumId w:val="7"/>
  </w:num>
  <w:num w:numId="4" w16cid:durableId="1590381811">
    <w:abstractNumId w:val="4"/>
  </w:num>
  <w:num w:numId="5" w16cid:durableId="950822520">
    <w:abstractNumId w:val="5"/>
  </w:num>
  <w:num w:numId="6" w16cid:durableId="1467090386">
    <w:abstractNumId w:val="8"/>
  </w:num>
  <w:num w:numId="7" w16cid:durableId="1397119371">
    <w:abstractNumId w:val="9"/>
  </w:num>
  <w:num w:numId="8" w16cid:durableId="1677220801">
    <w:abstractNumId w:val="1"/>
  </w:num>
  <w:num w:numId="9" w16cid:durableId="652025092">
    <w:abstractNumId w:val="6"/>
  </w:num>
  <w:num w:numId="10" w16cid:durableId="957222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F4"/>
    <w:rsid w:val="000C485A"/>
    <w:rsid w:val="000D167D"/>
    <w:rsid w:val="000F38A8"/>
    <w:rsid w:val="00132AF4"/>
    <w:rsid w:val="001C7D24"/>
    <w:rsid w:val="001D47F2"/>
    <w:rsid w:val="00211A33"/>
    <w:rsid w:val="002540EF"/>
    <w:rsid w:val="002873D6"/>
    <w:rsid w:val="00307C7A"/>
    <w:rsid w:val="0035181A"/>
    <w:rsid w:val="00484D06"/>
    <w:rsid w:val="00705197"/>
    <w:rsid w:val="00B2129C"/>
    <w:rsid w:val="00B86E48"/>
    <w:rsid w:val="00F90406"/>
    <w:rsid w:val="00FD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707BA"/>
  <w15:chartTrackingRefBased/>
  <w15:docId w15:val="{7FF078F1-C10A-44D4-9557-B1C7526B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2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2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2A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2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2A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2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2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2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2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2A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2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2A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2A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2A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2A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2A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2A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2A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2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2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2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2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2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2A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2A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2A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2A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2A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2AF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32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D43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729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Maciągowska</dc:creator>
  <cp:keywords/>
  <dc:description/>
  <cp:lastModifiedBy>Iwona Bugaj</cp:lastModifiedBy>
  <cp:revision>3</cp:revision>
  <cp:lastPrinted>2025-09-21T14:03:00Z</cp:lastPrinted>
  <dcterms:created xsi:type="dcterms:W3CDTF">2025-10-17T17:13:00Z</dcterms:created>
  <dcterms:modified xsi:type="dcterms:W3CDTF">2025-10-22T10:59:00Z</dcterms:modified>
</cp:coreProperties>
</file>